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27" w:rsidRPr="00AA6614" w:rsidRDefault="00632827" w:rsidP="00632827">
      <w:pPr>
        <w:keepNext/>
        <w:keepLines/>
        <w:spacing w:before="480" w:after="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10</w:t>
      </w:r>
      <w:r w:rsidRPr="00AA6614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 Zobowiązanie innych podmiotów</w:t>
      </w:r>
    </w:p>
    <w:p w:rsidR="00632827" w:rsidRPr="00AA6614" w:rsidRDefault="00632827" w:rsidP="00632827"/>
    <w:p w:rsidR="00632827" w:rsidRPr="00AA6614" w:rsidRDefault="00632827" w:rsidP="00632827"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WI.271.4.2022</w:t>
      </w:r>
      <w:r w:rsidRPr="00AA6614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:rsidR="00632827" w:rsidRPr="00AA6614" w:rsidRDefault="00632827" w:rsidP="00632827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AA6614">
        <w:rPr>
          <w:rFonts w:ascii="Arial" w:eastAsiaTheme="majorEastAsia" w:hAnsi="Arial" w:cs="Arial"/>
          <w:b/>
          <w:sz w:val="24"/>
          <w:szCs w:val="24"/>
        </w:rPr>
        <w:t>Zobowiązanie innych podmiotów do oddania do dyspozycji wykonawcy niezbędnych zasobów na potrzeby realizacji zamówienia</w:t>
      </w:r>
    </w:p>
    <w:p w:rsidR="00632827" w:rsidRPr="00AA6614" w:rsidRDefault="00632827" w:rsidP="00632827"/>
    <w:p w:rsidR="00632827" w:rsidRPr="00AA6614" w:rsidRDefault="00632827" w:rsidP="00632827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A661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AA6614">
        <w:rPr>
          <w:rFonts w:ascii="Arial" w:hAnsi="Arial" w:cs="Arial"/>
          <w:sz w:val="24"/>
          <w:szCs w:val="24"/>
        </w:rPr>
        <w:br/>
        <w:t xml:space="preserve">pn. </w:t>
      </w:r>
      <w:r w:rsidRPr="00AA6614">
        <w:rPr>
          <w:rFonts w:ascii="Arial" w:hAnsi="Arial" w:cs="Arial"/>
          <w:b/>
          <w:sz w:val="24"/>
          <w:szCs w:val="24"/>
        </w:rPr>
        <w:t>„</w:t>
      </w:r>
      <w:r w:rsidRPr="000E484C">
        <w:rPr>
          <w:rFonts w:ascii="Arial" w:eastAsia="Times New Roman" w:hAnsi="Arial" w:cs="Arial"/>
          <w:b/>
          <w:sz w:val="24"/>
          <w:szCs w:val="24"/>
          <w:lang w:eastAsia="pl-PL"/>
        </w:rPr>
        <w:t>Odbiór i zagospodarowanie odpadów komunalnych z terenu Miasta Mińsk Mazowiecki</w:t>
      </w:r>
      <w:r w:rsidRPr="00AA6614">
        <w:rPr>
          <w:rFonts w:ascii="Arial" w:hAnsi="Arial" w:cs="Arial"/>
          <w:b/>
          <w:sz w:val="24"/>
          <w:szCs w:val="24"/>
        </w:rPr>
        <w:t>”</w:t>
      </w:r>
      <w:r w:rsidRPr="00AA661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AA6614">
        <w:rPr>
          <w:rFonts w:ascii="Arial" w:hAnsi="Arial" w:cs="Arial"/>
          <w:sz w:val="24"/>
          <w:szCs w:val="24"/>
        </w:rPr>
        <w:t xml:space="preserve">prowadzonego przez </w:t>
      </w:r>
      <w:r w:rsidRPr="00AA6614">
        <w:rPr>
          <w:rFonts w:ascii="Arial" w:hAnsi="Arial" w:cs="Arial"/>
          <w:b/>
          <w:sz w:val="24"/>
          <w:szCs w:val="24"/>
        </w:rPr>
        <w:t>Miasto Mińsk Mazowiecki</w:t>
      </w:r>
      <w:r w:rsidRPr="00AA6614">
        <w:rPr>
          <w:rFonts w:ascii="Arial" w:hAnsi="Arial" w:cs="Arial"/>
          <w:sz w:val="24"/>
          <w:szCs w:val="24"/>
        </w:rPr>
        <w:t xml:space="preserve"> oświadczam, co następuje:</w:t>
      </w:r>
    </w:p>
    <w:p w:rsidR="00632827" w:rsidRPr="00AA6614" w:rsidRDefault="00632827" w:rsidP="00632827">
      <w:pPr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Zobowiązujemy się …………………………………………………………………….</w:t>
      </w:r>
      <w:r w:rsidRPr="00AA6614">
        <w:rPr>
          <w:rFonts w:ascii="Arial" w:hAnsi="Arial" w:cs="Arial"/>
          <w:b/>
          <w:sz w:val="24"/>
          <w:szCs w:val="24"/>
        </w:rPr>
        <w:t xml:space="preserve"> </w:t>
      </w:r>
      <w:r w:rsidRPr="00AA6614">
        <w:rPr>
          <w:rFonts w:ascii="Arial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:rsidR="00632827" w:rsidRPr="00AA6614" w:rsidRDefault="00632827" w:rsidP="00632827">
      <w:pPr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do oddania do dyspozycji na rzecz Wykonawcy: ...............………………………………….. z </w:t>
      </w:r>
    </w:p>
    <w:p w:rsidR="00632827" w:rsidRPr="00AA6614" w:rsidRDefault="00632827" w:rsidP="00632827">
      <w:pPr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siedzibą w ……………………………………… przy ul. ………………………………….. </w:t>
      </w:r>
    </w:p>
    <w:p w:rsidR="00632827" w:rsidRPr="00AA6614" w:rsidRDefault="00632827" w:rsidP="00632827">
      <w:pPr>
        <w:spacing w:after="48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niezbędnych zasobów w zakresie ……………………………………….</w:t>
      </w:r>
    </w:p>
    <w:p w:rsidR="00632827" w:rsidRPr="00AA6614" w:rsidRDefault="00632827" w:rsidP="006328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</w:t>
      </w:r>
    </w:p>
    <w:p w:rsidR="00632827" w:rsidRPr="00AA6614" w:rsidRDefault="00632827" w:rsidP="00632827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  (wpisać udostępniany zasób)</w:t>
      </w:r>
    </w:p>
    <w:p w:rsidR="00632827" w:rsidRPr="00AA6614" w:rsidRDefault="00632827" w:rsidP="006328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</w:t>
      </w:r>
    </w:p>
    <w:p w:rsidR="00632827" w:rsidRPr="00AA6614" w:rsidRDefault="00632827" w:rsidP="00632827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………………………….</w:t>
      </w:r>
    </w:p>
    <w:p w:rsidR="00632827" w:rsidRPr="00AA6614" w:rsidRDefault="00632827" w:rsidP="00632827">
      <w:pPr>
        <w:spacing w:before="840" w:after="480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do korzystania z nich przez ww. Wykonawcę przy wykonaniu zamówienia.</w:t>
      </w:r>
    </w:p>
    <w:p w:rsidR="00632827" w:rsidRPr="00AA6614" w:rsidRDefault="00632827" w:rsidP="00632827">
      <w:pPr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AA6614">
        <w:rPr>
          <w:rFonts w:ascii="Arial" w:hAnsi="Arial" w:cs="Arial"/>
          <w:sz w:val="24"/>
          <w:szCs w:val="24"/>
        </w:rPr>
        <w:t>pzp</w:t>
      </w:r>
      <w:proofErr w:type="spellEnd"/>
      <w:r w:rsidRPr="00AA6614">
        <w:rPr>
          <w:rFonts w:ascii="Arial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632827" w:rsidRPr="00AA6614" w:rsidRDefault="00632827" w:rsidP="006328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zakres dostępnych wykonawcy zasobów podmiotu udostępniającego zasoby; </w:t>
      </w:r>
    </w:p>
    <w:p w:rsidR="00632827" w:rsidRPr="00AA6614" w:rsidRDefault="00632827" w:rsidP="00632827">
      <w:pPr>
        <w:ind w:left="720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32827" w:rsidRPr="00AA6614" w:rsidRDefault="00632827" w:rsidP="0063282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632827" w:rsidRPr="00AA6614" w:rsidRDefault="00632827" w:rsidP="0063282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632827" w:rsidRPr="00AA6614" w:rsidRDefault="00632827" w:rsidP="00632827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32827" w:rsidRPr="00AA6614" w:rsidRDefault="00632827" w:rsidP="00632827">
      <w:pPr>
        <w:ind w:firstLine="708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632827" w:rsidRPr="00AA6614" w:rsidRDefault="00632827" w:rsidP="00632827">
      <w:pPr>
        <w:ind w:firstLine="284"/>
        <w:rPr>
          <w:rFonts w:ascii="Arial" w:hAnsi="Arial" w:cs="Arial"/>
          <w:sz w:val="24"/>
          <w:szCs w:val="24"/>
        </w:rPr>
      </w:pPr>
      <w:r w:rsidRPr="00AA6614">
        <w:rPr>
          <w:rFonts w:ascii="Arial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</w:t>
      </w:r>
      <w:r w:rsidRPr="00AA6614">
        <w:rPr>
          <w:rFonts w:ascii="Arial" w:hAnsi="Arial" w:cs="Arial"/>
          <w:sz w:val="24"/>
          <w:szCs w:val="24"/>
        </w:rPr>
        <w:lastRenderedPageBreak/>
        <w:t>Zamawiającego solidarnie z ww. Wykonawcą. Moja odpowiedzialność wygasa jeżeli nieudostępnienie przedmiotowych zasobów nastąpiło na skutek okoliczności, za które nie ponoszę winy.</w:t>
      </w:r>
      <w:bookmarkStart w:id="0" w:name="_GoBack"/>
      <w:bookmarkEnd w:id="0"/>
    </w:p>
    <w:sectPr w:rsidR="00632827" w:rsidRPr="00AA6614" w:rsidSect="00E42EF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4"/>
    <w:rsid w:val="00632827"/>
    <w:rsid w:val="00E229B4"/>
    <w:rsid w:val="00E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D02E-CE62-4FE4-9EAE-EB563019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2022-03-01T12:13:00Z</dcterms:created>
  <dcterms:modified xsi:type="dcterms:W3CDTF">2022-03-01T12:18:00Z</dcterms:modified>
</cp:coreProperties>
</file>