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1272A1" w:rsidRPr="007C78A8" w14:paraId="7AFE0AD5" w14:textId="77777777" w:rsidTr="00E076B3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CF04F6" w14:textId="3082E7BB" w:rsidR="001272A1" w:rsidRPr="007C78A8" w:rsidRDefault="001272A1" w:rsidP="00E076B3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 w:rsidR="00A06820" w:rsidRPr="00A06820">
              <w:rPr>
                <w:rFonts w:eastAsia="Tahoma"/>
                <w:b/>
                <w:lang w:eastAsia="ja-JP" w:bidi="fa-IR"/>
              </w:rPr>
              <w:t>GPI.PZP.</w:t>
            </w:r>
            <w:r w:rsidR="003F51C1">
              <w:rPr>
                <w:rFonts w:eastAsia="Tahoma"/>
                <w:b/>
                <w:lang w:eastAsia="ja-JP" w:bidi="fa-IR"/>
              </w:rPr>
              <w:t>1</w:t>
            </w:r>
            <w:r w:rsidR="004E610F">
              <w:rPr>
                <w:rFonts w:eastAsia="Tahoma"/>
                <w:b/>
                <w:lang w:eastAsia="ja-JP" w:bidi="fa-IR"/>
              </w:rPr>
              <w:t>2</w:t>
            </w:r>
            <w:r w:rsidR="00A06820" w:rsidRPr="00A06820">
              <w:rPr>
                <w:rFonts w:eastAsia="Tahoma"/>
                <w:b/>
                <w:lang w:eastAsia="ja-JP" w:bidi="fa-IR"/>
              </w:rPr>
              <w:t>.202</w:t>
            </w:r>
            <w:r w:rsidR="00205399">
              <w:rPr>
                <w:rFonts w:eastAsia="Tahoma"/>
                <w:b/>
                <w:lang w:eastAsia="ja-JP" w:bidi="fa-IR"/>
              </w:rPr>
              <w:t>3</w:t>
            </w:r>
            <w:r w:rsidR="00A06820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>Załącznik nr 1 do oferty</w:t>
            </w:r>
          </w:p>
        </w:tc>
      </w:tr>
      <w:tr w:rsidR="001272A1" w:rsidRPr="007C78A8" w14:paraId="56D2E3DB" w14:textId="77777777" w:rsidTr="00E076B3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EF299CB" w14:textId="77777777" w:rsidR="001272A1" w:rsidRPr="007C78A8" w:rsidRDefault="001272A1" w:rsidP="00E076B3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3C02E9DF" w14:textId="77777777" w:rsidR="001272A1" w:rsidRPr="007C78A8" w:rsidRDefault="001272A1" w:rsidP="001272A1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737C2C36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7DB903C8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3DD30CB6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tbl>
      <w:tblPr>
        <w:tblW w:w="0" w:type="auto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619"/>
        <w:gridCol w:w="3726"/>
        <w:gridCol w:w="1942"/>
      </w:tblGrid>
      <w:tr w:rsidR="00D0439C" w:rsidRPr="00F93BAD" w14:paraId="2795946A" w14:textId="77777777" w:rsidTr="00387164">
        <w:trPr>
          <w:trHeight w:hRule="exact" w:val="62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6D2C8B2A" w14:textId="77777777" w:rsidR="00D0439C" w:rsidRPr="00D0439C" w:rsidRDefault="00D0439C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L. p.</w:t>
            </w:r>
          </w:p>
        </w:tc>
        <w:tc>
          <w:tcPr>
            <w:tcW w:w="7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BFAD824" w14:textId="5E8203D7" w:rsidR="00D0439C" w:rsidRPr="00D0439C" w:rsidRDefault="00D0439C" w:rsidP="00D0439C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  <w:lang w:val="pl-PL"/>
              </w:rPr>
              <w:t>TABELA RYCZAŁTOWA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428DC9" w14:textId="77777777" w:rsidR="00D0439C" w:rsidRPr="00D0439C" w:rsidRDefault="00D0439C" w:rsidP="00294300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Wartość</w:t>
            </w:r>
          </w:p>
          <w:p w14:paraId="71460E0A" w14:textId="77777777" w:rsidR="00D0439C" w:rsidRPr="00D0439C" w:rsidRDefault="00D0439C" w:rsidP="00294300">
            <w:pPr>
              <w:pStyle w:val="Tekstpodstawowy"/>
              <w:spacing w:before="11" w:after="11" w:line="240" w:lineRule="auto"/>
              <w:ind w:left="283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brutto</w:t>
            </w:r>
          </w:p>
        </w:tc>
      </w:tr>
      <w:tr w:rsidR="00D0439C" w:rsidRPr="00F93BAD" w14:paraId="2511000F" w14:textId="77777777" w:rsidTr="003A1E12">
        <w:tblPrEx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trHeight w:hRule="exact" w:val="637"/>
        </w:trPr>
        <w:tc>
          <w:tcPr>
            <w:tcW w:w="9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6B7269" w14:textId="1D66D57E" w:rsidR="00D0439C" w:rsidRPr="00D0439C" w:rsidRDefault="00D0439C" w:rsidP="003A1E12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pl-PL"/>
              </w:rPr>
            </w:pPr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„</w:t>
            </w:r>
            <w:r w:rsidR="004E610F" w:rsidRPr="004E610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Przebudowa odcinka drogi gminnej w miejscowości Sędzice</w:t>
            </w:r>
            <w:r w:rsidRPr="00D0439C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”</w:t>
            </w:r>
          </w:p>
        </w:tc>
      </w:tr>
      <w:tr w:rsidR="00D0439C" w:rsidRPr="00F93BAD" w14:paraId="63798802" w14:textId="77777777" w:rsidTr="00387164">
        <w:trPr>
          <w:trHeight w:hRule="exact" w:val="454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77F6BBA" w14:textId="77777777" w:rsidR="00D0439C" w:rsidRPr="007A2167" w:rsidRDefault="00D0439C" w:rsidP="0020539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7A216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pl-PL"/>
              </w:rPr>
              <w:t>1</w:t>
            </w:r>
          </w:p>
        </w:tc>
        <w:tc>
          <w:tcPr>
            <w:tcW w:w="7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5E5486CD" w14:textId="741C6104" w:rsidR="00D0439C" w:rsidRPr="003710A6" w:rsidRDefault="003710A6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3710A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val="pl-PL"/>
              </w:rPr>
              <w:t>Roboty przygotowawcze i rozbiórkowe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C44435" w14:textId="1FEC1F69" w:rsidR="00D0439C" w:rsidRPr="00D0439C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F93BAD" w14:paraId="0304769D" w14:textId="77777777" w:rsidTr="00387164">
        <w:trPr>
          <w:trHeight w:hRule="exact" w:val="454"/>
        </w:trPr>
        <w:tc>
          <w:tcPr>
            <w:tcW w:w="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48639E27" w14:textId="77777777" w:rsidR="00D0439C" w:rsidRPr="003710A6" w:rsidRDefault="00D0439C" w:rsidP="00205399">
            <w:pPr>
              <w:pStyle w:val="Tekstpodstawowy"/>
              <w:spacing w:before="11" w:after="11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3710A6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  <w:lang w:val="pl-PL"/>
              </w:rPr>
              <w:t>2</w:t>
            </w:r>
          </w:p>
        </w:tc>
        <w:tc>
          <w:tcPr>
            <w:tcW w:w="73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30B70773" w14:textId="6C641BD5" w:rsidR="00D0439C" w:rsidRPr="003710A6" w:rsidRDefault="00D0439C" w:rsidP="00294300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</w:pPr>
            <w:r w:rsidRPr="003710A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3710A6" w:rsidRPr="003710A6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Roboty ziemne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A592FA" w14:textId="407DBBC3" w:rsidR="00D0439C" w:rsidRPr="00D0439C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233222" w:rsidRPr="00F93BAD" w14:paraId="277EFEDF" w14:textId="77777777" w:rsidTr="003710A6">
        <w:trPr>
          <w:trHeight w:hRule="exact" w:val="454"/>
        </w:trPr>
        <w:tc>
          <w:tcPr>
            <w:tcW w:w="6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7800" w14:textId="00425440" w:rsidR="00233222" w:rsidRPr="007A2167" w:rsidRDefault="003A1E12" w:rsidP="00205399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7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4E630" w14:textId="7FC2CBDD" w:rsidR="00233222" w:rsidRPr="004E610F" w:rsidRDefault="003710A6" w:rsidP="00205399">
            <w:pPr>
              <w:widowControl/>
              <w:suppressAutoHyphens w:val="0"/>
              <w:autoSpaceDE w:val="0"/>
              <w:autoSpaceDN w:val="0"/>
              <w:adjustRightInd w:val="0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3710A6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>Konstrukcja jezdni i chodnika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0765A9D" w14:textId="215566C9" w:rsidR="00233222" w:rsidRPr="00D0439C" w:rsidRDefault="00233222" w:rsidP="00B24525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3710A6" w:rsidRPr="00F93BAD" w14:paraId="025015F8" w14:textId="77777777" w:rsidTr="003710A6">
        <w:trPr>
          <w:trHeight w:hRule="exact" w:val="454"/>
        </w:trPr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7FF9" w14:textId="5C3387CC" w:rsidR="003710A6" w:rsidRDefault="003710A6" w:rsidP="00205399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8686B" w14:textId="6F13CF66" w:rsidR="003710A6" w:rsidRPr="003710A6" w:rsidRDefault="003710A6" w:rsidP="002053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3710A6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>Konserwacja rowów i remont przepustów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7BABF77" w14:textId="77777777" w:rsidR="003710A6" w:rsidRPr="00D0439C" w:rsidRDefault="003710A6" w:rsidP="00B24525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3710A6" w:rsidRPr="00F93BAD" w14:paraId="4F3CE239" w14:textId="77777777" w:rsidTr="003710A6">
        <w:trPr>
          <w:trHeight w:hRule="exact" w:val="454"/>
        </w:trPr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1B739" w14:textId="37CEFBA6" w:rsidR="003710A6" w:rsidRDefault="003710A6" w:rsidP="00205399">
            <w:pPr>
              <w:pStyle w:val="Tekstpodstawowy"/>
              <w:spacing w:before="11" w:after="11" w:line="240" w:lineRule="auto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5</w:t>
            </w:r>
          </w:p>
        </w:tc>
        <w:tc>
          <w:tcPr>
            <w:tcW w:w="7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ECC10" w14:textId="66086E78" w:rsidR="003710A6" w:rsidRPr="003710A6" w:rsidRDefault="003710A6" w:rsidP="0020539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Pr="003710A6">
              <w:rPr>
                <w:rFonts w:asciiTheme="minorHAnsi" w:hAnsiTheme="minorHAnsi" w:cstheme="minorHAnsi"/>
                <w:b/>
                <w:bCs/>
                <w:color w:val="auto"/>
                <w:kern w:val="1"/>
                <w:sz w:val="22"/>
                <w:szCs w:val="22"/>
                <w:shd w:val="clear" w:color="auto" w:fill="FFFFFF"/>
              </w:rPr>
              <w:t>Oznakowanie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6777128" w14:textId="77777777" w:rsidR="003710A6" w:rsidRPr="00D0439C" w:rsidRDefault="003710A6" w:rsidP="00B24525">
            <w:pPr>
              <w:pStyle w:val="Tekstpodstawowy"/>
              <w:spacing w:before="11" w:after="11"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F93BAD" w14:paraId="0ADEFCF9" w14:textId="77777777" w:rsidTr="00387164">
        <w:trPr>
          <w:trHeight w:hRule="exact" w:val="556"/>
        </w:trPr>
        <w:tc>
          <w:tcPr>
            <w:tcW w:w="797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3E088DD" w14:textId="0E41245B" w:rsidR="00D0439C" w:rsidRPr="00D0439C" w:rsidRDefault="0080248D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Ra</w:t>
            </w:r>
            <w:r w:rsidR="00D0439C" w:rsidRPr="00D043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 xml:space="preserve">zem brutto (1 do </w:t>
            </w:r>
            <w:r w:rsidR="003710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5</w:t>
            </w:r>
            <w:r w:rsidR="002053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shd w:val="clear" w:color="auto" w:fill="FFFFFF"/>
                <w:lang w:val="pl-PL"/>
              </w:rPr>
              <w:t>)</w:t>
            </w:r>
          </w:p>
        </w:tc>
        <w:tc>
          <w:tcPr>
            <w:tcW w:w="19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F8571" w14:textId="41B93C9E" w:rsidR="00D0439C" w:rsidRPr="00D0439C" w:rsidRDefault="00D0439C" w:rsidP="00294300">
            <w:pPr>
              <w:pStyle w:val="Tekstpodstawowy"/>
              <w:spacing w:before="11" w:after="11" w:line="240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</w:p>
        </w:tc>
      </w:tr>
      <w:tr w:rsidR="00D0439C" w:rsidRPr="00F93BAD" w14:paraId="318B74BF" w14:textId="77777777" w:rsidTr="003A1E12">
        <w:trPr>
          <w:trHeight w:hRule="exact" w:val="1191"/>
        </w:trPr>
        <w:tc>
          <w:tcPr>
            <w:tcW w:w="42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E7168" w14:textId="77777777" w:rsidR="00D0439C" w:rsidRPr="00F87DF9" w:rsidRDefault="00D0439C" w:rsidP="00294300">
            <w:pPr>
              <w:pStyle w:val="Standarduser"/>
              <w:snapToGrid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7B17B33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ED013E5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F97ECCA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…………………………………………</w:t>
            </w:r>
          </w:p>
          <w:p w14:paraId="6263EEDA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hAnsiTheme="minorHAnsi" w:cstheme="minorHAnsi"/>
              </w:rPr>
            </w:pP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pieczęć Wykonawcy</w:t>
            </w:r>
          </w:p>
        </w:tc>
        <w:tc>
          <w:tcPr>
            <w:tcW w:w="56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F097F" w14:textId="77777777" w:rsidR="00D0439C" w:rsidRPr="00F87DF9" w:rsidRDefault="00D0439C" w:rsidP="00294300">
            <w:pPr>
              <w:pStyle w:val="Standarduser"/>
              <w:snapToGrid w:val="0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AC20FB" w14:textId="77777777" w:rsidR="00D0439C" w:rsidRPr="00F87DF9" w:rsidRDefault="00D0439C" w:rsidP="0029430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7A20D8" w14:textId="77777777" w:rsidR="00D0439C" w:rsidRPr="00F87DF9" w:rsidRDefault="00D0439C" w:rsidP="0029430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4AA1E9" w14:textId="77777777" w:rsidR="00D0439C" w:rsidRPr="00F87DF9" w:rsidRDefault="00D0439C" w:rsidP="00294300">
            <w:pPr>
              <w:pStyle w:val="Standarduser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87DF9">
              <w:rPr>
                <w:rFonts w:asciiTheme="minorHAnsi" w:eastAsia="Arial" w:hAnsiTheme="minorHAnsi" w:cstheme="minorHAnsi"/>
                <w:sz w:val="18"/>
                <w:szCs w:val="18"/>
              </w:rPr>
              <w:t>…</w:t>
            </w:r>
            <w:r w:rsidRPr="00F87DF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</w:t>
            </w:r>
          </w:p>
          <w:p w14:paraId="5B323E43" w14:textId="77777777" w:rsidR="00D0439C" w:rsidRPr="00F87DF9" w:rsidRDefault="00D0439C" w:rsidP="00294300">
            <w:pPr>
              <w:pStyle w:val="Standarduser"/>
              <w:ind w:left="4680" w:hanging="4965"/>
              <w:jc w:val="center"/>
              <w:rPr>
                <w:rFonts w:asciiTheme="minorHAnsi" w:hAnsiTheme="minorHAnsi" w:cstheme="minorHAnsi"/>
              </w:rPr>
            </w:pPr>
            <w:r w:rsidRPr="00F87DF9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  </w:t>
            </w:r>
            <w:r w:rsidRPr="00F87DF9">
              <w:rPr>
                <w:rFonts w:asciiTheme="minorHAnsi" w:hAnsiTheme="minorHAnsi" w:cstheme="minorHAns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49B8219" w14:textId="77777777" w:rsidR="001272A1" w:rsidRPr="007C78A8" w:rsidRDefault="001272A1" w:rsidP="001272A1">
      <w:pPr>
        <w:rPr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7DCA6A51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Wypełniony w zakresie kolumny nr 3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7A2167">
      <w:headerReference w:type="default" r:id="rId6"/>
      <w:pgSz w:w="11906" w:h="16838"/>
      <w:pgMar w:top="1179" w:right="56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1442" w14:textId="77777777" w:rsidR="00037441" w:rsidRDefault="00037441" w:rsidP="0053095D">
      <w:r>
        <w:separator/>
      </w:r>
    </w:p>
  </w:endnote>
  <w:endnote w:type="continuationSeparator" w:id="0">
    <w:p w14:paraId="0F12A4D0" w14:textId="77777777" w:rsidR="00037441" w:rsidRDefault="00037441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F1CF" w14:textId="77777777" w:rsidR="00037441" w:rsidRDefault="00037441" w:rsidP="0053095D">
      <w:r>
        <w:separator/>
      </w:r>
    </w:p>
  </w:footnote>
  <w:footnote w:type="continuationSeparator" w:id="0">
    <w:p w14:paraId="5BF04296" w14:textId="77777777" w:rsidR="00037441" w:rsidRDefault="00037441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0BEF" w14:textId="77777777" w:rsidR="0071556C" w:rsidRPr="0071556C" w:rsidRDefault="0071556C" w:rsidP="0071556C">
    <w:pPr>
      <w:pStyle w:val="Nagwek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5BE06346" w14:textId="0FE8A59D" w:rsidR="0071556C" w:rsidRDefault="0071556C" w:rsidP="00834A8B">
    <w:pPr>
      <w:pStyle w:val="Nagwek"/>
      <w:jc w:val="center"/>
      <w:rPr>
        <w:rFonts w:asciiTheme="minorHAnsi" w:hAnsiTheme="minorHAnsi" w:cstheme="minorHAnsi"/>
        <w:i/>
        <w:sz w:val="20"/>
        <w:szCs w:val="24"/>
      </w:rPr>
    </w:pPr>
    <w:r w:rsidRPr="0071556C">
      <w:rPr>
        <w:rFonts w:asciiTheme="minorHAnsi" w:hAnsiTheme="minorHAnsi" w:cstheme="minorHAnsi"/>
        <w:i/>
        <w:sz w:val="20"/>
        <w:szCs w:val="24"/>
      </w:rPr>
      <w:t xml:space="preserve">pn.: </w:t>
    </w:r>
    <w:r w:rsidR="00D0439C" w:rsidRPr="00D0439C">
      <w:rPr>
        <w:rFonts w:asciiTheme="minorHAnsi" w:hAnsiTheme="minorHAnsi" w:cstheme="minorHAnsi"/>
        <w:i/>
        <w:sz w:val="20"/>
        <w:szCs w:val="24"/>
      </w:rPr>
      <w:t>.   „</w:t>
    </w:r>
    <w:r w:rsidR="004E610F" w:rsidRPr="004E610F">
      <w:rPr>
        <w:i/>
        <w:sz w:val="20"/>
      </w:rPr>
      <w:t>Przebudowa odcinka drogi gminnej w miejscowości Sędzice</w:t>
    </w:r>
    <w:r w:rsidR="00D0439C" w:rsidRPr="00D0439C">
      <w:rPr>
        <w:rFonts w:asciiTheme="minorHAnsi" w:hAnsiTheme="minorHAnsi" w:cstheme="minorHAnsi"/>
        <w:i/>
        <w:sz w:val="20"/>
        <w:szCs w:val="24"/>
      </w:rPr>
      <w:t>”</w:t>
    </w:r>
  </w:p>
  <w:p w14:paraId="728F0B26" w14:textId="74AB9BA6" w:rsidR="00D0439C" w:rsidRDefault="00D0439C" w:rsidP="0071556C">
    <w:pPr>
      <w:pStyle w:val="Nagwek"/>
      <w:rPr>
        <w:rFonts w:asciiTheme="minorHAnsi" w:hAnsiTheme="minorHAnsi" w:cstheme="minorHAnsi"/>
        <w:i/>
        <w:sz w:val="20"/>
        <w:szCs w:val="24"/>
      </w:rPr>
    </w:pPr>
  </w:p>
  <w:p w14:paraId="767F3067" w14:textId="77777777" w:rsidR="00D0439C" w:rsidRDefault="00D0439C" w:rsidP="007155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1E4"/>
    <w:rsid w:val="00010786"/>
    <w:rsid w:val="00037441"/>
    <w:rsid w:val="000845FF"/>
    <w:rsid w:val="000B3BB3"/>
    <w:rsid w:val="000E619E"/>
    <w:rsid w:val="00105ED1"/>
    <w:rsid w:val="001272A1"/>
    <w:rsid w:val="00173058"/>
    <w:rsid w:val="00180D88"/>
    <w:rsid w:val="001930F8"/>
    <w:rsid w:val="001D05A0"/>
    <w:rsid w:val="00205399"/>
    <w:rsid w:val="002205CB"/>
    <w:rsid w:val="002210A9"/>
    <w:rsid w:val="00233222"/>
    <w:rsid w:val="002403E2"/>
    <w:rsid w:val="002B206B"/>
    <w:rsid w:val="002B27C1"/>
    <w:rsid w:val="00306E90"/>
    <w:rsid w:val="00345DC4"/>
    <w:rsid w:val="003662A8"/>
    <w:rsid w:val="003710A6"/>
    <w:rsid w:val="00371CF7"/>
    <w:rsid w:val="00387164"/>
    <w:rsid w:val="003A17F7"/>
    <w:rsid w:val="003A1E12"/>
    <w:rsid w:val="003D6B62"/>
    <w:rsid w:val="003F51C1"/>
    <w:rsid w:val="003F6BBB"/>
    <w:rsid w:val="00405B3C"/>
    <w:rsid w:val="004823EE"/>
    <w:rsid w:val="0049500B"/>
    <w:rsid w:val="004A0B03"/>
    <w:rsid w:val="004A7896"/>
    <w:rsid w:val="004E610F"/>
    <w:rsid w:val="0053095D"/>
    <w:rsid w:val="00556ED2"/>
    <w:rsid w:val="00581899"/>
    <w:rsid w:val="00583618"/>
    <w:rsid w:val="005E7077"/>
    <w:rsid w:val="00614547"/>
    <w:rsid w:val="00670B2F"/>
    <w:rsid w:val="006828C2"/>
    <w:rsid w:val="006B7BE5"/>
    <w:rsid w:val="006D1A36"/>
    <w:rsid w:val="006F07CE"/>
    <w:rsid w:val="00704C51"/>
    <w:rsid w:val="00713FDE"/>
    <w:rsid w:val="0071556C"/>
    <w:rsid w:val="00720373"/>
    <w:rsid w:val="007305F2"/>
    <w:rsid w:val="0076272B"/>
    <w:rsid w:val="00767E6D"/>
    <w:rsid w:val="00784E9E"/>
    <w:rsid w:val="007A2167"/>
    <w:rsid w:val="007B422D"/>
    <w:rsid w:val="007B6A98"/>
    <w:rsid w:val="007C406E"/>
    <w:rsid w:val="00800334"/>
    <w:rsid w:val="0080248D"/>
    <w:rsid w:val="00834A8B"/>
    <w:rsid w:val="008441F9"/>
    <w:rsid w:val="0088391C"/>
    <w:rsid w:val="00890A77"/>
    <w:rsid w:val="008F049B"/>
    <w:rsid w:val="0091437C"/>
    <w:rsid w:val="009370F0"/>
    <w:rsid w:val="00947A89"/>
    <w:rsid w:val="00A06820"/>
    <w:rsid w:val="00A246A1"/>
    <w:rsid w:val="00A24789"/>
    <w:rsid w:val="00A51DC3"/>
    <w:rsid w:val="00A556F7"/>
    <w:rsid w:val="00AB5777"/>
    <w:rsid w:val="00AD1FDB"/>
    <w:rsid w:val="00AE21A0"/>
    <w:rsid w:val="00AE38C6"/>
    <w:rsid w:val="00B24525"/>
    <w:rsid w:val="00BB0535"/>
    <w:rsid w:val="00BD6619"/>
    <w:rsid w:val="00BF6195"/>
    <w:rsid w:val="00C175FE"/>
    <w:rsid w:val="00C201DD"/>
    <w:rsid w:val="00C26B9E"/>
    <w:rsid w:val="00C50337"/>
    <w:rsid w:val="00CA02A0"/>
    <w:rsid w:val="00D0439C"/>
    <w:rsid w:val="00D44A3A"/>
    <w:rsid w:val="00D63E14"/>
    <w:rsid w:val="00D90D21"/>
    <w:rsid w:val="00D95973"/>
    <w:rsid w:val="00DF5A84"/>
    <w:rsid w:val="00E108D2"/>
    <w:rsid w:val="00E144FB"/>
    <w:rsid w:val="00E3370D"/>
    <w:rsid w:val="00E720D9"/>
    <w:rsid w:val="00F6723E"/>
    <w:rsid w:val="00F87DF9"/>
    <w:rsid w:val="00F92211"/>
    <w:rsid w:val="00F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D0439C"/>
    <w:pPr>
      <w:spacing w:after="140" w:line="288" w:lineRule="auto"/>
    </w:pPr>
    <w:rPr>
      <w:kern w:val="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0439C"/>
    <w:rPr>
      <w:rFonts w:ascii="Calibri" w:hAnsi="Calibri" w:cs="Calibri"/>
      <w:color w:val="000000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Piotr Lis</cp:lastModifiedBy>
  <cp:revision>4</cp:revision>
  <dcterms:created xsi:type="dcterms:W3CDTF">2023-10-29T14:43:00Z</dcterms:created>
  <dcterms:modified xsi:type="dcterms:W3CDTF">2023-10-31T18:04:00Z</dcterms:modified>
</cp:coreProperties>
</file>