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2FABB" w14:textId="77777777" w:rsidR="008B2891" w:rsidRPr="003075AF" w:rsidRDefault="00A2331F" w:rsidP="008B2891">
      <w:pPr>
        <w:tabs>
          <w:tab w:val="left" w:pos="2415"/>
        </w:tabs>
        <w:jc w:val="right"/>
        <w:rPr>
          <w:rFonts w:ascii="Arial" w:hAnsi="Arial" w:cs="Arial"/>
          <w:b/>
          <w:sz w:val="28"/>
          <w:szCs w:val="28"/>
        </w:rPr>
      </w:pPr>
      <w:r w:rsidRPr="003075AF">
        <w:rPr>
          <w:rFonts w:ascii="Arial" w:hAnsi="Arial" w:cs="Arial"/>
          <w:b/>
          <w:sz w:val="28"/>
          <w:szCs w:val="28"/>
        </w:rPr>
        <w:t xml:space="preserve"> </w:t>
      </w:r>
    </w:p>
    <w:p w14:paraId="5859BCDC" w14:textId="77777777" w:rsidR="008B2891" w:rsidRPr="003075AF" w:rsidRDefault="003075AF" w:rsidP="005C28AC">
      <w:pPr>
        <w:tabs>
          <w:tab w:val="left" w:pos="2415"/>
        </w:tabs>
        <w:rPr>
          <w:rFonts w:ascii="Arial" w:hAnsi="Arial" w:cs="Arial"/>
          <w:b/>
          <w:sz w:val="28"/>
          <w:szCs w:val="28"/>
        </w:rPr>
      </w:pPr>
      <w:r w:rsidRPr="003075AF">
        <w:rPr>
          <w:rFonts w:ascii="Arial" w:hAnsi="Arial" w:cs="Arial"/>
          <w:b/>
          <w:sz w:val="28"/>
          <w:szCs w:val="28"/>
        </w:rPr>
        <w:t>Załącznik nr 1 do Oferty – Formularz cenowy</w:t>
      </w:r>
    </w:p>
    <w:tbl>
      <w:tblPr>
        <w:tblStyle w:val="Tabela-Siatka"/>
        <w:tblW w:w="1360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068"/>
        <w:gridCol w:w="1854"/>
        <w:gridCol w:w="1985"/>
        <w:gridCol w:w="748"/>
        <w:gridCol w:w="2824"/>
      </w:tblGrid>
      <w:tr w:rsidR="003075AF" w:rsidRPr="003075AF" w14:paraId="0A005BFA" w14:textId="77777777" w:rsidTr="003075AF">
        <w:trPr>
          <w:trHeight w:val="1141"/>
          <w:jc w:val="center"/>
        </w:trPr>
        <w:tc>
          <w:tcPr>
            <w:tcW w:w="1129" w:type="dxa"/>
            <w:shd w:val="clear" w:color="auto" w:fill="FFF2CC" w:themeFill="accent4" w:themeFillTint="33"/>
          </w:tcPr>
          <w:p w14:paraId="05AF3777" w14:textId="77777777" w:rsidR="003075AF" w:rsidRPr="003075AF" w:rsidRDefault="003075AF" w:rsidP="00106AE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68" w:type="dxa"/>
            <w:shd w:val="clear" w:color="auto" w:fill="FFF2CC" w:themeFill="accent4" w:themeFillTint="33"/>
            <w:vAlign w:val="center"/>
          </w:tcPr>
          <w:p w14:paraId="2DEF8728" w14:textId="77777777" w:rsidR="003075AF" w:rsidRPr="003075AF" w:rsidRDefault="003075AF" w:rsidP="00106A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075AF">
              <w:rPr>
                <w:rFonts w:ascii="Arial" w:hAnsi="Arial" w:cs="Arial"/>
                <w:b/>
                <w:sz w:val="24"/>
              </w:rPr>
              <w:t>Rodzaj przesyłek</w:t>
            </w:r>
          </w:p>
        </w:tc>
        <w:tc>
          <w:tcPr>
            <w:tcW w:w="1854" w:type="dxa"/>
            <w:shd w:val="clear" w:color="auto" w:fill="FFF2CC" w:themeFill="accent4" w:themeFillTint="33"/>
            <w:vAlign w:val="center"/>
          </w:tcPr>
          <w:p w14:paraId="5920C27A" w14:textId="77777777" w:rsidR="003075AF" w:rsidRPr="003075AF" w:rsidRDefault="003075AF" w:rsidP="00106A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075AF">
              <w:rPr>
                <w:rFonts w:ascii="Arial" w:hAnsi="Arial" w:cs="Arial"/>
                <w:b/>
                <w:sz w:val="24"/>
              </w:rPr>
              <w:t xml:space="preserve">Szacunkowa </w:t>
            </w:r>
          </w:p>
          <w:p w14:paraId="58D19DF5" w14:textId="77777777" w:rsidR="003075AF" w:rsidRPr="003075AF" w:rsidRDefault="003075AF" w:rsidP="00881B4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075AF">
              <w:rPr>
                <w:rFonts w:ascii="Arial" w:hAnsi="Arial" w:cs="Arial"/>
                <w:b/>
                <w:sz w:val="24"/>
              </w:rPr>
              <w:t>ilość   / rok w szt.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7CA59F76" w14:textId="77777777" w:rsidR="003075AF" w:rsidRPr="003075AF" w:rsidRDefault="003075AF" w:rsidP="002575A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075AF">
              <w:rPr>
                <w:rFonts w:ascii="Arial" w:hAnsi="Arial" w:cs="Arial"/>
                <w:b/>
                <w:sz w:val="24"/>
              </w:rPr>
              <w:t>Cena jednostkowa</w:t>
            </w:r>
          </w:p>
          <w:p w14:paraId="78E35B70" w14:textId="77777777" w:rsidR="003075AF" w:rsidRPr="003075AF" w:rsidRDefault="003075AF" w:rsidP="002575A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075AF">
              <w:rPr>
                <w:rFonts w:ascii="Arial" w:hAnsi="Arial" w:cs="Arial"/>
                <w:b/>
                <w:sz w:val="24"/>
              </w:rPr>
              <w:t xml:space="preserve">brutto w złotych  </w:t>
            </w:r>
          </w:p>
        </w:tc>
        <w:tc>
          <w:tcPr>
            <w:tcW w:w="3572" w:type="dxa"/>
            <w:gridSpan w:val="2"/>
            <w:shd w:val="clear" w:color="auto" w:fill="FFF2CC" w:themeFill="accent4" w:themeFillTint="33"/>
            <w:vAlign w:val="center"/>
          </w:tcPr>
          <w:p w14:paraId="4537D558" w14:textId="77777777" w:rsidR="003075AF" w:rsidRPr="003075AF" w:rsidRDefault="003075AF" w:rsidP="00106A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075AF">
              <w:rPr>
                <w:rFonts w:ascii="Arial" w:hAnsi="Arial" w:cs="Arial"/>
                <w:b/>
                <w:sz w:val="24"/>
              </w:rPr>
              <w:t xml:space="preserve">Wartość brutto w złotych  </w:t>
            </w:r>
          </w:p>
        </w:tc>
      </w:tr>
      <w:tr w:rsidR="003075AF" w:rsidRPr="003075AF" w14:paraId="18B0DBD0" w14:textId="77777777" w:rsidTr="003075AF">
        <w:trPr>
          <w:trHeight w:val="278"/>
          <w:jc w:val="center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4AD5327A" w14:textId="77777777" w:rsidR="003075AF" w:rsidRPr="003075AF" w:rsidRDefault="003075AF" w:rsidP="00881B46">
            <w:pPr>
              <w:rPr>
                <w:rFonts w:ascii="Arial" w:hAnsi="Arial" w:cs="Arial"/>
                <w:b/>
                <w:sz w:val="24"/>
              </w:rPr>
            </w:pPr>
            <w:r w:rsidRPr="003075AF">
              <w:rPr>
                <w:rFonts w:ascii="Arial" w:hAnsi="Arial" w:cs="Arial"/>
                <w:b/>
                <w:sz w:val="24"/>
              </w:rPr>
              <w:t>kol. 1</w:t>
            </w:r>
          </w:p>
        </w:tc>
        <w:tc>
          <w:tcPr>
            <w:tcW w:w="5068" w:type="dxa"/>
            <w:shd w:val="clear" w:color="auto" w:fill="E2EFD9" w:themeFill="accent6" w:themeFillTint="33"/>
            <w:vAlign w:val="center"/>
          </w:tcPr>
          <w:p w14:paraId="6FFE560C" w14:textId="77777777" w:rsidR="003075AF" w:rsidRPr="003075AF" w:rsidRDefault="003075AF" w:rsidP="00881B4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075AF">
              <w:rPr>
                <w:rFonts w:ascii="Arial" w:hAnsi="Arial" w:cs="Arial"/>
                <w:b/>
                <w:sz w:val="24"/>
              </w:rPr>
              <w:t>kol. 2</w:t>
            </w:r>
          </w:p>
        </w:tc>
        <w:tc>
          <w:tcPr>
            <w:tcW w:w="1854" w:type="dxa"/>
            <w:shd w:val="clear" w:color="auto" w:fill="E2EFD9" w:themeFill="accent6" w:themeFillTint="33"/>
            <w:vAlign w:val="center"/>
          </w:tcPr>
          <w:p w14:paraId="0B380180" w14:textId="77777777" w:rsidR="003075AF" w:rsidRPr="003075AF" w:rsidRDefault="003075AF" w:rsidP="00881B4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075AF">
              <w:rPr>
                <w:rFonts w:ascii="Arial" w:hAnsi="Arial" w:cs="Arial"/>
                <w:b/>
                <w:sz w:val="24"/>
              </w:rPr>
              <w:t>kol. 3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7E9E37C7" w14:textId="77777777" w:rsidR="003075AF" w:rsidRPr="003075AF" w:rsidRDefault="003075AF" w:rsidP="00881B4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075AF">
              <w:rPr>
                <w:rFonts w:ascii="Arial" w:hAnsi="Arial" w:cs="Arial"/>
                <w:b/>
                <w:sz w:val="24"/>
              </w:rPr>
              <w:t>kol. 4</w:t>
            </w:r>
          </w:p>
        </w:tc>
        <w:tc>
          <w:tcPr>
            <w:tcW w:w="3572" w:type="dxa"/>
            <w:gridSpan w:val="2"/>
            <w:shd w:val="clear" w:color="auto" w:fill="E2EFD9" w:themeFill="accent6" w:themeFillTint="33"/>
          </w:tcPr>
          <w:p w14:paraId="16CEDAE9" w14:textId="77777777" w:rsidR="003075AF" w:rsidRPr="003075AF" w:rsidRDefault="003075AF" w:rsidP="00881B4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075AF">
              <w:rPr>
                <w:rFonts w:ascii="Arial" w:hAnsi="Arial" w:cs="Arial"/>
                <w:b/>
                <w:sz w:val="24"/>
              </w:rPr>
              <w:t xml:space="preserve">kol. </w:t>
            </w:r>
            <w:r w:rsidR="00545852">
              <w:rPr>
                <w:rFonts w:ascii="Arial" w:hAnsi="Arial" w:cs="Arial"/>
                <w:b/>
                <w:sz w:val="24"/>
              </w:rPr>
              <w:t>5</w:t>
            </w:r>
            <w:r w:rsidRPr="003075AF">
              <w:rPr>
                <w:rFonts w:ascii="Arial" w:hAnsi="Arial" w:cs="Arial"/>
                <w:b/>
                <w:sz w:val="24"/>
              </w:rPr>
              <w:t xml:space="preserve"> (kol.</w:t>
            </w:r>
            <w:r w:rsidR="00545852">
              <w:rPr>
                <w:rFonts w:ascii="Arial" w:hAnsi="Arial" w:cs="Arial"/>
                <w:b/>
                <w:sz w:val="24"/>
              </w:rPr>
              <w:t xml:space="preserve"> 3</w:t>
            </w:r>
            <w:r w:rsidRPr="003075AF">
              <w:rPr>
                <w:rFonts w:ascii="Arial" w:hAnsi="Arial" w:cs="Arial"/>
                <w:b/>
                <w:sz w:val="24"/>
              </w:rPr>
              <w:t xml:space="preserve"> x kol. </w:t>
            </w:r>
            <w:r w:rsidR="00545852">
              <w:rPr>
                <w:rFonts w:ascii="Arial" w:hAnsi="Arial" w:cs="Arial"/>
                <w:b/>
                <w:sz w:val="24"/>
              </w:rPr>
              <w:t>4</w:t>
            </w:r>
            <w:r w:rsidRPr="003075AF">
              <w:rPr>
                <w:rFonts w:ascii="Arial" w:hAnsi="Arial" w:cs="Arial"/>
                <w:b/>
                <w:sz w:val="24"/>
              </w:rPr>
              <w:t>)</w:t>
            </w:r>
          </w:p>
        </w:tc>
      </w:tr>
      <w:tr w:rsidR="003075AF" w:rsidRPr="003075AF" w14:paraId="23017AB7" w14:textId="77777777" w:rsidTr="00545852">
        <w:trPr>
          <w:trHeight w:val="805"/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53ED72C2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5068" w:type="dxa"/>
            <w:vAlign w:val="center"/>
          </w:tcPr>
          <w:p w14:paraId="57585F28" w14:textId="77777777" w:rsidR="003075AF" w:rsidRPr="003075AF" w:rsidRDefault="003075AF" w:rsidP="002A484A">
            <w:pPr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Przesyłki listowne nierejestrowane ekonomiczne S do 500 g</w:t>
            </w:r>
          </w:p>
        </w:tc>
        <w:tc>
          <w:tcPr>
            <w:tcW w:w="1854" w:type="dxa"/>
            <w:vAlign w:val="center"/>
          </w:tcPr>
          <w:p w14:paraId="744763D6" w14:textId="4B84CA78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 xml:space="preserve"> </w:t>
            </w:r>
            <w:r w:rsidR="00C7268E">
              <w:rPr>
                <w:rFonts w:ascii="Arial" w:hAnsi="Arial" w:cs="Arial"/>
                <w:sz w:val="24"/>
              </w:rPr>
              <w:t>29</w:t>
            </w:r>
            <w:r w:rsidR="00B32DCC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DEE91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4462B30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38351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5AF" w:rsidRPr="003075AF" w14:paraId="3FF0FC35" w14:textId="77777777" w:rsidTr="00545852">
        <w:trPr>
          <w:trHeight w:val="853"/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0ACD927B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5068" w:type="dxa"/>
            <w:vAlign w:val="center"/>
          </w:tcPr>
          <w:p w14:paraId="0B791D8D" w14:textId="77777777" w:rsidR="003075AF" w:rsidRPr="003075AF" w:rsidRDefault="003075AF" w:rsidP="002A484A">
            <w:pPr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Przesyłki listowne nierejestrowane ekonomiczne M do 1000 g</w:t>
            </w:r>
          </w:p>
        </w:tc>
        <w:tc>
          <w:tcPr>
            <w:tcW w:w="1854" w:type="dxa"/>
            <w:vAlign w:val="center"/>
          </w:tcPr>
          <w:p w14:paraId="406F6BC9" w14:textId="62F267B8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 xml:space="preserve"> </w:t>
            </w:r>
            <w:r w:rsidR="00B32DCC">
              <w:rPr>
                <w:rFonts w:ascii="Arial" w:hAnsi="Arial" w:cs="Arial"/>
                <w:sz w:val="24"/>
              </w:rPr>
              <w:t>1</w:t>
            </w:r>
            <w:r w:rsidR="00C7268E">
              <w:rPr>
                <w:rFonts w:ascii="Arial" w:hAnsi="Arial" w:cs="Arial"/>
                <w:sz w:val="24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6D564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8B508DD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1CE38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5AF" w:rsidRPr="003075AF" w14:paraId="48D92EDE" w14:textId="77777777" w:rsidTr="00545852">
        <w:trPr>
          <w:trHeight w:val="805"/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1B084A22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5068" w:type="dxa"/>
            <w:vAlign w:val="center"/>
          </w:tcPr>
          <w:p w14:paraId="2810BBC4" w14:textId="77777777" w:rsidR="003075AF" w:rsidRPr="003075AF" w:rsidRDefault="003075AF" w:rsidP="002A484A">
            <w:pPr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Przesyłki listowne nierejestrowane ekonomiczne L do 2000 g</w:t>
            </w:r>
          </w:p>
        </w:tc>
        <w:tc>
          <w:tcPr>
            <w:tcW w:w="1854" w:type="dxa"/>
            <w:vAlign w:val="center"/>
          </w:tcPr>
          <w:p w14:paraId="250017A3" w14:textId="45AC1BAE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 xml:space="preserve"> </w:t>
            </w:r>
            <w:r w:rsidR="00C7268E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77BFE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17C8675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EFF68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5AF" w:rsidRPr="003075AF" w14:paraId="22CB39AD" w14:textId="77777777" w:rsidTr="00545852">
        <w:trPr>
          <w:trHeight w:val="853"/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4EE7DEAD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5068" w:type="dxa"/>
            <w:vAlign w:val="center"/>
          </w:tcPr>
          <w:p w14:paraId="30567F7F" w14:textId="77777777" w:rsidR="003075AF" w:rsidRPr="003075AF" w:rsidRDefault="003075AF" w:rsidP="002A484A">
            <w:pPr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Przesyłki listowne nierejestrowane priorytetowe S do 500 g</w:t>
            </w:r>
          </w:p>
        </w:tc>
        <w:tc>
          <w:tcPr>
            <w:tcW w:w="1854" w:type="dxa"/>
            <w:vAlign w:val="center"/>
          </w:tcPr>
          <w:p w14:paraId="0165ED27" w14:textId="294B8691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 xml:space="preserve"> </w:t>
            </w:r>
            <w:r w:rsidR="00C7268E">
              <w:rPr>
                <w:rFonts w:ascii="Arial" w:hAnsi="Arial" w:cs="Arial"/>
                <w:sz w:val="24"/>
              </w:rPr>
              <w:t>2</w:t>
            </w:r>
            <w:r w:rsidR="00261F24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7A59E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DA97DEF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10F78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5AF" w:rsidRPr="003075AF" w14:paraId="2B674DA9" w14:textId="77777777" w:rsidTr="00545852">
        <w:trPr>
          <w:trHeight w:val="805"/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69705579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5068" w:type="dxa"/>
            <w:vAlign w:val="center"/>
          </w:tcPr>
          <w:p w14:paraId="158BE292" w14:textId="77777777" w:rsidR="003075AF" w:rsidRPr="003075AF" w:rsidRDefault="003075AF" w:rsidP="002A484A">
            <w:pPr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Przesyłki listowne nierejestrowane priorytetowe M do 1000 g</w:t>
            </w:r>
          </w:p>
        </w:tc>
        <w:tc>
          <w:tcPr>
            <w:tcW w:w="1854" w:type="dxa"/>
            <w:vAlign w:val="center"/>
          </w:tcPr>
          <w:p w14:paraId="327FA5D3" w14:textId="61D9AFFD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 xml:space="preserve"> </w:t>
            </w:r>
            <w:r w:rsidR="00C7268E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95EA0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0800B33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A6CA9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5AF" w:rsidRPr="003075AF" w14:paraId="45A6241C" w14:textId="77777777" w:rsidTr="00545852">
        <w:trPr>
          <w:trHeight w:val="805"/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4F303D8F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5068" w:type="dxa"/>
            <w:vAlign w:val="center"/>
          </w:tcPr>
          <w:p w14:paraId="08B66806" w14:textId="77777777" w:rsidR="003075AF" w:rsidRPr="003075AF" w:rsidRDefault="003075AF" w:rsidP="002A484A">
            <w:pPr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Przesyłki polecone ekonomiczne S do 500 g</w:t>
            </w:r>
          </w:p>
        </w:tc>
        <w:tc>
          <w:tcPr>
            <w:tcW w:w="1854" w:type="dxa"/>
            <w:vAlign w:val="center"/>
          </w:tcPr>
          <w:p w14:paraId="58C1762F" w14:textId="2D81DB1A" w:rsidR="003075AF" w:rsidRPr="003075AF" w:rsidRDefault="00261F24" w:rsidP="002A484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C7268E">
              <w:rPr>
                <w:rFonts w:ascii="Arial" w:hAnsi="Arial" w:cs="Arial"/>
                <w:sz w:val="24"/>
              </w:rPr>
              <w:t>5</w:t>
            </w: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D845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7897D2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3B71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5AF" w:rsidRPr="003075AF" w14:paraId="69A7CB68" w14:textId="77777777" w:rsidTr="00545852">
        <w:trPr>
          <w:trHeight w:val="805"/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11C419A5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5068" w:type="dxa"/>
            <w:vAlign w:val="center"/>
          </w:tcPr>
          <w:p w14:paraId="2B188FC2" w14:textId="77777777" w:rsidR="003075AF" w:rsidRPr="003075AF" w:rsidRDefault="003075AF" w:rsidP="002A484A">
            <w:pPr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Przesyłki polecone ekonomiczne M do 1000 g</w:t>
            </w:r>
          </w:p>
        </w:tc>
        <w:tc>
          <w:tcPr>
            <w:tcW w:w="1854" w:type="dxa"/>
            <w:vAlign w:val="center"/>
          </w:tcPr>
          <w:p w14:paraId="684FBD85" w14:textId="15150B44" w:rsidR="003075AF" w:rsidRPr="003075AF" w:rsidRDefault="00297541" w:rsidP="002A484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6926C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0CC23C9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594BC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5AF" w:rsidRPr="003075AF" w14:paraId="6634A502" w14:textId="77777777" w:rsidTr="00545852">
        <w:trPr>
          <w:trHeight w:val="805"/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65335030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lastRenderedPageBreak/>
              <w:t>9.</w:t>
            </w:r>
          </w:p>
        </w:tc>
        <w:tc>
          <w:tcPr>
            <w:tcW w:w="5068" w:type="dxa"/>
            <w:vAlign w:val="center"/>
          </w:tcPr>
          <w:p w14:paraId="7C98217E" w14:textId="77777777" w:rsidR="003075AF" w:rsidRPr="003075AF" w:rsidRDefault="003075AF" w:rsidP="002A484A">
            <w:pPr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Przesyłki polecone ekonomiczne L do 2000 g</w:t>
            </w:r>
          </w:p>
        </w:tc>
        <w:tc>
          <w:tcPr>
            <w:tcW w:w="1854" w:type="dxa"/>
            <w:vAlign w:val="center"/>
          </w:tcPr>
          <w:p w14:paraId="7349D9BA" w14:textId="22D5F06A" w:rsidR="003075AF" w:rsidRPr="003075AF" w:rsidRDefault="00261F24" w:rsidP="002A484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297541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2B79E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BBB1CC2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B4220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5AF" w:rsidRPr="003075AF" w14:paraId="767EF779" w14:textId="77777777" w:rsidTr="00545852">
        <w:trPr>
          <w:trHeight w:val="805"/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0CAB2056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10.</w:t>
            </w:r>
          </w:p>
        </w:tc>
        <w:tc>
          <w:tcPr>
            <w:tcW w:w="5068" w:type="dxa"/>
            <w:vAlign w:val="center"/>
          </w:tcPr>
          <w:p w14:paraId="1C043838" w14:textId="77777777" w:rsidR="003075AF" w:rsidRPr="003075AF" w:rsidRDefault="003075AF" w:rsidP="002A484A">
            <w:pPr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Przesyłki polecone priorytetowe S do 500 g</w:t>
            </w:r>
          </w:p>
        </w:tc>
        <w:tc>
          <w:tcPr>
            <w:tcW w:w="1854" w:type="dxa"/>
            <w:vAlign w:val="center"/>
          </w:tcPr>
          <w:p w14:paraId="68ED7FED" w14:textId="13207514" w:rsidR="003075AF" w:rsidRPr="003075AF" w:rsidRDefault="00297541" w:rsidP="002A484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261F24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1A127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8A05140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9D64C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5AF" w:rsidRPr="003075AF" w14:paraId="2B3E7810" w14:textId="77777777" w:rsidTr="00545852">
        <w:trPr>
          <w:trHeight w:val="805"/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7FE8E34D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11.</w:t>
            </w:r>
          </w:p>
        </w:tc>
        <w:tc>
          <w:tcPr>
            <w:tcW w:w="5068" w:type="dxa"/>
            <w:vAlign w:val="center"/>
          </w:tcPr>
          <w:p w14:paraId="2464F50A" w14:textId="77777777" w:rsidR="003075AF" w:rsidRPr="003075AF" w:rsidRDefault="003075AF" w:rsidP="002A484A">
            <w:pPr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Przesyłki polecone priorytetowe M do 1000 g</w:t>
            </w:r>
          </w:p>
        </w:tc>
        <w:tc>
          <w:tcPr>
            <w:tcW w:w="1854" w:type="dxa"/>
            <w:vAlign w:val="center"/>
          </w:tcPr>
          <w:p w14:paraId="5019420B" w14:textId="0B1D0694" w:rsidR="003075AF" w:rsidRPr="003075AF" w:rsidRDefault="00261F24" w:rsidP="002A484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297541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78FC9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1241285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765F0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5AF" w:rsidRPr="003075AF" w14:paraId="538C2A35" w14:textId="77777777" w:rsidTr="00545852">
        <w:trPr>
          <w:trHeight w:val="805"/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1690C96B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12.</w:t>
            </w:r>
          </w:p>
        </w:tc>
        <w:tc>
          <w:tcPr>
            <w:tcW w:w="5068" w:type="dxa"/>
            <w:vAlign w:val="center"/>
          </w:tcPr>
          <w:p w14:paraId="4B8BCBE9" w14:textId="77777777" w:rsidR="003075AF" w:rsidRPr="003075AF" w:rsidRDefault="003075AF" w:rsidP="002A484A">
            <w:pPr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Przesyłki polecone priorytetowe L do 2000 g</w:t>
            </w:r>
          </w:p>
        </w:tc>
        <w:tc>
          <w:tcPr>
            <w:tcW w:w="1854" w:type="dxa"/>
            <w:vAlign w:val="center"/>
          </w:tcPr>
          <w:p w14:paraId="4D1A92C5" w14:textId="5AD058B2" w:rsidR="003075AF" w:rsidRPr="003075AF" w:rsidRDefault="00297541" w:rsidP="002A484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D6357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858B6ED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E9663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5AF" w:rsidRPr="003075AF" w14:paraId="48A7D4BD" w14:textId="77777777" w:rsidTr="00545852">
        <w:trPr>
          <w:trHeight w:val="919"/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433C0FB7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13.</w:t>
            </w:r>
          </w:p>
        </w:tc>
        <w:tc>
          <w:tcPr>
            <w:tcW w:w="5068" w:type="dxa"/>
            <w:vAlign w:val="center"/>
          </w:tcPr>
          <w:p w14:paraId="7233BEDD" w14:textId="77777777" w:rsidR="003075AF" w:rsidRPr="003075AF" w:rsidRDefault="003075AF" w:rsidP="002A484A">
            <w:pPr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Przesyłki polecone ekonomiczne z potwierdzeniem odbioru S do 500 g</w:t>
            </w:r>
          </w:p>
        </w:tc>
        <w:tc>
          <w:tcPr>
            <w:tcW w:w="1854" w:type="dxa"/>
            <w:vAlign w:val="center"/>
          </w:tcPr>
          <w:p w14:paraId="462E06E4" w14:textId="2195D6DE" w:rsidR="003075AF" w:rsidRPr="003075AF" w:rsidRDefault="00261F24" w:rsidP="002A484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20 </w:t>
            </w:r>
            <w:r w:rsidR="00297541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B342A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49D1936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CDA1A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5AF" w:rsidRPr="003075AF" w14:paraId="425823B1" w14:textId="77777777" w:rsidTr="00545852">
        <w:trPr>
          <w:trHeight w:val="975"/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69992076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14.</w:t>
            </w:r>
          </w:p>
        </w:tc>
        <w:tc>
          <w:tcPr>
            <w:tcW w:w="5068" w:type="dxa"/>
            <w:vAlign w:val="center"/>
          </w:tcPr>
          <w:p w14:paraId="327F4BD9" w14:textId="77777777" w:rsidR="003075AF" w:rsidRPr="003075AF" w:rsidRDefault="003075AF" w:rsidP="002A484A">
            <w:pPr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Przesyłki polecone ekonomiczne z potwierdzeniem odbioru M do 1000 g</w:t>
            </w:r>
          </w:p>
        </w:tc>
        <w:tc>
          <w:tcPr>
            <w:tcW w:w="1854" w:type="dxa"/>
            <w:vAlign w:val="center"/>
          </w:tcPr>
          <w:p w14:paraId="588D9CC5" w14:textId="7D959F25" w:rsidR="003075AF" w:rsidRPr="003075AF" w:rsidRDefault="00261F24" w:rsidP="002A484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297541">
              <w:rPr>
                <w:rFonts w:ascii="Arial" w:hAnsi="Arial" w:cs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422B5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E745E3C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FED88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5AF" w:rsidRPr="003075AF" w14:paraId="4400D167" w14:textId="77777777" w:rsidTr="00545852">
        <w:trPr>
          <w:trHeight w:val="989"/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4A5E1A5D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15.</w:t>
            </w:r>
          </w:p>
        </w:tc>
        <w:tc>
          <w:tcPr>
            <w:tcW w:w="5068" w:type="dxa"/>
            <w:vAlign w:val="center"/>
          </w:tcPr>
          <w:p w14:paraId="17262C31" w14:textId="77777777" w:rsidR="003075AF" w:rsidRPr="003075AF" w:rsidRDefault="003075AF" w:rsidP="002A484A">
            <w:pPr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Przesyłki polecone ekonomiczne z potwierdzeniem odbioru L do 2000 g</w:t>
            </w:r>
          </w:p>
        </w:tc>
        <w:tc>
          <w:tcPr>
            <w:tcW w:w="1854" w:type="dxa"/>
            <w:vAlign w:val="center"/>
          </w:tcPr>
          <w:p w14:paraId="2E7A1570" w14:textId="04B19BD3" w:rsidR="003075AF" w:rsidRPr="003075AF" w:rsidRDefault="00297541" w:rsidP="002A484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54806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5F8DBF5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B0E4F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5AF" w:rsidRPr="003075AF" w14:paraId="1B67AD51" w14:textId="77777777" w:rsidTr="00545852">
        <w:trPr>
          <w:trHeight w:val="805"/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6E6E3B0D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16.</w:t>
            </w:r>
          </w:p>
        </w:tc>
        <w:tc>
          <w:tcPr>
            <w:tcW w:w="5068" w:type="dxa"/>
            <w:vAlign w:val="center"/>
          </w:tcPr>
          <w:p w14:paraId="15DC4B60" w14:textId="77777777" w:rsidR="003075AF" w:rsidRPr="003075AF" w:rsidRDefault="003075AF" w:rsidP="002A484A">
            <w:pPr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Przesyłki polecone priorytetowe z potwierdzeniem odbioru S do 500 g</w:t>
            </w:r>
          </w:p>
        </w:tc>
        <w:tc>
          <w:tcPr>
            <w:tcW w:w="1854" w:type="dxa"/>
            <w:vAlign w:val="center"/>
          </w:tcPr>
          <w:p w14:paraId="3F4459D9" w14:textId="089500B7" w:rsidR="003075AF" w:rsidRPr="003075AF" w:rsidRDefault="00364A6D" w:rsidP="002A484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  <w:r w:rsidR="00261F24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7A79C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25D3FA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20286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5AF" w:rsidRPr="003075AF" w14:paraId="39D77652" w14:textId="77777777" w:rsidTr="00545852">
        <w:trPr>
          <w:trHeight w:val="817"/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57F022D7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19.</w:t>
            </w:r>
          </w:p>
        </w:tc>
        <w:tc>
          <w:tcPr>
            <w:tcW w:w="5068" w:type="dxa"/>
            <w:vAlign w:val="center"/>
          </w:tcPr>
          <w:p w14:paraId="32756953" w14:textId="4DFFEC79" w:rsidR="003075AF" w:rsidRPr="003075AF" w:rsidRDefault="003075AF" w:rsidP="002A484A">
            <w:pPr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Paczki pocztowe</w:t>
            </w:r>
            <w:r w:rsidR="00E56D1B">
              <w:rPr>
                <w:rFonts w:ascii="Arial" w:hAnsi="Arial" w:cs="Arial"/>
                <w:sz w:val="24"/>
              </w:rPr>
              <w:t xml:space="preserve"> ekonom</w:t>
            </w:r>
            <w:r w:rsidR="00427CC4">
              <w:rPr>
                <w:rFonts w:ascii="Arial" w:hAnsi="Arial" w:cs="Arial"/>
                <w:sz w:val="24"/>
              </w:rPr>
              <w:t>iczne</w:t>
            </w:r>
            <w:r w:rsidRPr="003075AF">
              <w:rPr>
                <w:rFonts w:ascii="Arial" w:hAnsi="Arial" w:cs="Arial"/>
                <w:sz w:val="24"/>
              </w:rPr>
              <w:t xml:space="preserve"> GABARTY A do 1 kg</w:t>
            </w:r>
          </w:p>
        </w:tc>
        <w:tc>
          <w:tcPr>
            <w:tcW w:w="1854" w:type="dxa"/>
            <w:vAlign w:val="center"/>
          </w:tcPr>
          <w:p w14:paraId="5D56591C" w14:textId="77777777" w:rsidR="003075AF" w:rsidRPr="003075AF" w:rsidRDefault="00261F24" w:rsidP="002A484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57DB5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BD4703A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25B5A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5AF" w:rsidRPr="003075AF" w14:paraId="5A9D221D" w14:textId="77777777" w:rsidTr="00545852">
        <w:trPr>
          <w:trHeight w:val="1061"/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5A18E141" w14:textId="2CAAED4C" w:rsidR="003075AF" w:rsidRPr="003075AF" w:rsidRDefault="003075AF" w:rsidP="002A484A">
            <w:pPr>
              <w:jc w:val="center"/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2</w:t>
            </w:r>
            <w:r w:rsidR="00F07519">
              <w:rPr>
                <w:rFonts w:ascii="Arial" w:hAnsi="Arial" w:cs="Arial"/>
                <w:sz w:val="24"/>
              </w:rPr>
              <w:t>0</w:t>
            </w:r>
            <w:r w:rsidRPr="003075A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068" w:type="dxa"/>
            <w:vAlign w:val="center"/>
          </w:tcPr>
          <w:p w14:paraId="07866BE9" w14:textId="27F0D441" w:rsidR="003075AF" w:rsidRPr="003075AF" w:rsidRDefault="00E925A6" w:rsidP="002A48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Zwrotne potwierdzenie odbioru</w:t>
            </w:r>
          </w:p>
        </w:tc>
        <w:tc>
          <w:tcPr>
            <w:tcW w:w="1854" w:type="dxa"/>
            <w:vAlign w:val="center"/>
          </w:tcPr>
          <w:p w14:paraId="4AE66F55" w14:textId="768D108D" w:rsidR="003075AF" w:rsidRPr="003075AF" w:rsidRDefault="00E925A6" w:rsidP="002A484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9F7BC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B19156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13FE6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5AF" w:rsidRPr="003075AF" w14:paraId="3B4B108B" w14:textId="77777777" w:rsidTr="003E28C5">
        <w:trPr>
          <w:trHeight w:val="691"/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653D1F5F" w14:textId="200803E5" w:rsidR="003075AF" w:rsidRPr="003075AF" w:rsidRDefault="00D1089D" w:rsidP="002A484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2</w:t>
            </w:r>
            <w:r w:rsidR="00F07519">
              <w:rPr>
                <w:rFonts w:ascii="Arial" w:hAnsi="Arial" w:cs="Arial"/>
                <w:sz w:val="24"/>
              </w:rPr>
              <w:t>1</w:t>
            </w:r>
            <w:r w:rsidR="003075AF" w:rsidRPr="003075A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068" w:type="dxa"/>
            <w:vAlign w:val="center"/>
          </w:tcPr>
          <w:p w14:paraId="74E96530" w14:textId="77777777" w:rsidR="003075AF" w:rsidRPr="003075AF" w:rsidRDefault="003075AF" w:rsidP="002A484A">
            <w:pPr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Przesyłki polecone priorytetowe zagraniczne STREFA A do 50</w:t>
            </w:r>
            <w:r w:rsidR="005C28AC">
              <w:rPr>
                <w:rFonts w:ascii="Arial" w:hAnsi="Arial" w:cs="Arial"/>
                <w:sz w:val="24"/>
              </w:rPr>
              <w:t xml:space="preserve"> </w:t>
            </w:r>
            <w:r w:rsidRPr="003075AF">
              <w:rPr>
                <w:rFonts w:ascii="Arial" w:hAnsi="Arial" w:cs="Arial"/>
                <w:sz w:val="24"/>
              </w:rPr>
              <w:t xml:space="preserve">g </w:t>
            </w:r>
          </w:p>
        </w:tc>
        <w:tc>
          <w:tcPr>
            <w:tcW w:w="1854" w:type="dxa"/>
            <w:vAlign w:val="center"/>
          </w:tcPr>
          <w:p w14:paraId="38DBCEEF" w14:textId="4A220ADC" w:rsidR="003075AF" w:rsidRPr="003075AF" w:rsidRDefault="003E28C5" w:rsidP="002A484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E8143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D1CA65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E637A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5AF" w:rsidRPr="003075AF" w14:paraId="5152369D" w14:textId="77777777" w:rsidTr="003E28C5">
        <w:trPr>
          <w:trHeight w:val="852"/>
          <w:jc w:val="center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49C67A70" w14:textId="45008D86" w:rsidR="003075AF" w:rsidRPr="003075AF" w:rsidRDefault="00D1089D" w:rsidP="002A484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F07519">
              <w:rPr>
                <w:rFonts w:ascii="Arial" w:hAnsi="Arial" w:cs="Arial"/>
                <w:sz w:val="24"/>
              </w:rPr>
              <w:t>2</w:t>
            </w:r>
            <w:r w:rsidR="003075AF" w:rsidRPr="003075AF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068" w:type="dxa"/>
            <w:vAlign w:val="center"/>
          </w:tcPr>
          <w:p w14:paraId="5E5401A3" w14:textId="77777777" w:rsidR="003075AF" w:rsidRPr="003075AF" w:rsidRDefault="003075AF" w:rsidP="002A484A">
            <w:pPr>
              <w:rPr>
                <w:rFonts w:ascii="Arial" w:hAnsi="Arial" w:cs="Arial"/>
                <w:sz w:val="24"/>
              </w:rPr>
            </w:pPr>
            <w:r w:rsidRPr="003075AF">
              <w:rPr>
                <w:rFonts w:ascii="Arial" w:hAnsi="Arial" w:cs="Arial"/>
                <w:sz w:val="24"/>
              </w:rPr>
              <w:t>Przesyłki polecone priorytetowe zagraniczne STREFA A ponad 50</w:t>
            </w:r>
            <w:r w:rsidR="005C28AC">
              <w:rPr>
                <w:rFonts w:ascii="Arial" w:hAnsi="Arial" w:cs="Arial"/>
                <w:sz w:val="24"/>
              </w:rPr>
              <w:t xml:space="preserve"> </w:t>
            </w:r>
            <w:r w:rsidRPr="003075AF">
              <w:rPr>
                <w:rFonts w:ascii="Arial" w:hAnsi="Arial" w:cs="Arial"/>
                <w:sz w:val="24"/>
              </w:rPr>
              <w:t>g do 100 g</w:t>
            </w:r>
          </w:p>
        </w:tc>
        <w:tc>
          <w:tcPr>
            <w:tcW w:w="1854" w:type="dxa"/>
            <w:vAlign w:val="center"/>
          </w:tcPr>
          <w:p w14:paraId="57CFBA15" w14:textId="02FBECA4" w:rsidR="003075AF" w:rsidRPr="003075AF" w:rsidRDefault="003E28C5" w:rsidP="002A484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298BC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54A4DB8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47B7C" w14:textId="77777777" w:rsidR="003075AF" w:rsidRPr="003075AF" w:rsidRDefault="003075AF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41BE1" w:rsidRPr="003075AF" w14:paraId="4D5C59BC" w14:textId="77777777" w:rsidTr="001D7984">
        <w:trPr>
          <w:trHeight w:val="852"/>
          <w:jc w:val="center"/>
        </w:trPr>
        <w:tc>
          <w:tcPr>
            <w:tcW w:w="10036" w:type="dxa"/>
            <w:gridSpan w:val="4"/>
            <w:tcBorders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FA1FE64" w14:textId="77777777" w:rsidR="00141BE1" w:rsidRPr="005C28AC" w:rsidRDefault="00141BE1" w:rsidP="005C28A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28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Porównawcza cena ofertowa brutto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4A92F33" w14:textId="77777777" w:rsidR="00141BE1" w:rsidRPr="003075AF" w:rsidRDefault="00141BE1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48E85" w14:textId="77777777" w:rsidR="00141BE1" w:rsidRPr="003075AF" w:rsidRDefault="00141BE1" w:rsidP="002A48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6AEB5DD5" w14:textId="77777777" w:rsidR="008D55CB" w:rsidRDefault="008D55CB" w:rsidP="00A2331F">
      <w:pPr>
        <w:pStyle w:val="Default"/>
        <w:rPr>
          <w:rFonts w:ascii="Arial" w:hAnsi="Arial" w:cs="Arial"/>
          <w:sz w:val="22"/>
          <w:szCs w:val="22"/>
        </w:rPr>
      </w:pPr>
    </w:p>
    <w:p w14:paraId="627B9ABB" w14:textId="77777777" w:rsidR="00A2331F" w:rsidRPr="000F1B5C" w:rsidRDefault="00A2331F" w:rsidP="000F1B5C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0F1B5C">
        <w:rPr>
          <w:rFonts w:ascii="Arial" w:hAnsi="Arial" w:cs="Arial"/>
          <w:i/>
          <w:iCs/>
          <w:sz w:val="22"/>
          <w:szCs w:val="22"/>
        </w:rPr>
        <w:t xml:space="preserve">UWAGA: </w:t>
      </w:r>
    </w:p>
    <w:p w14:paraId="3AEBD692" w14:textId="77777777" w:rsidR="00A2331F" w:rsidRPr="000F1B5C" w:rsidRDefault="00A2331F" w:rsidP="000F1B5C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0F1B5C">
        <w:rPr>
          <w:rFonts w:ascii="Arial" w:hAnsi="Arial" w:cs="Arial"/>
          <w:i/>
          <w:iCs/>
          <w:sz w:val="22"/>
          <w:szCs w:val="22"/>
        </w:rPr>
        <w:t>S – format S to max. rozmiar koperty C</w:t>
      </w:r>
      <w:r w:rsidR="000F1B5C">
        <w:rPr>
          <w:rFonts w:ascii="Arial" w:hAnsi="Arial" w:cs="Arial"/>
          <w:i/>
          <w:iCs/>
          <w:sz w:val="22"/>
          <w:szCs w:val="22"/>
        </w:rPr>
        <w:t xml:space="preserve"> </w:t>
      </w:r>
      <w:r w:rsidRPr="000F1B5C">
        <w:rPr>
          <w:rFonts w:ascii="Arial" w:hAnsi="Arial" w:cs="Arial"/>
          <w:i/>
          <w:iCs/>
          <w:sz w:val="22"/>
          <w:szCs w:val="22"/>
        </w:rPr>
        <w:t xml:space="preserve">5 </w:t>
      </w:r>
    </w:p>
    <w:p w14:paraId="04936254" w14:textId="77777777" w:rsidR="00A2331F" w:rsidRPr="000F1B5C" w:rsidRDefault="00A2331F" w:rsidP="000F1B5C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0F1B5C">
        <w:rPr>
          <w:rFonts w:ascii="Arial" w:hAnsi="Arial" w:cs="Arial"/>
          <w:i/>
          <w:iCs/>
          <w:sz w:val="22"/>
          <w:szCs w:val="22"/>
        </w:rPr>
        <w:t>M – format M to max. rozmiar koperty C</w:t>
      </w:r>
      <w:r w:rsidR="000F1B5C">
        <w:rPr>
          <w:rFonts w:ascii="Arial" w:hAnsi="Arial" w:cs="Arial"/>
          <w:i/>
          <w:iCs/>
          <w:sz w:val="22"/>
          <w:szCs w:val="22"/>
        </w:rPr>
        <w:t xml:space="preserve"> </w:t>
      </w:r>
      <w:r w:rsidRPr="000F1B5C">
        <w:rPr>
          <w:rFonts w:ascii="Arial" w:hAnsi="Arial" w:cs="Arial"/>
          <w:i/>
          <w:iCs/>
          <w:sz w:val="22"/>
          <w:szCs w:val="22"/>
        </w:rPr>
        <w:t xml:space="preserve">4 </w:t>
      </w:r>
    </w:p>
    <w:p w14:paraId="252FE857" w14:textId="77777777" w:rsidR="00A2331F" w:rsidRPr="000F1B5C" w:rsidRDefault="00A2331F" w:rsidP="000F1B5C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0F1B5C">
        <w:rPr>
          <w:rFonts w:ascii="Arial" w:hAnsi="Arial" w:cs="Arial"/>
          <w:i/>
          <w:iCs/>
          <w:sz w:val="22"/>
          <w:szCs w:val="22"/>
        </w:rPr>
        <w:t xml:space="preserve">L – format L to max. suma wymiarów 900 mm (długość x szerokość x wysokość), długość max. 600 mm </w:t>
      </w:r>
    </w:p>
    <w:p w14:paraId="703712F6" w14:textId="43DB58B1" w:rsidR="007F4130" w:rsidRDefault="00A2331F" w:rsidP="000F1B5C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0F1B5C">
        <w:rPr>
          <w:rFonts w:ascii="Arial" w:hAnsi="Arial" w:cs="Arial"/>
          <w:i/>
          <w:iCs/>
          <w:sz w:val="22"/>
          <w:szCs w:val="22"/>
        </w:rPr>
        <w:t xml:space="preserve">(powyższe wymiary z tolerancją +/- 2 mm) </w:t>
      </w:r>
    </w:p>
    <w:p w14:paraId="50E662EE" w14:textId="77777777" w:rsidR="00F07519" w:rsidRPr="000F1B5C" w:rsidRDefault="00F07519" w:rsidP="000F1B5C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14:paraId="0BDF4B53" w14:textId="77777777" w:rsidR="007F4130" w:rsidRPr="000F1B5C" w:rsidRDefault="007F4130" w:rsidP="000F1B5C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0F1B5C">
        <w:rPr>
          <w:rFonts w:ascii="Arial" w:hAnsi="Arial" w:cs="Arial"/>
          <w:bCs/>
          <w:i/>
          <w:iCs/>
        </w:rPr>
        <w:t>Przesyłka o masie do 500 g to przesyłka:</w:t>
      </w:r>
    </w:p>
    <w:p w14:paraId="10596E9F" w14:textId="77777777" w:rsidR="007F4130" w:rsidRPr="000F1B5C" w:rsidRDefault="007F4130" w:rsidP="000F1B5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0F1B5C">
        <w:rPr>
          <w:rFonts w:ascii="Arial" w:hAnsi="Arial" w:cs="Arial"/>
          <w:i/>
          <w:iCs/>
        </w:rPr>
        <w:t>o minimalnych wymiarach strony adresowej, które nie mogą być mniejsze niż 90 x 140 mm,</w:t>
      </w:r>
    </w:p>
    <w:p w14:paraId="51F57778" w14:textId="77777777" w:rsidR="007F4130" w:rsidRPr="000F1B5C" w:rsidRDefault="007F4130" w:rsidP="000F1B5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0F1B5C">
        <w:rPr>
          <w:rFonts w:ascii="Arial" w:hAnsi="Arial" w:cs="Arial"/>
          <w:i/>
          <w:iCs/>
        </w:rPr>
        <w:t>której maksymalne wymiary nie mogą przekroczyć: wysokość – 20 mm, długość – 230 mm, szerokość – 160 mm.</w:t>
      </w:r>
    </w:p>
    <w:p w14:paraId="50F508CA" w14:textId="77777777" w:rsidR="007F4130" w:rsidRPr="000F1B5C" w:rsidRDefault="007F4130" w:rsidP="000F1B5C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0F1B5C">
        <w:rPr>
          <w:rFonts w:ascii="Arial" w:hAnsi="Arial" w:cs="Arial"/>
          <w:bCs/>
          <w:i/>
          <w:iCs/>
        </w:rPr>
        <w:t>Przesyłka o masie do 1000 g to przesyłka:</w:t>
      </w:r>
    </w:p>
    <w:p w14:paraId="635F112F" w14:textId="77777777" w:rsidR="007F4130" w:rsidRPr="000F1B5C" w:rsidRDefault="007F4130" w:rsidP="000F1B5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0F1B5C">
        <w:rPr>
          <w:rFonts w:ascii="Arial" w:hAnsi="Arial" w:cs="Arial"/>
          <w:i/>
          <w:iCs/>
        </w:rPr>
        <w:t>o minimalnych wymiarach strony adresowej, które nie mogą być mniejsze niż 90 x 140 mm,</w:t>
      </w:r>
    </w:p>
    <w:p w14:paraId="5123362E" w14:textId="77777777" w:rsidR="007F4130" w:rsidRPr="000F1B5C" w:rsidRDefault="007F4130" w:rsidP="000F1B5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0F1B5C">
        <w:rPr>
          <w:rFonts w:ascii="Arial" w:hAnsi="Arial" w:cs="Arial"/>
          <w:i/>
          <w:iCs/>
        </w:rPr>
        <w:t>której maksymalne wymiary nie mogą przekroczyć: wysokość – 20 mm, długość – 325 mm, szerokość – 230 mm.</w:t>
      </w:r>
    </w:p>
    <w:p w14:paraId="4EE25116" w14:textId="77777777" w:rsidR="007F4130" w:rsidRPr="000F1B5C" w:rsidRDefault="007F4130" w:rsidP="000F1B5C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0F1B5C">
        <w:rPr>
          <w:rFonts w:ascii="Arial" w:hAnsi="Arial" w:cs="Arial"/>
          <w:bCs/>
          <w:i/>
          <w:iCs/>
        </w:rPr>
        <w:t>Przesyłka o masie do 2000 g to przesyłka</w:t>
      </w:r>
      <w:r w:rsidRPr="000F1B5C">
        <w:rPr>
          <w:rFonts w:ascii="Arial" w:hAnsi="Arial" w:cs="Arial"/>
          <w:i/>
          <w:iCs/>
        </w:rPr>
        <w:t>:</w:t>
      </w:r>
    </w:p>
    <w:p w14:paraId="5B4D92AE" w14:textId="77777777" w:rsidR="007F4130" w:rsidRPr="000F1B5C" w:rsidRDefault="007F4130" w:rsidP="000F1B5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0F1B5C">
        <w:rPr>
          <w:rFonts w:ascii="Arial" w:hAnsi="Arial" w:cs="Arial"/>
          <w:i/>
          <w:iCs/>
        </w:rPr>
        <w:t>o minimalnych wymiarach strony adresowej, które nie mogą być mniejsze niż 90 x 140 mm,</w:t>
      </w:r>
    </w:p>
    <w:p w14:paraId="4A01074F" w14:textId="77777777" w:rsidR="007F4130" w:rsidRPr="000F1B5C" w:rsidRDefault="007F4130" w:rsidP="000F1B5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0F1B5C">
        <w:rPr>
          <w:rFonts w:ascii="Arial" w:hAnsi="Arial" w:cs="Arial"/>
          <w:i/>
          <w:iCs/>
        </w:rPr>
        <w:t>o maksymalnych wymiarach - gdzie suma długości, szerokości i wysokości przesyłki nie może przekroczyć 900 mm, przy czym największy z wymiarów nie może przekroczyć 600 mm,</w:t>
      </w:r>
    </w:p>
    <w:p w14:paraId="345DE15B" w14:textId="316E1C21" w:rsidR="007F4130" w:rsidRDefault="007F4130" w:rsidP="008D55C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0F1B5C">
        <w:rPr>
          <w:rFonts w:ascii="Arial" w:hAnsi="Arial" w:cs="Arial"/>
          <w:i/>
          <w:iCs/>
        </w:rPr>
        <w:t>także w formie rulonu, którego suma długości i podwójnej średnicy nie przekracza 1040 mm, przy czym długość nie może przekroczyć 900 mm.</w:t>
      </w:r>
    </w:p>
    <w:p w14:paraId="6839E565" w14:textId="77777777" w:rsidR="00F07519" w:rsidRPr="00F07519" w:rsidRDefault="00F07519" w:rsidP="008D55C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109B32DC" w14:textId="77777777" w:rsidR="00A2331F" w:rsidRPr="000F1B5C" w:rsidRDefault="00A2331F" w:rsidP="008D55CB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0F1B5C">
        <w:rPr>
          <w:rFonts w:ascii="Arial" w:hAnsi="Arial" w:cs="Arial"/>
          <w:i/>
          <w:iCs/>
          <w:sz w:val="22"/>
          <w:szCs w:val="22"/>
        </w:rPr>
        <w:t xml:space="preserve">A – gabaryt to paczki o wymiarach: </w:t>
      </w:r>
    </w:p>
    <w:p w14:paraId="2CFACA62" w14:textId="77777777" w:rsidR="00A2331F" w:rsidRPr="000F1B5C" w:rsidRDefault="00A2331F" w:rsidP="000F1B5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0F1B5C">
        <w:rPr>
          <w:rFonts w:ascii="Arial" w:hAnsi="Arial" w:cs="Arial"/>
          <w:i/>
          <w:iCs/>
        </w:rPr>
        <w:t xml:space="preserve">minimum – wymiary strony adresowej nie mniejsze niż 90 x 140 mm </w:t>
      </w:r>
    </w:p>
    <w:p w14:paraId="2C32EEBD" w14:textId="77777777" w:rsidR="00A2331F" w:rsidRPr="000F1B5C" w:rsidRDefault="00A2331F" w:rsidP="000F1B5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0F1B5C">
        <w:rPr>
          <w:rFonts w:ascii="Arial" w:hAnsi="Arial" w:cs="Arial"/>
          <w:i/>
          <w:iCs/>
        </w:rPr>
        <w:t xml:space="preserve">maksimum – żaden z wymiarów nie przekroczy: długość 600 mm, szerokość 500 mm, </w:t>
      </w:r>
    </w:p>
    <w:p w14:paraId="38FD9A08" w14:textId="77777777" w:rsidR="00A2331F" w:rsidRPr="000F1B5C" w:rsidRDefault="00A2331F" w:rsidP="008D55CB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0F1B5C">
        <w:rPr>
          <w:rFonts w:ascii="Arial" w:hAnsi="Arial" w:cs="Arial"/>
          <w:i/>
          <w:iCs/>
          <w:sz w:val="22"/>
          <w:szCs w:val="22"/>
        </w:rPr>
        <w:t xml:space="preserve">wysokość 300 mm </w:t>
      </w:r>
    </w:p>
    <w:p w14:paraId="740B08C8" w14:textId="77777777" w:rsidR="00A2331F" w:rsidRPr="000F1B5C" w:rsidRDefault="00A2331F" w:rsidP="008D55CB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0F1B5C">
        <w:rPr>
          <w:rFonts w:ascii="Arial" w:hAnsi="Arial" w:cs="Arial"/>
          <w:i/>
          <w:iCs/>
          <w:sz w:val="22"/>
          <w:szCs w:val="22"/>
        </w:rPr>
        <w:t xml:space="preserve">B – gabaryt to paczki o wymiarach: </w:t>
      </w:r>
    </w:p>
    <w:p w14:paraId="665CE5BA" w14:textId="77777777" w:rsidR="00A2331F" w:rsidRPr="000F1B5C" w:rsidRDefault="00A2331F" w:rsidP="000F1B5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0F1B5C">
        <w:rPr>
          <w:rFonts w:ascii="Arial" w:hAnsi="Arial" w:cs="Arial"/>
          <w:i/>
          <w:iCs/>
        </w:rPr>
        <w:t xml:space="preserve">minimum – jeden z wymiarów przekracza długość 600 mm lub szerokość 500 mm lub wysokość 300 mm </w:t>
      </w:r>
    </w:p>
    <w:p w14:paraId="14E60131" w14:textId="77777777" w:rsidR="00A2331F" w:rsidRPr="000F1B5C" w:rsidRDefault="00A2331F" w:rsidP="000F1B5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0F1B5C">
        <w:rPr>
          <w:rFonts w:ascii="Arial" w:hAnsi="Arial" w:cs="Arial"/>
          <w:i/>
          <w:iCs/>
        </w:rPr>
        <w:lastRenderedPageBreak/>
        <w:t xml:space="preserve">maksimum – suma długości i największego obwodu mierzonego w innym kierunku niż długość – 3000 mm, przy czym największy wymiar nie przekroczy 1500 mm </w:t>
      </w:r>
    </w:p>
    <w:p w14:paraId="56C86880" w14:textId="77777777" w:rsidR="00862C19" w:rsidRPr="000F1B5C" w:rsidRDefault="00A2331F" w:rsidP="008D55CB">
      <w:pPr>
        <w:spacing w:after="0" w:line="240" w:lineRule="auto"/>
        <w:rPr>
          <w:rFonts w:ascii="Arial" w:hAnsi="Arial" w:cs="Arial"/>
          <w:i/>
          <w:iCs/>
        </w:rPr>
      </w:pPr>
      <w:r w:rsidRPr="000F1B5C">
        <w:rPr>
          <w:rFonts w:ascii="Arial" w:hAnsi="Arial" w:cs="Arial"/>
          <w:i/>
          <w:iCs/>
        </w:rPr>
        <w:t>Strefa A – kraje Europy</w:t>
      </w:r>
    </w:p>
    <w:p w14:paraId="615DDD13" w14:textId="77777777" w:rsidR="007F4130" w:rsidRPr="003075AF" w:rsidRDefault="007F4130" w:rsidP="008D55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u w:val="single"/>
        </w:rPr>
      </w:pPr>
    </w:p>
    <w:p w14:paraId="68F7154A" w14:textId="77777777" w:rsidR="007F4130" w:rsidRPr="003075AF" w:rsidRDefault="007F4130" w:rsidP="008D55CB">
      <w:pPr>
        <w:spacing w:after="0" w:line="240" w:lineRule="auto"/>
        <w:rPr>
          <w:rFonts w:ascii="Arial" w:hAnsi="Arial" w:cs="Arial"/>
          <w:szCs w:val="24"/>
        </w:rPr>
      </w:pPr>
    </w:p>
    <w:p w14:paraId="69F8AD98" w14:textId="77777777" w:rsidR="007F4130" w:rsidRPr="003075AF" w:rsidRDefault="007F4130" w:rsidP="008D55CB">
      <w:pPr>
        <w:spacing w:after="0" w:line="240" w:lineRule="auto"/>
        <w:rPr>
          <w:rFonts w:ascii="Arial" w:hAnsi="Arial" w:cs="Arial"/>
          <w:szCs w:val="24"/>
        </w:rPr>
      </w:pPr>
    </w:p>
    <w:p w14:paraId="042887C6" w14:textId="77777777" w:rsidR="007F4130" w:rsidRPr="003075AF" w:rsidRDefault="007F4130" w:rsidP="008D55CB">
      <w:pPr>
        <w:spacing w:after="0" w:line="240" w:lineRule="auto"/>
        <w:rPr>
          <w:rFonts w:ascii="Arial" w:hAnsi="Arial" w:cs="Arial"/>
          <w:szCs w:val="24"/>
        </w:rPr>
      </w:pPr>
    </w:p>
    <w:sectPr w:rsidR="007F4130" w:rsidRPr="003075AF" w:rsidSect="00FB052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3CCC4" w14:textId="77777777" w:rsidR="008256C8" w:rsidRDefault="008256C8" w:rsidP="00163CC3">
      <w:pPr>
        <w:spacing w:after="0" w:line="240" w:lineRule="auto"/>
      </w:pPr>
      <w:r>
        <w:separator/>
      </w:r>
    </w:p>
  </w:endnote>
  <w:endnote w:type="continuationSeparator" w:id="0">
    <w:p w14:paraId="45A16E90" w14:textId="77777777" w:rsidR="008256C8" w:rsidRDefault="008256C8" w:rsidP="0016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38594" w14:textId="77777777" w:rsidR="008D55CB" w:rsidRPr="00761316" w:rsidRDefault="008D55CB" w:rsidP="008D55CB">
    <w:pPr>
      <w:pStyle w:val="Stopka"/>
      <w:pBdr>
        <w:top w:val="thinThickSmallGap" w:sz="24" w:space="1" w:color="823B0B" w:themeColor="accent2" w:themeShade="7F"/>
      </w:pBdr>
      <w:jc w:val="both"/>
      <w:rPr>
        <w:rFonts w:ascii="Arial" w:hAnsi="Arial" w:cs="Arial"/>
        <w:i/>
        <w:sz w:val="16"/>
        <w:szCs w:val="16"/>
      </w:rPr>
    </w:pPr>
    <w:r w:rsidRPr="00BC4FD6">
      <w:rPr>
        <w:rFonts w:ascii="Arial" w:hAnsi="Arial" w:cs="Arial"/>
        <w:i/>
        <w:sz w:val="16"/>
        <w:szCs w:val="16"/>
      </w:rPr>
      <w:t>Świadczenie usług pocztowych na potrzeby Urzędu Gminy Stare Babice</w:t>
    </w:r>
    <w:r w:rsidRPr="00CA263E">
      <w:rPr>
        <w:rFonts w:ascii="Arial" w:hAnsi="Arial" w:cs="Arial"/>
        <w:i/>
        <w:sz w:val="16"/>
        <w:szCs w:val="16"/>
      </w:rPr>
      <w:t xml:space="preserve"> </w:t>
    </w:r>
    <w:r w:rsidRPr="00CA263E">
      <w:rPr>
        <w:rFonts w:ascii="Arial" w:hAnsi="Arial" w:cs="Arial"/>
        <w:i/>
        <w:sz w:val="16"/>
        <w:szCs w:val="16"/>
      </w:rPr>
      <w:ptab w:relativeTo="margin" w:alignment="right" w:leader="none"/>
    </w:r>
    <w:r w:rsidRPr="00CA263E">
      <w:rPr>
        <w:rFonts w:ascii="Arial" w:hAnsi="Arial" w:cs="Arial"/>
        <w:i/>
        <w:sz w:val="16"/>
        <w:szCs w:val="16"/>
      </w:rPr>
      <w:t xml:space="preserve">Strona </w:t>
    </w:r>
    <w:r w:rsidRPr="00CA263E">
      <w:rPr>
        <w:rFonts w:ascii="Arial" w:hAnsi="Arial" w:cs="Arial"/>
        <w:i/>
        <w:sz w:val="16"/>
        <w:szCs w:val="16"/>
      </w:rPr>
      <w:fldChar w:fldCharType="begin"/>
    </w:r>
    <w:r w:rsidRPr="00CA263E">
      <w:rPr>
        <w:rFonts w:ascii="Arial" w:hAnsi="Arial" w:cs="Arial"/>
        <w:i/>
        <w:sz w:val="16"/>
        <w:szCs w:val="16"/>
      </w:rPr>
      <w:instrText xml:space="preserve"> PAGE   \* MERGEFORMAT </w:instrText>
    </w:r>
    <w:r w:rsidRPr="00CA263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1</w:t>
    </w:r>
    <w:r w:rsidRPr="00CA263E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D6B75" w14:textId="77777777" w:rsidR="008256C8" w:rsidRDefault="008256C8" w:rsidP="00163CC3">
      <w:pPr>
        <w:spacing w:after="0" w:line="240" w:lineRule="auto"/>
      </w:pPr>
      <w:r>
        <w:separator/>
      </w:r>
    </w:p>
  </w:footnote>
  <w:footnote w:type="continuationSeparator" w:id="0">
    <w:p w14:paraId="343DAB00" w14:textId="77777777" w:rsidR="008256C8" w:rsidRDefault="008256C8" w:rsidP="00163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F0101" w14:textId="77777777" w:rsidR="005C28AC" w:rsidRPr="00192141" w:rsidRDefault="008D55CB" w:rsidP="005C28AC">
    <w:pPr>
      <w:pStyle w:val="Nagwek"/>
      <w:pBdr>
        <w:bottom w:val="thickThinSmallGap" w:sz="24" w:space="1" w:color="622423"/>
      </w:pBdr>
      <w:jc w:val="center"/>
      <w:rPr>
        <w:rFonts w:cs="Times New Roman"/>
        <w:i/>
        <w:sz w:val="16"/>
        <w:szCs w:val="18"/>
      </w:rPr>
    </w:pPr>
    <w:r>
      <w:rPr>
        <w:rFonts w:ascii="Arial" w:hAnsi="Arial" w:cs="Arial"/>
        <w:i/>
        <w:sz w:val="16"/>
        <w:szCs w:val="18"/>
      </w:rPr>
      <w:t>Załącznik nr 1 do Oferty – Formularz cenowy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0CEC"/>
    <w:multiLevelType w:val="multilevel"/>
    <w:tmpl w:val="EF7E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DD1252"/>
    <w:multiLevelType w:val="multilevel"/>
    <w:tmpl w:val="0206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9D7764"/>
    <w:multiLevelType w:val="multilevel"/>
    <w:tmpl w:val="1B98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87"/>
    <w:rsid w:val="00021349"/>
    <w:rsid w:val="00053CC1"/>
    <w:rsid w:val="00054C5F"/>
    <w:rsid w:val="00083112"/>
    <w:rsid w:val="000A1005"/>
    <w:rsid w:val="000D4F55"/>
    <w:rsid w:val="000F1B5C"/>
    <w:rsid w:val="00141BE1"/>
    <w:rsid w:val="00163734"/>
    <w:rsid w:val="00163CC3"/>
    <w:rsid w:val="001819F1"/>
    <w:rsid w:val="001E0B76"/>
    <w:rsid w:val="001E7A87"/>
    <w:rsid w:val="002575A4"/>
    <w:rsid w:val="00261F24"/>
    <w:rsid w:val="00267920"/>
    <w:rsid w:val="0029403A"/>
    <w:rsid w:val="00297541"/>
    <w:rsid w:val="002A484A"/>
    <w:rsid w:val="002C41D5"/>
    <w:rsid w:val="002D30F3"/>
    <w:rsid w:val="003075AF"/>
    <w:rsid w:val="0031134A"/>
    <w:rsid w:val="00325368"/>
    <w:rsid w:val="00332912"/>
    <w:rsid w:val="00364A6D"/>
    <w:rsid w:val="00370E09"/>
    <w:rsid w:val="003E28C5"/>
    <w:rsid w:val="003F4E59"/>
    <w:rsid w:val="00427CC4"/>
    <w:rsid w:val="00466463"/>
    <w:rsid w:val="004B6662"/>
    <w:rsid w:val="00517002"/>
    <w:rsid w:val="0053253B"/>
    <w:rsid w:val="00533874"/>
    <w:rsid w:val="00545852"/>
    <w:rsid w:val="00574FE2"/>
    <w:rsid w:val="005C28AC"/>
    <w:rsid w:val="005E2B87"/>
    <w:rsid w:val="005F2332"/>
    <w:rsid w:val="0062097D"/>
    <w:rsid w:val="006223CE"/>
    <w:rsid w:val="00672C31"/>
    <w:rsid w:val="006D6709"/>
    <w:rsid w:val="007174A6"/>
    <w:rsid w:val="007374A6"/>
    <w:rsid w:val="007641F1"/>
    <w:rsid w:val="00792E02"/>
    <w:rsid w:val="007F0281"/>
    <w:rsid w:val="007F4130"/>
    <w:rsid w:val="00810B3E"/>
    <w:rsid w:val="008256C8"/>
    <w:rsid w:val="00842CBC"/>
    <w:rsid w:val="00862C19"/>
    <w:rsid w:val="00881B46"/>
    <w:rsid w:val="008A5349"/>
    <w:rsid w:val="008B2891"/>
    <w:rsid w:val="008D55CB"/>
    <w:rsid w:val="009177A7"/>
    <w:rsid w:val="00932880"/>
    <w:rsid w:val="009E285B"/>
    <w:rsid w:val="00A164F0"/>
    <w:rsid w:val="00A2331F"/>
    <w:rsid w:val="00A509D5"/>
    <w:rsid w:val="00A74C3C"/>
    <w:rsid w:val="00A810DA"/>
    <w:rsid w:val="00AD3678"/>
    <w:rsid w:val="00AE771F"/>
    <w:rsid w:val="00B2183C"/>
    <w:rsid w:val="00B246A6"/>
    <w:rsid w:val="00B31E86"/>
    <w:rsid w:val="00B32DCC"/>
    <w:rsid w:val="00B35AA5"/>
    <w:rsid w:val="00B47655"/>
    <w:rsid w:val="00B51BF9"/>
    <w:rsid w:val="00B545CC"/>
    <w:rsid w:val="00B6397C"/>
    <w:rsid w:val="00BB4F31"/>
    <w:rsid w:val="00BE2B53"/>
    <w:rsid w:val="00C66B21"/>
    <w:rsid w:val="00C7268E"/>
    <w:rsid w:val="00D1089D"/>
    <w:rsid w:val="00D24753"/>
    <w:rsid w:val="00D34273"/>
    <w:rsid w:val="00D41698"/>
    <w:rsid w:val="00D975D2"/>
    <w:rsid w:val="00DA386D"/>
    <w:rsid w:val="00DB0C31"/>
    <w:rsid w:val="00E12491"/>
    <w:rsid w:val="00E56D1B"/>
    <w:rsid w:val="00E6022C"/>
    <w:rsid w:val="00E73C86"/>
    <w:rsid w:val="00E91D06"/>
    <w:rsid w:val="00E925A6"/>
    <w:rsid w:val="00EF5E96"/>
    <w:rsid w:val="00F0311D"/>
    <w:rsid w:val="00F07519"/>
    <w:rsid w:val="00F1361B"/>
    <w:rsid w:val="00FB052B"/>
    <w:rsid w:val="00FE7A44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F1A3"/>
  <w15:docId w15:val="{8D88A8C2-2CBD-4A52-B6FC-95F9C096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B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7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dtxtattributename">
    <w:name w:val="prd_txt_attribute_name"/>
    <w:basedOn w:val="Domylnaczcionkaakapitu"/>
    <w:rsid w:val="00FE7A44"/>
  </w:style>
  <w:style w:type="paragraph" w:styleId="Nagwek">
    <w:name w:val="header"/>
    <w:basedOn w:val="Normalny"/>
    <w:link w:val="NagwekZnak"/>
    <w:unhideWhenUsed/>
    <w:rsid w:val="0016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CC3"/>
  </w:style>
  <w:style w:type="paragraph" w:styleId="Stopka">
    <w:name w:val="footer"/>
    <w:basedOn w:val="Normalny"/>
    <w:link w:val="StopkaZnak"/>
    <w:uiPriority w:val="99"/>
    <w:unhideWhenUsed/>
    <w:rsid w:val="0016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CC3"/>
  </w:style>
  <w:style w:type="paragraph" w:customStyle="1" w:styleId="Default">
    <w:name w:val="Default"/>
    <w:rsid w:val="00A233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Znak2">
    <w:name w:val="Nagłówek Znak2"/>
    <w:basedOn w:val="Domylnaczcionkaakapitu"/>
    <w:locked/>
    <w:rsid w:val="005C28AC"/>
    <w:rPr>
      <w:rFonts w:ascii="Cambria" w:hAnsi="Cambria" w:cs="Cambria"/>
      <w:sz w:val="28"/>
      <w:lang w:val="en-US" w:eastAsia="en-US"/>
    </w:rPr>
  </w:style>
  <w:style w:type="character" w:customStyle="1" w:styleId="StopkaZnak1">
    <w:name w:val="Stopka Znak1"/>
    <w:basedOn w:val="Domylnaczcionkaakapitu"/>
    <w:uiPriority w:val="99"/>
    <w:locked/>
    <w:rsid w:val="008D55CB"/>
    <w:rPr>
      <w:rFonts w:ascii="Cambria" w:hAnsi="Cambria" w:cs="Cambria"/>
      <w:lang w:val="en-US" w:eastAsia="en-US"/>
    </w:rPr>
  </w:style>
  <w:style w:type="paragraph" w:styleId="Akapitzlist">
    <w:name w:val="List Paragraph"/>
    <w:basedOn w:val="Normalny"/>
    <w:uiPriority w:val="34"/>
    <w:qFormat/>
    <w:rsid w:val="003E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0A660-6D5D-4F46-AB79-C24DC720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Kucharska</dc:creator>
  <cp:lastModifiedBy>Antoni Mateusiak</cp:lastModifiedBy>
  <cp:revision>2</cp:revision>
  <dcterms:created xsi:type="dcterms:W3CDTF">2020-11-16T14:31:00Z</dcterms:created>
  <dcterms:modified xsi:type="dcterms:W3CDTF">2020-11-16T14:31:00Z</dcterms:modified>
</cp:coreProperties>
</file>