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1C1215C1" w:rsidR="00FF37BB" w:rsidRPr="00264C9B" w:rsidRDefault="00892268" w:rsidP="00A57C7F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274C">
        <w:rPr>
          <w:rFonts w:eastAsia="Times New Roman" w:cs="Calibri"/>
          <w:b/>
          <w:szCs w:val="24"/>
          <w:lang w:eastAsia="pl-PL"/>
        </w:rPr>
        <w:t>ZP.271.</w:t>
      </w:r>
      <w:r w:rsidR="00486746">
        <w:rPr>
          <w:rFonts w:eastAsia="Times New Roman" w:cs="Calibri"/>
          <w:b/>
          <w:szCs w:val="24"/>
          <w:lang w:eastAsia="pl-PL"/>
        </w:rPr>
        <w:t>26</w:t>
      </w:r>
      <w:r w:rsidR="00895F34" w:rsidRPr="00264C9B">
        <w:rPr>
          <w:rFonts w:eastAsia="Times New Roman" w:cs="Calibri"/>
          <w:b/>
          <w:szCs w:val="24"/>
          <w:lang w:eastAsia="pl-PL"/>
        </w:rPr>
        <w:t>.202</w:t>
      </w:r>
      <w:r w:rsidR="00D61A27" w:rsidRPr="00264C9B">
        <w:rPr>
          <w:rFonts w:eastAsia="Times New Roman" w:cs="Calibri"/>
          <w:b/>
          <w:szCs w:val="24"/>
          <w:lang w:eastAsia="pl-PL"/>
        </w:rPr>
        <w:t>2</w:t>
      </w:r>
      <w:r w:rsidR="00D2274C">
        <w:rPr>
          <w:rFonts w:eastAsia="Times New Roman" w:cs="Calibri"/>
          <w:b/>
          <w:szCs w:val="24"/>
          <w:lang w:eastAsia="pl-PL"/>
        </w:rPr>
        <w:t>.ŁP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9B4F51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014E79D4" w:rsidR="00BC0749" w:rsidRDefault="00FF37BB" w:rsidP="00FD2C18">
      <w:pPr>
        <w:widowControl w:val="0"/>
        <w:spacing w:before="240" w:after="240" w:line="36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 xml:space="preserve">Rozdział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486746">
        <w:rPr>
          <w:rFonts w:eastAsia="Times New Roman" w:cs="Calibri"/>
          <w:b/>
          <w:szCs w:val="24"/>
          <w:lang w:eastAsia="pl-PL"/>
        </w:rPr>
        <w:t xml:space="preserve">II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486746" w:rsidRPr="00486746">
        <w:rPr>
          <w:rFonts w:cs="Calibri"/>
          <w:b/>
          <w:szCs w:val="24"/>
        </w:rPr>
        <w:t>Poprawa infrastruktury drogowej w Konstantynowie Łódzkim</w:t>
      </w:r>
      <w:r w:rsidR="00D227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65"/>
        <w:gridCol w:w="5192"/>
        <w:gridCol w:w="2263"/>
        <w:gridCol w:w="2736"/>
        <w:gridCol w:w="2147"/>
      </w:tblGrid>
      <w:tr w:rsidR="00486746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14:paraId="19751BA0" w14:textId="74FAA864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Rozdziale </w:t>
            </w:r>
            <w:r w:rsidRPr="009B4F51">
              <w:rPr>
                <w:rFonts w:eastAsia="Times New Roman" w:cs="Calibri"/>
                <w:b/>
                <w:lang w:eastAsia="pl-PL"/>
              </w:rPr>
              <w:t>V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II pkt </w:t>
            </w:r>
            <w:r w:rsidRPr="009B4F51">
              <w:rPr>
                <w:rFonts w:eastAsia="Times New Roman" w:cs="Calibri"/>
                <w:b/>
                <w:lang w:eastAsia="pl-PL"/>
              </w:rPr>
              <w:t>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486746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lastRenderedPageBreak/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2D1F1EEB" w14:textId="0DBD179D" w:rsidR="00D2274C" w:rsidRPr="00D2274C" w:rsidRDefault="00486746" w:rsidP="00486746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Pr="009E6732">
        <w:rPr>
          <w:rFonts w:eastAsia="Times New Roman" w:cs="Calibri"/>
          <w:szCs w:val="24"/>
          <w:lang w:eastAsia="pl-PL"/>
        </w:rPr>
        <w:t>określając</w:t>
      </w:r>
      <w:r>
        <w:rPr>
          <w:rFonts w:eastAsia="Times New Roman" w:cs="Calibri"/>
          <w:szCs w:val="24"/>
          <w:lang w:eastAsia="pl-PL"/>
        </w:rPr>
        <w:t>e</w:t>
      </w:r>
      <w:r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>
        <w:rPr>
          <w:rFonts w:eastAsia="Times New Roman" w:cs="Calibri"/>
          <w:szCs w:val="24"/>
          <w:lang w:eastAsia="pl-PL"/>
        </w:rPr>
        <w:t>W</w:t>
      </w:r>
      <w:r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</w:p>
    <w:p w14:paraId="1DF1F7A9" w14:textId="77777777" w:rsidR="00FF37BB" w:rsidRPr="00264C9B" w:rsidRDefault="00FF37BB" w:rsidP="00341CBB">
      <w:pPr>
        <w:widowControl w:val="0"/>
        <w:spacing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t>Oświadczam(y), że:</w:t>
      </w:r>
    </w:p>
    <w:p w14:paraId="66B6E383" w14:textId="77777777" w:rsidR="00FF37BB" w:rsidRPr="00264C9B" w:rsidRDefault="00FF37BB" w:rsidP="00083E15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083E15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341CBB">
      <w:pPr>
        <w:widowControl w:val="0"/>
        <w:spacing w:before="360" w:after="240" w:line="276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77777777" w:rsidR="00734DB9" w:rsidRDefault="002A4F26" w:rsidP="00D61A27">
      <w:pPr>
        <w:spacing w:before="480" w:after="0" w:line="36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5E7DB5" w14:textId="77777777" w:rsidR="00486746" w:rsidRDefault="00486746" w:rsidP="00734DB9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 w:val="22"/>
          <w:szCs w:val="24"/>
          <w:lang w:eastAsia="pl-PL"/>
        </w:rPr>
        <w:sectPr w:rsidR="00486746" w:rsidSect="00486746">
          <w:footerReference w:type="default" r:id="rId8"/>
          <w:headerReference w:type="first" r:id="rId9"/>
          <w:pgSz w:w="16838" w:h="11906" w:orient="landscape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7030B70" w14:textId="4D99B627" w:rsidR="00734DB9" w:rsidRPr="00264C9B" w:rsidRDefault="00734DB9" w:rsidP="00734DB9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</w:t>
      </w:r>
      <w:r w:rsidR="00FD2C18">
        <w:rPr>
          <w:rFonts w:eastAsia="Times New Roman" w:cs="Calibri"/>
          <w:b/>
          <w:szCs w:val="24"/>
          <w:lang w:eastAsia="pl-PL"/>
        </w:rPr>
        <w:t>11</w:t>
      </w:r>
      <w:r w:rsidRPr="00264C9B">
        <w:rPr>
          <w:rFonts w:eastAsia="Times New Roman" w:cs="Calibri"/>
          <w:b/>
          <w:szCs w:val="24"/>
          <w:lang w:eastAsia="pl-PL"/>
        </w:rPr>
        <w:t>.2022</w:t>
      </w:r>
      <w:r>
        <w:rPr>
          <w:rFonts w:eastAsia="Times New Roman" w:cs="Calibri"/>
          <w:b/>
          <w:szCs w:val="24"/>
          <w:lang w:eastAsia="pl-PL"/>
        </w:rPr>
        <w:t>.ŁP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486746">
        <w:rPr>
          <w:rFonts w:eastAsia="Times New Roman" w:cs="Calibri"/>
          <w:b/>
          <w:szCs w:val="24"/>
          <w:lang w:eastAsia="pl-PL"/>
        </w:rPr>
        <w:t>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734DB9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734DB9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734DB9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75769779" w:rsidR="00734DB9" w:rsidRDefault="00734DB9" w:rsidP="00FD2C18">
      <w:pPr>
        <w:widowControl w:val="0"/>
        <w:spacing w:before="240" w:after="240" w:line="36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>Rozdział VII pkt 2</w:t>
      </w:r>
      <w:r w:rsidRPr="00264C9B">
        <w:rPr>
          <w:rFonts w:eastAsia="Times New Roman" w:cs="Calibri"/>
          <w:b/>
          <w:szCs w:val="24"/>
          <w:lang w:eastAsia="pl-PL"/>
        </w:rPr>
        <w:t>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486746" w:rsidRPr="00486746">
        <w:rPr>
          <w:rFonts w:cs="Calibri"/>
          <w:b/>
          <w:szCs w:val="24"/>
        </w:rPr>
        <w:t>Poprawa infrastruktury drogowej w Konstantynowie Łódzkim</w:t>
      </w:r>
      <w:r w:rsidR="00FD2C18">
        <w:rPr>
          <w:b/>
          <w:szCs w:val="24"/>
        </w:rPr>
        <w:t>:</w:t>
      </w:r>
    </w:p>
    <w:tbl>
      <w:tblPr>
        <w:tblStyle w:val="Zwykatabel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806"/>
        <w:gridCol w:w="2361"/>
        <w:gridCol w:w="6603"/>
        <w:gridCol w:w="2307"/>
      </w:tblGrid>
      <w:tr w:rsidR="00FD2C18" w:rsidRPr="00083E15" w14:paraId="4629FC15" w14:textId="77777777" w:rsidTr="00486746">
        <w:trPr>
          <w:trHeight w:val="94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1D6716" w14:textId="5B1F5CC5" w:rsidR="00E2217E" w:rsidRPr="00083E15" w:rsidRDefault="00E2217E" w:rsidP="00FD2C18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pacing w:val="4"/>
                <w:szCs w:val="24"/>
              </w:rPr>
            </w:pP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L</w:t>
            </w:r>
            <w:r w:rsidR="00FD2C18"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.</w:t>
            </w: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1D08933B" w14:textId="07859E02" w:rsidR="00E2217E" w:rsidRPr="00083E15" w:rsidRDefault="002830C7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6D0508E9" w14:textId="77777777" w:rsidR="00E2217E" w:rsidRPr="00083E15" w:rsidRDefault="00E2217E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5D977E53" w14:textId="77777777" w:rsidR="00E2217E" w:rsidRPr="00083E15" w:rsidRDefault="00E2217E" w:rsidP="00826B47">
            <w:pPr>
              <w:pStyle w:val="Default"/>
              <w:spacing w:line="360" w:lineRule="auto"/>
              <w:ind w:left="144" w:right="13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Kwalifikacje zawodowe tj.</w:t>
            </w:r>
          </w:p>
          <w:p w14:paraId="17D60B59" w14:textId="77777777" w:rsidR="00E2217E" w:rsidRPr="00083E15" w:rsidRDefault="00E2217E" w:rsidP="00826B47">
            <w:pPr>
              <w:pStyle w:val="Default"/>
              <w:spacing w:line="360" w:lineRule="auto"/>
              <w:ind w:left="144" w:right="138" w:firstLine="4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rodzaj i numer uprawnień budowlanych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97E1CF8" w14:textId="735BF270" w:rsidR="00E2217E" w:rsidRPr="00083E15" w:rsidRDefault="002830C7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</w:rPr>
              <w:t>Podstawa do dysponowania osobą</w:t>
            </w:r>
            <w:r w:rsidRPr="00083E15">
              <w:rPr>
                <w:rFonts w:asciiTheme="minorHAnsi" w:hAnsiTheme="minorHAnsi" w:cstheme="minorHAnsi"/>
              </w:rPr>
              <w:t>*</w:t>
            </w:r>
          </w:p>
        </w:tc>
      </w:tr>
      <w:tr w:rsidR="00E54176" w:rsidRPr="00083E15" w14:paraId="474F7445" w14:textId="77777777" w:rsidTr="00486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57C3BB" w14:textId="55F503E4" w:rsidR="00E660AF" w:rsidRPr="00083E15" w:rsidRDefault="00E660AF" w:rsidP="00083E15">
            <w:pPr>
              <w:numPr>
                <w:ilvl w:val="0"/>
                <w:numId w:val="5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5BFCD3B2" w14:textId="77777777" w:rsidR="00E660AF" w:rsidRPr="00083E15" w:rsidRDefault="00E660AF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0D5229AF" w14:textId="37320F32" w:rsidR="00E660AF" w:rsidRPr="00083E15" w:rsidRDefault="00E660AF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Projektant</w:t>
            </w:r>
            <w:r w:rsidR="00826B47" w:rsidRPr="00083E15">
              <w:rPr>
                <w:rFonts w:asciiTheme="minorHAnsi" w:hAnsiTheme="minorHAnsi" w:cstheme="minorHAnsi"/>
                <w:bCs/>
              </w:rPr>
              <w:t xml:space="preserve"> specjalności drogowej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2415E622" w14:textId="2F4EAE02" w:rsidR="00E660AF" w:rsidRPr="00083E15" w:rsidRDefault="00E660AF" w:rsidP="002830C7">
            <w:pPr>
              <w:spacing w:after="0" w:line="36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uprawnienia budowlane do projektowania </w:t>
            </w:r>
            <w:r w:rsidR="00C84B48"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w</w:t>
            </w:r>
            <w:r w:rsidR="00486746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 </w:t>
            </w:r>
            <w:r w:rsidR="00C84B48"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specjalności inżynieryjnej drogowej</w:t>
            </w:r>
            <w:r w:rsidR="00486746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 bez ograniczeń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772A6BBB" w14:textId="77777777" w:rsidR="00E660AF" w:rsidRPr="00083E15" w:rsidRDefault="00E660AF" w:rsidP="002830C7">
            <w:pPr>
              <w:pStyle w:val="Default"/>
              <w:spacing w:line="36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173ECC8" w14:textId="77777777" w:rsidR="00E660AF" w:rsidRPr="00083E15" w:rsidRDefault="00E660AF" w:rsidP="00826B47">
            <w:pPr>
              <w:pStyle w:val="Default"/>
              <w:spacing w:line="36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86746" w:rsidRPr="00083E15" w14:paraId="670AB2A6" w14:textId="77777777" w:rsidTr="00486746">
        <w:trPr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03EE90F" w14:textId="77777777" w:rsidR="00486746" w:rsidRPr="00083E15" w:rsidRDefault="00486746" w:rsidP="008760A5">
            <w:pPr>
              <w:numPr>
                <w:ilvl w:val="0"/>
                <w:numId w:val="5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287FA56A" w14:textId="77777777" w:rsidR="00486746" w:rsidRPr="00083E15" w:rsidRDefault="00486746" w:rsidP="008760A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43F9997E" w14:textId="77777777" w:rsidR="00486746" w:rsidRPr="00083E15" w:rsidRDefault="00486746" w:rsidP="008760A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Projektant specjalności sanitarnej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59824346" w14:textId="1441BBE7" w:rsidR="00486746" w:rsidRPr="00083E15" w:rsidRDefault="00486746" w:rsidP="008760A5">
            <w:pPr>
              <w:spacing w:after="0" w:line="36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uprawnienia budowlane do projektowania w</w:t>
            </w:r>
            <w:r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specjalności instalacyjnej w zakresie sieci, instalacji i</w:t>
            </w:r>
            <w:r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urządzeń wodociągowych i kanalizacyjnych bez ograniczeń.</w:t>
            </w:r>
          </w:p>
          <w:p w14:paraId="755BBFB9" w14:textId="77777777" w:rsidR="00486746" w:rsidRPr="00083E15" w:rsidRDefault="00486746" w:rsidP="008760A5">
            <w:pPr>
              <w:pStyle w:val="Default"/>
              <w:spacing w:line="36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lastRenderedPageBreak/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BD7209B" w14:textId="77777777" w:rsidR="00486746" w:rsidRPr="00083E15" w:rsidRDefault="00486746" w:rsidP="008760A5">
            <w:pPr>
              <w:pStyle w:val="Default"/>
              <w:spacing w:line="36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86746" w:rsidRPr="00083E15" w14:paraId="2580897D" w14:textId="77777777" w:rsidTr="00486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A51FA3C" w14:textId="77777777" w:rsidR="00486746" w:rsidRPr="00083E15" w:rsidRDefault="00486746" w:rsidP="008760A5">
            <w:pPr>
              <w:numPr>
                <w:ilvl w:val="0"/>
                <w:numId w:val="5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25F9A392" w14:textId="77777777" w:rsidR="00486746" w:rsidRPr="00083E15" w:rsidRDefault="00486746" w:rsidP="008760A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7504CE5C" w14:textId="77777777" w:rsidR="00486746" w:rsidRPr="00083E15" w:rsidRDefault="00486746" w:rsidP="008760A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Projektant specjalności elektrycznej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546D93B6" w14:textId="1A154AA8" w:rsidR="00486746" w:rsidRPr="00083E15" w:rsidRDefault="00486746" w:rsidP="008760A5">
            <w:pPr>
              <w:spacing w:after="0" w:line="36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uprawnienia budowlane do projektowania w specjalności instalacyjnej w zakresie sieci, instalacji i</w:t>
            </w:r>
            <w:r w:rsidR="00D06567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urządzeń elektrycznych i elektroenergetycznych bez ograniczeń.</w:t>
            </w:r>
          </w:p>
          <w:p w14:paraId="0AC8835D" w14:textId="77777777" w:rsidR="00486746" w:rsidRPr="00083E15" w:rsidRDefault="00486746" w:rsidP="008760A5">
            <w:pPr>
              <w:pStyle w:val="Default"/>
              <w:spacing w:line="36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9643CE2" w14:textId="77777777" w:rsidR="00486746" w:rsidRPr="00083E15" w:rsidRDefault="00486746" w:rsidP="008760A5">
            <w:pPr>
              <w:pStyle w:val="Default"/>
              <w:spacing w:line="36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D2C18" w:rsidRPr="00083E15" w14:paraId="568A1491" w14:textId="77777777" w:rsidTr="00486746">
        <w:trPr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D539CAD" w14:textId="77777777" w:rsidR="00C84B48" w:rsidRPr="00083E15" w:rsidRDefault="00C84B48" w:rsidP="00083E15">
            <w:pPr>
              <w:numPr>
                <w:ilvl w:val="0"/>
                <w:numId w:val="5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4BAE6F2A" w14:textId="77777777" w:rsidR="00C84B48" w:rsidRPr="00083E15" w:rsidRDefault="00C84B48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7DEB81AF" w14:textId="7C84DBB7" w:rsidR="00C84B48" w:rsidRPr="00083E15" w:rsidRDefault="00C84B48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budowy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69D214CF" w14:textId="77777777" w:rsidR="00486746" w:rsidRPr="00083E15" w:rsidRDefault="00486746" w:rsidP="00486746">
            <w:pPr>
              <w:spacing w:after="0" w:line="36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uprawnienia </w:t>
            </w: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budowlane do kierowania robotami budowlanymi w specjalności inżynieryjnej drogowej bez ograniczeń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1E23E385" w14:textId="531003B7" w:rsidR="00C84B48" w:rsidRPr="00083E15" w:rsidRDefault="00486746" w:rsidP="00486746">
            <w:pPr>
              <w:pStyle w:val="Default"/>
              <w:spacing w:line="36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1DC2BD2" w14:textId="3DDDD397" w:rsidR="00C84B48" w:rsidRPr="00083E15" w:rsidRDefault="00C84B48" w:rsidP="00826B47">
            <w:pPr>
              <w:pStyle w:val="Default"/>
              <w:spacing w:line="36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86746" w:rsidRPr="00083E15" w14:paraId="6560D09A" w14:textId="77777777" w:rsidTr="00486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690E7BD" w14:textId="77777777" w:rsidR="00486746" w:rsidRPr="00083E15" w:rsidRDefault="00486746" w:rsidP="008760A5">
            <w:pPr>
              <w:numPr>
                <w:ilvl w:val="0"/>
                <w:numId w:val="5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401719D3" w14:textId="77777777" w:rsidR="00486746" w:rsidRPr="00083E15" w:rsidRDefault="00486746" w:rsidP="008760A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51467729" w14:textId="77777777" w:rsidR="00486746" w:rsidRPr="00083E15" w:rsidRDefault="00486746" w:rsidP="008760A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robót sanitarnych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175652FD" w14:textId="38D25A8B" w:rsidR="00486746" w:rsidRPr="00083E15" w:rsidRDefault="00486746" w:rsidP="008760A5">
            <w:pPr>
              <w:spacing w:after="0" w:line="36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uprawnienia budowlane do kierowania robotami budowlanymi w specjalności instalacyjnej w zakresie sieci, instalacji i urządzeń wodociągowych i kanalizacyjnych bez ograniczeń.</w:t>
            </w:r>
          </w:p>
          <w:p w14:paraId="65BA6762" w14:textId="77777777" w:rsidR="00486746" w:rsidRPr="00083E15" w:rsidRDefault="00486746" w:rsidP="008760A5">
            <w:pPr>
              <w:pStyle w:val="Default"/>
              <w:spacing w:line="36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B1D12A3" w14:textId="77777777" w:rsidR="00486746" w:rsidRPr="00083E15" w:rsidRDefault="00486746" w:rsidP="008760A5">
            <w:pPr>
              <w:pStyle w:val="Default"/>
              <w:spacing w:line="36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54176" w:rsidRPr="00083E15" w14:paraId="79814DA3" w14:textId="77777777" w:rsidTr="00486746">
        <w:trPr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AB6B22C" w14:textId="12B9022A" w:rsidR="00B27CAB" w:rsidRPr="00083E15" w:rsidRDefault="00B27CAB" w:rsidP="00083E15">
            <w:pPr>
              <w:numPr>
                <w:ilvl w:val="0"/>
                <w:numId w:val="5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5DDE2D35" w14:textId="77777777" w:rsidR="00B27CAB" w:rsidRPr="00083E15" w:rsidRDefault="00B27CAB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2F792152" w14:textId="3F89D8B4" w:rsidR="00B27CAB" w:rsidRPr="00083E15" w:rsidRDefault="00B27CAB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robót elektrycznych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5500232D" w14:textId="01408E05" w:rsidR="00B27CAB" w:rsidRPr="00083E15" w:rsidRDefault="00B27CAB" w:rsidP="002830C7">
            <w:pPr>
              <w:spacing w:after="0" w:line="36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uprawnienia budowlane uprawnienia budowlane do kierowania robotami budowlanymi w</w:t>
            </w:r>
            <w:r w:rsidR="00486746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specjalności instalacyjnej w zakresie sieci, instalacji i</w:t>
            </w:r>
            <w:r w:rsidR="00D06567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urządzeń elektrycznych i elektroenergetycznych bez ograniczeń.</w:t>
            </w:r>
          </w:p>
          <w:p w14:paraId="01524DC4" w14:textId="77777777" w:rsidR="00B27CAB" w:rsidRPr="00083E15" w:rsidRDefault="00B27CAB" w:rsidP="002830C7">
            <w:pPr>
              <w:pStyle w:val="Default"/>
              <w:spacing w:line="36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D7E1891" w14:textId="77777777" w:rsidR="00B27CAB" w:rsidRPr="00083E15" w:rsidRDefault="00B27CAB" w:rsidP="00826B47">
            <w:pPr>
              <w:pStyle w:val="Default"/>
              <w:spacing w:line="36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51D11C1" w14:textId="2FD66F58" w:rsidR="00F266FE" w:rsidRDefault="00826B47" w:rsidP="00826B47">
      <w:pPr>
        <w:spacing w:before="480" w:after="0" w:line="36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>*</w:t>
      </w:r>
      <w:r w:rsidR="002830C7" w:rsidRPr="002C4E3D">
        <w:rPr>
          <w:rFonts w:cs="Calibri"/>
          <w:szCs w:val="24"/>
        </w:rPr>
        <w:t xml:space="preserve"> Należy precyzyjnie określić podstawę do dysponowania wskazaną osoba, tj. np. pracownik własny (umowa o pracę), umowa zlecenie, umowa o</w:t>
      </w:r>
      <w:r w:rsidR="002830C7">
        <w:rPr>
          <w:rFonts w:cs="Calibri"/>
          <w:szCs w:val="24"/>
        </w:rPr>
        <w:t> </w:t>
      </w:r>
      <w:r w:rsidR="002830C7" w:rsidRPr="002C4E3D">
        <w:rPr>
          <w:rFonts w:cs="Calibri"/>
          <w:szCs w:val="24"/>
        </w:rPr>
        <w:t xml:space="preserve">dzieło, czy jest to pracownik oddany do dyspozycji przez inny podmiot. </w:t>
      </w:r>
      <w:r w:rsidR="002830C7" w:rsidRPr="002C4E3D">
        <w:rPr>
          <w:rFonts w:cs="Calibri"/>
          <w:iCs/>
          <w:szCs w:val="24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264C9B" w:rsidRDefault="00734DB9" w:rsidP="00D61A27">
      <w:pPr>
        <w:spacing w:before="480" w:after="0" w:line="36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486746"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3FA" w14:textId="77777777" w:rsidR="00AD09E3" w:rsidRDefault="00AD09E3" w:rsidP="00686520">
      <w:pPr>
        <w:spacing w:after="0" w:line="240" w:lineRule="auto"/>
      </w:pPr>
      <w:r>
        <w:separator/>
      </w:r>
    </w:p>
    <w:p w14:paraId="5A93185F" w14:textId="77777777" w:rsidR="00AD09E3" w:rsidRDefault="00AD09E3"/>
  </w:endnote>
  <w:endnote w:type="continuationSeparator" w:id="0">
    <w:p w14:paraId="1BA113DF" w14:textId="77777777" w:rsidR="00AD09E3" w:rsidRDefault="00AD09E3" w:rsidP="00686520">
      <w:pPr>
        <w:spacing w:after="0" w:line="240" w:lineRule="auto"/>
      </w:pPr>
      <w:r>
        <w:continuationSeparator/>
      </w:r>
    </w:p>
    <w:p w14:paraId="0D84208A" w14:textId="77777777" w:rsidR="00AD09E3" w:rsidRDefault="00AD0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A14" w14:textId="77777777" w:rsidR="00AD09E3" w:rsidRDefault="00AD09E3" w:rsidP="00686520">
      <w:pPr>
        <w:spacing w:after="0" w:line="240" w:lineRule="auto"/>
      </w:pPr>
      <w:r>
        <w:separator/>
      </w:r>
    </w:p>
  </w:footnote>
  <w:footnote w:type="continuationSeparator" w:id="0">
    <w:p w14:paraId="4F4FEFA8" w14:textId="77777777" w:rsidR="00AD09E3" w:rsidRDefault="00AD09E3" w:rsidP="0068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8411" w14:textId="77777777" w:rsidR="00486746" w:rsidRDefault="00486746" w:rsidP="00486746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1DF9197D" wp14:editId="7853993D">
          <wp:extent cx="2062800" cy="720000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A2AA848" wp14:editId="11869405">
          <wp:extent cx="1004400" cy="720000"/>
          <wp:effectExtent l="0" t="0" r="5715" b="4445"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E7849" w14:textId="77777777" w:rsidR="00486746" w:rsidRPr="004A6270" w:rsidRDefault="00486746" w:rsidP="00486746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1D968F4" w14:textId="77777777" w:rsidR="00486746" w:rsidRPr="00A62166" w:rsidRDefault="00486746" w:rsidP="00486746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4C9C29B6" w14:textId="77777777" w:rsidR="00486746" w:rsidRPr="00A62166" w:rsidRDefault="00486746" w:rsidP="00486746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5E3539D7" w14:textId="77777777" w:rsidR="00486746" w:rsidRPr="00486746" w:rsidRDefault="00486746">
    <w:pPr>
      <w:pStyle w:val="Nagwek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6746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6567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50D-148A-487A-8C1B-CD6E6A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2022-12-08T13:44:00Z</dcterms:modified>
</cp:coreProperties>
</file>