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17E1" w14:textId="0A9961DE" w:rsidR="006C0711" w:rsidRPr="006A0A69" w:rsidRDefault="00F93AA9" w:rsidP="00DA4598">
      <w:pPr>
        <w:tabs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A0A6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D4C5C">
        <w:rPr>
          <w:rFonts w:ascii="Times New Roman" w:hAnsi="Times New Roman" w:cs="Times New Roman"/>
          <w:sz w:val="24"/>
          <w:szCs w:val="24"/>
        </w:rPr>
        <w:t>3</w:t>
      </w:r>
      <w:r w:rsidR="00704ADE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Pr="006A0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5C877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43714052"/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</w:t>
      </w:r>
    </w:p>
    <w:p w14:paraId="2D0839C6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pieczęć Oferenta </w:t>
      </w:r>
    </w:p>
    <w:p w14:paraId="2F9D31C8" w14:textId="77777777" w:rsidR="006C0711" w:rsidRPr="006A0A69" w:rsidRDefault="006C0711" w:rsidP="006C07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3C8B8FC3" w14:textId="77777777" w:rsidR="00442F7D" w:rsidRPr="006A0A69" w:rsidRDefault="006C0711" w:rsidP="00442F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5116F7F7" w14:textId="37DF12A0" w:rsidR="00E90285" w:rsidRPr="006A0A69" w:rsidRDefault="00E90285" w:rsidP="006A0A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Centrum Usług Społecznych w Starachowicach, ul. Majówka 21a,27-200 Starachowice,                          NIP: 664103546</w:t>
      </w:r>
      <w:r w:rsidR="002068F2"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 REGON: 290017501,   tel.: 41- 274-71-92, e-mail</w:t>
      </w:r>
      <w:r w:rsid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sekretariat@cus.starachowice.eu</w:t>
      </w:r>
    </w:p>
    <w:bookmarkEnd w:id="0"/>
    <w:p w14:paraId="4E95C680" w14:textId="77777777" w:rsidR="006C0711" w:rsidRPr="006A0A69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2ECF30A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O BRAKU POWIAZAŃ</w:t>
      </w:r>
    </w:p>
    <w:p w14:paraId="3734BEF8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D8EFEFD" w14:textId="64E71F4D" w:rsidR="006C0711" w:rsidRPr="006A0A69" w:rsidRDefault="006C0711" w:rsidP="006C0711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Przystępując do udziału w postępowaniu o udzielenie zamówienia publicznego pn.</w:t>
      </w:r>
      <w:r w:rsidRPr="006A0A6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  <w:bookmarkStart w:id="1" w:name="_Hlk155092300"/>
      <w:r w:rsidR="00761D25" w:rsidRPr="006A0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="002B21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Dostawa materiałów biurowych</w:t>
      </w:r>
      <w:r w:rsidR="00761D25" w:rsidRPr="006A0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  <w:r w:rsidR="00761D25" w:rsidRPr="006A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w ramach projektu „</w:t>
      </w:r>
      <w:r w:rsid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Aktywny Klub Integracji Społecznej szansą </w:t>
      </w:r>
      <w:r w:rsidR="002B215C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                  </w:t>
      </w:r>
      <w:r w:rsid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na zatrudnienie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”</w:t>
      </w:r>
      <w:r w:rsidR="002B215C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. 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Projekt współfinansowany ze środków Europejskiego Funduszu Społecznego Plus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(EFS+) w ramach programu regionalnego Fundusze Europejskie dla Świętokrzyskiego 2021-2027.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bookmarkStart w:id="2" w:name="_Hlk153276279"/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Działanie 0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.0</w:t>
      </w:r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1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bookmarkEnd w:id="2"/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Aktywna integracja społeczna i zawodowa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bookmarkEnd w:id="1"/>
    <w:p w14:paraId="71D93A60" w14:textId="21D88244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6A0A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oświadczam w imieniu firm</w:t>
      </w:r>
      <w:r w:rsidR="00176F1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y</w:t>
      </w:r>
    </w:p>
    <w:p w14:paraId="35A1687E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C3267BE" w14:textId="3E6DF069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</w:t>
      </w:r>
    </w:p>
    <w:p w14:paraId="3979ECD1" w14:textId="49B035BC" w:rsidR="006C0711" w:rsidRPr="006A0A69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nazwa firmy</w:t>
      </w:r>
    </w:p>
    <w:p w14:paraId="157EEA3E" w14:textId="38DE8EB6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...</w:t>
      </w:r>
    </w:p>
    <w:p w14:paraId="40ECF79C" w14:textId="64223D6A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siedziba firmy</w:t>
      </w:r>
    </w:p>
    <w:p w14:paraId="5DE3E028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1B3920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że nie jeste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m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powiązan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y/powiązana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 Zamawiającym osobowo lub kapitałowo. </w:t>
      </w:r>
    </w:p>
    <w:p w14:paraId="56220A62" w14:textId="77777777" w:rsidR="00176F1E" w:rsidRDefault="00176F1E" w:rsidP="00176F1E">
      <w:pPr>
        <w:pStyle w:val="Default"/>
      </w:pPr>
    </w:p>
    <w:p w14:paraId="72F52777" w14:textId="00BB7933" w:rsidR="00176F1E" w:rsidRDefault="00176F1E" w:rsidP="00176F1E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</w:t>
      </w:r>
      <w:r>
        <w:rPr>
          <w:sz w:val="22"/>
          <w:szCs w:val="22"/>
        </w:rPr>
        <w:br/>
        <w:t xml:space="preserve">w imieniu beneficjenta czynności związane z przygotowaniem i przeprowadzeniem procedury wyboru wykonawcy a wykonawcą, polegające w szczególności na: </w:t>
      </w:r>
    </w:p>
    <w:p w14:paraId="41F80694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uczestniczeniu w spółce jako wspólnik spółki cywilnej lub spółki osobowej, </w:t>
      </w:r>
    </w:p>
    <w:p w14:paraId="63212977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posiadaniu co najmniej 10 % udziałów lub akcji, </w:t>
      </w:r>
    </w:p>
    <w:p w14:paraId="0A40A1EF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pełnieniu funkcji członka organu nadzorczego lub zarządzającego, prokurenta, pełnomocnika, </w:t>
      </w:r>
    </w:p>
    <w:p w14:paraId="6C911049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pozostawaniu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 </w:t>
      </w:r>
    </w:p>
    <w:p w14:paraId="142A9EC8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pozostawaniu, przed upływem 3 lat od dnia wszczęcia postępowania o udzielenie zamówienia w stosunku pracy lub zlecenia z wykonawcą lub były członkami organów zarządzających lub organów nadzorczych wykonawców ubiegających się o udzielenie zamówienia, </w:t>
      </w:r>
    </w:p>
    <w:p w14:paraId="0021D267" w14:textId="2803E142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pozostawaniu z wykonawcą w takim stosunku prawnym lub faktycznym, że może to budzić uzasadnione wątpliwości co do bezstronności.</w:t>
      </w:r>
    </w:p>
    <w:p w14:paraId="20E6B0F5" w14:textId="77777777" w:rsidR="00176F1E" w:rsidRDefault="00176F1E" w:rsidP="00176F1E">
      <w:pPr>
        <w:spacing w:after="0" w:line="240" w:lineRule="auto"/>
        <w:jc w:val="both"/>
      </w:pPr>
      <w:r>
        <w:t xml:space="preserve">Pomiędzy Zamawiającym a Wykonawcą nie istnieją wymienione powyżej powiązania.       </w:t>
      </w:r>
    </w:p>
    <w:p w14:paraId="18ED3326" w14:textId="2672E5CD" w:rsidR="00176F1E" w:rsidRDefault="00176F1E" w:rsidP="00176F1E">
      <w:pPr>
        <w:spacing w:after="0" w:line="240" w:lineRule="auto"/>
        <w:jc w:val="both"/>
      </w:pPr>
      <w:r>
        <w:t xml:space="preserve">       </w:t>
      </w:r>
    </w:p>
    <w:p w14:paraId="45056111" w14:textId="07B6893C" w:rsidR="006C0711" w:rsidRPr="006A0A69" w:rsidRDefault="00176F1E" w:rsidP="00176F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t xml:space="preserve">                                                                                                                               .</w:t>
      </w:r>
      <w:r w:rsidR="006C0711"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....................................</w:t>
      </w:r>
    </w:p>
    <w:p w14:paraId="405DB09C" w14:textId="57E305AF" w:rsidR="00F93AA9" w:rsidRPr="00DA4598" w:rsidRDefault="006C0711" w:rsidP="00DA4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data i podpis Oferenta </w:t>
      </w:r>
      <w:r w:rsidR="00F93AA9" w:rsidRPr="006A0A69">
        <w:rPr>
          <w:rFonts w:ascii="Times New Roman" w:hAnsi="Times New Roman" w:cs="Times New Roman"/>
          <w:sz w:val="24"/>
          <w:szCs w:val="24"/>
        </w:rPr>
        <w:tab/>
      </w:r>
    </w:p>
    <w:sectPr w:rsidR="00F93AA9" w:rsidRPr="00DA459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A57F" w14:textId="77777777" w:rsidR="00AF43B3" w:rsidRDefault="00AF43B3" w:rsidP="00F93AA9">
      <w:pPr>
        <w:spacing w:after="0" w:line="240" w:lineRule="auto"/>
      </w:pPr>
      <w:r>
        <w:separator/>
      </w:r>
    </w:p>
  </w:endnote>
  <w:endnote w:type="continuationSeparator" w:id="0">
    <w:p w14:paraId="3747978E" w14:textId="77777777" w:rsidR="00AF43B3" w:rsidRDefault="00AF43B3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D8BD" w14:textId="77777777" w:rsidR="00AF43B3" w:rsidRDefault="00AF43B3" w:rsidP="00F93AA9">
      <w:pPr>
        <w:spacing w:after="0" w:line="240" w:lineRule="auto"/>
      </w:pPr>
      <w:r>
        <w:separator/>
      </w:r>
    </w:p>
  </w:footnote>
  <w:footnote w:type="continuationSeparator" w:id="0">
    <w:p w14:paraId="4664C91B" w14:textId="77777777" w:rsidR="00AF43B3" w:rsidRDefault="00AF43B3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62B9" w14:textId="4B6805D3" w:rsidR="00F93AA9" w:rsidRPr="00176F1E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176F1E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176F1E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176F1E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 w:rsidRPr="00176F1E">
      <w:rPr>
        <w:rFonts w:ascii="Arial" w:eastAsia="Times New Roman" w:hAnsi="Arial" w:cs="Arial"/>
        <w:kern w:val="0"/>
        <w:lang w:eastAsia="pl-PL"/>
      </w:rPr>
      <w:t>Nr ZP</w:t>
    </w:r>
    <w:r w:rsidRPr="00176F1E">
      <w:rPr>
        <w:rFonts w:ascii="Arial" w:eastAsia="Times New Roman" w:hAnsi="Arial" w:cs="Arial"/>
        <w:kern w:val="0"/>
        <w:lang w:eastAsia="pl-PL"/>
      </w:rPr>
      <w:t>.26.</w:t>
    </w:r>
    <w:r w:rsidR="00536007">
      <w:rPr>
        <w:rFonts w:ascii="Arial" w:eastAsia="Times New Roman" w:hAnsi="Arial" w:cs="Arial"/>
        <w:kern w:val="0"/>
        <w:lang w:eastAsia="pl-PL"/>
      </w:rPr>
      <w:t>2</w:t>
    </w:r>
    <w:r w:rsidR="0045008A">
      <w:rPr>
        <w:rFonts w:ascii="Arial" w:eastAsia="Times New Roman" w:hAnsi="Arial" w:cs="Arial"/>
        <w:kern w:val="0"/>
        <w:lang w:eastAsia="pl-PL"/>
      </w:rPr>
      <w:t>2</w:t>
    </w:r>
    <w:r w:rsidR="008D4C5C" w:rsidRPr="00176F1E">
      <w:rPr>
        <w:rFonts w:ascii="Arial" w:eastAsia="Times New Roman" w:hAnsi="Arial" w:cs="Arial"/>
        <w:kern w:val="0"/>
        <w:lang w:eastAsia="pl-PL"/>
      </w:rPr>
      <w:t>.1</w:t>
    </w:r>
    <w:r w:rsidRPr="00176F1E">
      <w:rPr>
        <w:rFonts w:ascii="Arial" w:eastAsia="Times New Roman" w:hAnsi="Arial" w:cs="Arial"/>
        <w:kern w:val="0"/>
        <w:lang w:eastAsia="pl-PL"/>
      </w:rPr>
      <w:t>.2024</w:t>
    </w:r>
    <w:r w:rsidRPr="00176F1E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2DACFAD8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 w:rsidRPr="00176F1E"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14EA94FC" wp14:editId="06624045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01AD0"/>
    <w:rsid w:val="00121319"/>
    <w:rsid w:val="00144C74"/>
    <w:rsid w:val="00144C88"/>
    <w:rsid w:val="0017498D"/>
    <w:rsid w:val="00176F1E"/>
    <w:rsid w:val="001954FB"/>
    <w:rsid w:val="001B75D2"/>
    <w:rsid w:val="001E4755"/>
    <w:rsid w:val="002068F2"/>
    <w:rsid w:val="00216727"/>
    <w:rsid w:val="002B215C"/>
    <w:rsid w:val="002D5BEA"/>
    <w:rsid w:val="002D690E"/>
    <w:rsid w:val="00375274"/>
    <w:rsid w:val="0038503F"/>
    <w:rsid w:val="003A63C5"/>
    <w:rsid w:val="003B513D"/>
    <w:rsid w:val="00416A3E"/>
    <w:rsid w:val="00442F7D"/>
    <w:rsid w:val="0045008A"/>
    <w:rsid w:val="00493C0E"/>
    <w:rsid w:val="005322A2"/>
    <w:rsid w:val="00536007"/>
    <w:rsid w:val="005E2D07"/>
    <w:rsid w:val="005E40B2"/>
    <w:rsid w:val="006A0A69"/>
    <w:rsid w:val="006A6C33"/>
    <w:rsid w:val="006A73C8"/>
    <w:rsid w:val="006C0711"/>
    <w:rsid w:val="006E2B77"/>
    <w:rsid w:val="00704ADE"/>
    <w:rsid w:val="007559EF"/>
    <w:rsid w:val="00761D25"/>
    <w:rsid w:val="00840B15"/>
    <w:rsid w:val="00865FA8"/>
    <w:rsid w:val="008D4C5C"/>
    <w:rsid w:val="008E7B3A"/>
    <w:rsid w:val="009665D7"/>
    <w:rsid w:val="009703D1"/>
    <w:rsid w:val="00A502D2"/>
    <w:rsid w:val="00AC68D6"/>
    <w:rsid w:val="00AF43B3"/>
    <w:rsid w:val="00B26D1E"/>
    <w:rsid w:val="00BB1D80"/>
    <w:rsid w:val="00BD4421"/>
    <w:rsid w:val="00C164E0"/>
    <w:rsid w:val="00C3524C"/>
    <w:rsid w:val="00C72558"/>
    <w:rsid w:val="00CA74FE"/>
    <w:rsid w:val="00CE452F"/>
    <w:rsid w:val="00CF0B40"/>
    <w:rsid w:val="00D064C8"/>
    <w:rsid w:val="00D227C0"/>
    <w:rsid w:val="00D52F8A"/>
    <w:rsid w:val="00D6016D"/>
    <w:rsid w:val="00D80CAE"/>
    <w:rsid w:val="00D86E26"/>
    <w:rsid w:val="00DA4598"/>
    <w:rsid w:val="00E00737"/>
    <w:rsid w:val="00E27429"/>
    <w:rsid w:val="00E3447A"/>
    <w:rsid w:val="00E7635A"/>
    <w:rsid w:val="00E90285"/>
    <w:rsid w:val="00EA20DD"/>
    <w:rsid w:val="00EC0D31"/>
    <w:rsid w:val="00EE2856"/>
    <w:rsid w:val="00F226AB"/>
    <w:rsid w:val="00F3176A"/>
    <w:rsid w:val="00F752DD"/>
    <w:rsid w:val="00F93AA9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46EF"/>
  <w15:docId w15:val="{35F8DA07-8223-4C91-AD71-A49BE4E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F1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7</cp:revision>
  <cp:lastPrinted>2024-07-05T12:18:00Z</cp:lastPrinted>
  <dcterms:created xsi:type="dcterms:W3CDTF">2024-06-14T05:33:00Z</dcterms:created>
  <dcterms:modified xsi:type="dcterms:W3CDTF">2024-07-29T10:55:00Z</dcterms:modified>
</cp:coreProperties>
</file>