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7329" w14:textId="794D4708" w:rsidR="009C67F6" w:rsidRPr="009C67F6" w:rsidRDefault="009C67F6" w:rsidP="009C67F6">
      <w:pPr>
        <w:jc w:val="right"/>
        <w:rPr>
          <w:rFonts w:ascii="Times New Roman" w:hAnsi="Times New Roman" w:cs="Times New Roman"/>
          <w:i/>
          <w:iCs/>
        </w:rPr>
      </w:pPr>
      <w:r w:rsidRPr="009C67F6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2</w:t>
      </w:r>
      <w:r w:rsidRPr="009C67F6">
        <w:rPr>
          <w:rFonts w:ascii="Times New Roman" w:hAnsi="Times New Roman" w:cs="Times New Roman"/>
          <w:i/>
          <w:iCs/>
        </w:rPr>
        <w:t xml:space="preserve"> do Zapytania Ofertowego OŚ.6232.4.2022 </w:t>
      </w:r>
      <w:r w:rsidRPr="009C67F6">
        <w:rPr>
          <w:rFonts w:ascii="Times New Roman" w:hAnsi="Times New Roman" w:cs="Times New Roman"/>
          <w:i/>
          <w:iCs/>
        </w:rPr>
        <w:br/>
        <w:t>z dnia 04.05.2022 r.</w:t>
      </w:r>
    </w:p>
    <w:p w14:paraId="15103347" w14:textId="77777777" w:rsidR="009C67F6" w:rsidRDefault="009C67F6" w:rsidP="009C67F6">
      <w:pPr>
        <w:jc w:val="right"/>
        <w:rPr>
          <w:rFonts w:ascii="Times New Roman" w:hAnsi="Times New Roman" w:cs="Times New Roman"/>
        </w:rPr>
      </w:pPr>
    </w:p>
    <w:p w14:paraId="7D3EFF45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podmiotu składającego ofertę:</w:t>
      </w:r>
    </w:p>
    <w:p w14:paraId="74D3EDFA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15D9007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</w:t>
      </w:r>
    </w:p>
    <w:p w14:paraId="7D6B07EC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…………………………………………………</w:t>
      </w:r>
    </w:p>
    <w:p w14:paraId="0E1BEF76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KRS: ……………………………………………………</w:t>
      </w:r>
    </w:p>
    <w:p w14:paraId="60BE3125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wyznaczona do kontaktów z Zamawiającym: </w:t>
      </w:r>
    </w:p>
    <w:p w14:paraId="7B7049E1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1DCF3D18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………………………………………</w:t>
      </w:r>
    </w:p>
    <w:p w14:paraId="32677B0A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 ………………………………………………</w:t>
      </w:r>
    </w:p>
    <w:p w14:paraId="46E806C0" w14:textId="14354E53" w:rsidR="00F52D08" w:rsidRDefault="00801F37" w:rsidP="00A12059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Gmina </w:t>
      </w:r>
      <w:r w:rsidR="00A12059">
        <w:rPr>
          <w:rFonts w:ascii="Times New Roman" w:hAnsi="Times New Roman" w:cs="Times New Roman"/>
          <w:b/>
          <w:bCs/>
        </w:rPr>
        <w:t>Olszówka</w:t>
      </w:r>
    </w:p>
    <w:p w14:paraId="4E57BE9A" w14:textId="7A127DC4" w:rsidR="00F52D08" w:rsidRDefault="00A12059" w:rsidP="00A12059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Olszówka 15</w:t>
      </w:r>
    </w:p>
    <w:p w14:paraId="17380565" w14:textId="40768EE5" w:rsidR="00F52D08" w:rsidRDefault="00A12059" w:rsidP="00A12059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62-641 Olszówka</w:t>
      </w:r>
    </w:p>
    <w:p w14:paraId="1F54B738" w14:textId="77777777" w:rsidR="00A12059" w:rsidRDefault="00A12059" w:rsidP="00A12059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14:paraId="5B33B94C" w14:textId="77777777" w:rsidR="00F52D08" w:rsidRDefault="00F52D08" w:rsidP="00F52D0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CENOWA</w:t>
      </w:r>
    </w:p>
    <w:p w14:paraId="6A588EFE" w14:textId="4CFBB34E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Odpowiadając na zapytanie ofertowe z dnia …………………………………………………, na „usuwanie folii rolniczych i innych odpadów pochodzących z działalności ro</w:t>
      </w:r>
      <w:r w:rsidR="00801F37">
        <w:rPr>
          <w:rFonts w:ascii="Times New Roman" w:hAnsi="Times New Roman" w:cs="Times New Roman"/>
        </w:rPr>
        <w:t xml:space="preserve">lniczej na terenie Gminy </w:t>
      </w:r>
      <w:r w:rsidR="00A12059">
        <w:rPr>
          <w:rFonts w:ascii="Times New Roman" w:hAnsi="Times New Roman" w:cs="Times New Roman"/>
        </w:rPr>
        <w:t>Olszówka</w:t>
      </w:r>
      <w:r>
        <w:rPr>
          <w:rFonts w:ascii="Times New Roman" w:hAnsi="Times New Roman" w:cs="Times New Roman"/>
        </w:rPr>
        <w:t>”</w:t>
      </w:r>
    </w:p>
    <w:p w14:paraId="6272A62D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zamówienia w zakresie objętym przedmiotem zamówienia:</w:t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924"/>
        <w:gridCol w:w="1990"/>
        <w:gridCol w:w="1325"/>
        <w:gridCol w:w="1094"/>
        <w:gridCol w:w="1083"/>
        <w:gridCol w:w="1074"/>
        <w:gridCol w:w="1083"/>
      </w:tblGrid>
      <w:tr w:rsidR="00F52D08" w14:paraId="2EB1D8C8" w14:textId="77777777" w:rsidTr="00247614">
        <w:tc>
          <w:tcPr>
            <w:tcW w:w="489" w:type="dxa"/>
          </w:tcPr>
          <w:p w14:paraId="635DE882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24" w:type="dxa"/>
          </w:tcPr>
          <w:p w14:paraId="24ADAD1A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Kod opadu</w:t>
            </w:r>
          </w:p>
        </w:tc>
        <w:tc>
          <w:tcPr>
            <w:tcW w:w="1990" w:type="dxa"/>
          </w:tcPr>
          <w:p w14:paraId="35D68B2C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325" w:type="dxa"/>
          </w:tcPr>
          <w:p w14:paraId="02A5F0D4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Szacunkowa ilość Mg</w:t>
            </w:r>
          </w:p>
        </w:tc>
        <w:tc>
          <w:tcPr>
            <w:tcW w:w="1094" w:type="dxa"/>
          </w:tcPr>
          <w:p w14:paraId="3314A053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Cena netto/1 Mg </w:t>
            </w:r>
          </w:p>
        </w:tc>
        <w:tc>
          <w:tcPr>
            <w:tcW w:w="1083" w:type="dxa"/>
          </w:tcPr>
          <w:p w14:paraId="3957698B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Cena brutto za 1 Mg</w:t>
            </w:r>
          </w:p>
        </w:tc>
        <w:tc>
          <w:tcPr>
            <w:tcW w:w="1074" w:type="dxa"/>
          </w:tcPr>
          <w:p w14:paraId="6978DEB9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Cena netto [4 x 5]</w:t>
            </w:r>
          </w:p>
        </w:tc>
        <w:tc>
          <w:tcPr>
            <w:tcW w:w="1083" w:type="dxa"/>
          </w:tcPr>
          <w:p w14:paraId="5D054841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Cena brutto [4 x 6]</w:t>
            </w:r>
          </w:p>
        </w:tc>
      </w:tr>
      <w:tr w:rsidR="00F52D08" w14:paraId="4540B7AE" w14:textId="77777777" w:rsidTr="00247614">
        <w:tc>
          <w:tcPr>
            <w:tcW w:w="489" w:type="dxa"/>
            <w:shd w:val="clear" w:color="auto" w:fill="D9D9D9" w:themeFill="background1" w:themeFillShade="D9"/>
          </w:tcPr>
          <w:p w14:paraId="77D62B19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6E4051FE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34967D7A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14:paraId="0C588312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3AA90389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00F968E1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B392580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5A608E52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52D08" w14:paraId="6BB6291C" w14:textId="77777777" w:rsidTr="00247614">
        <w:tc>
          <w:tcPr>
            <w:tcW w:w="489" w:type="dxa"/>
          </w:tcPr>
          <w:p w14:paraId="5ED36A85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14:paraId="6FAA6820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14:paraId="77697E78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Folia rolnicza</w:t>
            </w:r>
          </w:p>
        </w:tc>
        <w:tc>
          <w:tcPr>
            <w:tcW w:w="1325" w:type="dxa"/>
          </w:tcPr>
          <w:p w14:paraId="2525C2B2" w14:textId="6F1A8350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4AAFF4E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F11289B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04F90E8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77702E0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D08" w14:paraId="0C890B1A" w14:textId="77777777" w:rsidTr="00247614">
        <w:tc>
          <w:tcPr>
            <w:tcW w:w="489" w:type="dxa"/>
          </w:tcPr>
          <w:p w14:paraId="4653F9ED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14:paraId="1EA7E286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14:paraId="29A9F7F6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Siatka do owijania balotów</w:t>
            </w:r>
          </w:p>
        </w:tc>
        <w:tc>
          <w:tcPr>
            <w:tcW w:w="1325" w:type="dxa"/>
          </w:tcPr>
          <w:p w14:paraId="789A6491" w14:textId="672C74F1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6110476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65E51162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FD8D9BC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D25C1CF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F37" w14:paraId="46299392" w14:textId="77777777" w:rsidTr="00247614">
        <w:tc>
          <w:tcPr>
            <w:tcW w:w="489" w:type="dxa"/>
          </w:tcPr>
          <w:p w14:paraId="007BA350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14:paraId="2234F6C0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14:paraId="64EAF08D" w14:textId="77777777" w:rsidR="00801F37" w:rsidRPr="000D7750" w:rsidRDefault="00801F37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Sznurek do owijania balotów</w:t>
            </w:r>
          </w:p>
        </w:tc>
        <w:tc>
          <w:tcPr>
            <w:tcW w:w="1325" w:type="dxa"/>
          </w:tcPr>
          <w:p w14:paraId="241B3D89" w14:textId="2F8F3C82" w:rsidR="00801F37" w:rsidRPr="000D7750" w:rsidRDefault="00801F37" w:rsidP="0067666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4146691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DAFB28C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86197F3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30F1F1F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F37" w14:paraId="74336802" w14:textId="77777777" w:rsidTr="00247614">
        <w:tc>
          <w:tcPr>
            <w:tcW w:w="489" w:type="dxa"/>
          </w:tcPr>
          <w:p w14:paraId="440F216E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14:paraId="13824730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14:paraId="07F1C832" w14:textId="77777777" w:rsidR="00801F37" w:rsidRPr="000D7750" w:rsidRDefault="00801F37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Opakowania po nawozach</w:t>
            </w:r>
          </w:p>
        </w:tc>
        <w:tc>
          <w:tcPr>
            <w:tcW w:w="1325" w:type="dxa"/>
          </w:tcPr>
          <w:p w14:paraId="6199CBC7" w14:textId="251123D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42B722C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1C7FCDD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03CA64B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1C45666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F37" w14:paraId="3095BE84" w14:textId="77777777" w:rsidTr="00247614">
        <w:tc>
          <w:tcPr>
            <w:tcW w:w="489" w:type="dxa"/>
          </w:tcPr>
          <w:p w14:paraId="732A1693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14:paraId="30B0FD5D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14:paraId="10F4AB49" w14:textId="77777777" w:rsidR="00801F37" w:rsidRPr="000D7750" w:rsidRDefault="00801F37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Opakowania Big Bag</w:t>
            </w:r>
          </w:p>
        </w:tc>
        <w:tc>
          <w:tcPr>
            <w:tcW w:w="1325" w:type="dxa"/>
          </w:tcPr>
          <w:p w14:paraId="155BC279" w14:textId="1D98B611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7C406336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D2B04DB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6661151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4B2F60B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F37" w14:paraId="3DBBC758" w14:textId="77777777" w:rsidTr="00247614">
        <w:tc>
          <w:tcPr>
            <w:tcW w:w="3403" w:type="dxa"/>
            <w:gridSpan w:val="3"/>
          </w:tcPr>
          <w:p w14:paraId="7BBAA278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325" w:type="dxa"/>
          </w:tcPr>
          <w:p w14:paraId="41F7D19A" w14:textId="068D5E2E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14:paraId="5B30CC19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7A12BC09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BC4A71F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24C21DD" w14:textId="77777777"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DB4D51" w14:textId="60455085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  <w:t>Cena oferty netto (razem): …………………………………………………… zł</w:t>
      </w:r>
      <w:r w:rsidR="00A12059">
        <w:rPr>
          <w:rFonts w:ascii="Times New Roman" w:hAnsi="Times New Roman" w:cs="Times New Roman"/>
          <w:b/>
          <w:bCs/>
        </w:rPr>
        <w:t xml:space="preserve"> słownie:…………………………………………………………………………………………………..</w:t>
      </w:r>
    </w:p>
    <w:p w14:paraId="6331FECE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oferty brutto (razem): …………………………………………………… zł</w:t>
      </w:r>
    </w:p>
    <w:p w14:paraId="100911A3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podaną cenę wliczono odbiór z miejsca wskazanego przez Gminę, transport i utylizację/poddanie odzyskowi w/w odpadów, podatki, opłaty, wynagrodzenia, prowadzenie ilościowej i jakościowej ewidencji etc. </w:t>
      </w:r>
    </w:p>
    <w:p w14:paraId="46F643CD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093E20A" w14:textId="79186FF5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Termin realizacji zadania: od dnia zawarcia umowy d</w:t>
      </w:r>
      <w:r w:rsidR="00246F2C">
        <w:rPr>
          <w:rFonts w:ascii="Times New Roman" w:hAnsi="Times New Roman" w:cs="Times New Roman"/>
          <w:b/>
          <w:bCs/>
        </w:rPr>
        <w:t xml:space="preserve">o </w:t>
      </w:r>
      <w:r w:rsidR="00427121">
        <w:rPr>
          <w:rFonts w:ascii="Times New Roman" w:hAnsi="Times New Roman" w:cs="Times New Roman"/>
          <w:b/>
          <w:bCs/>
        </w:rPr>
        <w:t>30</w:t>
      </w:r>
      <w:r w:rsidR="00246F2C">
        <w:rPr>
          <w:rFonts w:ascii="Times New Roman" w:hAnsi="Times New Roman" w:cs="Times New Roman"/>
          <w:b/>
          <w:bCs/>
        </w:rPr>
        <w:t xml:space="preserve"> </w:t>
      </w:r>
      <w:r w:rsidR="00427121">
        <w:rPr>
          <w:rFonts w:ascii="Times New Roman" w:hAnsi="Times New Roman" w:cs="Times New Roman"/>
          <w:b/>
          <w:bCs/>
        </w:rPr>
        <w:t>czerwca</w:t>
      </w:r>
      <w:r w:rsidR="00246F2C">
        <w:rPr>
          <w:rFonts w:ascii="Times New Roman" w:hAnsi="Times New Roman" w:cs="Times New Roman"/>
          <w:b/>
          <w:bCs/>
        </w:rPr>
        <w:t xml:space="preserve"> 202</w:t>
      </w:r>
      <w:r w:rsidR="005D144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7453A047" w14:textId="07C8092F" w:rsidR="00F52D08" w:rsidRDefault="00246F2C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płatności: </w:t>
      </w:r>
      <w:r w:rsidR="00427121">
        <w:rPr>
          <w:rFonts w:ascii="Times New Roman" w:hAnsi="Times New Roman" w:cs="Times New Roman"/>
          <w:b/>
          <w:bCs/>
        </w:rPr>
        <w:t>30</w:t>
      </w:r>
      <w:r w:rsidR="00F52D08">
        <w:rPr>
          <w:rFonts w:ascii="Times New Roman" w:hAnsi="Times New Roman" w:cs="Times New Roman"/>
          <w:b/>
          <w:bCs/>
        </w:rPr>
        <w:t xml:space="preserve"> dni od dnia doręczenia Zamawiającemu prawidłowo wystawionej faktury.</w:t>
      </w:r>
    </w:p>
    <w:p w14:paraId="4738AD5E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iż posiadamy uprawnienia, pozwolenia do wykonania działalności objętej przedmiotem zamówienia oraz dysponujemy potencjałem technicznym i osobowym umożliwiającym realizację zamówienia.</w:t>
      </w:r>
    </w:p>
    <w:p w14:paraId="645FC670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Oświadczam, iż znajdujemy się w sytuacji ekonomicznej i finansowej umożliwiającej wykonanie zamówienia. </w:t>
      </w:r>
    </w:p>
    <w:p w14:paraId="494CA7FB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Oświadczamy, iż w przypadku wyboru naszej oferty przedstawimy kopie potwierdzone za zgodność z oryginałem wszystkich wymaganych pozwoleń i uprawnień w terminie 5 dni od powiadomienia e-mailem o wyborze, pod rygorem ryzyka niepodpisania umowy z własnej winy.</w:t>
      </w:r>
    </w:p>
    <w:p w14:paraId="1CD5143D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57629A6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12895B5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br/>
        <w:t>(podpis Wykonawcy)</w:t>
      </w:r>
    </w:p>
    <w:p w14:paraId="5D03F068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B2AB3B3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303CC5C7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  <w:t>(pieczęcie imienne i podpis/y osób</w:t>
      </w:r>
      <w:r>
        <w:rPr>
          <w:rFonts w:ascii="Times New Roman" w:hAnsi="Times New Roman" w:cs="Times New Roman"/>
        </w:rPr>
        <w:br/>
        <w:t>upoważnionych do składania oświadczeń woli</w:t>
      </w:r>
      <w:r>
        <w:rPr>
          <w:rFonts w:ascii="Times New Roman" w:hAnsi="Times New Roman" w:cs="Times New Roman"/>
        </w:rPr>
        <w:br/>
        <w:t>w imieniu Wykonawcy)</w:t>
      </w:r>
    </w:p>
    <w:p w14:paraId="267C1E90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2AD47CB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CA7E32E" w14:textId="77777777" w:rsidR="00663316" w:rsidRDefault="00663316"/>
    <w:sectPr w:rsidR="00663316" w:rsidSect="00801F37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8081" w14:textId="77777777" w:rsidR="00CE1F4C" w:rsidRDefault="00CE1F4C" w:rsidP="00F52D08">
      <w:pPr>
        <w:spacing w:after="0" w:line="240" w:lineRule="auto"/>
      </w:pPr>
      <w:r>
        <w:separator/>
      </w:r>
    </w:p>
  </w:endnote>
  <w:endnote w:type="continuationSeparator" w:id="0">
    <w:p w14:paraId="66B0828E" w14:textId="77777777" w:rsidR="00CE1F4C" w:rsidRDefault="00CE1F4C" w:rsidP="00F5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59D3" w14:textId="77777777" w:rsidR="00CE1F4C" w:rsidRDefault="00CE1F4C" w:rsidP="00F52D08">
      <w:pPr>
        <w:spacing w:after="0" w:line="240" w:lineRule="auto"/>
      </w:pPr>
      <w:r>
        <w:separator/>
      </w:r>
    </w:p>
  </w:footnote>
  <w:footnote w:type="continuationSeparator" w:id="0">
    <w:p w14:paraId="67CF1B10" w14:textId="77777777" w:rsidR="00CE1F4C" w:rsidRDefault="00CE1F4C" w:rsidP="00F52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08"/>
    <w:rsid w:val="00003AC3"/>
    <w:rsid w:val="000E63BA"/>
    <w:rsid w:val="00210F5F"/>
    <w:rsid w:val="00233560"/>
    <w:rsid w:val="002355DE"/>
    <w:rsid w:val="00246F2C"/>
    <w:rsid w:val="00312B69"/>
    <w:rsid w:val="00427121"/>
    <w:rsid w:val="005B677D"/>
    <w:rsid w:val="005D1444"/>
    <w:rsid w:val="00607879"/>
    <w:rsid w:val="00663316"/>
    <w:rsid w:val="00795BE7"/>
    <w:rsid w:val="00801F37"/>
    <w:rsid w:val="009C67F6"/>
    <w:rsid w:val="00A12059"/>
    <w:rsid w:val="00A169D2"/>
    <w:rsid w:val="00C453FB"/>
    <w:rsid w:val="00C56A6E"/>
    <w:rsid w:val="00C63FEA"/>
    <w:rsid w:val="00CE1F4C"/>
    <w:rsid w:val="00CF0029"/>
    <w:rsid w:val="00CF36B4"/>
    <w:rsid w:val="00E0635E"/>
    <w:rsid w:val="00EE424C"/>
    <w:rsid w:val="00F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ECCF"/>
  <w15:docId w15:val="{9A9E1074-E0E1-432E-8742-2D87B32D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D08"/>
  </w:style>
  <w:style w:type="paragraph" w:styleId="Stopka">
    <w:name w:val="footer"/>
    <w:basedOn w:val="Normalny"/>
    <w:link w:val="Stopka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D08"/>
  </w:style>
  <w:style w:type="character" w:styleId="Hipercze">
    <w:name w:val="Hyperlink"/>
    <w:basedOn w:val="Domylnaczcionkaakapitu"/>
    <w:uiPriority w:val="99"/>
    <w:unhideWhenUsed/>
    <w:rsid w:val="00F52D0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5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Nowakowska-Majchrzak</dc:creator>
  <cp:lastModifiedBy>Klaudia KS. Sochacka</cp:lastModifiedBy>
  <cp:revision>6</cp:revision>
  <dcterms:created xsi:type="dcterms:W3CDTF">2022-04-04T08:13:00Z</dcterms:created>
  <dcterms:modified xsi:type="dcterms:W3CDTF">2022-05-04T07:48:00Z</dcterms:modified>
</cp:coreProperties>
</file>