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1B253FCB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9F43AF">
        <w:t>111</w:t>
      </w:r>
      <w:r w:rsidR="00675D75">
        <w:t>/2</w:t>
      </w:r>
      <w:r w:rsidR="000F1D75">
        <w:t>4</w:t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000B473C" w14:textId="26D470A0" w:rsidR="000F1D75" w:rsidRDefault="003335CE" w:rsidP="009F43AF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9F43AF" w:rsidRPr="009F43AF">
        <w:rPr>
          <w:rFonts w:eastAsia="SimSun"/>
          <w:b/>
          <w:lang w:eastAsia="ar-SA"/>
        </w:rPr>
        <w:t>Odświeżenie wykończenia korytarzy i schodów w budynku przy ul. Sportowców 1-3 w Grudziądzu wraz z wymianą wewnętrznej instalacji zimnej wody, ciepłej wody i cyrkulacji ciepłej wody w budynku oraz z wymianą opomiarowania instalacji wodociągowej na wodomierze do zdalnych odczytów radiowych, oraz wymiana oświetlenia klatki schodowej i instalacji elektrycznych i WLZ</w:t>
      </w:r>
    </w:p>
    <w:p w14:paraId="51D0B2DE" w14:textId="77777777" w:rsidR="009F43AF" w:rsidRDefault="009F43AF" w:rsidP="009F43AF">
      <w:pPr>
        <w:jc w:val="both"/>
        <w:rPr>
          <w:color w:val="000000"/>
        </w:rPr>
      </w:pPr>
    </w:p>
    <w:p w14:paraId="24227B67" w14:textId="0F425D8B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0F1D75"/>
    <w:rsid w:val="001A4EAD"/>
    <w:rsid w:val="0022646E"/>
    <w:rsid w:val="0033315B"/>
    <w:rsid w:val="003335CE"/>
    <w:rsid w:val="003D7FED"/>
    <w:rsid w:val="00440302"/>
    <w:rsid w:val="00520C6D"/>
    <w:rsid w:val="0057281F"/>
    <w:rsid w:val="00675D75"/>
    <w:rsid w:val="007E1C1C"/>
    <w:rsid w:val="008F1C68"/>
    <w:rsid w:val="00904310"/>
    <w:rsid w:val="00950551"/>
    <w:rsid w:val="009F43AF"/>
    <w:rsid w:val="00A223F8"/>
    <w:rsid w:val="00A5202B"/>
    <w:rsid w:val="00B82E51"/>
    <w:rsid w:val="00B915E8"/>
    <w:rsid w:val="00B92636"/>
    <w:rsid w:val="00BD39DD"/>
    <w:rsid w:val="00C2635A"/>
    <w:rsid w:val="00E27D78"/>
    <w:rsid w:val="00E518DA"/>
    <w:rsid w:val="00E67FCC"/>
    <w:rsid w:val="00E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25</cp:revision>
  <dcterms:created xsi:type="dcterms:W3CDTF">2021-03-22T13:04:00Z</dcterms:created>
  <dcterms:modified xsi:type="dcterms:W3CDTF">2024-07-18T10:11:00Z</dcterms:modified>
</cp:coreProperties>
</file>