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414574" w:rsidRDefault="00B0158B" w:rsidP="00B0158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„Serwis osuszaczy BA-DME020</w:t>
      </w:r>
      <w:r>
        <w:rPr>
          <w:b/>
          <w:bCs/>
          <w:i/>
          <w:iCs/>
          <w:sz w:val="26"/>
          <w:szCs w:val="26"/>
        </w:rPr>
        <w:t>”</w:t>
      </w:r>
    </w:p>
    <w:p w:rsidR="00B0158B" w:rsidRDefault="00B0158B" w:rsidP="00B0158B">
      <w:pPr>
        <w:jc w:val="center"/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0158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B0158B">
        <w:rPr>
          <w:b/>
          <w:sz w:val="22"/>
          <w:szCs w:val="22"/>
        </w:rPr>
        <w:t xml:space="preserve">serwis osuszaczy BA-DME020 – wykonanie przeglądu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D6E65" w:rsidRPr="001149EB" w:rsidRDefault="00B0158B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rFonts w:eastAsia="Calibri"/>
        </w:rPr>
        <w:t>Wysokość udzielonego rabatu za części zamienne …</w:t>
      </w:r>
      <w:r w:rsidR="004D6E65" w:rsidRPr="001149EB">
        <w:rPr>
          <w:b/>
          <w:sz w:val="22"/>
          <w:szCs w:val="22"/>
        </w:rPr>
        <w:t xml:space="preserve">… ( proszę wybrać: </w:t>
      </w:r>
      <w:r>
        <w:rPr>
          <w:b/>
          <w:sz w:val="22"/>
          <w:szCs w:val="22"/>
        </w:rPr>
        <w:t>10%, 15%,20%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</w:t>
      </w:r>
      <w:r w:rsidR="004146E0">
        <w:rPr>
          <w:sz w:val="22"/>
          <w:szCs w:val="22"/>
        </w:rPr>
        <w:t>.............................. *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 w:rsidR="004146E0">
        <w:rPr>
          <w:sz w:val="16"/>
          <w:szCs w:val="16"/>
        </w:rPr>
        <w:t>*</w:t>
      </w:r>
      <w:bookmarkStart w:id="0" w:name="_GoBack"/>
      <w:bookmarkEnd w:id="0"/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149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E59E8"/>
    <w:rsid w:val="00244983"/>
    <w:rsid w:val="00245EB7"/>
    <w:rsid w:val="002D70E1"/>
    <w:rsid w:val="00322352"/>
    <w:rsid w:val="00411CF8"/>
    <w:rsid w:val="00414574"/>
    <w:rsid w:val="004146E0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0158B"/>
    <w:rsid w:val="00B53104"/>
    <w:rsid w:val="00BE10A9"/>
    <w:rsid w:val="00C20AD8"/>
    <w:rsid w:val="00D110C9"/>
    <w:rsid w:val="00D278B9"/>
    <w:rsid w:val="00DE0D17"/>
    <w:rsid w:val="00E7762E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741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4</cp:revision>
  <dcterms:created xsi:type="dcterms:W3CDTF">2023-04-15T09:48:00Z</dcterms:created>
  <dcterms:modified xsi:type="dcterms:W3CDTF">2023-04-15T09:53:00Z</dcterms:modified>
</cp:coreProperties>
</file>