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3728" w14:textId="77777777" w:rsidR="00B30E17" w:rsidRPr="005E2AE5" w:rsidRDefault="00B30E17" w:rsidP="00B30E17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bookmarkStart w:id="1" w:name="_Hlk138744219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0DCCEA01" w14:textId="77777777" w:rsidR="00B30E17" w:rsidRDefault="00B30E17" w:rsidP="00B30E17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939CE35" w14:textId="77777777" w:rsidR="00B30E17" w:rsidRPr="00181778" w:rsidRDefault="00B30E17" w:rsidP="00B30E17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9A87051" w14:textId="77777777" w:rsidR="00B30E17" w:rsidRPr="00181778" w:rsidRDefault="00B30E17" w:rsidP="00B30E17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1DE99B96" w14:textId="77777777" w:rsidR="00B30E17" w:rsidRPr="00181778" w:rsidRDefault="00B30E17" w:rsidP="00B30E17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60279E6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480B2D11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FCCCE13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1F0A9422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73E19F1C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1A1EF4E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2C66602C" w14:textId="77777777" w:rsidR="00B30E17" w:rsidRPr="00181778" w:rsidRDefault="00B30E17" w:rsidP="00B30E1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E8453D8" w14:textId="77777777" w:rsidR="00B30E17" w:rsidRPr="00181778" w:rsidRDefault="00B30E17" w:rsidP="00B30E1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59179D5" w14:textId="77777777" w:rsidR="00B30E17" w:rsidRPr="00181778" w:rsidRDefault="00B30E17" w:rsidP="00B30E1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18FBBDAB" w14:textId="77777777" w:rsidR="00B30E17" w:rsidRPr="00181778" w:rsidRDefault="00B30E17" w:rsidP="00B30E1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0CA80212" w14:textId="77777777" w:rsidR="00B30E17" w:rsidRPr="00181778" w:rsidRDefault="00B30E17" w:rsidP="00B30E1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246421D1" w14:textId="77777777" w:rsidR="00B30E17" w:rsidRPr="00181778" w:rsidRDefault="00B30E17" w:rsidP="00B30E1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0720806" w14:textId="77777777" w:rsidR="00B30E17" w:rsidRPr="00181778" w:rsidRDefault="00B30E17" w:rsidP="00B30E1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181778">
        <w:rPr>
          <w:rFonts w:ascii="Arial Narrow" w:eastAsia="Times New Roman" w:hAnsi="Arial Narrow" w:cs="Times New Roman"/>
          <w:b/>
          <w:lang w:eastAsia="pl-PL"/>
        </w:rPr>
        <w:t>„</w:t>
      </w:r>
      <w:r w:rsidRPr="0093099E">
        <w:rPr>
          <w:rFonts w:ascii="Arial Narrow" w:eastAsia="Verdana" w:hAnsi="Arial Narrow" w:cs="Arial"/>
          <w:b/>
          <w:sz w:val="24"/>
        </w:rPr>
        <w:t>Dostaw</w:t>
      </w:r>
      <w:r>
        <w:rPr>
          <w:rFonts w:ascii="Arial Narrow" w:eastAsia="Verdana" w:hAnsi="Arial Narrow" w:cs="Arial"/>
          <w:b/>
          <w:sz w:val="24"/>
        </w:rPr>
        <w:t>ę</w:t>
      </w:r>
      <w:r w:rsidRPr="0093099E">
        <w:rPr>
          <w:rFonts w:ascii="Arial Narrow" w:eastAsia="Verdana" w:hAnsi="Arial Narrow" w:cs="Arial"/>
          <w:b/>
          <w:sz w:val="24"/>
        </w:rPr>
        <w:t xml:space="preserve"> </w:t>
      </w:r>
      <w:r>
        <w:rPr>
          <w:rFonts w:ascii="Arial Narrow" w:eastAsia="Verdana" w:hAnsi="Arial Narrow" w:cs="Arial"/>
          <w:b/>
          <w:sz w:val="24"/>
        </w:rPr>
        <w:t xml:space="preserve">szaf wentylowanych </w:t>
      </w:r>
      <w:r w:rsidRPr="00B94F18">
        <w:rPr>
          <w:rFonts w:ascii="Arial Narrow" w:eastAsia="Verdana" w:hAnsi="Arial Narrow" w:cs="Arial"/>
          <w:b/>
          <w:sz w:val="24"/>
        </w:rPr>
        <w:t>wraz z transportem, wniesieniem</w:t>
      </w:r>
      <w:r>
        <w:rPr>
          <w:rFonts w:ascii="Arial Narrow" w:eastAsia="Verdana" w:hAnsi="Arial Narrow" w:cs="Arial"/>
          <w:b/>
          <w:sz w:val="24"/>
        </w:rPr>
        <w:t xml:space="preserve">, </w:t>
      </w:r>
      <w:r w:rsidRPr="00B94F18">
        <w:rPr>
          <w:rFonts w:ascii="Arial Narrow" w:eastAsia="Verdana" w:hAnsi="Arial Narrow" w:cs="Arial"/>
          <w:b/>
          <w:sz w:val="24"/>
        </w:rPr>
        <w:t xml:space="preserve">instalacją </w:t>
      </w:r>
      <w:r>
        <w:rPr>
          <w:rFonts w:ascii="Arial Narrow" w:eastAsia="Verdana" w:hAnsi="Arial Narrow" w:cs="Arial"/>
          <w:b/>
          <w:sz w:val="24"/>
        </w:rPr>
        <w:t>oraz przeszkoleniem personelu,</w:t>
      </w:r>
      <w:r w:rsidRPr="00B94F18">
        <w:rPr>
          <w:rFonts w:ascii="Arial Narrow" w:eastAsia="Verdana" w:hAnsi="Arial Narrow" w:cs="Arial"/>
          <w:b/>
          <w:sz w:val="24"/>
        </w:rPr>
        <w:t xml:space="preserve"> w podziale na </w:t>
      </w:r>
      <w:r>
        <w:rPr>
          <w:rFonts w:ascii="Arial Narrow" w:eastAsia="Verdana" w:hAnsi="Arial Narrow" w:cs="Arial"/>
          <w:b/>
          <w:sz w:val="24"/>
        </w:rPr>
        <w:t>3</w:t>
      </w:r>
      <w:r w:rsidRPr="00B94F18">
        <w:rPr>
          <w:rFonts w:ascii="Arial Narrow" w:eastAsia="Verdana" w:hAnsi="Arial Narrow" w:cs="Arial"/>
          <w:b/>
          <w:sz w:val="24"/>
        </w:rPr>
        <w:t xml:space="preserve"> części</w:t>
      </w:r>
      <w:r w:rsidRPr="00181778">
        <w:rPr>
          <w:rFonts w:ascii="Arial Narrow" w:eastAsia="Times New Roman" w:hAnsi="Arial Narrow" w:cs="Times New Roman"/>
          <w:b/>
          <w:lang w:eastAsia="pl-PL"/>
        </w:rPr>
        <w:t>” (TPm-</w:t>
      </w:r>
      <w:r>
        <w:rPr>
          <w:rFonts w:ascii="Arial Narrow" w:eastAsia="Times New Roman" w:hAnsi="Arial Narrow" w:cs="Times New Roman"/>
          <w:b/>
          <w:lang w:eastAsia="pl-PL"/>
        </w:rPr>
        <w:t>48/23</w:t>
      </w:r>
      <w:r w:rsidRPr="00181778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181778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14:paraId="21AA9164" w14:textId="77777777" w:rsidR="00B30E17" w:rsidRPr="00181778" w:rsidRDefault="00B30E17" w:rsidP="00B30E1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</w:t>
      </w:r>
    </w:p>
    <w:p w14:paraId="2798808C" w14:textId="77777777" w:rsidR="00B30E17" w:rsidRPr="00181778" w:rsidRDefault="00B30E17" w:rsidP="00B30E1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Łączna cena oferty brutto obejmuje wszystkie koszty niezbędne do wykonania przedmiotu zamówienia, . </w:t>
      </w:r>
    </w:p>
    <w:p w14:paraId="20883ED2" w14:textId="77777777" w:rsidR="00B30E17" w:rsidRPr="00181778" w:rsidRDefault="00B30E17" w:rsidP="00B30E17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25DECE77" w14:textId="77777777" w:rsidR="00B30E17" w:rsidRPr="005C0836" w:rsidRDefault="00B30E17" w:rsidP="00B30E1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i na następujących warunkach</w:t>
      </w:r>
      <w:r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6FA36C57" w14:textId="77777777" w:rsidR="00B30E17" w:rsidRPr="00D63501" w:rsidRDefault="00B30E17" w:rsidP="00B30E17">
      <w:pPr>
        <w:pStyle w:val="Tekstpodstawowy"/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3501">
        <w:rPr>
          <w:rFonts w:ascii="Arial Narrow" w:hAnsi="Arial Narrow"/>
          <w:b/>
          <w:sz w:val="22"/>
          <w:szCs w:val="22"/>
        </w:rPr>
        <w:t>Część 1:</w:t>
      </w:r>
    </w:p>
    <w:p w14:paraId="6B803FE3" w14:textId="77777777" w:rsidR="00B30E17" w:rsidRPr="00A2208C" w:rsidRDefault="00B30E17" w:rsidP="00B30E17">
      <w:pPr>
        <w:pStyle w:val="Tekstpodstawowy"/>
        <w:spacing w:after="120" w:line="276" w:lineRule="auto"/>
        <w:jc w:val="both"/>
        <w:rPr>
          <w:rFonts w:ascii="Arial Narrow" w:hAnsi="Arial Narrow"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8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417"/>
        <w:gridCol w:w="1417"/>
      </w:tblGrid>
      <w:tr w:rsidR="00B30E17" w:rsidRPr="00CF7275" w14:paraId="27D694A1" w14:textId="77777777" w:rsidTr="0046514E">
        <w:trPr>
          <w:trHeight w:val="15"/>
        </w:trPr>
        <w:tc>
          <w:tcPr>
            <w:tcW w:w="4248" w:type="dxa"/>
            <w:vAlign w:val="center"/>
          </w:tcPr>
          <w:p w14:paraId="321FD217" w14:textId="77777777" w:rsidR="00B30E17" w:rsidRPr="00956FD1" w:rsidRDefault="00B30E17" w:rsidP="0046514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09CB821E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5F4B707E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6C27896E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417" w:type="dxa"/>
          </w:tcPr>
          <w:p w14:paraId="43D0443C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B30E17" w:rsidRPr="00CF7275" w14:paraId="05F08968" w14:textId="77777777" w:rsidTr="0046514E">
        <w:trPr>
          <w:trHeight w:val="1111"/>
        </w:trPr>
        <w:tc>
          <w:tcPr>
            <w:tcW w:w="4248" w:type="dxa"/>
            <w:shd w:val="clear" w:color="auto" w:fill="auto"/>
            <w:vAlign w:val="center"/>
          </w:tcPr>
          <w:p w14:paraId="6E10AE5D" w14:textId="77777777" w:rsidR="00B30E17" w:rsidRPr="00712BC5" w:rsidRDefault="00B30E17" w:rsidP="0046514E">
            <w:pPr>
              <w:jc w:val="center"/>
              <w:rPr>
                <w:rFonts w:ascii="Arial Narrow" w:hAnsi="Arial Narrow" w:cs="Calibri"/>
                <w:b/>
              </w:rPr>
            </w:pPr>
            <w:r w:rsidRPr="00712BC5">
              <w:rPr>
                <w:rFonts w:ascii="Arial Narrow" w:eastAsia="Verdana" w:hAnsi="Arial Narrow" w:cs="Arial"/>
                <w:b/>
              </w:rPr>
              <w:t>Dostawa - s</w:t>
            </w:r>
            <w:r w:rsidRPr="00712BC5">
              <w:rPr>
                <w:rFonts w:ascii="Arial Narrow" w:eastAsia="Times New Roman" w:hAnsi="Arial Narrow" w:cs="Arial"/>
                <w:b/>
              </w:rPr>
              <w:t xml:space="preserve">zafy wentylowane do przechowywania odczynników (kwasów/zasad) </w:t>
            </w:r>
            <w:r w:rsidRPr="00712BC5">
              <w:rPr>
                <w:rFonts w:ascii="Arial Narrow" w:hAnsi="Arial Narrow" w:cstheme="minorHAnsi"/>
                <w:b/>
              </w:rPr>
              <w:t>wraz z transportem, wniesieniem, instalacją i przeszkoleniem personelu Zamawiającego, do miejsca wskazanego przez Zamawiającego</w:t>
            </w:r>
            <w:r w:rsidRPr="00712BC5">
              <w:rPr>
                <w:rFonts w:ascii="Arial Narrow" w:eastAsia="Times New Roman" w:hAnsi="Arial Narrow" w:cs="Arial"/>
                <w:b/>
              </w:rPr>
              <w:t xml:space="preserve"> - </w:t>
            </w:r>
            <w:r>
              <w:rPr>
                <w:rFonts w:ascii="Arial Narrow" w:eastAsia="Times New Roman" w:hAnsi="Arial Narrow" w:cs="Arial"/>
                <w:b/>
              </w:rPr>
              <w:br/>
            </w:r>
            <w:r w:rsidRPr="00712BC5">
              <w:rPr>
                <w:rFonts w:ascii="Arial Narrow" w:eastAsia="Times New Roman" w:hAnsi="Arial Narrow" w:cs="Arial"/>
                <w:b/>
              </w:rPr>
              <w:t>4 szt</w:t>
            </w:r>
            <w:r>
              <w:rPr>
                <w:rFonts w:ascii="Arial Narrow" w:eastAsia="Times New Roman" w:hAnsi="Arial Narrow" w:cs="Arial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E29BD" w14:textId="77777777" w:rsidR="00B30E17" w:rsidRPr="00D747F1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193E63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21F2B7ED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Align w:val="center"/>
          </w:tcPr>
          <w:p w14:paraId="7786B59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 tygodni</w:t>
            </w:r>
          </w:p>
        </w:tc>
      </w:tr>
    </w:tbl>
    <w:p w14:paraId="77D4111A" w14:textId="77777777" w:rsidR="00B30E17" w:rsidRDefault="00B30E17" w:rsidP="00B30E17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1DA106BD" w14:textId="77777777" w:rsidR="00B30E17" w:rsidRDefault="00B30E17" w:rsidP="00B30E17">
      <w:pPr>
        <w:rPr>
          <w:rFonts w:ascii="Arial Narrow" w:eastAsia="Times New Roman" w:hAnsi="Arial Narrow" w:cs="StarSymbol"/>
          <w:b/>
          <w:sz w:val="24"/>
          <w:szCs w:val="20"/>
          <w:lang w:eastAsia="zh-CN"/>
        </w:rPr>
      </w:pPr>
      <w:r>
        <w:rPr>
          <w:rFonts w:ascii="Arial Narrow" w:hAnsi="Arial Narrow"/>
          <w:b/>
        </w:rPr>
        <w:br w:type="page"/>
      </w:r>
    </w:p>
    <w:p w14:paraId="458C308A" w14:textId="77777777" w:rsidR="00B30E17" w:rsidRPr="00D63501" w:rsidRDefault="00B30E17" w:rsidP="00B30E17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3501">
        <w:rPr>
          <w:rFonts w:ascii="Arial Narrow" w:hAnsi="Arial Narrow"/>
          <w:b/>
          <w:sz w:val="22"/>
          <w:szCs w:val="22"/>
        </w:rPr>
        <w:lastRenderedPageBreak/>
        <w:t>Część 2:</w:t>
      </w:r>
    </w:p>
    <w:p w14:paraId="2E2EFA99" w14:textId="77777777" w:rsidR="00B30E17" w:rsidRPr="00A2208C" w:rsidRDefault="00B30E17" w:rsidP="00B30E17">
      <w:pPr>
        <w:pStyle w:val="Tekstpodstawowy"/>
        <w:spacing w:line="276" w:lineRule="auto"/>
        <w:jc w:val="both"/>
        <w:rPr>
          <w:rFonts w:ascii="Arial Narrow" w:hAnsi="Arial Narrow"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8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417"/>
        <w:gridCol w:w="1417"/>
      </w:tblGrid>
      <w:tr w:rsidR="00B30E17" w:rsidRPr="00CF7275" w14:paraId="6C1C94C8" w14:textId="77777777" w:rsidTr="0046514E">
        <w:trPr>
          <w:trHeight w:val="15"/>
        </w:trPr>
        <w:tc>
          <w:tcPr>
            <w:tcW w:w="4248" w:type="dxa"/>
            <w:vAlign w:val="center"/>
          </w:tcPr>
          <w:p w14:paraId="5B50789A" w14:textId="77777777" w:rsidR="00B30E17" w:rsidRPr="00956FD1" w:rsidRDefault="00B30E17" w:rsidP="0046514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392F8E8D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707C928F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760F61E5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417" w:type="dxa"/>
          </w:tcPr>
          <w:p w14:paraId="472B8866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B30E17" w:rsidRPr="00CF7275" w14:paraId="14646BBD" w14:textId="77777777" w:rsidTr="0046514E">
        <w:trPr>
          <w:trHeight w:val="957"/>
        </w:trPr>
        <w:tc>
          <w:tcPr>
            <w:tcW w:w="4248" w:type="dxa"/>
            <w:shd w:val="clear" w:color="auto" w:fill="auto"/>
            <w:vAlign w:val="center"/>
          </w:tcPr>
          <w:p w14:paraId="1F84B3CB" w14:textId="77777777" w:rsidR="00B30E17" w:rsidRPr="00712BC5" w:rsidRDefault="00B30E17" w:rsidP="0046514E">
            <w:pPr>
              <w:jc w:val="center"/>
              <w:rPr>
                <w:rFonts w:ascii="Arial Narrow" w:hAnsi="Arial Narrow" w:cs="Calibri"/>
                <w:b/>
              </w:rPr>
            </w:pPr>
            <w:r w:rsidRPr="00712BC5">
              <w:rPr>
                <w:rFonts w:ascii="Arial Narrow" w:hAnsi="Arial Narrow"/>
                <w:b/>
              </w:rPr>
              <w:t>Dostawa –szafa wentylowana G90  do przechowywania odczynników łatwopalnych wraz z transportem, wniesieniem, instalacją i przeszkoleniem użytkowników, do miejsca wskazanego przez Zamawiającego –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24564" w14:textId="77777777" w:rsidR="00B30E17" w:rsidRPr="00D747F1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295CF495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6E1FB724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Merge w:val="restart"/>
            <w:vAlign w:val="center"/>
          </w:tcPr>
          <w:p w14:paraId="51C1D710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 tygodni</w:t>
            </w:r>
          </w:p>
        </w:tc>
      </w:tr>
      <w:tr w:rsidR="00B30E17" w:rsidRPr="00CF7275" w14:paraId="01D205FA" w14:textId="77777777" w:rsidTr="0046514E">
        <w:trPr>
          <w:trHeight w:val="957"/>
        </w:trPr>
        <w:tc>
          <w:tcPr>
            <w:tcW w:w="4248" w:type="dxa"/>
            <w:shd w:val="clear" w:color="auto" w:fill="auto"/>
            <w:vAlign w:val="center"/>
          </w:tcPr>
          <w:p w14:paraId="6B85ECDA" w14:textId="77777777" w:rsidR="00B30E17" w:rsidRPr="00712BC5" w:rsidRDefault="00B30E17" w:rsidP="0046514E">
            <w:pPr>
              <w:jc w:val="center"/>
              <w:rPr>
                <w:rFonts w:ascii="Arial Narrow" w:eastAsia="Verdana" w:hAnsi="Arial Narrow" w:cs="Arial"/>
                <w:b/>
              </w:rPr>
            </w:pPr>
            <w:r w:rsidRPr="00712BC5">
              <w:rPr>
                <w:rFonts w:ascii="Arial Narrow" w:hAnsi="Arial Narrow"/>
                <w:b/>
              </w:rPr>
              <w:t xml:space="preserve">Relokacja 13 sztuk szaf wentylowanych G90 z magazynu Zamawiającego znajdującego się w Poznaniu przy ul. Rokietnickiej 3, w budynku Collegium </w:t>
            </w:r>
            <w:proofErr w:type="spellStart"/>
            <w:r w:rsidRPr="00712BC5">
              <w:rPr>
                <w:rFonts w:ascii="Arial Narrow" w:hAnsi="Arial Narrow"/>
                <w:b/>
              </w:rPr>
              <w:t>Pharmaceuticum</w:t>
            </w:r>
            <w:proofErr w:type="spellEnd"/>
            <w:r w:rsidRPr="00712BC5">
              <w:rPr>
                <w:rFonts w:ascii="Arial Narrow" w:hAnsi="Arial Narrow"/>
                <w:b/>
              </w:rPr>
              <w:t xml:space="preserve"> 1 do miejsca wskazanego przez Zamawiającego wraz z ich wniesieniem, instalacją i przeszkoleniem użytkowników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C541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1E91E72B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5E5E320A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EB2862B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30E17" w:rsidRPr="00CF7275" w14:paraId="58AC1D04" w14:textId="77777777" w:rsidTr="0046514E">
        <w:trPr>
          <w:trHeight w:val="957"/>
        </w:trPr>
        <w:tc>
          <w:tcPr>
            <w:tcW w:w="4248" w:type="dxa"/>
            <w:shd w:val="clear" w:color="auto" w:fill="auto"/>
            <w:vAlign w:val="center"/>
          </w:tcPr>
          <w:p w14:paraId="713BFFF0" w14:textId="77777777" w:rsidR="00B30E17" w:rsidRPr="00712BC5" w:rsidRDefault="00B30E17" w:rsidP="0046514E">
            <w:pPr>
              <w:jc w:val="center"/>
              <w:rPr>
                <w:rFonts w:ascii="Arial Narrow" w:eastAsia="Verdana" w:hAnsi="Arial Narrow" w:cs="Arial"/>
                <w:b/>
              </w:rPr>
            </w:pPr>
            <w:r w:rsidRPr="00712BC5">
              <w:rPr>
                <w:rFonts w:ascii="Arial Narrow" w:hAnsi="Arial Narrow"/>
                <w:b/>
              </w:rPr>
              <w:t>Zwiększeniu gwarantowanego zakresu zamówienia o dokonanie jednorazowego przeglądu 13 relokowanych szaf oraz przekazanie Zamawiającemu certyfikatu ognioodporności szaf na 12 miesięcy - opcja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69C44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3535B3D9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684148D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2B939AF3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30E17" w:rsidRPr="00CF7275" w14:paraId="360B3D6F" w14:textId="77777777" w:rsidTr="0046514E">
        <w:trPr>
          <w:trHeight w:val="957"/>
        </w:trPr>
        <w:tc>
          <w:tcPr>
            <w:tcW w:w="4248" w:type="dxa"/>
            <w:shd w:val="clear" w:color="auto" w:fill="auto"/>
            <w:vAlign w:val="center"/>
          </w:tcPr>
          <w:p w14:paraId="5DE1F9E5" w14:textId="77777777" w:rsidR="00B30E17" w:rsidRPr="00D63501" w:rsidRDefault="00B30E17" w:rsidP="0046514E">
            <w:pPr>
              <w:jc w:val="center"/>
              <w:rPr>
                <w:rFonts w:ascii="Arial Narrow" w:eastAsia="Verdana" w:hAnsi="Arial Narrow" w:cs="Arial"/>
                <w:b/>
              </w:rPr>
            </w:pPr>
            <w:r w:rsidRPr="00D63501">
              <w:rPr>
                <w:rFonts w:ascii="Arial Narrow" w:eastAsia="Verdana" w:hAnsi="Arial Narrow" w:cs="Arial"/>
                <w:b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C9F0E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DAEC64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44F8BA94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151A8920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684096A0" w14:textId="77777777" w:rsidR="00B30E17" w:rsidRPr="00B30E17" w:rsidRDefault="00B30E17" w:rsidP="00B30E17">
      <w:pPr>
        <w:pStyle w:val="Tekstpodstawowy"/>
        <w:spacing w:line="276" w:lineRule="auto"/>
        <w:jc w:val="both"/>
        <w:rPr>
          <w:rFonts w:ascii="Arial Narrow" w:hAnsi="Arial Narrow"/>
          <w:bCs/>
          <w:sz w:val="16"/>
          <w:szCs w:val="16"/>
        </w:rPr>
      </w:pPr>
    </w:p>
    <w:p w14:paraId="10DF6706" w14:textId="77777777" w:rsidR="00B30E17" w:rsidRPr="00D63501" w:rsidRDefault="00B30E17" w:rsidP="00B30E17">
      <w:pPr>
        <w:pStyle w:val="Tekstpodstawowy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63501">
        <w:rPr>
          <w:rFonts w:ascii="Arial Narrow" w:hAnsi="Arial Narrow"/>
          <w:b/>
          <w:sz w:val="22"/>
          <w:szCs w:val="22"/>
        </w:rPr>
        <w:t>Część 3:</w:t>
      </w:r>
    </w:p>
    <w:p w14:paraId="657FFE0F" w14:textId="77777777" w:rsidR="00B30E17" w:rsidRPr="00712BC5" w:rsidRDefault="00B30E17" w:rsidP="00B30E17">
      <w:pPr>
        <w:pStyle w:val="Tekstpodstawowy"/>
        <w:spacing w:line="276" w:lineRule="auto"/>
        <w:jc w:val="both"/>
        <w:rPr>
          <w:rFonts w:ascii="Arial Narrow" w:hAnsi="Arial Narrow"/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="8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417"/>
        <w:gridCol w:w="1417"/>
      </w:tblGrid>
      <w:tr w:rsidR="00B30E17" w:rsidRPr="00CF7275" w14:paraId="188E3F44" w14:textId="77777777" w:rsidTr="0046514E">
        <w:trPr>
          <w:trHeight w:val="15"/>
        </w:trPr>
        <w:tc>
          <w:tcPr>
            <w:tcW w:w="4248" w:type="dxa"/>
            <w:vAlign w:val="center"/>
          </w:tcPr>
          <w:p w14:paraId="7A427E15" w14:textId="77777777" w:rsidR="00B30E17" w:rsidRPr="00956FD1" w:rsidRDefault="00B30E17" w:rsidP="0046514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417" w:type="dxa"/>
            <w:vAlign w:val="center"/>
          </w:tcPr>
          <w:p w14:paraId="63EBD666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698D011C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>Kwota podatku VAT</w:t>
            </w:r>
          </w:p>
        </w:tc>
        <w:tc>
          <w:tcPr>
            <w:tcW w:w="1417" w:type="dxa"/>
            <w:vAlign w:val="center"/>
          </w:tcPr>
          <w:p w14:paraId="61708B40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95657B">
              <w:rPr>
                <w:rFonts w:ascii="Arial Narrow" w:hAnsi="Arial Narrow"/>
                <w:b/>
                <w:sz w:val="20"/>
              </w:rPr>
              <w:t xml:space="preserve">Wartość brutto      </w:t>
            </w:r>
          </w:p>
        </w:tc>
        <w:tc>
          <w:tcPr>
            <w:tcW w:w="1417" w:type="dxa"/>
          </w:tcPr>
          <w:p w14:paraId="359B0EA9" w14:textId="77777777" w:rsidR="00B30E17" w:rsidRPr="0095657B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</w:t>
            </w:r>
            <w:r w:rsidRPr="00A5273D">
              <w:rPr>
                <w:rFonts w:ascii="Arial Narrow" w:hAnsi="Arial Narrow"/>
                <w:b/>
                <w:sz w:val="20"/>
              </w:rPr>
              <w:t>podać zgodnie 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B30E17" w:rsidRPr="00CF7275" w14:paraId="265AB6C8" w14:textId="77777777" w:rsidTr="0046514E">
        <w:trPr>
          <w:trHeight w:val="957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241DCD53" w14:textId="77777777" w:rsidR="00B30E17" w:rsidRPr="00706382" w:rsidRDefault="00B30E17" w:rsidP="0046514E">
            <w:pPr>
              <w:pStyle w:val="Tekstpodstawowy"/>
              <w:suppressAutoHyphens w:val="0"/>
              <w:ind w:right="5555"/>
              <w:rPr>
                <w:rFonts w:ascii="Arial Narrow" w:hAnsi="Arial Narrow" w:cs="Calibri"/>
                <w:sz w:val="22"/>
                <w:szCs w:val="22"/>
              </w:rPr>
            </w:pPr>
            <w:r w:rsidRPr="0070638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Dostawa - szafy wentylowane z certyfikatem G30 do przechowywania butli z gazem, </w:t>
            </w:r>
            <w:r w:rsidRPr="00706382">
              <w:rPr>
                <w:rFonts w:ascii="Arial Narrow" w:hAnsi="Arial Narrow"/>
                <w:b/>
                <w:bCs/>
                <w:sz w:val="22"/>
                <w:szCs w:val="22"/>
              </w:rPr>
              <w:t>wraz z transportem, wniesieniem, instalacją i przeszkoleniem użytkowników, do miejsca wskazanego przez Zamawiającego</w:t>
            </w:r>
            <w:r w:rsidRPr="0070638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- 9 szt.:</w:t>
            </w:r>
          </w:p>
        </w:tc>
      </w:tr>
      <w:tr w:rsidR="00B30E17" w:rsidRPr="00CF7275" w14:paraId="20169835" w14:textId="77777777" w:rsidTr="0046514E">
        <w:trPr>
          <w:trHeight w:val="387"/>
        </w:trPr>
        <w:tc>
          <w:tcPr>
            <w:tcW w:w="4248" w:type="dxa"/>
            <w:shd w:val="clear" w:color="auto" w:fill="auto"/>
            <w:vAlign w:val="center"/>
          </w:tcPr>
          <w:p w14:paraId="0122D108" w14:textId="77777777" w:rsidR="00B30E17" w:rsidRPr="00706382" w:rsidRDefault="00B30E17" w:rsidP="0046514E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706382">
              <w:rPr>
                <w:rFonts w:ascii="Arial Narrow" w:hAnsi="Arial Narrow" w:cs="Arial"/>
                <w:bCs/>
              </w:rPr>
              <w:t xml:space="preserve">szerokość: 60 cm -  </w:t>
            </w:r>
            <w:r w:rsidRPr="00706382">
              <w:rPr>
                <w:rFonts w:ascii="Arial Narrow" w:hAnsi="Arial Narrow" w:cs="Arial"/>
                <w:b/>
                <w:bCs/>
              </w:rPr>
              <w:t xml:space="preserve">3 szt. ( na </w:t>
            </w:r>
            <w:r>
              <w:rPr>
                <w:rFonts w:ascii="Arial Narrow" w:hAnsi="Arial Narrow" w:cs="Arial"/>
                <w:b/>
                <w:bCs/>
              </w:rPr>
              <w:t>2</w:t>
            </w:r>
            <w:r w:rsidRPr="00706382">
              <w:rPr>
                <w:rFonts w:ascii="Arial Narrow" w:hAnsi="Arial Narrow" w:cs="Arial"/>
                <w:b/>
                <w:bCs/>
              </w:rPr>
              <w:t xml:space="preserve"> butle)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9C020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040C6984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6B389C6B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Merge w:val="restart"/>
            <w:vAlign w:val="center"/>
          </w:tcPr>
          <w:p w14:paraId="75D5A48C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…… tygodni</w:t>
            </w:r>
          </w:p>
        </w:tc>
      </w:tr>
      <w:tr w:rsidR="00B30E17" w:rsidRPr="00CF7275" w14:paraId="25DDD6A3" w14:textId="77777777" w:rsidTr="0046514E">
        <w:trPr>
          <w:trHeight w:val="423"/>
        </w:trPr>
        <w:tc>
          <w:tcPr>
            <w:tcW w:w="4248" w:type="dxa"/>
            <w:shd w:val="clear" w:color="auto" w:fill="auto"/>
            <w:vAlign w:val="center"/>
          </w:tcPr>
          <w:p w14:paraId="1DD9DAC9" w14:textId="77777777" w:rsidR="00B30E17" w:rsidRPr="00706382" w:rsidRDefault="00B30E17" w:rsidP="0046514E">
            <w:pPr>
              <w:jc w:val="both"/>
              <w:rPr>
                <w:rFonts w:ascii="Arial Narrow" w:hAnsi="Arial Narrow" w:cs="Arial"/>
                <w:bCs/>
              </w:rPr>
            </w:pPr>
            <w:r w:rsidRPr="00706382">
              <w:rPr>
                <w:rFonts w:ascii="Arial Narrow" w:hAnsi="Arial Narrow" w:cs="Arial"/>
                <w:bCs/>
              </w:rPr>
              <w:t xml:space="preserve">szerokość: 90 cm -  </w:t>
            </w:r>
            <w:r w:rsidRPr="00706382">
              <w:rPr>
                <w:rFonts w:ascii="Arial Narrow" w:hAnsi="Arial Narrow" w:cs="Arial"/>
                <w:b/>
                <w:bCs/>
              </w:rPr>
              <w:t>4 szt. (na 3 butle)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B06F8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137298B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C417DFA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Merge/>
            <w:vAlign w:val="center"/>
          </w:tcPr>
          <w:p w14:paraId="778AE0C5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30E17" w:rsidRPr="00CF7275" w14:paraId="2E8E2C31" w14:textId="77777777" w:rsidTr="0046514E">
        <w:trPr>
          <w:trHeight w:val="559"/>
        </w:trPr>
        <w:tc>
          <w:tcPr>
            <w:tcW w:w="4248" w:type="dxa"/>
            <w:shd w:val="clear" w:color="auto" w:fill="auto"/>
            <w:vAlign w:val="center"/>
          </w:tcPr>
          <w:p w14:paraId="4A7FE270" w14:textId="77777777" w:rsidR="00B30E17" w:rsidRPr="00706382" w:rsidRDefault="00B30E17" w:rsidP="0046514E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706382">
              <w:rPr>
                <w:rFonts w:ascii="Arial Narrow" w:hAnsi="Arial Narrow" w:cs="Arial"/>
                <w:bCs/>
              </w:rPr>
              <w:t xml:space="preserve">szerokość: 120 cm -  </w:t>
            </w:r>
            <w:r w:rsidRPr="00706382">
              <w:rPr>
                <w:rFonts w:ascii="Arial Narrow" w:hAnsi="Arial Narrow" w:cs="Arial"/>
                <w:b/>
                <w:bCs/>
              </w:rPr>
              <w:t>2 szt. (na 4 butle)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EB78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6072C161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2D71873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75C64A6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30E17" w:rsidRPr="00CF7275" w14:paraId="43EA77DF" w14:textId="77777777" w:rsidTr="0046514E">
        <w:trPr>
          <w:trHeight w:val="559"/>
        </w:trPr>
        <w:tc>
          <w:tcPr>
            <w:tcW w:w="4248" w:type="dxa"/>
            <w:shd w:val="clear" w:color="auto" w:fill="auto"/>
            <w:vAlign w:val="center"/>
          </w:tcPr>
          <w:p w14:paraId="1F421F42" w14:textId="77777777" w:rsidR="00B30E17" w:rsidRPr="00706382" w:rsidRDefault="00B30E17" w:rsidP="0046514E">
            <w:pPr>
              <w:jc w:val="center"/>
              <w:rPr>
                <w:rFonts w:ascii="Arial Narrow" w:hAnsi="Arial Narrow" w:cs="Arial"/>
                <w:bCs/>
              </w:rPr>
            </w:pPr>
            <w:r w:rsidRPr="00D63501">
              <w:rPr>
                <w:rFonts w:ascii="Arial Narrow" w:eastAsia="Verdana" w:hAnsi="Arial Narrow" w:cs="Arial"/>
                <w:b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5D715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8" w:type="dxa"/>
            <w:vAlign w:val="center"/>
          </w:tcPr>
          <w:p w14:paraId="49090BA2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417" w:type="dxa"/>
            <w:vAlign w:val="center"/>
          </w:tcPr>
          <w:p w14:paraId="7B1018DE" w14:textId="77777777" w:rsidR="00B30E17" w:rsidRPr="00DE0969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339706BE" w14:textId="77777777" w:rsidR="00B30E17" w:rsidRDefault="00B30E17" w:rsidP="0046514E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15057F7B" w14:textId="77777777" w:rsidR="00B30E17" w:rsidRPr="00B30E17" w:rsidRDefault="00B30E17" w:rsidP="00B30E17">
      <w:pPr>
        <w:pStyle w:val="Tekstpodstawowy"/>
        <w:spacing w:after="120" w:line="276" w:lineRule="auto"/>
        <w:jc w:val="both"/>
        <w:rPr>
          <w:rFonts w:ascii="Arial Narrow" w:hAnsi="Arial Narrow"/>
          <w:bCs/>
          <w:sz w:val="16"/>
          <w:szCs w:val="16"/>
        </w:rPr>
      </w:pPr>
    </w:p>
    <w:p w14:paraId="0EF84084" w14:textId="77777777" w:rsidR="00B30E17" w:rsidRPr="00181778" w:rsidRDefault="00B30E17" w:rsidP="00B30E17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4CFCF95" w14:textId="77777777" w:rsidR="00B30E17" w:rsidRPr="00181778" w:rsidRDefault="00B30E17" w:rsidP="00B30E17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14:paraId="135B79D9" w14:textId="77777777" w:rsidR="00B30E17" w:rsidRPr="00181778" w:rsidRDefault="00B30E17" w:rsidP="00B30E17">
      <w:pPr>
        <w:pStyle w:val="Tekstpodstawowy21"/>
        <w:numPr>
          <w:ilvl w:val="0"/>
          <w:numId w:val="2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375E30D5" w14:textId="77777777" w:rsidR="00B30E17" w:rsidRPr="00181778" w:rsidRDefault="00B30E17" w:rsidP="00B30E1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33841B4B" w14:textId="77777777" w:rsidR="00B30E17" w:rsidRPr="00181778" w:rsidRDefault="00B30E17" w:rsidP="00B30E17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B30E17" w:rsidRPr="00181778" w14:paraId="6E4D139D" w14:textId="77777777" w:rsidTr="0046514E">
        <w:tc>
          <w:tcPr>
            <w:tcW w:w="709" w:type="dxa"/>
            <w:shd w:val="clear" w:color="auto" w:fill="D9D9D9" w:themeFill="background1" w:themeFillShade="D9"/>
          </w:tcPr>
          <w:p w14:paraId="6E17E3C3" w14:textId="77777777" w:rsidR="00B30E17" w:rsidRPr="00181778" w:rsidRDefault="00B30E17" w:rsidP="0046514E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5898FAD" w14:textId="77777777" w:rsidR="00B30E17" w:rsidRPr="00181778" w:rsidRDefault="00B30E17" w:rsidP="0046514E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29599F9D" w14:textId="77777777" w:rsidR="00B30E17" w:rsidRPr="00181778" w:rsidRDefault="00B30E17" w:rsidP="0046514E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B30E17" w:rsidRPr="00181778" w14:paraId="72AD9363" w14:textId="77777777" w:rsidTr="0046514E">
        <w:tc>
          <w:tcPr>
            <w:tcW w:w="709" w:type="dxa"/>
          </w:tcPr>
          <w:p w14:paraId="1DF6561D" w14:textId="77777777" w:rsidR="00B30E17" w:rsidRPr="00181778" w:rsidRDefault="00B30E17" w:rsidP="00B30E17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0E52558E" w14:textId="77777777" w:rsidR="00B30E17" w:rsidRPr="00181778" w:rsidRDefault="00B30E17" w:rsidP="0046514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07A8D2D9" w14:textId="77777777" w:rsidR="00B30E17" w:rsidRPr="00181778" w:rsidRDefault="00B30E17" w:rsidP="0046514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B30E17" w:rsidRPr="00181778" w14:paraId="2C961E42" w14:textId="77777777" w:rsidTr="0046514E">
        <w:tc>
          <w:tcPr>
            <w:tcW w:w="709" w:type="dxa"/>
          </w:tcPr>
          <w:p w14:paraId="07FC44E3" w14:textId="77777777" w:rsidR="00B30E17" w:rsidRPr="00181778" w:rsidRDefault="00B30E17" w:rsidP="00B30E17">
            <w:pPr>
              <w:numPr>
                <w:ilvl w:val="0"/>
                <w:numId w:val="3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73EB7F1F" w14:textId="77777777" w:rsidR="00B30E17" w:rsidRPr="00181778" w:rsidRDefault="00B30E17" w:rsidP="0046514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2C78AD1E" w14:textId="77777777" w:rsidR="00B30E17" w:rsidRPr="00181778" w:rsidRDefault="00B30E17" w:rsidP="0046514E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161392F6" w14:textId="77777777" w:rsidR="00B30E17" w:rsidRPr="00181778" w:rsidRDefault="00B30E17" w:rsidP="00B30E17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07F997B3" w14:textId="77777777" w:rsidR="00B30E17" w:rsidRPr="00181778" w:rsidRDefault="00B30E17" w:rsidP="00B30E17">
      <w:pPr>
        <w:pStyle w:val="Tekstpodstawowy21"/>
        <w:numPr>
          <w:ilvl w:val="0"/>
          <w:numId w:val="2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D3D6793" w14:textId="77777777" w:rsidR="00B30E17" w:rsidRPr="00181778" w:rsidRDefault="00B30E17" w:rsidP="00B30E1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7BB3910" w14:textId="77777777" w:rsidR="00B30E17" w:rsidRPr="00181778" w:rsidRDefault="00B30E17" w:rsidP="00B30E17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3488D94E" w14:textId="77777777" w:rsidR="00B30E17" w:rsidRPr="00181778" w:rsidRDefault="00B30E17" w:rsidP="00B30E17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01054B8C" w14:textId="77777777" w:rsidR="00B30E17" w:rsidRPr="00181778" w:rsidRDefault="00B30E17" w:rsidP="00B30E1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32FF4E7" w14:textId="77777777" w:rsidR="00B30E17" w:rsidRPr="00181778" w:rsidRDefault="00B30E17" w:rsidP="00B30E17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21D320DB" w14:textId="77777777" w:rsidR="00B30E17" w:rsidRPr="00181778" w:rsidRDefault="00B30E17" w:rsidP="00B30E17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3BA035D2" w14:textId="77777777" w:rsidR="00B30E17" w:rsidRPr="00181778" w:rsidRDefault="00B30E17" w:rsidP="00B30E17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0C3D7EFA" w14:textId="77777777" w:rsidR="00B30E17" w:rsidRPr="00181778" w:rsidRDefault="00B30E17" w:rsidP="00B30E17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E3CED73" w14:textId="77777777" w:rsidR="00B30E17" w:rsidRPr="00181778" w:rsidRDefault="00B30E17" w:rsidP="00B30E17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726E2A31" w14:textId="77777777" w:rsidR="00B30E17" w:rsidRPr="00181778" w:rsidRDefault="00B30E17" w:rsidP="00B30E17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07559CB4" w14:textId="77777777" w:rsidR="00B30E17" w:rsidRPr="00181778" w:rsidRDefault="00B30E17" w:rsidP="00B30E17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7A696573" w14:textId="77777777" w:rsidR="00B30E17" w:rsidRPr="00181778" w:rsidRDefault="00B30E17" w:rsidP="00B30E17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65F898" w14:textId="77777777" w:rsidR="00B30E17" w:rsidRPr="00181778" w:rsidRDefault="00B30E17" w:rsidP="00B30E17">
      <w:pPr>
        <w:pStyle w:val="Tekstpodstawowy"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3AFEB6F6" w14:textId="77777777" w:rsidR="00B30E17" w:rsidRPr="00181778" w:rsidRDefault="00B30E17" w:rsidP="00B30E17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58BDC9BE" w14:textId="77777777" w:rsidR="00B30E17" w:rsidRPr="00181778" w:rsidRDefault="00B30E17" w:rsidP="00B30E17">
      <w:pPr>
        <w:pStyle w:val="Tekstpodstawowy"/>
        <w:numPr>
          <w:ilvl w:val="1"/>
          <w:numId w:val="2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03F157B7" w14:textId="77777777" w:rsidR="00B30E17" w:rsidRPr="00181778" w:rsidRDefault="00B30E17" w:rsidP="00B30E17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5CBECB37" w14:textId="77777777" w:rsidR="00B30E17" w:rsidRPr="00181778" w:rsidRDefault="00B30E17" w:rsidP="00B30E17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1E86DE9D" w14:textId="77777777" w:rsidR="00B30E17" w:rsidRPr="00181778" w:rsidRDefault="00B30E17" w:rsidP="00B30E17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3716FA83" w14:textId="77777777" w:rsidR="00B30E17" w:rsidRDefault="00B30E17" w:rsidP="00B30E17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7954664" w14:textId="77777777" w:rsidR="00B30E17" w:rsidRPr="00181778" w:rsidRDefault="00B30E17" w:rsidP="00B30E17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716FAC84" w14:textId="0B8AC03D" w:rsidR="00B30E17" w:rsidRDefault="00B30E17" w:rsidP="00B30E1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643A3BB0" w14:textId="77777777" w:rsidR="00B30E17" w:rsidRDefault="00B30E17" w:rsidP="00B30E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2910B2F8" w14:textId="77777777" w:rsidR="00B30E17" w:rsidRDefault="00B30E17" w:rsidP="00B30E17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0AE9A61" w14:textId="77777777" w:rsidR="00B30E17" w:rsidRDefault="00B30E17" w:rsidP="00B30E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45653D40" w14:textId="77777777" w:rsidR="00B30E17" w:rsidRPr="00E56F9E" w:rsidRDefault="00B30E17" w:rsidP="00B30E17">
      <w:pPr>
        <w:spacing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57EB9B10" w14:textId="77777777" w:rsidR="00B30E17" w:rsidRDefault="00B30E17" w:rsidP="00B30E1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04A89FD0" w14:textId="77777777" w:rsidR="00B30E17" w:rsidRDefault="00B30E17" w:rsidP="00B30E1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5407B0B9" w14:textId="77777777" w:rsidR="00B30E17" w:rsidRDefault="00B30E17" w:rsidP="00B30E1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61391F5" w14:textId="77777777" w:rsidR="00B30E17" w:rsidRDefault="00B30E17" w:rsidP="00B30E1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77D33B4B" w14:textId="77777777" w:rsidR="00B30E17" w:rsidRDefault="00B30E17" w:rsidP="00B30E1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D969D89" w14:textId="77777777" w:rsidR="00B30E17" w:rsidRDefault="00B30E17" w:rsidP="00B30E17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16268330" w14:textId="77777777" w:rsidR="00B30E17" w:rsidRDefault="00B30E17" w:rsidP="00B30E17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838A00" w14:textId="77777777" w:rsidR="00B30E17" w:rsidRDefault="00B30E17" w:rsidP="00B30E1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751F95D" w14:textId="77777777" w:rsidR="00B30E17" w:rsidRPr="00B30E17" w:rsidRDefault="00B30E17" w:rsidP="00B30E1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D55A64">
        <w:rPr>
          <w:rFonts w:ascii="Arial Narrow" w:hAnsi="Arial Narrow"/>
          <w:b/>
          <w:color w:val="000000"/>
        </w:rPr>
        <w:t xml:space="preserve">na </w:t>
      </w:r>
      <w:r w:rsidRPr="00D55A64">
        <w:rPr>
          <w:rFonts w:ascii="Arial Narrow" w:eastAsia="Times New Roman" w:hAnsi="Arial Narrow" w:cs="Times New Roman"/>
          <w:b/>
          <w:lang w:eastAsia="pl-PL"/>
        </w:rPr>
        <w:t>„</w:t>
      </w:r>
      <w:r w:rsidRPr="00B30E17">
        <w:rPr>
          <w:rFonts w:ascii="Arial Narrow" w:eastAsia="Verdana" w:hAnsi="Arial Narrow" w:cs="Arial"/>
          <w:b/>
        </w:rPr>
        <w:t>Dostawę szaf wentylowanych wraz z transportem, wniesieniem, instalacją oraz przeszkoleniem personelu, w podziale na 3 części</w:t>
      </w:r>
      <w:r w:rsidRPr="00B30E17">
        <w:rPr>
          <w:rFonts w:ascii="Arial Narrow" w:eastAsia="Times New Roman" w:hAnsi="Arial Narrow" w:cs="Times New Roman"/>
          <w:b/>
          <w:lang w:eastAsia="pl-PL"/>
        </w:rPr>
        <w:t>”</w:t>
      </w:r>
      <w:r w:rsidRPr="00B30E17">
        <w:rPr>
          <w:rFonts w:ascii="Arial Narrow" w:eastAsia="Verdana" w:hAnsi="Arial Narrow" w:cs="Arial"/>
          <w:color w:val="000000" w:themeColor="text1"/>
        </w:rPr>
        <w:t xml:space="preserve"> (</w:t>
      </w:r>
      <w:r w:rsidRPr="00B30E17">
        <w:rPr>
          <w:rFonts w:ascii="Arial Narrow" w:eastAsia="Verdana" w:hAnsi="Arial Narrow" w:cs="Arial"/>
          <w:b/>
          <w:color w:val="000000" w:themeColor="text1"/>
        </w:rPr>
        <w:t>TPm-48/23)</w:t>
      </w:r>
      <w:r w:rsidRPr="00B30E17">
        <w:rPr>
          <w:rFonts w:ascii="Arial Narrow" w:eastAsia="Verdana" w:hAnsi="Arial Narrow" w:cs="Arial"/>
          <w:color w:val="000000" w:themeColor="text1"/>
        </w:rPr>
        <w:t xml:space="preserve">, </w:t>
      </w:r>
      <w:r w:rsidRPr="00B30E17">
        <w:rPr>
          <w:rFonts w:ascii="Arial Narrow" w:hAnsi="Arial Narrow" w:cs="Arial"/>
          <w:color w:val="000000" w:themeColor="text1"/>
        </w:rPr>
        <w:t>oświadczam, co następuje:</w:t>
      </w:r>
    </w:p>
    <w:p w14:paraId="1ED85D0C" w14:textId="77777777" w:rsidR="00B30E17" w:rsidRPr="00226F30" w:rsidRDefault="00B30E17" w:rsidP="00B30E1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6D765D5D" w14:textId="77777777" w:rsidR="00B30E17" w:rsidRPr="00226F30" w:rsidRDefault="00B30E17" w:rsidP="00B30E17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70E8A7FA" w14:textId="77777777" w:rsidR="00B30E17" w:rsidRDefault="00B30E17" w:rsidP="00B30E17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88110F1" w14:textId="77777777" w:rsidR="00B30E17" w:rsidRPr="00B35D53" w:rsidRDefault="00B30E17" w:rsidP="00B30E17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7A73AF69" w14:textId="77777777" w:rsidR="00B30E17" w:rsidRPr="00226F30" w:rsidRDefault="00B30E17" w:rsidP="00B30E17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431D4262" w14:textId="77777777" w:rsidR="00B30E17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54889187" w14:textId="77777777" w:rsidR="00B30E17" w:rsidRPr="00226F30" w:rsidRDefault="00B30E17" w:rsidP="00B30E1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1643BF6A" w14:textId="77777777" w:rsidR="00B30E17" w:rsidRDefault="00B30E17" w:rsidP="00B30E1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012F10B" w14:textId="77777777" w:rsidR="00B30E17" w:rsidRDefault="00B30E17" w:rsidP="00B30E1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1B5FAEE" w14:textId="77777777" w:rsidR="00B30E17" w:rsidRDefault="00B30E17" w:rsidP="00B30E1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D683E53" w14:textId="77777777" w:rsidR="00B30E17" w:rsidRPr="00226F30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132BC308" w14:textId="77777777" w:rsidR="00B30E17" w:rsidRPr="00226F30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10E5CB52" w14:textId="77777777" w:rsidR="00B30E17" w:rsidRDefault="00B30E17" w:rsidP="00B30E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AB5D238" w14:textId="77777777" w:rsidR="00B30E17" w:rsidRPr="00226F30" w:rsidRDefault="00B30E17" w:rsidP="00B30E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C4E887C" w14:textId="77777777" w:rsidR="00B30E17" w:rsidRPr="00226F30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BD6C43B" w14:textId="77777777" w:rsidR="00B30E17" w:rsidRPr="00226F30" w:rsidRDefault="00B30E17" w:rsidP="00B30E17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32D457" w14:textId="77777777" w:rsidR="00B30E17" w:rsidRPr="00226F30" w:rsidRDefault="00B30E17" w:rsidP="00B30E1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6E08DD54" w14:textId="77777777" w:rsidR="00B30E17" w:rsidRPr="00226F30" w:rsidRDefault="00B30E17" w:rsidP="00B30E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1FC38B" w14:textId="77777777" w:rsidR="00B30E17" w:rsidRPr="000A49ED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9D9838" w14:textId="77777777" w:rsidR="00B30E17" w:rsidRPr="00BE0796" w:rsidRDefault="00B30E17" w:rsidP="00B30E1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EE56553" w14:textId="77777777" w:rsidR="00B30E17" w:rsidRPr="000A49ED" w:rsidRDefault="00B30E17" w:rsidP="00B30E17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516CF7D8" w14:textId="77777777" w:rsidR="00B30E17" w:rsidRPr="00525EDB" w:rsidRDefault="00B30E17" w:rsidP="00B30E17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25EDB">
        <w:rPr>
          <w:rFonts w:ascii="Arial Narrow" w:hAnsi="Arial Narrow" w:cs="Arial"/>
          <w:b/>
          <w:sz w:val="24"/>
          <w:szCs w:val="24"/>
        </w:rPr>
        <w:t>INFORMACJA DOTYCZĄCA DOSTĘPU DO PODMIOTOWYCH ŚRODKÓW DOWODOWYCH:</w:t>
      </w:r>
    </w:p>
    <w:p w14:paraId="5C6CF960" w14:textId="77777777" w:rsidR="00B30E17" w:rsidRPr="00525EDB" w:rsidRDefault="00B30E17" w:rsidP="00B30E17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25EDB">
        <w:rPr>
          <w:rFonts w:ascii="Arial Narrow" w:hAnsi="Arial Narrow" w:cs="Arial"/>
          <w:b/>
          <w:sz w:val="24"/>
          <w:szCs w:val="24"/>
        </w:rPr>
        <w:t>Wymagane w przypadku podmiotów mających siedzibę za granicą</w:t>
      </w:r>
    </w:p>
    <w:p w14:paraId="5BA7C4E5" w14:textId="77777777" w:rsidR="00B30E17" w:rsidRPr="0034314D" w:rsidRDefault="00B30E17" w:rsidP="00B30E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4E396A0B" w14:textId="77777777" w:rsidR="00B30E17" w:rsidRPr="0034314D" w:rsidRDefault="00B30E17" w:rsidP="00B30E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BA61492" w14:textId="77777777" w:rsidR="00B30E17" w:rsidRPr="0034314D" w:rsidRDefault="00B30E17" w:rsidP="00B30E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6FE014" w14:textId="77777777" w:rsidR="00B30E17" w:rsidRPr="0034314D" w:rsidRDefault="00B30E17" w:rsidP="00B30E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7F46490" w14:textId="77777777" w:rsidR="00B30E17" w:rsidRPr="0034314D" w:rsidRDefault="00B30E17" w:rsidP="00B30E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C2C78D" w14:textId="77777777" w:rsidR="00B30E17" w:rsidRPr="00BE0796" w:rsidRDefault="00B30E17" w:rsidP="00B30E1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C6E1A88" w14:textId="77777777" w:rsidR="00B30E17" w:rsidRPr="00CF7275" w:rsidRDefault="00B30E17" w:rsidP="00B30E1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46FC909F" w14:textId="77777777" w:rsidR="00B30E17" w:rsidRPr="00BE0796" w:rsidRDefault="00B30E17" w:rsidP="00B30E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2450CF6" w14:textId="77777777" w:rsidR="00B30E17" w:rsidRPr="00BE0796" w:rsidRDefault="00B30E17" w:rsidP="00B30E17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bookmarkEnd w:id="0"/>
    <w:p w14:paraId="0E0F141C" w14:textId="77777777" w:rsidR="00B30E17" w:rsidRDefault="00B30E17" w:rsidP="00B30E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AC2FD26" w14:textId="77777777" w:rsidR="00FF201F" w:rsidRDefault="00FF201F"/>
    <w:sectPr w:rsidR="00FF201F" w:rsidSect="00635614">
      <w:footerReference w:type="default" r:id="rId6"/>
      <w:footerReference w:type="first" r:id="rId7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85F" w14:textId="77777777" w:rsidR="00440E49" w:rsidRPr="00C20B1A" w:rsidRDefault="00B30E17" w:rsidP="00440E4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440E49">
      <w:rPr>
        <w:rFonts w:cs="Verdana"/>
        <w:i/>
        <w:sz w:val="14"/>
        <w:szCs w:val="16"/>
        <w:lang w:eastAsia="zh-CN"/>
      </w:rPr>
      <w:t xml:space="preserve">Marta Kozłowska 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09B0B92E" w14:textId="77777777" w:rsidR="00440E49" w:rsidRPr="00913F2C" w:rsidRDefault="00B30E17" w:rsidP="00440E4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5BBCC624" w14:textId="77777777" w:rsidR="0062776F" w:rsidRPr="00440E49" w:rsidRDefault="00B30E17" w:rsidP="00440E49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35D7" w14:textId="77777777" w:rsidR="0062776F" w:rsidRPr="00C20B1A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 w:rsidRPr="00440E49">
      <w:rPr>
        <w:rFonts w:cs="Verdana"/>
        <w:i/>
        <w:sz w:val="14"/>
        <w:szCs w:val="16"/>
        <w:lang w:eastAsia="zh-CN"/>
      </w:rPr>
      <w:t xml:space="preserve">Marta Kozłowska </w:t>
    </w:r>
    <w:r w:rsidRPr="007E0E11">
      <w:rPr>
        <w:rFonts w:cs="Verdana"/>
        <w:i/>
        <w:sz w:val="14"/>
        <w:szCs w:val="16"/>
        <w:lang w:eastAsia="zh-CN"/>
      </w:rPr>
      <w:t xml:space="preserve"> </w:t>
    </w:r>
  </w:p>
  <w:p w14:paraId="49B54A8D" w14:textId="77777777" w:rsidR="0062776F" w:rsidRPr="00913F2C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4AF9EE12" w14:textId="77777777" w:rsidR="0062776F" w:rsidRPr="00635614" w:rsidRDefault="00B30E1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60 </w:t>
    </w:r>
    <w:r>
      <w:rPr>
        <w:rFonts w:cs="Verdana"/>
        <w:i/>
        <w:sz w:val="14"/>
        <w:szCs w:val="16"/>
        <w:lang w:val="en-US" w:eastAsia="zh-CN"/>
      </w:rPr>
      <w:t>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FDECCB5E"/>
    <w:lvl w:ilvl="0" w:tplc="BEBE3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17"/>
    <w:rsid w:val="007C5794"/>
    <w:rsid w:val="00B30E17"/>
    <w:rsid w:val="00BF6BC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A977"/>
  <w15:chartTrackingRefBased/>
  <w15:docId w15:val="{5A6088C9-C63C-4B21-BB95-3395BFC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30E1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0E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30E1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30E17"/>
  </w:style>
  <w:style w:type="character" w:customStyle="1" w:styleId="TekstpodstawowyZnak1">
    <w:name w:val="Tekst podstawowy Znak1"/>
    <w:basedOn w:val="Domylnaczcionkaakapitu"/>
    <w:link w:val="Tekstpodstawowy"/>
    <w:locked/>
    <w:rsid w:val="00B30E1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B30E1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B30E17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2023-06-27T07:02:00Z</dcterms:created>
  <dcterms:modified xsi:type="dcterms:W3CDTF">2023-06-27T07:04:00Z</dcterms:modified>
</cp:coreProperties>
</file>