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92C02" w14:textId="6D7B7716" w:rsidR="00A93368" w:rsidRPr="00BA23E1" w:rsidRDefault="00FD3A51" w:rsidP="00483F7D">
      <w:pPr>
        <w:jc w:val="right"/>
        <w:rPr>
          <w:rFonts w:asciiTheme="majorHAnsi" w:hAnsiTheme="majorHAnsi" w:cstheme="majorHAnsi"/>
        </w:rPr>
      </w:pPr>
      <w:r w:rsidRPr="00BA23E1">
        <w:rPr>
          <w:rFonts w:asciiTheme="majorHAnsi" w:hAnsiTheme="majorHAnsi" w:cstheme="majorHAnsi"/>
        </w:rPr>
        <w:t>Załącznik nr 4a do SWZ</w:t>
      </w:r>
    </w:p>
    <w:p w14:paraId="7B337527" w14:textId="05DE0E80" w:rsidR="004E33F5" w:rsidRPr="00BA23E1" w:rsidRDefault="004E33F5" w:rsidP="004E33F5">
      <w:pPr>
        <w:rPr>
          <w:rFonts w:asciiTheme="majorHAnsi" w:hAnsiTheme="majorHAnsi" w:cstheme="majorHAnsi"/>
        </w:rPr>
      </w:pPr>
      <w:r w:rsidRPr="00BA23E1">
        <w:rPr>
          <w:rFonts w:asciiTheme="majorHAnsi" w:hAnsiTheme="majorHAnsi" w:cstheme="majorHAnsi"/>
        </w:rPr>
        <w:t>DZP.260.</w:t>
      </w:r>
      <w:r w:rsidR="00FA270B">
        <w:rPr>
          <w:rFonts w:asciiTheme="majorHAnsi" w:hAnsiTheme="majorHAnsi" w:cstheme="majorHAnsi"/>
        </w:rPr>
        <w:t>2</w:t>
      </w:r>
      <w:r w:rsidRPr="00BA23E1">
        <w:rPr>
          <w:rFonts w:asciiTheme="majorHAnsi" w:hAnsiTheme="majorHAnsi" w:cstheme="majorHAnsi"/>
        </w:rPr>
        <w:t>9.202</w:t>
      </w:r>
      <w:r w:rsidR="00FA270B">
        <w:rPr>
          <w:rFonts w:asciiTheme="majorHAnsi" w:hAnsiTheme="majorHAnsi" w:cstheme="majorHAnsi"/>
        </w:rPr>
        <w:t>4</w:t>
      </w:r>
      <w:r w:rsidRPr="00BA23E1">
        <w:rPr>
          <w:rFonts w:asciiTheme="majorHAnsi" w:hAnsiTheme="majorHAnsi" w:cstheme="majorHAnsi"/>
        </w:rPr>
        <w:t>.JG</w:t>
      </w:r>
    </w:p>
    <w:p w14:paraId="21346EB7" w14:textId="30EA0BD4" w:rsidR="00483F7D" w:rsidRPr="00BA23E1" w:rsidRDefault="00FA270B" w:rsidP="00FA270B">
      <w:pPr>
        <w:tabs>
          <w:tab w:val="center" w:pos="4536"/>
          <w:tab w:val="left" w:pos="7212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="000A2354" w:rsidRPr="00BA23E1">
        <w:rPr>
          <w:rFonts w:asciiTheme="majorHAnsi" w:hAnsiTheme="majorHAnsi" w:cstheme="majorHAnsi"/>
          <w:b/>
          <w:bCs/>
        </w:rPr>
        <w:t>KARTA KATALOGOWA ZESTAWU</w:t>
      </w:r>
      <w:r>
        <w:rPr>
          <w:rFonts w:asciiTheme="majorHAnsi" w:hAnsiTheme="majorHAnsi" w:cstheme="majorHAnsi"/>
          <w:b/>
          <w:bCs/>
        </w:rPr>
        <w:tab/>
      </w:r>
    </w:p>
    <w:p w14:paraId="46734A9D" w14:textId="5F8AC1C1" w:rsidR="000D3660" w:rsidRPr="00BA23E1" w:rsidRDefault="000D3660" w:rsidP="000D3660">
      <w:pPr>
        <w:spacing w:after="0"/>
        <w:rPr>
          <w:rFonts w:asciiTheme="majorHAnsi" w:hAnsiTheme="majorHAnsi" w:cstheme="majorHAnsi"/>
        </w:rPr>
      </w:pPr>
      <w:r w:rsidRPr="00BA23E1">
        <w:rPr>
          <w:rFonts w:asciiTheme="majorHAnsi" w:hAnsiTheme="majorHAnsi" w:cstheme="majorHAnsi"/>
        </w:rPr>
        <w:t xml:space="preserve">Integralna część stanowiąca </w:t>
      </w:r>
      <w:r w:rsidR="00C63592" w:rsidRPr="00BA23E1">
        <w:rPr>
          <w:rFonts w:asciiTheme="majorHAnsi" w:hAnsiTheme="majorHAnsi" w:cstheme="majorHAnsi"/>
        </w:rPr>
        <w:t>ofertę Wykonawcy.</w:t>
      </w:r>
    </w:p>
    <w:p w14:paraId="5D077D5E" w14:textId="0B23F805" w:rsidR="004E33F5" w:rsidRPr="00BA23E1" w:rsidRDefault="004E33F5" w:rsidP="000D3660">
      <w:pPr>
        <w:spacing w:after="0"/>
        <w:rPr>
          <w:rFonts w:asciiTheme="majorHAnsi" w:hAnsiTheme="majorHAnsi" w:cstheme="majorHAnsi"/>
        </w:rPr>
      </w:pPr>
      <w:r w:rsidRPr="00BA23E1">
        <w:rPr>
          <w:rFonts w:asciiTheme="majorHAnsi" w:hAnsiTheme="majorHAnsi" w:cstheme="majorHAnsi"/>
        </w:rPr>
        <w:t>Do wypełnienia przez Wykonawcę</w:t>
      </w:r>
      <w:r w:rsidR="000D3660" w:rsidRPr="00BA23E1">
        <w:rPr>
          <w:rFonts w:asciiTheme="majorHAnsi" w:hAnsiTheme="majorHAnsi" w:cstheme="majorHAnsi"/>
        </w:rPr>
        <w:t>.</w:t>
      </w:r>
    </w:p>
    <w:p w14:paraId="06914095" w14:textId="77777777" w:rsidR="000D3660" w:rsidRPr="00BA23E1" w:rsidRDefault="000D3660" w:rsidP="000D3660">
      <w:pPr>
        <w:spacing w:after="0"/>
        <w:rPr>
          <w:rFonts w:asciiTheme="majorHAnsi" w:hAnsiTheme="majorHAnsi" w:cstheme="majorHAnsi"/>
        </w:rPr>
      </w:pPr>
    </w:p>
    <w:p w14:paraId="20F69BE8" w14:textId="3C5EEB11" w:rsidR="00483F7D" w:rsidRPr="00BA23E1" w:rsidRDefault="003E0136">
      <w:pPr>
        <w:rPr>
          <w:rFonts w:asciiTheme="majorHAnsi" w:hAnsiTheme="majorHAnsi" w:cstheme="majorHAnsi"/>
          <w:sz w:val="24"/>
          <w:szCs w:val="24"/>
        </w:rPr>
      </w:pPr>
      <w:r w:rsidRPr="00BA23E1">
        <w:rPr>
          <w:rFonts w:asciiTheme="majorHAnsi" w:hAnsiTheme="majorHAnsi" w:cstheme="majorHAnsi"/>
          <w:b/>
          <w:bCs/>
          <w:sz w:val="24"/>
          <w:szCs w:val="24"/>
        </w:rPr>
        <w:t>1.</w:t>
      </w:r>
      <w:r w:rsidRPr="00BA23E1">
        <w:rPr>
          <w:rFonts w:asciiTheme="majorHAnsi" w:hAnsiTheme="majorHAnsi" w:cstheme="majorHAnsi"/>
          <w:sz w:val="24"/>
          <w:szCs w:val="24"/>
        </w:rPr>
        <w:t xml:space="preserve"> Ogólny opis Zestawu</w:t>
      </w:r>
      <w:r w:rsidR="00645220" w:rsidRPr="00BA23E1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="00645220" w:rsidRPr="00BA23E1">
        <w:rPr>
          <w:rFonts w:asciiTheme="majorHAnsi" w:hAnsiTheme="majorHAnsi" w:cstheme="majorHAnsi"/>
          <w:sz w:val="24"/>
          <w:szCs w:val="24"/>
        </w:rPr>
        <w:t>:</w:t>
      </w:r>
    </w:p>
    <w:p w14:paraId="49CA614B" w14:textId="09B3A934" w:rsidR="003E0136" w:rsidRPr="00BA23E1" w:rsidRDefault="003E0136">
      <w:pPr>
        <w:rPr>
          <w:rFonts w:asciiTheme="majorHAnsi" w:hAnsiTheme="majorHAnsi" w:cstheme="majorHAnsi"/>
          <w:sz w:val="20"/>
          <w:szCs w:val="20"/>
        </w:rPr>
      </w:pPr>
      <w:r w:rsidRPr="00BA23E1">
        <w:rPr>
          <w:rFonts w:asciiTheme="majorHAnsi" w:hAnsiTheme="majorHAnsi" w:cstheme="majorHAnsi"/>
          <w:sz w:val="20"/>
          <w:szCs w:val="20"/>
        </w:rPr>
        <w:t>………………</w:t>
      </w:r>
      <w:r w:rsidR="009933AC" w:rsidRPr="00BA23E1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</w:t>
      </w:r>
    </w:p>
    <w:p w14:paraId="1E023B61" w14:textId="77777777" w:rsidR="009933AC" w:rsidRPr="00BA23E1" w:rsidRDefault="009933AC">
      <w:pPr>
        <w:rPr>
          <w:rFonts w:asciiTheme="majorHAnsi" w:hAnsiTheme="majorHAnsi" w:cstheme="majorHAnsi"/>
          <w:sz w:val="20"/>
          <w:szCs w:val="20"/>
        </w:rPr>
      </w:pPr>
    </w:p>
    <w:p w14:paraId="3E328CD2" w14:textId="1340AADC" w:rsidR="003E0136" w:rsidRPr="00BA23E1" w:rsidRDefault="003E0136">
      <w:pPr>
        <w:rPr>
          <w:rFonts w:asciiTheme="majorHAnsi" w:hAnsiTheme="majorHAnsi" w:cstheme="majorHAnsi"/>
          <w:sz w:val="24"/>
          <w:szCs w:val="24"/>
        </w:rPr>
      </w:pPr>
      <w:r w:rsidRPr="00BA23E1">
        <w:rPr>
          <w:rFonts w:asciiTheme="majorHAnsi" w:hAnsiTheme="majorHAnsi" w:cstheme="majorHAnsi"/>
          <w:b/>
          <w:bCs/>
          <w:sz w:val="24"/>
          <w:szCs w:val="24"/>
        </w:rPr>
        <w:t>2.</w:t>
      </w:r>
      <w:r w:rsidRPr="00BA23E1">
        <w:rPr>
          <w:rFonts w:asciiTheme="majorHAnsi" w:hAnsiTheme="majorHAnsi" w:cstheme="majorHAnsi"/>
          <w:sz w:val="24"/>
          <w:szCs w:val="24"/>
        </w:rPr>
        <w:t xml:space="preserve"> </w:t>
      </w:r>
      <w:r w:rsidR="00332124" w:rsidRPr="00BA23E1">
        <w:rPr>
          <w:rFonts w:asciiTheme="majorHAnsi" w:hAnsiTheme="majorHAnsi" w:cstheme="majorHAnsi"/>
          <w:sz w:val="24"/>
          <w:szCs w:val="24"/>
        </w:rPr>
        <w:t>List</w:t>
      </w:r>
      <w:r w:rsidR="0079645D" w:rsidRPr="00BA23E1">
        <w:rPr>
          <w:rFonts w:asciiTheme="majorHAnsi" w:hAnsiTheme="majorHAnsi" w:cstheme="majorHAnsi"/>
          <w:sz w:val="24"/>
          <w:szCs w:val="24"/>
        </w:rPr>
        <w:t>a</w:t>
      </w:r>
      <w:r w:rsidR="00332124" w:rsidRPr="00BA23E1">
        <w:rPr>
          <w:rFonts w:asciiTheme="majorHAnsi" w:hAnsiTheme="majorHAnsi" w:cstheme="majorHAnsi"/>
          <w:sz w:val="24"/>
          <w:szCs w:val="24"/>
        </w:rPr>
        <w:t xml:space="preserve"> 20  doświadczeń, które będzie można wykonać dzięki Zestawowi, wraz z hasłowym opisem pozwalającym stwierdzić, na czym polegają poszczególne doświadczenia</w:t>
      </w:r>
      <w:r w:rsidR="00B97719" w:rsidRPr="00BA23E1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r w:rsidR="00F64C7C">
        <w:rPr>
          <w:rFonts w:asciiTheme="majorHAnsi" w:hAnsiTheme="majorHAnsi" w:cstheme="majorHAnsi"/>
          <w:sz w:val="24"/>
          <w:szCs w:val="24"/>
        </w:rPr>
        <w:t>:</w:t>
      </w:r>
    </w:p>
    <w:p w14:paraId="781A1988" w14:textId="1391106E" w:rsidR="00872A0B" w:rsidRPr="00BA23E1" w:rsidRDefault="00872A0B" w:rsidP="001E4098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79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2655"/>
        <w:gridCol w:w="4824"/>
      </w:tblGrid>
      <w:tr w:rsidR="00B1489A" w:rsidRPr="00BA23E1" w14:paraId="6169F662" w14:textId="77777777" w:rsidTr="003D596B">
        <w:trPr>
          <w:trHeight w:val="300"/>
        </w:trPr>
        <w:tc>
          <w:tcPr>
            <w:tcW w:w="1314" w:type="dxa"/>
            <w:vAlign w:val="center"/>
            <w:hideMark/>
          </w:tcPr>
          <w:p w14:paraId="2D7D6B51" w14:textId="0EFE68C4" w:rsidR="00B1489A" w:rsidRPr="00BA23E1" w:rsidRDefault="003D596B" w:rsidP="003D59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Nr doświadczenia</w:t>
            </w:r>
          </w:p>
        </w:tc>
        <w:tc>
          <w:tcPr>
            <w:tcW w:w="2655" w:type="dxa"/>
            <w:vAlign w:val="center"/>
            <w:hideMark/>
          </w:tcPr>
          <w:p w14:paraId="3F8ACB1B" w14:textId="716D73BF" w:rsidR="00B1489A" w:rsidRPr="00BA23E1" w:rsidRDefault="003D596B" w:rsidP="003D59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Nazwa doświadczenia</w:t>
            </w:r>
          </w:p>
        </w:tc>
        <w:tc>
          <w:tcPr>
            <w:tcW w:w="4824" w:type="dxa"/>
            <w:vAlign w:val="center"/>
            <w:hideMark/>
          </w:tcPr>
          <w:p w14:paraId="4A9EABFE" w14:textId="5105DCC7" w:rsidR="00B1489A" w:rsidRPr="00BA23E1" w:rsidRDefault="003D596B" w:rsidP="003D59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Hasłowy opis pozwalający stwierdzić, na czym polega doświadczenie</w:t>
            </w:r>
          </w:p>
        </w:tc>
      </w:tr>
      <w:tr w:rsidR="00B1489A" w:rsidRPr="00BA23E1" w14:paraId="4D60BECD" w14:textId="77777777" w:rsidTr="003D596B">
        <w:trPr>
          <w:trHeight w:val="300"/>
        </w:trPr>
        <w:tc>
          <w:tcPr>
            <w:tcW w:w="1314" w:type="dxa"/>
            <w:vAlign w:val="center"/>
            <w:hideMark/>
          </w:tcPr>
          <w:p w14:paraId="391DE797" w14:textId="77777777" w:rsidR="00B1489A" w:rsidRPr="00BA23E1" w:rsidRDefault="00B1489A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14:paraId="4B4A6B77" w14:textId="77777777" w:rsidR="00B1489A" w:rsidRPr="00BA23E1" w:rsidRDefault="00B1489A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4" w:type="dxa"/>
            <w:vAlign w:val="center"/>
            <w:hideMark/>
          </w:tcPr>
          <w:p w14:paraId="01098562" w14:textId="77777777" w:rsidR="00B1489A" w:rsidRPr="00BA23E1" w:rsidRDefault="00B1489A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489A" w:rsidRPr="00BA23E1" w14:paraId="322CF017" w14:textId="77777777" w:rsidTr="003D596B">
        <w:trPr>
          <w:trHeight w:val="315"/>
        </w:trPr>
        <w:tc>
          <w:tcPr>
            <w:tcW w:w="1314" w:type="dxa"/>
            <w:vAlign w:val="center"/>
            <w:hideMark/>
          </w:tcPr>
          <w:p w14:paraId="1384ABCC" w14:textId="77777777" w:rsidR="00B1489A" w:rsidRPr="00BA23E1" w:rsidRDefault="00B1489A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14:paraId="63BF651C" w14:textId="77777777" w:rsidR="00B1489A" w:rsidRPr="00BA23E1" w:rsidRDefault="00B1489A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4" w:type="dxa"/>
            <w:vAlign w:val="center"/>
            <w:hideMark/>
          </w:tcPr>
          <w:p w14:paraId="4096BF42" w14:textId="77777777" w:rsidR="00B1489A" w:rsidRPr="00BA23E1" w:rsidRDefault="00B1489A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596B" w:rsidRPr="00BA23E1" w14:paraId="231A3DD7" w14:textId="77777777" w:rsidTr="003D596B">
        <w:trPr>
          <w:trHeight w:val="315"/>
        </w:trPr>
        <w:tc>
          <w:tcPr>
            <w:tcW w:w="1314" w:type="dxa"/>
            <w:vAlign w:val="center"/>
          </w:tcPr>
          <w:p w14:paraId="3BD7D011" w14:textId="77777777" w:rsidR="003D596B" w:rsidRPr="00BA23E1" w:rsidRDefault="003D59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14:paraId="6155E9CD" w14:textId="77777777" w:rsidR="003D596B" w:rsidRPr="00BA23E1" w:rsidRDefault="003D59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4" w:type="dxa"/>
            <w:vAlign w:val="center"/>
          </w:tcPr>
          <w:p w14:paraId="37F73E35" w14:textId="77777777" w:rsidR="003D596B" w:rsidRPr="00BA23E1" w:rsidRDefault="003D59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12EB0B" w14:textId="77777777" w:rsidR="00872A0B" w:rsidRPr="00BA23E1" w:rsidRDefault="00872A0B" w:rsidP="001E4098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4044F5" w14:textId="77777777" w:rsidR="00872A0B" w:rsidRPr="00BA23E1" w:rsidRDefault="00872A0B" w:rsidP="001E4098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17B823" w14:textId="618E5044" w:rsidR="009F3FEE" w:rsidRPr="00BA23E1" w:rsidRDefault="009F3FEE" w:rsidP="001E4098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23E1">
        <w:rPr>
          <w:rFonts w:asciiTheme="majorHAnsi" w:hAnsiTheme="majorHAnsi" w:cstheme="majorHAnsi"/>
          <w:b/>
          <w:bCs/>
          <w:sz w:val="24"/>
          <w:szCs w:val="24"/>
        </w:rPr>
        <w:t>3.</w:t>
      </w:r>
      <w:r w:rsidRPr="00BA23E1">
        <w:rPr>
          <w:rFonts w:asciiTheme="majorHAnsi" w:hAnsiTheme="majorHAnsi" w:cstheme="majorHAnsi"/>
          <w:sz w:val="24"/>
          <w:szCs w:val="24"/>
        </w:rPr>
        <w:t xml:space="preserve"> Spis materiałów i sprzętu, wchodzących w </w:t>
      </w:r>
      <w:r w:rsidRPr="00333519">
        <w:rPr>
          <w:rFonts w:asciiTheme="majorHAnsi" w:hAnsiTheme="majorHAnsi" w:cstheme="majorHAnsi"/>
          <w:sz w:val="24"/>
          <w:szCs w:val="24"/>
        </w:rPr>
        <w:t xml:space="preserve">skład </w:t>
      </w:r>
      <w:r w:rsidR="00340A75" w:rsidRPr="00333519">
        <w:rPr>
          <w:rFonts w:asciiTheme="majorHAnsi" w:hAnsiTheme="majorHAnsi" w:cstheme="majorHAnsi"/>
          <w:b/>
          <w:bCs/>
          <w:sz w:val="24"/>
          <w:szCs w:val="24"/>
        </w:rPr>
        <w:t>powyższych 20 doświadczeń</w:t>
      </w:r>
      <w:r w:rsidR="00340A75" w:rsidRPr="00333519">
        <w:rPr>
          <w:rFonts w:asciiTheme="majorHAnsi" w:hAnsiTheme="majorHAnsi" w:cstheme="majorHAnsi"/>
          <w:sz w:val="24"/>
          <w:szCs w:val="24"/>
        </w:rPr>
        <w:t xml:space="preserve"> </w:t>
      </w:r>
      <w:r w:rsidRPr="00333519">
        <w:rPr>
          <w:rFonts w:asciiTheme="majorHAnsi" w:hAnsiTheme="majorHAnsi" w:cstheme="majorHAnsi"/>
          <w:sz w:val="24"/>
          <w:szCs w:val="24"/>
        </w:rPr>
        <w:t>Zestawu</w:t>
      </w:r>
      <w:r w:rsidR="00F64C7C">
        <w:rPr>
          <w:rFonts w:asciiTheme="majorHAnsi" w:hAnsiTheme="majorHAnsi" w:cstheme="majorHAnsi"/>
          <w:sz w:val="24"/>
          <w:szCs w:val="24"/>
        </w:rPr>
        <w:t>:</w:t>
      </w:r>
    </w:p>
    <w:p w14:paraId="3904101B" w14:textId="60DE0450" w:rsidR="009F3FEE" w:rsidRPr="00BA23E1" w:rsidRDefault="009F3FEE" w:rsidP="009F3FEE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23E1">
        <w:rPr>
          <w:rFonts w:asciiTheme="majorHAnsi" w:hAnsiTheme="majorHAnsi" w:cstheme="majorHAnsi"/>
          <w:sz w:val="24"/>
          <w:szCs w:val="24"/>
        </w:rPr>
        <w:t>…………………………</w:t>
      </w:r>
      <w:r w:rsidR="009933AC" w:rsidRPr="00BA23E1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16214EA1" w14:textId="77777777" w:rsidR="00234740" w:rsidRPr="00BA23E1" w:rsidRDefault="00234740" w:rsidP="009F3FEE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2155B4" w14:textId="6B8C7310" w:rsidR="00234740" w:rsidRPr="00BA23E1" w:rsidRDefault="00234740" w:rsidP="0023474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3519">
        <w:rPr>
          <w:rFonts w:asciiTheme="majorHAnsi" w:hAnsiTheme="majorHAnsi" w:cstheme="majorHAnsi"/>
          <w:b/>
          <w:bCs/>
          <w:sz w:val="24"/>
          <w:szCs w:val="24"/>
        </w:rPr>
        <w:t>4.</w:t>
      </w:r>
      <w:r w:rsidRPr="00333519">
        <w:rPr>
          <w:rFonts w:asciiTheme="majorHAnsi" w:hAnsiTheme="majorHAnsi" w:cstheme="majorHAnsi"/>
          <w:sz w:val="24"/>
          <w:szCs w:val="24"/>
        </w:rPr>
        <w:t xml:space="preserve"> </w:t>
      </w:r>
      <w:r w:rsidR="00CB741B" w:rsidRPr="00333519">
        <w:rPr>
          <w:rFonts w:asciiTheme="majorHAnsi" w:hAnsiTheme="majorHAnsi" w:cstheme="majorHAnsi"/>
          <w:sz w:val="24"/>
          <w:szCs w:val="24"/>
        </w:rPr>
        <w:t>N</w:t>
      </w:r>
      <w:r w:rsidRPr="00333519">
        <w:rPr>
          <w:rFonts w:asciiTheme="majorHAnsi" w:hAnsiTheme="majorHAnsi" w:cstheme="majorHAnsi"/>
          <w:sz w:val="24"/>
          <w:szCs w:val="24"/>
        </w:rPr>
        <w:t>a ilukrotne wykonanie</w:t>
      </w:r>
      <w:r w:rsidR="00A42ADE" w:rsidRPr="00333519">
        <w:rPr>
          <w:rFonts w:asciiTheme="majorHAnsi" w:hAnsiTheme="majorHAnsi" w:cstheme="majorHAnsi"/>
          <w:sz w:val="24"/>
          <w:szCs w:val="24"/>
        </w:rPr>
        <w:t xml:space="preserve"> wszystkich</w:t>
      </w:r>
      <w:r w:rsidRPr="00333519">
        <w:rPr>
          <w:rFonts w:asciiTheme="majorHAnsi" w:hAnsiTheme="majorHAnsi" w:cstheme="majorHAnsi"/>
          <w:sz w:val="24"/>
          <w:szCs w:val="24"/>
        </w:rPr>
        <w:t xml:space="preserve"> </w:t>
      </w:r>
      <w:r w:rsidR="00340A75" w:rsidRPr="00333519">
        <w:rPr>
          <w:rFonts w:asciiTheme="majorHAnsi" w:hAnsiTheme="majorHAnsi" w:cstheme="majorHAnsi"/>
          <w:b/>
          <w:bCs/>
          <w:sz w:val="24"/>
          <w:szCs w:val="24"/>
        </w:rPr>
        <w:t xml:space="preserve">20 </w:t>
      </w:r>
      <w:r w:rsidRPr="00333519">
        <w:rPr>
          <w:rFonts w:asciiTheme="majorHAnsi" w:hAnsiTheme="majorHAnsi" w:cstheme="majorHAnsi"/>
          <w:sz w:val="24"/>
          <w:szCs w:val="24"/>
        </w:rPr>
        <w:t>doświadczeń zawartych w Zestawie wystarczy produktów bez uzupełniania materiałów zużywalnych i odczynników chemicznych</w:t>
      </w:r>
      <w:r w:rsidR="00200C12" w:rsidRPr="00333519">
        <w:rPr>
          <w:rFonts w:asciiTheme="majorHAnsi" w:hAnsiTheme="majorHAnsi" w:cstheme="majorHAnsi"/>
          <w:sz w:val="24"/>
          <w:szCs w:val="24"/>
        </w:rPr>
        <w:t xml:space="preserve"> (za jedno wykonanie doświadczenia uznaje się przeprowadzenie procedury od początku do końca</w:t>
      </w:r>
      <w:r w:rsidR="00793859" w:rsidRPr="00333519">
        <w:rPr>
          <w:rFonts w:asciiTheme="majorHAnsi" w:hAnsiTheme="majorHAnsi" w:cstheme="majorHAnsi"/>
          <w:sz w:val="24"/>
          <w:szCs w:val="24"/>
        </w:rPr>
        <w:t>, bez wykonywania wariantów)</w:t>
      </w:r>
      <w:r w:rsidR="001D38D2" w:rsidRPr="00333519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r w:rsidR="00CB741B" w:rsidRPr="00333519">
        <w:rPr>
          <w:rFonts w:asciiTheme="majorHAnsi" w:hAnsiTheme="majorHAnsi" w:cstheme="majorHAnsi"/>
          <w:sz w:val="24"/>
          <w:szCs w:val="24"/>
        </w:rPr>
        <w:t>:</w:t>
      </w:r>
    </w:p>
    <w:p w14:paraId="0BD2A3D8" w14:textId="1AB633C6" w:rsidR="009B1CDD" w:rsidRPr="00BA23E1" w:rsidRDefault="009B1CDD" w:rsidP="0023474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23E1">
        <w:rPr>
          <w:rFonts w:asciiTheme="majorHAnsi" w:hAnsiTheme="majorHAnsi" w:cstheme="majorHAnsi"/>
          <w:sz w:val="24"/>
          <w:szCs w:val="24"/>
        </w:rPr>
        <w:t>…………………</w:t>
      </w:r>
      <w:r w:rsidR="009933AC" w:rsidRPr="00BA23E1">
        <w:rPr>
          <w:rFonts w:asciiTheme="majorHAnsi" w:hAnsiTheme="majorHAnsi" w:cstheme="majorHAnsi"/>
          <w:sz w:val="24"/>
          <w:szCs w:val="24"/>
        </w:rPr>
        <w:t>………………………………………………….</w:t>
      </w:r>
    </w:p>
    <w:p w14:paraId="3FFC7A56" w14:textId="77777777" w:rsidR="00E32751" w:rsidRPr="00BA23E1" w:rsidRDefault="00E32751" w:rsidP="0023474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0213AA6" w14:textId="77777777" w:rsidR="00E32751" w:rsidRPr="00BA23E1" w:rsidRDefault="00E32751" w:rsidP="0023474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FCD7B1" w14:textId="77777777" w:rsidR="00E32751" w:rsidRPr="00BA23E1" w:rsidRDefault="00E32751" w:rsidP="0023474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D90336" w14:textId="77777777" w:rsidR="00E32751" w:rsidRPr="00BA23E1" w:rsidRDefault="00E32751" w:rsidP="0023474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ABEAE26" w14:textId="4322E02A" w:rsidR="00864672" w:rsidRPr="00BA23E1" w:rsidRDefault="00864672" w:rsidP="0086467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23E1">
        <w:rPr>
          <w:rFonts w:asciiTheme="majorHAnsi" w:hAnsiTheme="majorHAnsi" w:cstheme="majorHAnsi"/>
          <w:b/>
          <w:bCs/>
          <w:sz w:val="24"/>
          <w:szCs w:val="24"/>
        </w:rPr>
        <w:t>5.</w:t>
      </w:r>
      <w:r w:rsidRPr="00BA23E1">
        <w:rPr>
          <w:rFonts w:asciiTheme="majorHAnsi" w:hAnsiTheme="majorHAnsi" w:cstheme="majorHAnsi"/>
          <w:sz w:val="24"/>
          <w:szCs w:val="24"/>
        </w:rPr>
        <w:t xml:space="preserve"> Wykaz zgodności zestawu doświadczeń z podstawą programową poszczególnych przedmiotów dla klas IV-VIII szkoły podstawowej (wypisane </w:t>
      </w:r>
      <w:r w:rsidR="00B03BBA" w:rsidRPr="00BA23E1">
        <w:rPr>
          <w:rFonts w:asciiTheme="majorHAnsi" w:hAnsiTheme="majorHAnsi" w:cstheme="majorHAnsi"/>
          <w:sz w:val="24"/>
          <w:szCs w:val="24"/>
        </w:rPr>
        <w:t xml:space="preserve">zagadnienia </w:t>
      </w:r>
      <w:r w:rsidRPr="00BA23E1">
        <w:rPr>
          <w:rFonts w:asciiTheme="majorHAnsi" w:hAnsiTheme="majorHAnsi" w:cstheme="majorHAnsi"/>
          <w:sz w:val="24"/>
          <w:szCs w:val="24"/>
        </w:rPr>
        <w:t>z podstawy programowej, w których realizacji można wykorzystać doświadczenia zawarte w Zestawie)</w:t>
      </w:r>
      <w:r w:rsidR="00C32A43">
        <w:rPr>
          <w:rFonts w:asciiTheme="majorHAnsi" w:hAnsiTheme="majorHAnsi" w:cstheme="majorHAnsi"/>
          <w:sz w:val="24"/>
          <w:szCs w:val="24"/>
        </w:rPr>
        <w:t>:</w:t>
      </w:r>
    </w:p>
    <w:p w14:paraId="07705182" w14:textId="77777777" w:rsidR="0061152F" w:rsidRPr="00BA23E1" w:rsidRDefault="0061152F" w:rsidP="00864672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89"/>
        <w:gridCol w:w="1063"/>
        <w:gridCol w:w="992"/>
        <w:gridCol w:w="4111"/>
      </w:tblGrid>
      <w:tr w:rsidR="004D0325" w:rsidRPr="00BA23E1" w14:paraId="3A448392" w14:textId="77777777" w:rsidTr="001D38D2">
        <w:trPr>
          <w:trHeight w:val="117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1901F" w14:textId="3300C974" w:rsidR="004D0325" w:rsidRPr="00BA23E1" w:rsidRDefault="004D0325" w:rsidP="00E3275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Nr doświadczenia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2B03C" w14:textId="77777777" w:rsidR="004D0325" w:rsidRPr="00BA23E1" w:rsidRDefault="004D0325" w:rsidP="00E3275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Nazwa doświadczenia</w:t>
            </w:r>
          </w:p>
        </w:tc>
        <w:tc>
          <w:tcPr>
            <w:tcW w:w="6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22EF56" w14:textId="77777777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</w:tr>
      <w:tr w:rsidR="001D38D2" w:rsidRPr="00BA23E1" w14:paraId="44600731" w14:textId="17FB1C15" w:rsidTr="001D38D2">
        <w:trPr>
          <w:trHeight w:val="695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D3C169" w14:textId="77777777" w:rsidR="001D38D2" w:rsidRPr="00BA23E1" w:rsidRDefault="001D38D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AFA0DA" w14:textId="77777777" w:rsidR="001D38D2" w:rsidRPr="00BA23E1" w:rsidRDefault="001D38D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9E84" w14:textId="66890533" w:rsidR="001D38D2" w:rsidRPr="00BA23E1" w:rsidRDefault="001D38D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0EB6" w14:textId="63EB8844" w:rsidR="001D38D2" w:rsidRPr="00BA23E1" w:rsidRDefault="001D38D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710003" w14:textId="0CEC11FA" w:rsidR="001D38D2" w:rsidRPr="00BA23E1" w:rsidRDefault="001D38D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Pozycja podstawy programowej</w:t>
            </w:r>
          </w:p>
        </w:tc>
      </w:tr>
      <w:tr w:rsidR="004D0325" w:rsidRPr="00BA23E1" w14:paraId="03DE87D5" w14:textId="77777777" w:rsidTr="001D38D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2119" w14:textId="0801A1E5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940C" w14:textId="2F7DCBD6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  <w:r w:rsidR="001F3AE1"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27E8" w14:textId="78FA2581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  <w:r w:rsidR="001F3AE1"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B7ED0"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B425" w14:textId="3D301749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FAA026" w14:textId="4E26AFB8" w:rsidR="004D0325" w:rsidRPr="00BA23E1" w:rsidRDefault="004D032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325" w:rsidRPr="00BA23E1" w14:paraId="68ADB596" w14:textId="77777777" w:rsidTr="001D38D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A86F" w14:textId="77777777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6AB1" w14:textId="77777777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106" w14:textId="77777777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1B8E" w14:textId="77777777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04F166" w14:textId="77777777" w:rsidR="004D0325" w:rsidRPr="00BA23E1" w:rsidRDefault="004D032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325" w:rsidRPr="00BA23E1" w14:paraId="783F73DD" w14:textId="77777777" w:rsidTr="001D38D2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1C2C08" w14:textId="77777777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D2285E" w14:textId="77777777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C8DB91" w14:textId="77777777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9C3EC9" w14:textId="77777777" w:rsidR="004D0325" w:rsidRPr="00BA23E1" w:rsidRDefault="004D032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1A18C" w14:textId="77777777" w:rsidR="004D0325" w:rsidRPr="00BA23E1" w:rsidRDefault="004D032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A23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9249530" w14:textId="77777777" w:rsidR="00AB759C" w:rsidRPr="00BA23E1" w:rsidRDefault="00AB759C" w:rsidP="00864672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46E038" w14:textId="77777777" w:rsidR="00864672" w:rsidRPr="00BA23E1" w:rsidRDefault="00864672" w:rsidP="00864672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2E30FB" w14:textId="19709D18" w:rsidR="0078322F" w:rsidRPr="00BA23E1" w:rsidRDefault="0078322F" w:rsidP="0078322F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23E1">
        <w:rPr>
          <w:rFonts w:asciiTheme="majorHAnsi" w:hAnsiTheme="majorHAnsi" w:cstheme="majorHAnsi"/>
          <w:b/>
          <w:bCs/>
          <w:sz w:val="24"/>
          <w:szCs w:val="24"/>
        </w:rPr>
        <w:t>6.</w:t>
      </w:r>
      <w:r w:rsidRPr="00BA23E1">
        <w:rPr>
          <w:rFonts w:asciiTheme="majorHAnsi" w:hAnsiTheme="majorHAnsi" w:cstheme="majorHAnsi"/>
          <w:sz w:val="24"/>
          <w:szCs w:val="24"/>
        </w:rPr>
        <w:t xml:space="preserve"> Dla doświadczenia nr ….. z zestawu</w:t>
      </w:r>
      <w:r w:rsidRPr="00BA23E1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4"/>
      </w:r>
      <w:r w:rsidR="00FE50C2">
        <w:rPr>
          <w:rFonts w:asciiTheme="majorHAnsi" w:hAnsiTheme="majorHAnsi" w:cstheme="majorHAnsi"/>
          <w:sz w:val="24"/>
          <w:szCs w:val="24"/>
        </w:rPr>
        <w:t xml:space="preserve"> dołączamy:</w:t>
      </w:r>
    </w:p>
    <w:p w14:paraId="381A079E" w14:textId="21E16CAD" w:rsidR="0078322F" w:rsidRPr="00BA23E1" w:rsidRDefault="0096098F" w:rsidP="0078322F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23E1">
        <w:rPr>
          <w:rFonts w:asciiTheme="majorHAnsi" w:hAnsiTheme="majorHAnsi" w:cstheme="majorHAnsi"/>
          <w:sz w:val="24"/>
          <w:szCs w:val="24"/>
        </w:rPr>
        <w:t xml:space="preserve">a) </w:t>
      </w:r>
      <w:r w:rsidR="0078322F" w:rsidRPr="00BA23E1">
        <w:rPr>
          <w:rFonts w:asciiTheme="majorHAnsi" w:hAnsiTheme="majorHAnsi" w:cstheme="majorHAnsi"/>
          <w:sz w:val="24"/>
          <w:szCs w:val="24"/>
        </w:rPr>
        <w:t>Karta pracy nauczyciela - jako załącznik do oferty pod nazwą ……………</w:t>
      </w:r>
    </w:p>
    <w:p w14:paraId="59A30A98" w14:textId="10B4B912" w:rsidR="0078322F" w:rsidRPr="00BA23E1" w:rsidRDefault="0096098F" w:rsidP="0078322F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23E1">
        <w:rPr>
          <w:rFonts w:asciiTheme="majorHAnsi" w:hAnsiTheme="majorHAnsi" w:cstheme="majorHAnsi"/>
          <w:sz w:val="24"/>
          <w:szCs w:val="24"/>
        </w:rPr>
        <w:t xml:space="preserve">b) </w:t>
      </w:r>
      <w:r w:rsidR="0078322F" w:rsidRPr="00BA23E1">
        <w:rPr>
          <w:rFonts w:asciiTheme="majorHAnsi" w:hAnsiTheme="majorHAnsi" w:cstheme="majorHAnsi"/>
          <w:sz w:val="24"/>
          <w:szCs w:val="24"/>
        </w:rPr>
        <w:t>Karta pracy ucznia - jako załącznik do oferty pod nazwą ……………</w:t>
      </w:r>
    </w:p>
    <w:p w14:paraId="20B1E816" w14:textId="7ACBE64B" w:rsidR="00234740" w:rsidRPr="00BA23E1" w:rsidRDefault="00234740" w:rsidP="009F3FEE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D4E73AE" w14:textId="77777777" w:rsidR="00A805C7" w:rsidRPr="00BA23E1" w:rsidRDefault="00A805C7" w:rsidP="009F3FEE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DCE5222" w14:textId="77777777" w:rsidR="00A805C7" w:rsidRPr="00BA23E1" w:rsidRDefault="00A805C7" w:rsidP="009F3FEE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314A1C1" w14:textId="4B4D5B75" w:rsidR="009F3FEE" w:rsidRPr="00BA23E1" w:rsidRDefault="00A805C7" w:rsidP="00A805C7">
      <w:pPr>
        <w:jc w:val="right"/>
        <w:rPr>
          <w:rFonts w:asciiTheme="majorHAnsi" w:hAnsiTheme="majorHAnsi" w:cstheme="majorHAnsi"/>
        </w:rPr>
      </w:pPr>
      <w:r w:rsidRPr="00BA23E1">
        <w:rPr>
          <w:rFonts w:asciiTheme="majorHAnsi" w:hAnsiTheme="majorHAnsi" w:cstheme="majorHAnsi"/>
        </w:rPr>
        <w:t>………………………………….</w:t>
      </w:r>
    </w:p>
    <w:p w14:paraId="18B20D9C" w14:textId="77777777" w:rsidR="00A805C7" w:rsidRPr="00BA23E1" w:rsidRDefault="00A805C7" w:rsidP="00A805C7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BA23E1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/podpis elektroniczny/ zaufany/ osobisty </w:t>
      </w:r>
    </w:p>
    <w:p w14:paraId="01E4EEC0" w14:textId="71BA71F1" w:rsidR="00A805C7" w:rsidRPr="00BA23E1" w:rsidRDefault="00A805C7" w:rsidP="00A805C7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BA23E1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osoby uprawnionej do reprezentacji Wykonawcy.</w:t>
      </w:r>
    </w:p>
    <w:p w14:paraId="36066209" w14:textId="77777777" w:rsidR="00A805C7" w:rsidRPr="00BA23E1" w:rsidRDefault="00A805C7" w:rsidP="00A805C7">
      <w:pPr>
        <w:jc w:val="right"/>
        <w:rPr>
          <w:rFonts w:asciiTheme="majorHAnsi" w:hAnsiTheme="majorHAnsi" w:cstheme="majorHAnsi"/>
        </w:rPr>
      </w:pPr>
    </w:p>
    <w:sectPr w:rsidR="00A805C7" w:rsidRPr="00BA23E1" w:rsidSect="00910E4E">
      <w:headerReference w:type="default" r:id="rId7"/>
      <w:footerReference w:type="default" r:id="rId8"/>
      <w:pgSz w:w="11906" w:h="16838"/>
      <w:pgMar w:top="1417" w:right="1417" w:bottom="1417" w:left="1417" w:header="24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1D26E" w14:textId="77777777" w:rsidR="00910E4E" w:rsidRDefault="00910E4E" w:rsidP="00EF6FCC">
      <w:pPr>
        <w:spacing w:after="0" w:line="240" w:lineRule="auto"/>
      </w:pPr>
      <w:r>
        <w:separator/>
      </w:r>
    </w:p>
  </w:endnote>
  <w:endnote w:type="continuationSeparator" w:id="0">
    <w:p w14:paraId="527F5DC1" w14:textId="77777777" w:rsidR="00910E4E" w:rsidRDefault="00910E4E" w:rsidP="00EF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186E2" w14:textId="77777777" w:rsidR="00485D4C" w:rsidRDefault="00485D4C" w:rsidP="006E0933">
    <w:pPr>
      <w:pStyle w:val="Stopka"/>
      <w:jc w:val="center"/>
      <w:rPr>
        <w:sz w:val="16"/>
      </w:rPr>
    </w:pPr>
  </w:p>
  <w:p w14:paraId="785260E4" w14:textId="45CAC342" w:rsidR="006E0933" w:rsidRDefault="006E0933" w:rsidP="006E0933">
    <w:pPr>
      <w:pStyle w:val="Stopka"/>
      <w:jc w:val="center"/>
    </w:pPr>
    <w:r w:rsidRPr="005F6BCC">
      <w:rPr>
        <w:sz w:val="16"/>
      </w:rPr>
      <w:t xml:space="preserve">Program Ministra Nauki oraz Centrum Nauki Kopernik pod nazwą Nauka dla Ciebie. Program Nauka dla Ciebie finansowany jest w ramach dotacji Ministra Nauki na podstawie umowy z dnia 23 października 2023 r. Nr </w:t>
    </w:r>
    <w:proofErr w:type="spellStart"/>
    <w:r w:rsidRPr="005F6BCC">
      <w:rPr>
        <w:sz w:val="16"/>
      </w:rPr>
      <w:t>MEiN</w:t>
    </w:r>
    <w:proofErr w:type="spellEnd"/>
    <w:r w:rsidRPr="005F6BCC">
      <w:rPr>
        <w:sz w:val="16"/>
      </w:rPr>
      <w:t>/2023/DPI/3079. W roku 2024 w ramach Programu Nauka dla Ciebie realizowane są działania „</w:t>
    </w:r>
    <w:proofErr w:type="spellStart"/>
    <w:r w:rsidRPr="005F6BCC">
      <w:rPr>
        <w:sz w:val="16"/>
      </w:rPr>
      <w:t>Naukobus</w:t>
    </w:r>
    <w:proofErr w:type="spellEnd"/>
    <w:r w:rsidRPr="005F6BCC">
      <w:rPr>
        <w:sz w:val="16"/>
      </w:rPr>
      <w:t>”, „</w:t>
    </w:r>
    <w:proofErr w:type="spellStart"/>
    <w:r w:rsidRPr="005F6BCC">
      <w:rPr>
        <w:sz w:val="16"/>
      </w:rPr>
      <w:t>Planetobus</w:t>
    </w:r>
    <w:proofErr w:type="spellEnd"/>
    <w:r w:rsidRPr="005F6BCC">
      <w:rPr>
        <w:sz w:val="16"/>
      </w:rPr>
      <w:t>”, „O matmo!” oraz 27. Piknik Naukowy Polskiego Radia i Centrum Nauki Kopernik</w:t>
    </w:r>
  </w:p>
  <w:p w14:paraId="4DA1E39B" w14:textId="0AC66661" w:rsidR="00EF6FCC" w:rsidRPr="00EF6FCC" w:rsidRDefault="00EF6FCC" w:rsidP="00EF6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F59FF" w14:textId="77777777" w:rsidR="00910E4E" w:rsidRDefault="00910E4E" w:rsidP="00EF6FCC">
      <w:pPr>
        <w:spacing w:after="0" w:line="240" w:lineRule="auto"/>
      </w:pPr>
      <w:r>
        <w:separator/>
      </w:r>
    </w:p>
  </w:footnote>
  <w:footnote w:type="continuationSeparator" w:id="0">
    <w:p w14:paraId="5EBE30AA" w14:textId="77777777" w:rsidR="00910E4E" w:rsidRDefault="00910E4E" w:rsidP="00EF6FCC">
      <w:pPr>
        <w:spacing w:after="0" w:line="240" w:lineRule="auto"/>
      </w:pPr>
      <w:r>
        <w:continuationSeparator/>
      </w:r>
    </w:p>
  </w:footnote>
  <w:footnote w:id="1">
    <w:p w14:paraId="273B4F9C" w14:textId="55F13C09" w:rsidR="00645220" w:rsidRPr="001D38D2" w:rsidRDefault="00645220">
      <w:pPr>
        <w:pStyle w:val="Tekstprzypisudolnego"/>
        <w:rPr>
          <w:sz w:val="18"/>
          <w:szCs w:val="18"/>
        </w:rPr>
      </w:pPr>
      <w:r w:rsidRPr="001D38D2">
        <w:rPr>
          <w:rStyle w:val="Odwoanieprzypisudolnego"/>
          <w:sz w:val="18"/>
          <w:szCs w:val="18"/>
        </w:rPr>
        <w:footnoteRef/>
      </w:r>
      <w:r w:rsidRPr="001D38D2">
        <w:rPr>
          <w:sz w:val="18"/>
          <w:szCs w:val="18"/>
        </w:rPr>
        <w:t xml:space="preserve">  Długość minimum 700 znaków (ze spacjami)</w:t>
      </w:r>
    </w:p>
  </w:footnote>
  <w:footnote w:id="2">
    <w:p w14:paraId="1DC6DB87" w14:textId="430C49CC" w:rsidR="00B97719" w:rsidRPr="001D38D2" w:rsidRDefault="00B97719">
      <w:pPr>
        <w:pStyle w:val="Tekstprzypisudolnego"/>
        <w:rPr>
          <w:sz w:val="18"/>
          <w:szCs w:val="18"/>
        </w:rPr>
      </w:pPr>
      <w:r w:rsidRPr="001D38D2">
        <w:rPr>
          <w:rStyle w:val="Odwoanieprzypisudolnego"/>
          <w:sz w:val="18"/>
          <w:szCs w:val="18"/>
        </w:rPr>
        <w:footnoteRef/>
      </w:r>
      <w:r w:rsidRPr="001D38D2">
        <w:rPr>
          <w:sz w:val="18"/>
          <w:szCs w:val="18"/>
        </w:rPr>
        <w:t xml:space="preserve"> Jeśli w skład zestawu wchodzi więcej niż 20 scenariuszy doświadczeń, należy na potrzeby karty katalogowej wybrać 20</w:t>
      </w:r>
      <w:r w:rsidR="00875186" w:rsidRPr="001D38D2">
        <w:rPr>
          <w:sz w:val="18"/>
          <w:szCs w:val="18"/>
        </w:rPr>
        <w:t>.</w:t>
      </w:r>
    </w:p>
  </w:footnote>
  <w:footnote w:id="3">
    <w:p w14:paraId="5F3A24C3" w14:textId="59B52B0B" w:rsidR="001D38D2" w:rsidRDefault="001D38D2">
      <w:pPr>
        <w:pStyle w:val="Tekstprzypisudolnego"/>
      </w:pPr>
      <w:r w:rsidRPr="001D38D2">
        <w:rPr>
          <w:rStyle w:val="Odwoanieprzypisudolnego"/>
          <w:sz w:val="18"/>
          <w:szCs w:val="18"/>
        </w:rPr>
        <w:footnoteRef/>
      </w:r>
      <w:r w:rsidRPr="001D38D2">
        <w:rPr>
          <w:sz w:val="18"/>
          <w:szCs w:val="18"/>
        </w:rPr>
        <w:t xml:space="preserve"> Należy </w:t>
      </w:r>
      <w:r w:rsidR="00BA4546">
        <w:rPr>
          <w:sz w:val="18"/>
          <w:szCs w:val="18"/>
        </w:rPr>
        <w:t>uwzględnić</w:t>
      </w:r>
      <w:r w:rsidR="00BA4546" w:rsidRPr="001D38D2">
        <w:rPr>
          <w:sz w:val="18"/>
          <w:szCs w:val="18"/>
        </w:rPr>
        <w:t xml:space="preserve"> </w:t>
      </w:r>
      <w:r w:rsidRPr="001D38D2">
        <w:rPr>
          <w:sz w:val="18"/>
          <w:szCs w:val="18"/>
        </w:rPr>
        <w:t>wartość dotyczącą doświadczenia, które ma najniższą możliwą liczbę powtórzeń.</w:t>
      </w:r>
    </w:p>
  </w:footnote>
  <w:footnote w:id="4">
    <w:p w14:paraId="107B4A1D" w14:textId="5D508CBF" w:rsidR="0078322F" w:rsidRDefault="0078322F" w:rsidP="0078322F">
      <w:pPr>
        <w:pStyle w:val="Tekstprzypisudolnego"/>
      </w:pPr>
      <w:r>
        <w:rPr>
          <w:rStyle w:val="Odwoanieprzypisudolnego"/>
        </w:rPr>
        <w:footnoteRef/>
      </w:r>
      <w:r>
        <w:t xml:space="preserve"> Z listy 20 doświadczeń zawartych w pkt 2</w:t>
      </w:r>
      <w:r w:rsidR="007F37B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2CE29" w14:textId="498661E3" w:rsidR="00EF6FCC" w:rsidRDefault="00FA270B" w:rsidP="00FD3A51">
    <w:pPr>
      <w:pStyle w:val="Nagwek"/>
      <w:jc w:val="center"/>
    </w:pPr>
    <w:r w:rsidRPr="00C477DA">
      <w:rPr>
        <w:rFonts w:ascii="Calibri" w:eastAsia="Calibri" w:hAnsi="Calibri" w:cs="Times New Roman"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43661529" wp14:editId="092BA468">
          <wp:simplePos x="0" y="0"/>
          <wp:positionH relativeFrom="page">
            <wp:posOffset>-75565</wp:posOffset>
          </wp:positionH>
          <wp:positionV relativeFrom="page">
            <wp:posOffset>76835</wp:posOffset>
          </wp:positionV>
          <wp:extent cx="7560000" cy="1266086"/>
          <wp:effectExtent l="0" t="0" r="3175" b="0"/>
          <wp:wrapSquare wrapText="bothSides"/>
          <wp:docPr id="1529991557" name="Obraz 15299915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6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E662C"/>
    <w:multiLevelType w:val="hybridMultilevel"/>
    <w:tmpl w:val="CA166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96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88"/>
    <w:rsid w:val="00027F08"/>
    <w:rsid w:val="000A2354"/>
    <w:rsid w:val="000A5F64"/>
    <w:rsid w:val="000B5418"/>
    <w:rsid w:val="000D09E5"/>
    <w:rsid w:val="000D3660"/>
    <w:rsid w:val="00102FAB"/>
    <w:rsid w:val="00175403"/>
    <w:rsid w:val="001D208A"/>
    <w:rsid w:val="001D38D2"/>
    <w:rsid w:val="001E4098"/>
    <w:rsid w:val="001F3AE1"/>
    <w:rsid w:val="00200C12"/>
    <w:rsid w:val="00227AB9"/>
    <w:rsid w:val="00231AF1"/>
    <w:rsid w:val="00234740"/>
    <w:rsid w:val="002516B3"/>
    <w:rsid w:val="00273C97"/>
    <w:rsid w:val="00283134"/>
    <w:rsid w:val="00294988"/>
    <w:rsid w:val="00294B51"/>
    <w:rsid w:val="002A4883"/>
    <w:rsid w:val="002F3566"/>
    <w:rsid w:val="0030485B"/>
    <w:rsid w:val="00313160"/>
    <w:rsid w:val="00332124"/>
    <w:rsid w:val="0033237E"/>
    <w:rsid w:val="00333519"/>
    <w:rsid w:val="00340A75"/>
    <w:rsid w:val="00341EBB"/>
    <w:rsid w:val="003520B2"/>
    <w:rsid w:val="003916F9"/>
    <w:rsid w:val="003D596B"/>
    <w:rsid w:val="003E0136"/>
    <w:rsid w:val="003F400C"/>
    <w:rsid w:val="0043589C"/>
    <w:rsid w:val="00483F7D"/>
    <w:rsid w:val="00485D4C"/>
    <w:rsid w:val="004B40A4"/>
    <w:rsid w:val="004B6475"/>
    <w:rsid w:val="004D0325"/>
    <w:rsid w:val="004E33F5"/>
    <w:rsid w:val="0050483E"/>
    <w:rsid w:val="0059185D"/>
    <w:rsid w:val="005C3EA0"/>
    <w:rsid w:val="005F5B30"/>
    <w:rsid w:val="0061152F"/>
    <w:rsid w:val="006428D1"/>
    <w:rsid w:val="00645220"/>
    <w:rsid w:val="006E0933"/>
    <w:rsid w:val="006F7B77"/>
    <w:rsid w:val="0078322F"/>
    <w:rsid w:val="007903DB"/>
    <w:rsid w:val="00793859"/>
    <w:rsid w:val="0079645D"/>
    <w:rsid w:val="007E5FAD"/>
    <w:rsid w:val="007F37B4"/>
    <w:rsid w:val="0081110F"/>
    <w:rsid w:val="00830B18"/>
    <w:rsid w:val="008366C4"/>
    <w:rsid w:val="008427B1"/>
    <w:rsid w:val="00864672"/>
    <w:rsid w:val="008648F1"/>
    <w:rsid w:val="00872A0B"/>
    <w:rsid w:val="00875186"/>
    <w:rsid w:val="008829E6"/>
    <w:rsid w:val="0089758D"/>
    <w:rsid w:val="008B584F"/>
    <w:rsid w:val="0090484E"/>
    <w:rsid w:val="00910E4E"/>
    <w:rsid w:val="0093686A"/>
    <w:rsid w:val="0096098F"/>
    <w:rsid w:val="009933AC"/>
    <w:rsid w:val="009A24E9"/>
    <w:rsid w:val="009B1CDD"/>
    <w:rsid w:val="009F3FEE"/>
    <w:rsid w:val="00A24308"/>
    <w:rsid w:val="00A42ADE"/>
    <w:rsid w:val="00A805C7"/>
    <w:rsid w:val="00A93368"/>
    <w:rsid w:val="00A94890"/>
    <w:rsid w:val="00AA1774"/>
    <w:rsid w:val="00AB759C"/>
    <w:rsid w:val="00AD375B"/>
    <w:rsid w:val="00AD61EF"/>
    <w:rsid w:val="00AF76FD"/>
    <w:rsid w:val="00B03BBA"/>
    <w:rsid w:val="00B1489A"/>
    <w:rsid w:val="00B30502"/>
    <w:rsid w:val="00B6583F"/>
    <w:rsid w:val="00B74D79"/>
    <w:rsid w:val="00B85402"/>
    <w:rsid w:val="00B90E25"/>
    <w:rsid w:val="00B97719"/>
    <w:rsid w:val="00BA23E1"/>
    <w:rsid w:val="00BA4546"/>
    <w:rsid w:val="00BB46E6"/>
    <w:rsid w:val="00C32A43"/>
    <w:rsid w:val="00C41C2B"/>
    <w:rsid w:val="00C60B85"/>
    <w:rsid w:val="00C63592"/>
    <w:rsid w:val="00C64241"/>
    <w:rsid w:val="00CB6EE1"/>
    <w:rsid w:val="00CB741B"/>
    <w:rsid w:val="00CF22A2"/>
    <w:rsid w:val="00DA401A"/>
    <w:rsid w:val="00DB0F73"/>
    <w:rsid w:val="00DB4C03"/>
    <w:rsid w:val="00DD2313"/>
    <w:rsid w:val="00E32751"/>
    <w:rsid w:val="00ED7C6E"/>
    <w:rsid w:val="00EF6FCC"/>
    <w:rsid w:val="00F64362"/>
    <w:rsid w:val="00F64C7C"/>
    <w:rsid w:val="00FA270B"/>
    <w:rsid w:val="00FB119F"/>
    <w:rsid w:val="00FB7ED0"/>
    <w:rsid w:val="00FD3A51"/>
    <w:rsid w:val="00FE431F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9D88"/>
  <w15:chartTrackingRefBased/>
  <w15:docId w15:val="{2F1AA4A4-C73A-42EF-90AB-66A4CB0C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FCC"/>
  </w:style>
  <w:style w:type="paragraph" w:styleId="Stopka">
    <w:name w:val="footer"/>
    <w:basedOn w:val="Normalny"/>
    <w:link w:val="StopkaZnak"/>
    <w:uiPriority w:val="99"/>
    <w:unhideWhenUsed/>
    <w:rsid w:val="00EF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FCC"/>
  </w:style>
  <w:style w:type="character" w:styleId="Odwoaniedokomentarza">
    <w:name w:val="annotation reference"/>
    <w:basedOn w:val="Domylnaczcionkaakapitu"/>
    <w:uiPriority w:val="99"/>
    <w:semiHidden/>
    <w:unhideWhenUsed/>
    <w:rsid w:val="003E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0136"/>
    <w:rPr>
      <w:sz w:val="20"/>
      <w:szCs w:val="20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Podsis rysunku Znak,Akapit z listą numerowaną Znak,L1 Znak,Numerowanie Znak"/>
    <w:link w:val="Akapitzlist"/>
    <w:uiPriority w:val="34"/>
    <w:qFormat/>
    <w:locked/>
    <w:rsid w:val="009F3FEE"/>
  </w:style>
  <w:style w:type="paragraph" w:styleId="Akapitzlist">
    <w:name w:val="List Paragraph"/>
    <w:aliases w:val="Normalny1,Akapit z listą3,Akapit z listą31,Wypunktowanie,Normal2,Akapit z listą1,normalny tekst,Akapit z list¹,Podsis rysunku,Akapit z listą numerowaną,L1,Numerowanie,Akapit z listą5,maz_wyliczenie,opis dzialania,K-P_odwolanie,BulletC"/>
    <w:basedOn w:val="Normalny"/>
    <w:link w:val="AkapitzlistZnak"/>
    <w:uiPriority w:val="34"/>
    <w:qFormat/>
    <w:rsid w:val="009F3FEE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6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322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B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B9771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Joanna Giemza</cp:lastModifiedBy>
  <cp:revision>10</cp:revision>
  <dcterms:created xsi:type="dcterms:W3CDTF">2024-04-12T11:07:00Z</dcterms:created>
  <dcterms:modified xsi:type="dcterms:W3CDTF">2024-05-09T11:03:00Z</dcterms:modified>
</cp:coreProperties>
</file>