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1175A0B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8D0554">
        <w:rPr>
          <w:rFonts w:ascii="Fira Sans" w:hAnsi="Fira Sans"/>
          <w:noProof/>
        </w:rPr>
        <w:t xml:space="preserve">Słupsk, dnia </w:t>
      </w:r>
      <w:r w:rsidR="001879A3" w:rsidRPr="008D0554">
        <w:rPr>
          <w:rFonts w:ascii="Fira Sans" w:hAnsi="Fira Sans"/>
          <w:noProof/>
        </w:rPr>
        <w:t>0</w:t>
      </w:r>
      <w:r w:rsidR="008D0554" w:rsidRPr="008D0554">
        <w:rPr>
          <w:rFonts w:ascii="Fira Sans" w:hAnsi="Fira Sans"/>
          <w:noProof/>
        </w:rPr>
        <w:t>8</w:t>
      </w:r>
      <w:r w:rsidR="001879A3" w:rsidRPr="008D0554">
        <w:rPr>
          <w:rFonts w:ascii="Fira Sans" w:hAnsi="Fira Sans"/>
          <w:noProof/>
        </w:rPr>
        <w:t>.01.2024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69B0B0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1879A3">
        <w:rPr>
          <w:rFonts w:ascii="Fira Sans" w:hAnsi="Fira Sans"/>
          <w:b/>
        </w:rPr>
        <w:t xml:space="preserve">Dotyczy: przetargu </w:t>
      </w:r>
      <w:r w:rsidR="00A72271" w:rsidRPr="001879A3">
        <w:rPr>
          <w:rFonts w:ascii="Fira Sans" w:hAnsi="Fira Sans"/>
          <w:b/>
        </w:rPr>
        <w:t>nieograniczonego</w:t>
      </w:r>
      <w:r w:rsidR="001879A3" w:rsidRPr="001879A3">
        <w:rPr>
          <w:rFonts w:ascii="Fira Sans" w:hAnsi="Fira Sans"/>
          <w:b/>
        </w:rPr>
        <w:t xml:space="preserve">, </w:t>
      </w:r>
      <w:r w:rsidR="001E6AB2" w:rsidRPr="001879A3">
        <w:rPr>
          <w:rFonts w:ascii="Fira Sans" w:hAnsi="Fira Sans"/>
          <w:b/>
        </w:rPr>
        <w:t xml:space="preserve">pn.: </w:t>
      </w:r>
      <w:r w:rsidR="001879A3" w:rsidRPr="001879A3">
        <w:rPr>
          <w:rFonts w:ascii="Fira Sans" w:hAnsi="Fira Sans"/>
          <w:b/>
          <w:bCs/>
        </w:rPr>
        <w:t>Dostawa środków spożywczych specjalnego przeznaczenia medycznego</w:t>
      </w:r>
      <w:r w:rsidR="001E6AB2" w:rsidRPr="001879A3">
        <w:rPr>
          <w:rFonts w:ascii="Fira Sans" w:hAnsi="Fira Sans"/>
          <w:b/>
        </w:rPr>
        <w:t xml:space="preserve"> – </w:t>
      </w:r>
      <w:r w:rsidR="007E243D" w:rsidRPr="001879A3">
        <w:rPr>
          <w:rFonts w:ascii="Fira Sans" w:hAnsi="Fira Sans"/>
          <w:b/>
        </w:rPr>
        <w:t>postępowanie</w:t>
      </w:r>
      <w:r w:rsidR="001E6AB2" w:rsidRPr="001879A3">
        <w:rPr>
          <w:rFonts w:ascii="Fira Sans" w:hAnsi="Fira Sans"/>
          <w:b/>
        </w:rPr>
        <w:t xml:space="preserve"> nr </w:t>
      </w:r>
      <w:r w:rsidR="001879A3" w:rsidRPr="001879A3">
        <w:rPr>
          <w:rFonts w:ascii="Fira Sans" w:hAnsi="Fira Sans"/>
          <w:b/>
        </w:rPr>
        <w:t>113</w:t>
      </w:r>
      <w:r w:rsidR="007E243D" w:rsidRPr="001879A3">
        <w:rPr>
          <w:rFonts w:ascii="Fira Sans" w:hAnsi="Fira Sans"/>
          <w:b/>
        </w:rPr>
        <w:t>/PN/</w:t>
      </w:r>
      <w:r w:rsidR="009A24FF" w:rsidRPr="001879A3">
        <w:rPr>
          <w:rFonts w:ascii="Fira Sans" w:hAnsi="Fira Sans"/>
          <w:b/>
        </w:rPr>
        <w:t>202</w:t>
      </w:r>
      <w:r w:rsidR="001C27CC" w:rsidRPr="001879A3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7C65BEF2" w:rsidR="00485E2D" w:rsidRPr="001879A3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1879A3">
        <w:rPr>
          <w:rFonts w:ascii="Fira Sans" w:hAnsi="Fira Sans"/>
        </w:rPr>
        <w:t xml:space="preserve">Działając w oparciu o regulację art. </w:t>
      </w:r>
      <w:r w:rsidR="009A24FF" w:rsidRPr="001879A3">
        <w:rPr>
          <w:rFonts w:ascii="Fira Sans" w:hAnsi="Fira Sans"/>
        </w:rPr>
        <w:t>253</w:t>
      </w:r>
      <w:r w:rsidRPr="001879A3">
        <w:rPr>
          <w:rFonts w:ascii="Fira Sans" w:hAnsi="Fira Sans"/>
        </w:rPr>
        <w:t xml:space="preserve"> ust</w:t>
      </w:r>
      <w:r w:rsidR="009A24FF" w:rsidRPr="001879A3">
        <w:rPr>
          <w:rFonts w:ascii="Fira Sans" w:hAnsi="Fira Sans"/>
        </w:rPr>
        <w:t>.</w:t>
      </w:r>
      <w:r w:rsidRPr="001879A3">
        <w:rPr>
          <w:rFonts w:ascii="Fira Sans" w:hAnsi="Fira Sans"/>
        </w:rPr>
        <w:t xml:space="preserve"> </w:t>
      </w:r>
      <w:r w:rsidR="009A24FF" w:rsidRPr="001879A3">
        <w:rPr>
          <w:rFonts w:ascii="Fira Sans" w:hAnsi="Fira Sans"/>
        </w:rPr>
        <w:t>2</w:t>
      </w:r>
      <w:r w:rsidRPr="001879A3">
        <w:rPr>
          <w:rFonts w:ascii="Fira Sans" w:hAnsi="Fira Sans"/>
        </w:rPr>
        <w:t xml:space="preserve"> </w:t>
      </w:r>
      <w:r w:rsidR="009C7221" w:rsidRPr="001879A3">
        <w:rPr>
          <w:rFonts w:ascii="Fira Sans" w:hAnsi="Fira Sans"/>
        </w:rPr>
        <w:t xml:space="preserve">ustawy z dnia 11 września 2019 r. - Prawo zamówień publicznych </w:t>
      </w:r>
      <w:r w:rsidR="00341732" w:rsidRPr="001879A3">
        <w:rPr>
          <w:rFonts w:ascii="Fira Sans" w:hAnsi="Fira Sans"/>
        </w:rPr>
        <w:t>(</w:t>
      </w:r>
      <w:r w:rsidR="00625B09" w:rsidRPr="001879A3">
        <w:rPr>
          <w:rFonts w:ascii="Fira Sans" w:hAnsi="Fira Sans"/>
        </w:rPr>
        <w:t xml:space="preserve">t. j. </w:t>
      </w:r>
      <w:r w:rsidR="00341732" w:rsidRPr="001879A3">
        <w:rPr>
          <w:rFonts w:ascii="Fira Sans" w:hAnsi="Fira Sans"/>
        </w:rPr>
        <w:t>Dz. U. z 2023 r. poz. 1605</w:t>
      </w:r>
      <w:r w:rsidR="00625B09" w:rsidRPr="001879A3">
        <w:rPr>
          <w:rFonts w:ascii="Fira Sans" w:hAnsi="Fira Sans"/>
        </w:rPr>
        <w:t xml:space="preserve"> ze zm.</w:t>
      </w:r>
      <w:r w:rsidR="00341732" w:rsidRPr="001879A3">
        <w:rPr>
          <w:rFonts w:ascii="Fira Sans" w:hAnsi="Fira Sans"/>
        </w:rPr>
        <w:t>) [zwanej dalej także „PZP”].</w:t>
      </w:r>
      <w:r w:rsidR="009C7221" w:rsidRPr="001879A3">
        <w:rPr>
          <w:rFonts w:ascii="Fira Sans" w:hAnsi="Fira Sans"/>
        </w:rPr>
        <w:t xml:space="preserve"> </w:t>
      </w:r>
      <w:r w:rsidRPr="001879A3">
        <w:rPr>
          <w:rFonts w:ascii="Fira Sans" w:hAnsi="Fira Sans"/>
        </w:rPr>
        <w:t>Zamawiający zawiadamia, że w przedmiotowym postępowaniu prowadzonym w</w:t>
      </w:r>
      <w:r w:rsidR="00341732" w:rsidRPr="001879A3">
        <w:rPr>
          <w:rFonts w:ascii="Fira Sans" w:hAnsi="Fira Sans"/>
        </w:rPr>
        <w:t> </w:t>
      </w:r>
      <w:r w:rsidRPr="001879A3">
        <w:rPr>
          <w:rFonts w:ascii="Fira Sans" w:hAnsi="Fira Sans"/>
        </w:rPr>
        <w:t>trybie</w:t>
      </w:r>
      <w:r w:rsidR="001879A3" w:rsidRPr="001879A3">
        <w:rPr>
          <w:rFonts w:ascii="Fira Sans" w:hAnsi="Fira Sans"/>
        </w:rPr>
        <w:t xml:space="preserve"> </w:t>
      </w:r>
      <w:r w:rsidR="00A074CB" w:rsidRPr="001879A3">
        <w:rPr>
          <w:rFonts w:ascii="Fira Sans" w:hAnsi="Fira Sans"/>
        </w:rPr>
        <w:t>nieograniczonym</w:t>
      </w:r>
      <w:r w:rsidRPr="001879A3">
        <w:rPr>
          <w:rFonts w:ascii="Fira Sans" w:hAnsi="Fira Sans"/>
        </w:rPr>
        <w:t xml:space="preserve"> jako najkorzystniej</w:t>
      </w:r>
      <w:r w:rsidR="00556004" w:rsidRPr="001879A3">
        <w:rPr>
          <w:rFonts w:ascii="Fira Sans" w:hAnsi="Fira Sans"/>
        </w:rPr>
        <w:t>szą</w:t>
      </w:r>
      <w:r w:rsidRPr="001879A3">
        <w:rPr>
          <w:rFonts w:ascii="Fira Sans" w:hAnsi="Fira Sans"/>
        </w:rPr>
        <w:t xml:space="preserve"> wybrano ofert</w:t>
      </w:r>
      <w:r w:rsidR="00556004" w:rsidRPr="001879A3">
        <w:rPr>
          <w:rFonts w:ascii="Fira Sans" w:hAnsi="Fira Sans"/>
        </w:rPr>
        <w:t>ę</w:t>
      </w:r>
      <w:r w:rsidRPr="001879A3">
        <w:rPr>
          <w:rFonts w:ascii="Fira Sans" w:hAnsi="Fira Sans"/>
        </w:rPr>
        <w:t>:</w:t>
      </w:r>
    </w:p>
    <w:p w14:paraId="0CDDC730" w14:textId="77777777" w:rsidR="001879A3" w:rsidRPr="001879A3" w:rsidRDefault="001879A3" w:rsidP="001879A3">
      <w:pPr>
        <w:rPr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1879A3" w:rsidRPr="00D7659B" w14:paraId="414587CF" w14:textId="77777777" w:rsidTr="00642068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2787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32D9" w14:textId="77777777" w:rsidR="001879A3" w:rsidRPr="00D7659B" w:rsidRDefault="001879A3" w:rsidP="001879A3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6946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658" w14:textId="77777777" w:rsidR="001879A3" w:rsidRPr="00D7659B" w:rsidRDefault="001879A3" w:rsidP="001879A3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1879A3" w:rsidRPr="00D7659B" w14:paraId="2712A103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E1E0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167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Baxter Polska Sp. z o.o.</w:t>
            </w:r>
          </w:p>
          <w:p w14:paraId="123F9AA5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ul. Kruczkowskiego 8, 00-380 Warszawa</w:t>
            </w:r>
          </w:p>
          <w:p w14:paraId="2D1C77B2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mazowieckie</w:t>
            </w:r>
          </w:p>
          <w:p w14:paraId="3828B3A4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827 18 18 828</w:t>
            </w:r>
          </w:p>
          <w:p w14:paraId="0C807B77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0000191358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263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D59B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DD98CC1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DF97BE4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1D21B790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900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E5C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7857CA">
              <w:rPr>
                <w:rFonts w:ascii="Fira Sans" w:hAnsi="Fira Sans"/>
              </w:rPr>
              <w:t>Fresenius</w:t>
            </w:r>
            <w:proofErr w:type="spellEnd"/>
            <w:r w:rsidRPr="007857CA">
              <w:rPr>
                <w:rFonts w:ascii="Fira Sans" w:hAnsi="Fira Sans"/>
              </w:rPr>
              <w:t xml:space="preserve"> </w:t>
            </w:r>
            <w:proofErr w:type="spellStart"/>
            <w:r w:rsidRPr="007857CA">
              <w:rPr>
                <w:rFonts w:ascii="Fira Sans" w:hAnsi="Fira Sans"/>
              </w:rPr>
              <w:t>Kabi</w:t>
            </w:r>
            <w:proofErr w:type="spellEnd"/>
            <w:r w:rsidRPr="007857CA">
              <w:rPr>
                <w:rFonts w:ascii="Fira Sans" w:hAnsi="Fira Sans"/>
              </w:rPr>
              <w:t xml:space="preserve"> Polska Sp. z o.o.</w:t>
            </w:r>
          </w:p>
          <w:p w14:paraId="1A9F5374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Al. Jerozolimskie 134, 02-305 Warszawa</w:t>
            </w:r>
          </w:p>
          <w:p w14:paraId="6D514F7F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mazowieckie</w:t>
            </w:r>
          </w:p>
          <w:p w14:paraId="6363AA7A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521-29-35-353</w:t>
            </w:r>
          </w:p>
          <w:p w14:paraId="01900788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8D87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4AB3276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6BBA39B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657B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3C2250F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A147037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0044CAB1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107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87B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7857CA">
              <w:rPr>
                <w:rFonts w:ascii="Fira Sans" w:hAnsi="Fira Sans"/>
              </w:rPr>
              <w:t>Fresenius</w:t>
            </w:r>
            <w:proofErr w:type="spellEnd"/>
            <w:r w:rsidRPr="007857CA">
              <w:rPr>
                <w:rFonts w:ascii="Fira Sans" w:hAnsi="Fira Sans"/>
              </w:rPr>
              <w:t xml:space="preserve"> </w:t>
            </w:r>
            <w:proofErr w:type="spellStart"/>
            <w:r w:rsidRPr="007857CA">
              <w:rPr>
                <w:rFonts w:ascii="Fira Sans" w:hAnsi="Fira Sans"/>
              </w:rPr>
              <w:t>Kabi</w:t>
            </w:r>
            <w:proofErr w:type="spellEnd"/>
            <w:r w:rsidRPr="007857CA">
              <w:rPr>
                <w:rFonts w:ascii="Fira Sans" w:hAnsi="Fira Sans"/>
              </w:rPr>
              <w:t xml:space="preserve"> Polska Sp. z o.o.</w:t>
            </w:r>
          </w:p>
          <w:p w14:paraId="0A5836B4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Al. Jerozolimskie 134, 02-305 Warszawa</w:t>
            </w:r>
          </w:p>
          <w:p w14:paraId="75376011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mazowieckie</w:t>
            </w:r>
          </w:p>
          <w:p w14:paraId="686D73B8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521-29-35-353</w:t>
            </w:r>
          </w:p>
          <w:p w14:paraId="49FD4A50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AB31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6E6C3F41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9C39341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FB27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753FF81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C7DC6E9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6BAC61E0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718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6A8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7857CA">
              <w:rPr>
                <w:rFonts w:ascii="Fira Sans" w:hAnsi="Fira Sans"/>
              </w:rPr>
              <w:t>Bialmed</w:t>
            </w:r>
            <w:proofErr w:type="spellEnd"/>
            <w:r w:rsidRPr="007857CA">
              <w:rPr>
                <w:rFonts w:ascii="Fira Sans" w:hAnsi="Fira Sans"/>
              </w:rPr>
              <w:t xml:space="preserve"> Sp. z o. o.</w:t>
            </w:r>
          </w:p>
          <w:p w14:paraId="74FFABAE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Ul. Kazimierzowska 46/48 lok. 35, 02-546 Warszawa</w:t>
            </w:r>
          </w:p>
          <w:p w14:paraId="0F6A2DC5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mazowieckie</w:t>
            </w:r>
          </w:p>
          <w:p w14:paraId="776AA645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849-00-00-039</w:t>
            </w:r>
          </w:p>
          <w:p w14:paraId="51799EC0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0000025915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04FD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AE84490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B9B1C4F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1899CDEE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E506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BC7EE8B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01742C2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768D47B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48F85987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D7E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301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ASCLEPIOS S.A.</w:t>
            </w:r>
          </w:p>
          <w:p w14:paraId="12BD93E1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50-502 WROCŁAW, UL. HUBSKA 44</w:t>
            </w:r>
          </w:p>
          <w:p w14:paraId="0DDEE027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dolnośląskie</w:t>
            </w:r>
          </w:p>
          <w:p w14:paraId="3A4A0199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648-10-08-230</w:t>
            </w:r>
          </w:p>
          <w:p w14:paraId="442C24B9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0000096160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463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50E893B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49B39298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C4C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22435261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0BBC1182" w14:textId="7777777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30A6273F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DCF" w14:textId="77777777" w:rsidR="001879A3" w:rsidRPr="00D7659B" w:rsidRDefault="001879A3" w:rsidP="001879A3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25F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ASCLEPIOS S.A.</w:t>
            </w:r>
          </w:p>
          <w:p w14:paraId="7062903C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50-502 WROCŁAW, UL. HUBSKA 44</w:t>
            </w:r>
          </w:p>
          <w:p w14:paraId="10443307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dolnośląskie</w:t>
            </w:r>
          </w:p>
          <w:p w14:paraId="2366564E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648-10-08-230</w:t>
            </w:r>
          </w:p>
          <w:p w14:paraId="2809C21C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0000096160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27F" w14:textId="77777777" w:rsidR="001879A3" w:rsidRPr="0028692D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D7659B">
              <w:rPr>
                <w:rFonts w:ascii="Fira Sans" w:hAnsi="Fira Sans"/>
              </w:rPr>
              <w:t>100</w:t>
            </w:r>
            <w:r>
              <w:rPr>
                <w:rFonts w:ascii="Fira Sans" w:hAnsi="Fira Sans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010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0B2EC0E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B16B18B" w14:textId="77777777" w:rsidR="001879A3" w:rsidRPr="003630BA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  <w:tr w:rsidR="001879A3" w:rsidRPr="00D7659B" w14:paraId="01FE689E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834" w14:textId="77777777" w:rsidR="001879A3" w:rsidRPr="00D7659B" w:rsidRDefault="001879A3" w:rsidP="001879A3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533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7857CA">
              <w:rPr>
                <w:rFonts w:ascii="Fira Sans" w:hAnsi="Fira Sans"/>
              </w:rPr>
              <w:t>Fresenius</w:t>
            </w:r>
            <w:proofErr w:type="spellEnd"/>
            <w:r w:rsidRPr="007857CA">
              <w:rPr>
                <w:rFonts w:ascii="Fira Sans" w:hAnsi="Fira Sans"/>
              </w:rPr>
              <w:t xml:space="preserve"> </w:t>
            </w:r>
            <w:proofErr w:type="spellStart"/>
            <w:r w:rsidRPr="007857CA">
              <w:rPr>
                <w:rFonts w:ascii="Fira Sans" w:hAnsi="Fira Sans"/>
              </w:rPr>
              <w:t>Kabi</w:t>
            </w:r>
            <w:proofErr w:type="spellEnd"/>
            <w:r w:rsidRPr="007857CA">
              <w:rPr>
                <w:rFonts w:ascii="Fira Sans" w:hAnsi="Fira Sans"/>
              </w:rPr>
              <w:t xml:space="preserve"> Polska Sp. z o.o.</w:t>
            </w:r>
          </w:p>
          <w:p w14:paraId="209E54FE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Al. Jerozolimskie 134, 02-305 Warszawa</w:t>
            </w:r>
          </w:p>
          <w:p w14:paraId="752F6857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Województwo mazowieckie</w:t>
            </w:r>
          </w:p>
          <w:p w14:paraId="36C2CA2A" w14:textId="77777777" w:rsidR="001879A3" w:rsidRPr="007857CA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NIP 521-29-35-353</w:t>
            </w:r>
          </w:p>
          <w:p w14:paraId="69D29123" w14:textId="77777777" w:rsidR="001879A3" w:rsidRPr="00D7659B" w:rsidRDefault="001879A3" w:rsidP="001879A3">
            <w:pPr>
              <w:spacing w:after="0" w:line="240" w:lineRule="atLeast"/>
              <w:rPr>
                <w:rFonts w:ascii="Fira Sans" w:hAnsi="Fira Sans"/>
              </w:rPr>
            </w:pPr>
            <w:r w:rsidRPr="007857CA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A6C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3403390B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B6081DA" w14:textId="332F2DF7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28692D"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243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53A5D5E6" w14:textId="77777777" w:rsidR="001879A3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</w:p>
          <w:p w14:paraId="7960648D" w14:textId="7AB02C71" w:rsidR="001879A3" w:rsidRPr="00D7659B" w:rsidRDefault="001879A3" w:rsidP="001879A3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3630BA">
              <w:rPr>
                <w:rFonts w:ascii="Fira Sans" w:hAnsi="Fira Sans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665B3DC0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980151" w:rsidRPr="00D7659B" w14:paraId="2DED0CD6" w14:textId="77777777" w:rsidTr="00642068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402D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BDAA" w14:textId="77777777" w:rsidR="00980151" w:rsidRPr="00D7659B" w:rsidRDefault="00980151" w:rsidP="00980151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E8E3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 xml:space="preserve">Liczba punktów </w:t>
            </w:r>
            <w:r w:rsidRPr="00D7659B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D45" w14:textId="77777777" w:rsidR="00980151" w:rsidRPr="00D7659B" w:rsidRDefault="00980151" w:rsidP="00980151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D7659B">
              <w:rPr>
                <w:rFonts w:ascii="Fira Sans" w:hAnsi="Fira Sans"/>
                <w:b/>
              </w:rPr>
              <w:t>Razem punktów</w:t>
            </w:r>
          </w:p>
        </w:tc>
      </w:tr>
      <w:tr w:rsidR="00980151" w:rsidRPr="00D7659B" w14:paraId="740A7298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2D21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E74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Baxter Polska Sp. z o.o.</w:t>
            </w:r>
          </w:p>
          <w:p w14:paraId="6F1ABE88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ul. Kruczkowskiego 8, 00-380 Warszawa</w:t>
            </w:r>
          </w:p>
          <w:p w14:paraId="700C51CD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mazowieckie</w:t>
            </w:r>
          </w:p>
          <w:p w14:paraId="23AB22FB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827 18 18 828</w:t>
            </w:r>
          </w:p>
          <w:p w14:paraId="7769B43F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0000191358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684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42B8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78830CA3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24AF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3F8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0D077D">
              <w:rPr>
                <w:rFonts w:ascii="Fira Sans" w:hAnsi="Fira Sans"/>
              </w:rPr>
              <w:t>Fresenius</w:t>
            </w:r>
            <w:proofErr w:type="spellEnd"/>
            <w:r w:rsidRPr="000D077D">
              <w:rPr>
                <w:rFonts w:ascii="Fira Sans" w:hAnsi="Fira Sans"/>
              </w:rPr>
              <w:t xml:space="preserve"> </w:t>
            </w:r>
            <w:proofErr w:type="spellStart"/>
            <w:r w:rsidRPr="000D077D">
              <w:rPr>
                <w:rFonts w:ascii="Fira Sans" w:hAnsi="Fira Sans"/>
              </w:rPr>
              <w:t>Kabi</w:t>
            </w:r>
            <w:proofErr w:type="spellEnd"/>
            <w:r w:rsidRPr="000D077D">
              <w:rPr>
                <w:rFonts w:ascii="Fira Sans" w:hAnsi="Fira Sans"/>
              </w:rPr>
              <w:t xml:space="preserve"> Polska Sp. z o.o.</w:t>
            </w:r>
          </w:p>
          <w:p w14:paraId="1D3FA522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Al. Jerozolimskie 134, 02-305 Warszawa</w:t>
            </w:r>
          </w:p>
          <w:p w14:paraId="2DAEBA22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mazowieckie</w:t>
            </w:r>
          </w:p>
          <w:p w14:paraId="23276758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521-29-35-353</w:t>
            </w:r>
          </w:p>
          <w:p w14:paraId="39B46F44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471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A7E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16375473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B363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5A4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0D077D">
              <w:rPr>
                <w:rFonts w:ascii="Fira Sans" w:hAnsi="Fira Sans"/>
              </w:rPr>
              <w:t>Fresenius</w:t>
            </w:r>
            <w:proofErr w:type="spellEnd"/>
            <w:r w:rsidRPr="000D077D">
              <w:rPr>
                <w:rFonts w:ascii="Fira Sans" w:hAnsi="Fira Sans"/>
              </w:rPr>
              <w:t xml:space="preserve"> </w:t>
            </w:r>
            <w:proofErr w:type="spellStart"/>
            <w:r w:rsidRPr="000D077D">
              <w:rPr>
                <w:rFonts w:ascii="Fira Sans" w:hAnsi="Fira Sans"/>
              </w:rPr>
              <w:t>Kabi</w:t>
            </w:r>
            <w:proofErr w:type="spellEnd"/>
            <w:r w:rsidRPr="000D077D">
              <w:rPr>
                <w:rFonts w:ascii="Fira Sans" w:hAnsi="Fira Sans"/>
              </w:rPr>
              <w:t xml:space="preserve"> Polska Sp. z o.o.</w:t>
            </w:r>
          </w:p>
          <w:p w14:paraId="7CE8F4E6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Al. Jerozolimskie 134, 02-305 Warszawa</w:t>
            </w:r>
          </w:p>
          <w:p w14:paraId="100810F8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mazowieckie</w:t>
            </w:r>
          </w:p>
          <w:p w14:paraId="207FC5D9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521-29-35-353</w:t>
            </w:r>
          </w:p>
          <w:p w14:paraId="60D5E1CF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316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126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1A273AC5" w14:textId="77777777" w:rsidTr="00642068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8ADB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D8C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ASCLEPIOS S.A.</w:t>
            </w:r>
          </w:p>
          <w:p w14:paraId="15D05379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50-502 WROCŁAW, UL. HUBSKA 44</w:t>
            </w:r>
          </w:p>
          <w:p w14:paraId="741EF3BD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dolnośląskie</w:t>
            </w:r>
          </w:p>
          <w:p w14:paraId="62798EFF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648-10-08-230</w:t>
            </w:r>
          </w:p>
          <w:p w14:paraId="6C6FB7DB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0000096160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49FE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96,10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B72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96,10</w:t>
            </w:r>
          </w:p>
        </w:tc>
      </w:tr>
      <w:tr w:rsidR="00980151" w:rsidRPr="00D7659B" w14:paraId="49AFE1E2" w14:textId="77777777" w:rsidTr="00642068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FD6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E65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0D077D">
              <w:rPr>
                <w:rFonts w:ascii="Fira Sans" w:hAnsi="Fira Sans"/>
              </w:rPr>
              <w:t>Bialmed</w:t>
            </w:r>
            <w:proofErr w:type="spellEnd"/>
            <w:r w:rsidRPr="000D077D">
              <w:rPr>
                <w:rFonts w:ascii="Fira Sans" w:hAnsi="Fira Sans"/>
              </w:rPr>
              <w:t xml:space="preserve"> Sp. z o. o.</w:t>
            </w:r>
          </w:p>
          <w:p w14:paraId="23FC10AA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Ul. Kazimierzowska 46/48 lok. 35, 02-546 Warszawa</w:t>
            </w:r>
          </w:p>
          <w:p w14:paraId="1818178A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mazowieckie</w:t>
            </w:r>
          </w:p>
          <w:p w14:paraId="6F4BC213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849-00-00-039</w:t>
            </w:r>
          </w:p>
          <w:p w14:paraId="486154E7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0000025915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0173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951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01F57DD1" w14:textId="77777777" w:rsidTr="00642068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85CC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621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ASCLEPIOS S.A.</w:t>
            </w:r>
          </w:p>
          <w:p w14:paraId="54395C92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50-502 WROCŁAW, UL. HUBSKA 44</w:t>
            </w:r>
          </w:p>
          <w:p w14:paraId="37A129CD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dolnośląskie</w:t>
            </w:r>
          </w:p>
          <w:p w14:paraId="3CCD8001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648-10-08-230</w:t>
            </w:r>
          </w:p>
          <w:p w14:paraId="32B47ABC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KRS 0000096160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601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7B0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391E0A0D" w14:textId="77777777" w:rsidTr="00642068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B37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0FB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0D077D">
              <w:rPr>
                <w:rFonts w:ascii="Fira Sans" w:hAnsi="Fira Sans"/>
              </w:rPr>
              <w:t>Bialmed</w:t>
            </w:r>
            <w:proofErr w:type="spellEnd"/>
            <w:r w:rsidRPr="000D077D">
              <w:rPr>
                <w:rFonts w:ascii="Fira Sans" w:hAnsi="Fira Sans"/>
              </w:rPr>
              <w:t xml:space="preserve"> Sp. z o. o.</w:t>
            </w:r>
          </w:p>
          <w:p w14:paraId="39B7190D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Ul. Kazimierzowska 46/48 lok. 35, 02-546 Warszawa</w:t>
            </w:r>
          </w:p>
          <w:p w14:paraId="4048E695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Województwo mazowieckie</w:t>
            </w:r>
          </w:p>
          <w:p w14:paraId="47C2BA52" w14:textId="77777777" w:rsidR="00980151" w:rsidRPr="000D077D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t>Nr NIP 849-00-00-039</w:t>
            </w:r>
          </w:p>
          <w:p w14:paraId="1472AD9D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0D077D">
              <w:rPr>
                <w:rFonts w:ascii="Fira Sans" w:hAnsi="Fira Sans"/>
              </w:rPr>
              <w:lastRenderedPageBreak/>
              <w:t>Nr KRS 0000025915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100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lastRenderedPageBreak/>
              <w:t>98,13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2FC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98,13</w:t>
            </w:r>
          </w:p>
        </w:tc>
      </w:tr>
      <w:tr w:rsidR="00980151" w:rsidRPr="00D7659B" w14:paraId="175F5B65" w14:textId="77777777" w:rsidTr="00642068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59A8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012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ASCLEPIOS S.A.</w:t>
            </w:r>
          </w:p>
          <w:p w14:paraId="15924472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50-502 WROCŁAW, UL. HUBSKA 44</w:t>
            </w:r>
          </w:p>
          <w:p w14:paraId="27587BD8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Województwo dolnośląskie</w:t>
            </w:r>
          </w:p>
          <w:p w14:paraId="0893CA50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NIP 648-10-08-230</w:t>
            </w:r>
          </w:p>
          <w:p w14:paraId="28C5256C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KRS 0000096160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937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9AC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  <w:tr w:rsidR="00980151" w:rsidRPr="00D7659B" w14:paraId="0B3DCC7F" w14:textId="77777777" w:rsidTr="00642068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859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330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220F1E">
              <w:rPr>
                <w:rFonts w:ascii="Fira Sans" w:hAnsi="Fira Sans"/>
              </w:rPr>
              <w:t>Bialmed</w:t>
            </w:r>
            <w:proofErr w:type="spellEnd"/>
            <w:r w:rsidRPr="00220F1E">
              <w:rPr>
                <w:rFonts w:ascii="Fira Sans" w:hAnsi="Fira Sans"/>
              </w:rPr>
              <w:t xml:space="preserve"> Sp. z o. o.</w:t>
            </w:r>
          </w:p>
          <w:p w14:paraId="08411EA6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Ul. Kazimierzowska 46/48 lok. 35, 02-546 Warszawa</w:t>
            </w:r>
          </w:p>
          <w:p w14:paraId="45418159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Województwo mazowieckie</w:t>
            </w:r>
          </w:p>
          <w:p w14:paraId="7D0C1243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NIP 849-00-00-039</w:t>
            </w:r>
          </w:p>
          <w:p w14:paraId="532599DC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KRS 0000025915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122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98,13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AFC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98,13</w:t>
            </w:r>
          </w:p>
        </w:tc>
      </w:tr>
      <w:tr w:rsidR="00980151" w:rsidRPr="00D7659B" w14:paraId="1B94AC03" w14:textId="77777777" w:rsidTr="00642068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DCDB" w14:textId="77777777" w:rsidR="00980151" w:rsidRPr="00C01D37" w:rsidRDefault="00980151" w:rsidP="00980151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AA7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220F1E">
              <w:rPr>
                <w:rFonts w:ascii="Fira Sans" w:hAnsi="Fira Sans"/>
              </w:rPr>
              <w:t>Fresenius</w:t>
            </w:r>
            <w:proofErr w:type="spellEnd"/>
            <w:r w:rsidRPr="00220F1E">
              <w:rPr>
                <w:rFonts w:ascii="Fira Sans" w:hAnsi="Fira Sans"/>
              </w:rPr>
              <w:t xml:space="preserve"> </w:t>
            </w:r>
            <w:proofErr w:type="spellStart"/>
            <w:r w:rsidRPr="00220F1E">
              <w:rPr>
                <w:rFonts w:ascii="Fira Sans" w:hAnsi="Fira Sans"/>
              </w:rPr>
              <w:t>Kabi</w:t>
            </w:r>
            <w:proofErr w:type="spellEnd"/>
            <w:r w:rsidRPr="00220F1E">
              <w:rPr>
                <w:rFonts w:ascii="Fira Sans" w:hAnsi="Fira Sans"/>
              </w:rPr>
              <w:t xml:space="preserve"> Polska Sp. z o.o.</w:t>
            </w:r>
          </w:p>
          <w:p w14:paraId="653AB47D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Al. Jerozolimskie 134, 02-305 Warszawa</w:t>
            </w:r>
          </w:p>
          <w:p w14:paraId="182B07DD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Województwo mazowieckie</w:t>
            </w:r>
          </w:p>
          <w:p w14:paraId="45D964B4" w14:textId="77777777" w:rsidR="00980151" w:rsidRPr="00220F1E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NIP 521-29-35-353</w:t>
            </w:r>
          </w:p>
          <w:p w14:paraId="3FF928CE" w14:textId="77777777" w:rsidR="00980151" w:rsidRPr="00D7659B" w:rsidRDefault="00980151" w:rsidP="00980151">
            <w:pPr>
              <w:spacing w:after="0" w:line="240" w:lineRule="atLeast"/>
              <w:rPr>
                <w:rFonts w:ascii="Fira Sans" w:hAnsi="Fira Sans"/>
              </w:rPr>
            </w:pPr>
            <w:r w:rsidRPr="00220F1E">
              <w:rPr>
                <w:rFonts w:ascii="Fira Sans" w:hAnsi="Fira Sans"/>
              </w:rPr>
              <w:t>Nr KRS 0000022182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163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98E6" w14:textId="77777777" w:rsidR="00980151" w:rsidRPr="00D7659B" w:rsidRDefault="00980151" w:rsidP="00980151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100,00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879A3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A7272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0554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80151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3359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13</cp:revision>
  <cp:lastPrinted>2013-05-14T11:38:00Z</cp:lastPrinted>
  <dcterms:created xsi:type="dcterms:W3CDTF">2023-01-10T11:40:00Z</dcterms:created>
  <dcterms:modified xsi:type="dcterms:W3CDTF">2024-01-08T07:12:00Z</dcterms:modified>
</cp:coreProperties>
</file>