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3F7E69D8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  <w:r w:rsidR="00912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E1DCEAF" w14:textId="02860EDE" w:rsidR="001D5541" w:rsidRPr="001D5541" w:rsidRDefault="001D5541" w:rsidP="001D554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</w:pPr>
      <w:r w:rsidRPr="001D5541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Załącznik nr 2 do SWZ</w:t>
      </w:r>
    </w:p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3109E82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280333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280333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69BB7399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6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="00CB400E">
        <w:rPr>
          <w:rFonts w:ascii="Times New Roman" w:hAnsi="Times New Roman" w:cs="Times New Roman"/>
          <w:sz w:val="24"/>
          <w:szCs w:val="24"/>
        </w:rPr>
        <w:br/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>na naprawę rewizyjną lokomotywy LS-180, nr referencyjny U/</w:t>
      </w:r>
      <w:r w:rsidR="00A00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2372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636B5A" w:rsidRPr="00744485">
        <w:rPr>
          <w:rFonts w:ascii="Times New Roman" w:hAnsi="Times New Roman" w:cs="Times New Roman"/>
          <w:sz w:val="24"/>
          <w:szCs w:val="24"/>
        </w:rPr>
        <w:t>,</w:t>
      </w:r>
      <w:r w:rsidR="00472C97" w:rsidRPr="00744485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744485">
        <w:rPr>
          <w:rFonts w:ascii="Times New Roman" w:hAnsi="Times New Roman" w:cs="Times New Roman"/>
          <w:sz w:val="24"/>
          <w:szCs w:val="24"/>
        </w:rPr>
        <w:t>, 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6A677094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</w:t>
      </w:r>
      <w:r w:rsidR="00CB400E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7D2919E2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7765EEE1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7A28FB36" w:rsidR="009D046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E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EC7D1B">
        <w:rPr>
          <w:rFonts w:ascii="Times New Roman" w:hAnsi="Times New Roman" w:cs="Times New Roman"/>
          <w:sz w:val="24"/>
          <w:szCs w:val="24"/>
        </w:rPr>
        <w:t>3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EC7D1B">
        <w:rPr>
          <w:rFonts w:ascii="Times New Roman" w:hAnsi="Times New Roman" w:cs="Times New Roman"/>
          <w:sz w:val="24"/>
          <w:szCs w:val="24"/>
        </w:rPr>
        <w:t>1497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4FB715B0" w:rsidR="009D0464" w:rsidRPr="008E7CF5" w:rsidRDefault="006F20C1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9D0464">
        <w:rPr>
          <w:rFonts w:ascii="Times New Roman" w:hAnsi="Times New Roman" w:cs="Times New Roman"/>
          <w:sz w:val="20"/>
          <w:szCs w:val="20"/>
        </w:rPr>
        <w:t>……..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399C1962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F20C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A84A4D2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9E71E9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9E71E9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</w:t>
      </w:r>
      <w:r w:rsidR="009E71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9E71E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  <w:r w:rsidR="009E71E9">
        <w:rPr>
          <w:rFonts w:ascii="Times New Roman" w:hAnsi="Times New Roman" w:cs="Times New Roman"/>
          <w:sz w:val="21"/>
          <w:szCs w:val="21"/>
        </w:rPr>
        <w:t>….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BF6702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9E71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9E71E9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34016F0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D28E93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1B4A0B5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67E4F471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9E71E9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9E71E9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AF71" w14:textId="77777777" w:rsidR="00C528D3" w:rsidRDefault="00C528D3" w:rsidP="007F0B0C">
      <w:pPr>
        <w:spacing w:after="0" w:line="240" w:lineRule="auto"/>
      </w:pPr>
      <w:r>
        <w:separator/>
      </w:r>
    </w:p>
  </w:endnote>
  <w:endnote w:type="continuationSeparator" w:id="0">
    <w:p w14:paraId="2FE65F4E" w14:textId="77777777" w:rsidR="00C528D3" w:rsidRDefault="00C528D3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B039" w14:textId="3F2C2700" w:rsidR="00B57A5B" w:rsidRPr="00B873AB" w:rsidRDefault="00B57A5B" w:rsidP="00B57A5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Załącznik nr 2 do SWZ, numer sprawy: </w:t>
    </w:r>
    <w:r w:rsidR="00032EB5">
      <w:rPr>
        <w:rFonts w:ascii="Times New Roman" w:hAnsi="Times New Roman" w:cs="Times New Roman"/>
        <w:b/>
        <w:i/>
        <w:iCs/>
        <w:sz w:val="24"/>
        <w:szCs w:val="24"/>
      </w:rPr>
      <w:t>U/</w:t>
    </w:r>
    <w:r w:rsidR="00A00D40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C32372">
      <w:rPr>
        <w:rFonts w:ascii="Times New Roman" w:hAnsi="Times New Roman" w:cs="Times New Roman"/>
        <w:b/>
        <w:i/>
        <w:iCs/>
        <w:sz w:val="24"/>
        <w:szCs w:val="24"/>
      </w:rPr>
      <w:t>82</w:t>
    </w:r>
    <w:r w:rsidR="00032EB5">
      <w:rPr>
        <w:rFonts w:ascii="Times New Roman" w:hAnsi="Times New Roman" w:cs="Times New Roman"/>
        <w:b/>
        <w:i/>
        <w:iCs/>
        <w:sz w:val="24"/>
        <w:szCs w:val="24"/>
      </w:rPr>
      <w:t>/2024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2272" w14:textId="77777777" w:rsidR="00C528D3" w:rsidRDefault="00C528D3" w:rsidP="007F0B0C">
      <w:pPr>
        <w:spacing w:after="0" w:line="240" w:lineRule="auto"/>
      </w:pPr>
      <w:r>
        <w:separator/>
      </w:r>
    </w:p>
  </w:footnote>
  <w:footnote w:type="continuationSeparator" w:id="0">
    <w:p w14:paraId="187C95D7" w14:textId="77777777" w:rsidR="00C528D3" w:rsidRDefault="00C528D3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6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32EB5"/>
    <w:rsid w:val="00041250"/>
    <w:rsid w:val="00051AD2"/>
    <w:rsid w:val="000B152C"/>
    <w:rsid w:val="000C6528"/>
    <w:rsid w:val="00106A18"/>
    <w:rsid w:val="001075EF"/>
    <w:rsid w:val="00133102"/>
    <w:rsid w:val="0019144F"/>
    <w:rsid w:val="001A1E56"/>
    <w:rsid w:val="001C629A"/>
    <w:rsid w:val="001D5541"/>
    <w:rsid w:val="00245E85"/>
    <w:rsid w:val="002477E6"/>
    <w:rsid w:val="00280333"/>
    <w:rsid w:val="002D2EF0"/>
    <w:rsid w:val="002F4DF9"/>
    <w:rsid w:val="003B5F4F"/>
    <w:rsid w:val="003E5916"/>
    <w:rsid w:val="00443E10"/>
    <w:rsid w:val="0046067F"/>
    <w:rsid w:val="00472C97"/>
    <w:rsid w:val="005649A5"/>
    <w:rsid w:val="00622FA8"/>
    <w:rsid w:val="00636B5A"/>
    <w:rsid w:val="0067144E"/>
    <w:rsid w:val="006F20C1"/>
    <w:rsid w:val="006F4A62"/>
    <w:rsid w:val="00744485"/>
    <w:rsid w:val="007A5018"/>
    <w:rsid w:val="007F0B0C"/>
    <w:rsid w:val="008B050E"/>
    <w:rsid w:val="008C0C47"/>
    <w:rsid w:val="0091268E"/>
    <w:rsid w:val="00914CE6"/>
    <w:rsid w:val="00955171"/>
    <w:rsid w:val="00972FEC"/>
    <w:rsid w:val="009D0464"/>
    <w:rsid w:val="009E71E9"/>
    <w:rsid w:val="00A00D40"/>
    <w:rsid w:val="00A01CA5"/>
    <w:rsid w:val="00A136D4"/>
    <w:rsid w:val="00A65F73"/>
    <w:rsid w:val="00AA0FEF"/>
    <w:rsid w:val="00AF0ED4"/>
    <w:rsid w:val="00B57A5B"/>
    <w:rsid w:val="00B873AB"/>
    <w:rsid w:val="00BC3757"/>
    <w:rsid w:val="00BD6242"/>
    <w:rsid w:val="00C25EA2"/>
    <w:rsid w:val="00C32372"/>
    <w:rsid w:val="00C528D3"/>
    <w:rsid w:val="00CB400E"/>
    <w:rsid w:val="00D34DC0"/>
    <w:rsid w:val="00D426C3"/>
    <w:rsid w:val="00DB420C"/>
    <w:rsid w:val="00E727FB"/>
    <w:rsid w:val="00EB07D8"/>
    <w:rsid w:val="00EC7D1B"/>
    <w:rsid w:val="00EF47CA"/>
    <w:rsid w:val="00F07C04"/>
    <w:rsid w:val="00F61B90"/>
    <w:rsid w:val="00F76901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DB3F82-E38F-4A33-B2CB-E2F4EE7E06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Kafarowska Dorota</cp:lastModifiedBy>
  <cp:revision>36</cp:revision>
  <cp:lastPrinted>2024-05-22T11:49:00Z</cp:lastPrinted>
  <dcterms:created xsi:type="dcterms:W3CDTF">2022-05-20T05:57:00Z</dcterms:created>
  <dcterms:modified xsi:type="dcterms:W3CDTF">2024-10-17T08:53:00Z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