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5CD8C52B" w:rsidR="00FE5F54" w:rsidRDefault="00DF78DF" w:rsidP="00DF78DF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235F85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55460A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55460A">
              <w:rPr>
                <w:rFonts w:ascii="Calibri" w:hAnsi="Calibri" w:cs="Calibri"/>
                <w:b/>
                <w:lang w:val="pl-PL"/>
              </w:rPr>
              <w:t>3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547224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7BD8E60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Do: </w:t>
      </w:r>
      <w:r w:rsidR="00235F85">
        <w:rPr>
          <w:rFonts w:ascii="Calibri" w:hAnsi="Calibri" w:cs="Calibri"/>
          <w:sz w:val="22"/>
          <w:szCs w:val="22"/>
        </w:rPr>
        <w:t xml:space="preserve">Zespół Administracyjny Placówek </w:t>
      </w:r>
      <w:r w:rsidR="00EF0BA0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52B27409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41AE1">
        <w:rPr>
          <w:rFonts w:ascii="Calibri" w:hAnsi="Calibri" w:cs="Calibri"/>
          <w:sz w:val="22"/>
          <w:szCs w:val="22"/>
        </w:rPr>
        <w:t xml:space="preserve">Zespołu Administracyjnego Placówek </w:t>
      </w:r>
      <w:r w:rsidR="00A11903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23E26630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1 r. poz. 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4DB7" w14:textId="77777777" w:rsidR="0098304F" w:rsidRDefault="0098304F">
      <w:r>
        <w:separator/>
      </w:r>
    </w:p>
  </w:endnote>
  <w:endnote w:type="continuationSeparator" w:id="0">
    <w:p w14:paraId="2AB98C60" w14:textId="77777777" w:rsidR="0098304F" w:rsidRDefault="009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17F0" w14:textId="77777777" w:rsidR="0098304F" w:rsidRDefault="0098304F">
      <w:r>
        <w:separator/>
      </w:r>
    </w:p>
  </w:footnote>
  <w:footnote w:type="continuationSeparator" w:id="0">
    <w:p w14:paraId="0765D540" w14:textId="77777777" w:rsidR="0098304F" w:rsidRDefault="0098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000000" w:rsidRDefault="00000000">
    <w:pPr>
      <w:pStyle w:val="Nagwek"/>
      <w:jc w:val="center"/>
    </w:pPr>
  </w:p>
  <w:p w14:paraId="56B05ECE" w14:textId="77777777" w:rsidR="00000000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518AB"/>
    <w:rsid w:val="001930F8"/>
    <w:rsid w:val="00235F85"/>
    <w:rsid w:val="00262735"/>
    <w:rsid w:val="002A6190"/>
    <w:rsid w:val="003F5938"/>
    <w:rsid w:val="004044EC"/>
    <w:rsid w:val="004419AA"/>
    <w:rsid w:val="00547224"/>
    <w:rsid w:val="0055460A"/>
    <w:rsid w:val="006828C2"/>
    <w:rsid w:val="00817B34"/>
    <w:rsid w:val="00833A92"/>
    <w:rsid w:val="0098304F"/>
    <w:rsid w:val="009E65A0"/>
    <w:rsid w:val="00A11903"/>
    <w:rsid w:val="00A41AE1"/>
    <w:rsid w:val="00AA7EE0"/>
    <w:rsid w:val="00B73960"/>
    <w:rsid w:val="00D37AA2"/>
    <w:rsid w:val="00DF78DF"/>
    <w:rsid w:val="00E3015A"/>
    <w:rsid w:val="00E878DF"/>
    <w:rsid w:val="00EF0BA0"/>
    <w:rsid w:val="00F76800"/>
    <w:rsid w:val="00FD693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6</cp:revision>
  <dcterms:created xsi:type="dcterms:W3CDTF">2022-06-02T13:26:00Z</dcterms:created>
  <dcterms:modified xsi:type="dcterms:W3CDTF">2023-08-03T08:27:00Z</dcterms:modified>
</cp:coreProperties>
</file>