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4598" w14:textId="6635F827" w:rsidR="00D0692C" w:rsidRPr="00A1092D" w:rsidRDefault="00D0692C" w:rsidP="00D0692C">
      <w:pPr>
        <w:spacing w:line="276" w:lineRule="auto"/>
        <w:jc w:val="right"/>
        <w:rPr>
          <w:b/>
          <w:sz w:val="16"/>
          <w:szCs w:val="16"/>
        </w:rPr>
      </w:pPr>
      <w:r w:rsidRPr="00A1092D">
        <w:rPr>
          <w:b/>
          <w:sz w:val="16"/>
          <w:szCs w:val="16"/>
        </w:rPr>
        <w:t xml:space="preserve">Zał. nr </w:t>
      </w:r>
      <w:r w:rsidR="00B83CDA" w:rsidRPr="00A1092D">
        <w:rPr>
          <w:b/>
          <w:sz w:val="16"/>
          <w:szCs w:val="16"/>
        </w:rPr>
        <w:t>5</w:t>
      </w:r>
      <w:r w:rsidRPr="00A1092D">
        <w:rPr>
          <w:b/>
          <w:sz w:val="16"/>
          <w:szCs w:val="16"/>
        </w:rPr>
        <w:t xml:space="preserve"> do </w:t>
      </w:r>
      <w:r w:rsidR="00B83CDA" w:rsidRPr="00A1092D">
        <w:rPr>
          <w:b/>
          <w:sz w:val="16"/>
          <w:szCs w:val="16"/>
        </w:rPr>
        <w:t>zapytania ofertowego</w:t>
      </w:r>
    </w:p>
    <w:p w14:paraId="7BF45A83" w14:textId="239A3ECA" w:rsidR="00D0692C" w:rsidRPr="00A1092D" w:rsidRDefault="00D0692C" w:rsidP="00D0692C">
      <w:pPr>
        <w:spacing w:after="240" w:line="276" w:lineRule="auto"/>
        <w:jc w:val="center"/>
        <w:rPr>
          <w:b/>
          <w:spacing w:val="32"/>
        </w:rPr>
      </w:pPr>
      <w:r w:rsidRPr="00A1092D">
        <w:rPr>
          <w:b/>
          <w:spacing w:val="32"/>
        </w:rPr>
        <w:t>FORMULARZ CENOWY DLA POSZCZEGÓLNYCH JEDNOSTEK</w:t>
      </w:r>
    </w:p>
    <w:p w14:paraId="451ACE7E" w14:textId="77777777" w:rsidR="00C20F8E" w:rsidRPr="00243681" w:rsidRDefault="00C20F8E" w:rsidP="00C20F8E">
      <w:pPr>
        <w:pStyle w:val="NormalnyWeb"/>
        <w:spacing w:before="0"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52355397"/>
      <w:r w:rsidRPr="00243681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..............................................................</w:t>
      </w:r>
    </w:p>
    <w:p w14:paraId="3070A120" w14:textId="77777777" w:rsidR="00C20F8E" w:rsidRPr="00243681" w:rsidRDefault="00C20F8E" w:rsidP="00C20F8E">
      <w:pPr>
        <w:pStyle w:val="NormalnyWeb"/>
        <w:spacing w:before="0"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4368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pieczęć Wykonawcy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4265"/>
        <w:gridCol w:w="1322"/>
        <w:gridCol w:w="647"/>
        <w:gridCol w:w="1969"/>
        <w:gridCol w:w="1969"/>
        <w:gridCol w:w="1829"/>
        <w:gridCol w:w="1653"/>
      </w:tblGrid>
      <w:tr w:rsidR="00C20F8E" w:rsidRPr="00243681" w14:paraId="35C736B8" w14:textId="77777777" w:rsidTr="00A340C8">
        <w:trPr>
          <w:trHeight w:val="567"/>
        </w:trPr>
        <w:tc>
          <w:tcPr>
            <w:tcW w:w="125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14:paraId="0CFF8042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proofErr w:type="spellStart"/>
            <w:r w:rsidRPr="00243681">
              <w:rPr>
                <w:rFonts w:cs="Times New Roman"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522" w:type="pct"/>
            <w:vMerge w:val="restart"/>
            <w:vAlign w:val="center"/>
            <w:hideMark/>
          </w:tcPr>
          <w:p w14:paraId="40E828FC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703" w:type="pct"/>
            <w:gridSpan w:val="2"/>
            <w:vAlign w:val="center"/>
            <w:hideMark/>
          </w:tcPr>
          <w:p w14:paraId="2579308D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 xml:space="preserve">Majątek od wszystkich </w:t>
            </w:r>
            <w:proofErr w:type="spellStart"/>
            <w:r w:rsidRPr="00243681">
              <w:rPr>
                <w:rFonts w:cs="Times New Roman"/>
                <w:sz w:val="18"/>
                <w:szCs w:val="18"/>
                <w:lang w:eastAsia="ar-SA"/>
              </w:rPr>
              <w:t>ryzyk</w:t>
            </w:r>
            <w:proofErr w:type="spellEnd"/>
            <w:r w:rsidRPr="00243681">
              <w:rPr>
                <w:rFonts w:cs="Times New Roman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243681">
              <w:rPr>
                <w:rFonts w:cs="Times New Roman"/>
                <w:sz w:val="18"/>
                <w:szCs w:val="18"/>
                <w:lang w:eastAsia="ar-SA"/>
              </w:rPr>
              <w:t>All-Risk</w:t>
            </w:r>
            <w:proofErr w:type="spellEnd"/>
            <w:r w:rsidRPr="00243681">
              <w:rPr>
                <w:rFonts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03" w:type="pct"/>
            <w:vAlign w:val="center"/>
            <w:hideMark/>
          </w:tcPr>
          <w:p w14:paraId="3548655E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 xml:space="preserve">Elektronika od wszystkich </w:t>
            </w:r>
            <w:proofErr w:type="spellStart"/>
            <w:r w:rsidRPr="00243681">
              <w:rPr>
                <w:rFonts w:cs="Times New Roman"/>
                <w:sz w:val="18"/>
                <w:szCs w:val="18"/>
                <w:lang w:eastAsia="ar-SA"/>
              </w:rPr>
              <w:t>ryzyk</w:t>
            </w:r>
            <w:proofErr w:type="spellEnd"/>
            <w:r w:rsidRPr="00243681">
              <w:rPr>
                <w:rFonts w:cs="Times New Roman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243681">
              <w:rPr>
                <w:rFonts w:cs="Times New Roman"/>
                <w:sz w:val="18"/>
                <w:szCs w:val="18"/>
                <w:lang w:eastAsia="ar-SA"/>
              </w:rPr>
              <w:t>All-Risk</w:t>
            </w:r>
            <w:proofErr w:type="spellEnd"/>
            <w:r w:rsidRPr="00243681">
              <w:rPr>
                <w:rFonts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03" w:type="pct"/>
            <w:vAlign w:val="center"/>
            <w:hideMark/>
          </w:tcPr>
          <w:p w14:paraId="3565A050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OC działalności</w:t>
            </w:r>
          </w:p>
        </w:tc>
        <w:tc>
          <w:tcPr>
            <w:tcW w:w="653" w:type="pct"/>
            <w:vAlign w:val="center"/>
            <w:hideMark/>
          </w:tcPr>
          <w:p w14:paraId="16C3FCC0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NNW pracowników</w:t>
            </w:r>
          </w:p>
        </w:tc>
        <w:tc>
          <w:tcPr>
            <w:tcW w:w="588" w:type="pct"/>
            <w:vAlign w:val="center"/>
            <w:hideMark/>
          </w:tcPr>
          <w:p w14:paraId="77C40380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Obowiązkowe OC zarządcy nieruchomości</w:t>
            </w:r>
          </w:p>
        </w:tc>
      </w:tr>
      <w:tr w:rsidR="006A080C" w:rsidRPr="00243681" w14:paraId="306540A2" w14:textId="77777777" w:rsidTr="00A340C8">
        <w:tc>
          <w:tcPr>
            <w:tcW w:w="125" w:type="pct"/>
            <w:vMerge/>
            <w:vAlign w:val="center"/>
            <w:hideMark/>
          </w:tcPr>
          <w:p w14:paraId="368AF601" w14:textId="77777777" w:rsidR="006A080C" w:rsidRPr="00243681" w:rsidRDefault="006A080C" w:rsidP="00A340C8">
            <w:pPr>
              <w:widowControl/>
              <w:suppressAutoHyphens w:val="0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14:paraId="0C0C50F2" w14:textId="77777777" w:rsidR="006A080C" w:rsidRPr="00243681" w:rsidRDefault="006A080C" w:rsidP="00A340C8">
            <w:pPr>
              <w:widowControl/>
              <w:suppressAutoHyphens w:val="0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gridSpan w:val="2"/>
            <w:vAlign w:val="center"/>
            <w:hideMark/>
          </w:tcPr>
          <w:p w14:paraId="7B33B10D" w14:textId="773E5CB1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  <w:r w:rsidRPr="00243681">
              <w:rPr>
                <w:rStyle w:val="Odwoanieprzypisudolnego"/>
                <w:rFonts w:cs="Times New Roman"/>
                <w:sz w:val="18"/>
                <w:szCs w:val="18"/>
                <w:lang w:eastAsia="ar-SA"/>
              </w:rPr>
              <w:footnoteReference w:id="1"/>
            </w:r>
          </w:p>
        </w:tc>
        <w:tc>
          <w:tcPr>
            <w:tcW w:w="703" w:type="pct"/>
            <w:vAlign w:val="center"/>
            <w:hideMark/>
          </w:tcPr>
          <w:p w14:paraId="1B9F3AEB" w14:textId="7F1BD879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</w:p>
        </w:tc>
        <w:tc>
          <w:tcPr>
            <w:tcW w:w="703" w:type="pct"/>
            <w:vAlign w:val="center"/>
            <w:hideMark/>
          </w:tcPr>
          <w:p w14:paraId="1B8409E1" w14:textId="7A7CE7AB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</w:p>
        </w:tc>
        <w:tc>
          <w:tcPr>
            <w:tcW w:w="653" w:type="pct"/>
            <w:vAlign w:val="center"/>
            <w:hideMark/>
          </w:tcPr>
          <w:p w14:paraId="2BC7D848" w14:textId="4A8411D8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</w:p>
        </w:tc>
        <w:tc>
          <w:tcPr>
            <w:tcW w:w="588" w:type="pct"/>
            <w:vAlign w:val="center"/>
            <w:hideMark/>
          </w:tcPr>
          <w:p w14:paraId="0695803C" w14:textId="0B97EE5E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</w:p>
        </w:tc>
      </w:tr>
      <w:tr w:rsidR="00213005" w:rsidRPr="00243681" w14:paraId="6F63BCFF" w14:textId="77777777" w:rsidTr="00A340C8">
        <w:tc>
          <w:tcPr>
            <w:tcW w:w="125" w:type="pct"/>
            <w:vAlign w:val="center"/>
          </w:tcPr>
          <w:p w14:paraId="7DDBA353" w14:textId="6CC400CF" w:rsidR="00213005" w:rsidRPr="00243681" w:rsidRDefault="00213005" w:rsidP="00A340C8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522" w:type="pct"/>
            <w:vAlign w:val="center"/>
          </w:tcPr>
          <w:p w14:paraId="6E159153" w14:textId="365FF093" w:rsidR="00213005" w:rsidRPr="00243681" w:rsidRDefault="00213005" w:rsidP="00A340C8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4C7505D4" w14:textId="199CF61F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3" w:type="pct"/>
            <w:vAlign w:val="center"/>
          </w:tcPr>
          <w:p w14:paraId="406D666A" w14:textId="01F7D75A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3" w:type="pct"/>
            <w:vAlign w:val="center"/>
          </w:tcPr>
          <w:p w14:paraId="3FFEC687" w14:textId="43437D18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53" w:type="pct"/>
            <w:vAlign w:val="center"/>
          </w:tcPr>
          <w:p w14:paraId="2C12F09A" w14:textId="44C70BB8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8" w:type="pct"/>
            <w:vAlign w:val="center"/>
          </w:tcPr>
          <w:p w14:paraId="6DA50954" w14:textId="231971C1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6A080C" w:rsidRPr="00243681" w14:paraId="2C6B21F9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D6197" w14:textId="38BD2049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2FA26A85" w14:textId="15DB11D6" w:rsidR="00060D50" w:rsidRPr="00060D50" w:rsidRDefault="00060D50" w:rsidP="00A340C8">
            <w:pPr>
              <w:widowControl/>
              <w:suppressAutoHyphens w:val="0"/>
              <w:spacing w:line="276" w:lineRule="auto"/>
              <w:ind w:left="360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060D50">
              <w:rPr>
                <w:sz w:val="18"/>
                <w:szCs w:val="18"/>
              </w:rPr>
              <w:t>Urząd Miejski Kościana</w:t>
            </w:r>
          </w:p>
          <w:p w14:paraId="7A45B66B" w14:textId="701A8AEA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gridSpan w:val="2"/>
            <w:vAlign w:val="center"/>
          </w:tcPr>
          <w:p w14:paraId="0451299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D0001A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39CAD85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4B39CCBE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0B7F4447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3A396808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208E" w14:textId="4A8C59F3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0404ABED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I Liceum Ogólnokształcące im. Oskara Kolberga</w:t>
            </w:r>
          </w:p>
        </w:tc>
        <w:tc>
          <w:tcPr>
            <w:tcW w:w="703" w:type="pct"/>
            <w:gridSpan w:val="2"/>
            <w:vAlign w:val="center"/>
          </w:tcPr>
          <w:p w14:paraId="50C02DD6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FD7A0C8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AD00FA3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08422BE5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5DF92626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492C7362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8C7C8" w14:textId="0563996C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33F52B6F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Kościański Ośrodek Kultury</w:t>
            </w:r>
          </w:p>
        </w:tc>
        <w:tc>
          <w:tcPr>
            <w:tcW w:w="703" w:type="pct"/>
            <w:gridSpan w:val="2"/>
            <w:vAlign w:val="center"/>
          </w:tcPr>
          <w:p w14:paraId="33F96841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28BF704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AC8CD61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002C6C21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11C4E25B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13841A28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34487" w14:textId="5901650D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1A78C54A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Miejska Biblioteka Publiczna</w:t>
            </w:r>
          </w:p>
        </w:tc>
        <w:tc>
          <w:tcPr>
            <w:tcW w:w="703" w:type="pct"/>
            <w:gridSpan w:val="2"/>
            <w:vAlign w:val="center"/>
          </w:tcPr>
          <w:p w14:paraId="68634591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4DADB7E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65C3EE7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20A9942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5CB7D570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463C2AAD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C3CA8" w14:textId="258E92FE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7ADFE7D9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Miejski Zakład Gospodarki Mieszkaniowej i Dróg</w:t>
            </w:r>
          </w:p>
        </w:tc>
        <w:tc>
          <w:tcPr>
            <w:tcW w:w="703" w:type="pct"/>
            <w:gridSpan w:val="2"/>
            <w:vAlign w:val="center"/>
          </w:tcPr>
          <w:p w14:paraId="5AA4927F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EC272BA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824B9F3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4A0545C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3008373F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3E1E3CAC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E10EF" w14:textId="69A9E9FF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211C4B63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Miejski Ośrodek Sportu i Rekreacji</w:t>
            </w:r>
          </w:p>
        </w:tc>
        <w:tc>
          <w:tcPr>
            <w:tcW w:w="703" w:type="pct"/>
            <w:gridSpan w:val="2"/>
            <w:vAlign w:val="center"/>
          </w:tcPr>
          <w:p w14:paraId="63075D57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1BBFFA6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D71816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7692EEE8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352095C3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15F2E537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A5C5E" w14:textId="3682BFAB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0D863960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Ośrodek Pomocy Społecznej</w:t>
            </w:r>
          </w:p>
        </w:tc>
        <w:tc>
          <w:tcPr>
            <w:tcW w:w="703" w:type="pct"/>
            <w:gridSpan w:val="2"/>
            <w:vAlign w:val="center"/>
          </w:tcPr>
          <w:p w14:paraId="35EC7608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9E666A4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2FA1CDE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2A230CBD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7E4E1E7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23C66FB8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0A2FE" w14:textId="77777777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</w:tcPr>
          <w:p w14:paraId="7719D39F" w14:textId="7185175A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Środowiskowy Dom Samopomocy</w:t>
            </w:r>
          </w:p>
        </w:tc>
        <w:tc>
          <w:tcPr>
            <w:tcW w:w="703" w:type="pct"/>
            <w:gridSpan w:val="2"/>
            <w:vAlign w:val="center"/>
          </w:tcPr>
          <w:p w14:paraId="6C6B9015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EB9A4A5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82AD64A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754B732B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6ADC62C8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3EB8BAC7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34BE" w14:textId="0EB8B067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7A04149E" w14:textId="6AC8114E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Przedszkole Samorządowe Nr 1</w:t>
            </w:r>
          </w:p>
        </w:tc>
        <w:tc>
          <w:tcPr>
            <w:tcW w:w="703" w:type="pct"/>
            <w:gridSpan w:val="2"/>
            <w:vAlign w:val="center"/>
          </w:tcPr>
          <w:p w14:paraId="23D4C170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0B1DF663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E36C49B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0C0F43F6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145C947A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704F3B0C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22F72" w14:textId="5E5408A1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3343095F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Przedszkole Samorządowe Nr 2</w:t>
            </w:r>
          </w:p>
        </w:tc>
        <w:tc>
          <w:tcPr>
            <w:tcW w:w="703" w:type="pct"/>
            <w:gridSpan w:val="2"/>
            <w:vAlign w:val="center"/>
          </w:tcPr>
          <w:p w14:paraId="6DBB9A85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64138E4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31F1C929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6DCC0556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564A0283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522BD5EF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24EF" w14:textId="58DBDE94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502ABC1D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Przedszkole Samorządowe Nr 3</w:t>
            </w:r>
          </w:p>
        </w:tc>
        <w:tc>
          <w:tcPr>
            <w:tcW w:w="703" w:type="pct"/>
            <w:gridSpan w:val="2"/>
            <w:vAlign w:val="center"/>
          </w:tcPr>
          <w:p w14:paraId="43A3B211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ED3C2F0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87D218A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7E22524D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264C24C8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64CCC822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B2463" w14:textId="05F6C8A8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046FDFC2" w14:textId="55498692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Przedszkole Samorządowe Nr 4</w:t>
            </w:r>
          </w:p>
        </w:tc>
        <w:tc>
          <w:tcPr>
            <w:tcW w:w="703" w:type="pct"/>
            <w:gridSpan w:val="2"/>
            <w:vAlign w:val="center"/>
          </w:tcPr>
          <w:p w14:paraId="1E6EA8D6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1074D884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211680FA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09894B50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6E1633C4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1C33C076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A9C7" w14:textId="677C964B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56C874A4" w14:textId="77777777" w:rsidR="006A080C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Szkoła Podstawowa</w:t>
            </w:r>
            <w:r w:rsidRPr="00243681">
              <w:rPr>
                <w:rFonts w:cs="Times New Roman"/>
                <w:sz w:val="18"/>
                <w:szCs w:val="18"/>
                <w:lang w:eastAsia="ar-SA"/>
              </w:rPr>
              <w:t xml:space="preserve"> </w:t>
            </w:r>
          </w:p>
          <w:p w14:paraId="294C0093" w14:textId="211F97EE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Nr 1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im. Powstańców Wielkopolskich</w:t>
            </w:r>
          </w:p>
        </w:tc>
        <w:tc>
          <w:tcPr>
            <w:tcW w:w="703" w:type="pct"/>
            <w:gridSpan w:val="2"/>
            <w:vAlign w:val="center"/>
          </w:tcPr>
          <w:p w14:paraId="2AC8B0BC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1EB90CE9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3FF2322C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268E79E5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34C2473D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23504A08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B256B" w14:textId="319E9D1B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2BF7E5E3" w14:textId="77777777" w:rsidR="006A080C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Szkoła Podstawowa</w:t>
            </w:r>
            <w:r w:rsidRPr="00243681">
              <w:rPr>
                <w:rFonts w:cs="Times New Roman"/>
                <w:sz w:val="18"/>
                <w:szCs w:val="18"/>
                <w:lang w:eastAsia="ar-SA"/>
              </w:rPr>
              <w:t xml:space="preserve"> </w:t>
            </w:r>
          </w:p>
          <w:p w14:paraId="11873657" w14:textId="5C15EFEF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Nr 2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im. Władysława Broniewskiego</w:t>
            </w:r>
          </w:p>
        </w:tc>
        <w:tc>
          <w:tcPr>
            <w:tcW w:w="703" w:type="pct"/>
            <w:gridSpan w:val="2"/>
            <w:vAlign w:val="center"/>
          </w:tcPr>
          <w:p w14:paraId="28DA7FA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1DF417A4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3D5D878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78CE192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490A183A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2870923D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4CA07" w14:textId="2CFDD0D4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539802AD" w14:textId="77777777" w:rsidR="006A080C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Szkoła Podstawowa</w:t>
            </w:r>
          </w:p>
          <w:p w14:paraId="3637666E" w14:textId="536CB0D0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Nr 3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z Oddziałami Integracyjnymi im. Feliksa </w:t>
            </w:r>
            <w:proofErr w:type="spellStart"/>
            <w:r>
              <w:rPr>
                <w:rFonts w:cs="Times New Roman"/>
                <w:sz w:val="18"/>
                <w:szCs w:val="18"/>
                <w:lang w:eastAsia="ar-SA"/>
              </w:rPr>
              <w:t>Stamma</w:t>
            </w:r>
            <w:proofErr w:type="spellEnd"/>
          </w:p>
        </w:tc>
        <w:tc>
          <w:tcPr>
            <w:tcW w:w="703" w:type="pct"/>
            <w:gridSpan w:val="2"/>
            <w:vAlign w:val="center"/>
          </w:tcPr>
          <w:p w14:paraId="5F1699F9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0C72FAC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073C35E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221A0C0B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0605D2B1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26A97FBB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0202" w14:textId="20411B73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  <w:hideMark/>
          </w:tcPr>
          <w:p w14:paraId="1CBCA33A" w14:textId="77777777" w:rsidR="006A080C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Szkoła Podstawowa</w:t>
            </w:r>
          </w:p>
          <w:p w14:paraId="7F04C404" w14:textId="0F95CE8A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Nr 4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im. Mariana Koszewskiego</w:t>
            </w:r>
          </w:p>
        </w:tc>
        <w:tc>
          <w:tcPr>
            <w:tcW w:w="703" w:type="pct"/>
            <w:gridSpan w:val="2"/>
            <w:vAlign w:val="center"/>
          </w:tcPr>
          <w:p w14:paraId="6CD75EFE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238E717D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082AEBD9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2154C8DD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42E00195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46C92034" w14:textId="77777777" w:rsidTr="00A340C8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5F12A" w14:textId="7CC6DAB9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vAlign w:val="center"/>
          </w:tcPr>
          <w:p w14:paraId="4651B5FE" w14:textId="1EA1381D" w:rsidR="006A080C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Muzeum Regionalne im. Dra Henryka Florkowskiego</w:t>
            </w:r>
          </w:p>
        </w:tc>
        <w:tc>
          <w:tcPr>
            <w:tcW w:w="703" w:type="pct"/>
            <w:gridSpan w:val="2"/>
            <w:vAlign w:val="center"/>
          </w:tcPr>
          <w:p w14:paraId="206A59D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7FA834B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DB5C4B8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vAlign w:val="center"/>
          </w:tcPr>
          <w:p w14:paraId="7A408BA1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vAlign w:val="center"/>
          </w:tcPr>
          <w:p w14:paraId="5479268F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56F2D42D" w14:textId="77777777" w:rsidTr="00A340C8">
        <w:trPr>
          <w:trHeight w:val="397"/>
        </w:trPr>
        <w:tc>
          <w:tcPr>
            <w:tcW w:w="164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54614" w14:textId="4A1EDB1B" w:rsidR="006A080C" w:rsidRPr="00213005" w:rsidRDefault="00213005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 xml:space="preserve">                                     </w:t>
            </w:r>
            <w:r w:rsidR="006A080C" w:rsidRPr="00213005">
              <w:rPr>
                <w:rFonts w:cs="Times New Roman"/>
                <w:b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703" w:type="pct"/>
            <w:gridSpan w:val="2"/>
            <w:vAlign w:val="center"/>
          </w:tcPr>
          <w:p w14:paraId="090E04BC" w14:textId="5BBC6B10" w:rsidR="006A080C" w:rsidRPr="00243681" w:rsidRDefault="008D055A" w:rsidP="008D055A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703" w:type="pct"/>
            <w:vAlign w:val="center"/>
          </w:tcPr>
          <w:p w14:paraId="7A5AACE0" w14:textId="29354723" w:rsidR="006A080C" w:rsidRPr="00243681" w:rsidRDefault="008D055A" w:rsidP="008D055A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703" w:type="pct"/>
            <w:vAlign w:val="center"/>
          </w:tcPr>
          <w:p w14:paraId="39FD414F" w14:textId="4573FF13" w:rsidR="006A080C" w:rsidRPr="00243681" w:rsidRDefault="008D055A" w:rsidP="008D055A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653" w:type="pct"/>
            <w:vAlign w:val="center"/>
          </w:tcPr>
          <w:p w14:paraId="1A093B99" w14:textId="2FE733F9" w:rsidR="006A080C" w:rsidRPr="00243681" w:rsidRDefault="008D055A" w:rsidP="008D055A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588" w:type="pct"/>
            <w:vAlign w:val="center"/>
          </w:tcPr>
          <w:p w14:paraId="070B48C1" w14:textId="47F24B55" w:rsidR="006A080C" w:rsidRPr="00243681" w:rsidRDefault="008D055A" w:rsidP="008D055A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  <w:bookmarkStart w:id="1" w:name="_GoBack"/>
            <w:bookmarkEnd w:id="1"/>
          </w:p>
        </w:tc>
      </w:tr>
      <w:tr w:rsidR="00A340C8" w14:paraId="7AEDF641" w14:textId="77777777" w:rsidTr="00A340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96" w:type="pct"/>
            <w:gridSpan w:val="8"/>
          </w:tcPr>
          <w:p w14:paraId="79C262DE" w14:textId="77777777" w:rsidR="00D63845" w:rsidRDefault="00D63845" w:rsidP="00D63845">
            <w:pPr>
              <w:pStyle w:val="NormalnyWeb"/>
              <w:spacing w:before="0" w:after="0" w:line="36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A832D3" w14:textId="1C06CEB1" w:rsidR="00A340C8" w:rsidRPr="00620CBF" w:rsidRDefault="00620CBF" w:rsidP="00D63845">
            <w:pPr>
              <w:pStyle w:val="NormalnyWeb"/>
              <w:spacing w:before="0" w:after="0" w:line="36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 CENA </w:t>
            </w:r>
            <w:r w:rsidR="00D6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suma  pozycji nr 18 )…………………………………………………zł </w:t>
            </w:r>
          </w:p>
          <w:p w14:paraId="227844A3" w14:textId="77777777" w:rsidR="00A340C8" w:rsidRDefault="00A340C8" w:rsidP="00A340C8">
            <w:pPr>
              <w:pStyle w:val="NormalnyWeb"/>
              <w:spacing w:before="0" w:after="0" w:line="360" w:lineRule="auto"/>
              <w:ind w:left="-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20F8E" w:rsidRPr="00D02371" w14:paraId="296F8828" w14:textId="77777777" w:rsidTr="00A3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C1457" w14:textId="77777777" w:rsidR="00620CBF" w:rsidRDefault="00620CBF">
            <w:pPr>
              <w:snapToGrid w:val="0"/>
              <w:spacing w:line="276" w:lineRule="auto"/>
              <w:jc w:val="center"/>
              <w:rPr>
                <w:rFonts w:cs="Times New Roman"/>
                <w:i/>
                <w:iCs/>
                <w:sz w:val="16"/>
                <w:szCs w:val="16"/>
                <w:lang w:eastAsia="ar-SA"/>
              </w:rPr>
            </w:pPr>
          </w:p>
          <w:p w14:paraId="7462BB9C" w14:textId="77777777" w:rsidR="00C20F8E" w:rsidRPr="00D02371" w:rsidRDefault="00C20F8E">
            <w:pPr>
              <w:snapToGrid w:val="0"/>
              <w:spacing w:line="276" w:lineRule="auto"/>
              <w:jc w:val="center"/>
              <w:rPr>
                <w:rFonts w:cs="Times New Roman"/>
                <w:i/>
                <w:iCs/>
                <w:sz w:val="16"/>
                <w:szCs w:val="16"/>
                <w:lang w:eastAsia="ar-SA"/>
              </w:rPr>
            </w:pPr>
            <w:r w:rsidRPr="00D02371">
              <w:rPr>
                <w:rFonts w:cs="Times New Roman"/>
                <w:i/>
                <w:iCs/>
                <w:sz w:val="16"/>
                <w:szCs w:val="16"/>
                <w:lang w:eastAsia="ar-SA"/>
              </w:rPr>
              <w:t>..........................................</w:t>
            </w:r>
          </w:p>
        </w:tc>
        <w:tc>
          <w:tcPr>
            <w:tcW w:w="2880" w:type="pct"/>
            <w:gridSpan w:val="5"/>
            <w:vAlign w:val="center"/>
            <w:hideMark/>
          </w:tcPr>
          <w:p w14:paraId="0AC457F8" w14:textId="77777777" w:rsidR="00C20F8E" w:rsidRPr="00D02371" w:rsidRDefault="00C20F8E">
            <w:pPr>
              <w:snapToGrid w:val="0"/>
              <w:spacing w:line="276" w:lineRule="auto"/>
              <w:jc w:val="center"/>
              <w:rPr>
                <w:rFonts w:cs="Times New Roman"/>
                <w:iCs/>
                <w:sz w:val="16"/>
                <w:szCs w:val="16"/>
                <w:lang w:eastAsia="ar-SA"/>
              </w:rPr>
            </w:pPr>
            <w:r w:rsidRPr="00D02371">
              <w:rPr>
                <w:rFonts w:cs="Times New Roman"/>
                <w:i/>
                <w:iCs/>
                <w:sz w:val="16"/>
                <w:szCs w:val="16"/>
                <w:lang w:eastAsia="ar-SA"/>
              </w:rPr>
              <w:t>.......................................................</w:t>
            </w:r>
            <w:r w:rsidRPr="00D02371">
              <w:rPr>
                <w:rFonts w:cs="Times New Roman"/>
                <w:iCs/>
                <w:sz w:val="16"/>
                <w:szCs w:val="16"/>
                <w:lang w:eastAsia="ar-SA"/>
              </w:rPr>
              <w:t>...............</w:t>
            </w:r>
          </w:p>
        </w:tc>
      </w:tr>
      <w:tr w:rsidR="00C20F8E" w:rsidRPr="00D02371" w14:paraId="21E3D0A1" w14:textId="77777777" w:rsidTr="00A3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72FD0" w14:textId="77777777" w:rsidR="00C20F8E" w:rsidRPr="00D02371" w:rsidRDefault="00C20F8E">
            <w:pPr>
              <w:pStyle w:val="NormalnyWeb"/>
              <w:snapToGrid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237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miejscowość i data</w:t>
            </w:r>
          </w:p>
        </w:tc>
        <w:tc>
          <w:tcPr>
            <w:tcW w:w="2880" w:type="pct"/>
            <w:gridSpan w:val="5"/>
            <w:vAlign w:val="center"/>
            <w:hideMark/>
          </w:tcPr>
          <w:p w14:paraId="12820AC5" w14:textId="77777777" w:rsidR="00C20F8E" w:rsidRPr="00D02371" w:rsidRDefault="00C20F8E">
            <w:pPr>
              <w:pStyle w:val="NormalnyWeb"/>
              <w:snapToGrid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237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podpisy osób uprawnionych do reprezentacji Wykonawcy lub pełnomocnika</w:t>
            </w:r>
          </w:p>
        </w:tc>
      </w:tr>
    </w:tbl>
    <w:p w14:paraId="3BC778A5" w14:textId="77777777" w:rsidR="00A30DB0" w:rsidRPr="00243681" w:rsidRDefault="00A30DB0">
      <w:pPr>
        <w:rPr>
          <w:rFonts w:cs="Times New Roman"/>
          <w:sz w:val="18"/>
          <w:szCs w:val="18"/>
        </w:rPr>
      </w:pPr>
    </w:p>
    <w:sectPr w:rsidR="00A30DB0" w:rsidRPr="00243681" w:rsidSect="00C20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F010C" w14:textId="77777777" w:rsidR="009A4A40" w:rsidRDefault="009A4A40" w:rsidP="00C20F8E">
      <w:r>
        <w:separator/>
      </w:r>
    </w:p>
  </w:endnote>
  <w:endnote w:type="continuationSeparator" w:id="0">
    <w:p w14:paraId="65FCD716" w14:textId="77777777" w:rsidR="009A4A40" w:rsidRDefault="009A4A40" w:rsidP="00C2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8F60" w14:textId="77777777" w:rsidR="009A4A40" w:rsidRDefault="009A4A40" w:rsidP="00C20F8E">
      <w:r>
        <w:separator/>
      </w:r>
    </w:p>
  </w:footnote>
  <w:footnote w:type="continuationSeparator" w:id="0">
    <w:p w14:paraId="7375D093" w14:textId="77777777" w:rsidR="009A4A40" w:rsidRDefault="009A4A40" w:rsidP="00C20F8E">
      <w:r>
        <w:continuationSeparator/>
      </w:r>
    </w:p>
  </w:footnote>
  <w:footnote w:id="1">
    <w:p w14:paraId="02900DEB" w14:textId="77777777" w:rsidR="006A080C" w:rsidRDefault="006A080C" w:rsidP="00C20F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ar-SA"/>
        </w:rPr>
        <w:t>wartość w pierwszym roku składek (brutto)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5238"/>
    <w:multiLevelType w:val="hybridMultilevel"/>
    <w:tmpl w:val="FBD256B6"/>
    <w:lvl w:ilvl="0" w:tplc="D4AC4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A19C0"/>
    <w:multiLevelType w:val="hybridMultilevel"/>
    <w:tmpl w:val="35C42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E"/>
    <w:rsid w:val="00000B1E"/>
    <w:rsid w:val="00021150"/>
    <w:rsid w:val="000608CD"/>
    <w:rsid w:val="00060D50"/>
    <w:rsid w:val="000D3C31"/>
    <w:rsid w:val="00213005"/>
    <w:rsid w:val="00243681"/>
    <w:rsid w:val="0033634A"/>
    <w:rsid w:val="003F2DFD"/>
    <w:rsid w:val="0044542F"/>
    <w:rsid w:val="00472456"/>
    <w:rsid w:val="00513751"/>
    <w:rsid w:val="00587417"/>
    <w:rsid w:val="005B1B6C"/>
    <w:rsid w:val="005F761E"/>
    <w:rsid w:val="00620CBF"/>
    <w:rsid w:val="006A080C"/>
    <w:rsid w:val="0082406C"/>
    <w:rsid w:val="0086559E"/>
    <w:rsid w:val="00866749"/>
    <w:rsid w:val="008B583D"/>
    <w:rsid w:val="008D055A"/>
    <w:rsid w:val="009719B8"/>
    <w:rsid w:val="009A4A40"/>
    <w:rsid w:val="00A1092D"/>
    <w:rsid w:val="00A30DB0"/>
    <w:rsid w:val="00A340C8"/>
    <w:rsid w:val="00B11C76"/>
    <w:rsid w:val="00B83CDA"/>
    <w:rsid w:val="00C20F8E"/>
    <w:rsid w:val="00D02371"/>
    <w:rsid w:val="00D0692C"/>
    <w:rsid w:val="00D20CAF"/>
    <w:rsid w:val="00D22754"/>
    <w:rsid w:val="00D62FD2"/>
    <w:rsid w:val="00D63845"/>
    <w:rsid w:val="00DE7E1A"/>
    <w:rsid w:val="00E85FFD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33FD"/>
  <w15:docId w15:val="{B7A476AF-17F8-4102-A60C-121C889D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F8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0F8E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F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F8E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F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Katarzyna Grześkowiak</cp:lastModifiedBy>
  <cp:revision>17</cp:revision>
  <cp:lastPrinted>2017-09-11T13:10:00Z</cp:lastPrinted>
  <dcterms:created xsi:type="dcterms:W3CDTF">2020-09-30T07:49:00Z</dcterms:created>
  <dcterms:modified xsi:type="dcterms:W3CDTF">2021-11-04T12:07:00Z</dcterms:modified>
</cp:coreProperties>
</file>