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47F6706E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bookmarkStart w:id="0" w:name="_GoBack"/>
      <w:bookmarkEnd w:id="0"/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A775E6" w:rsidRPr="00005921">
        <w:rPr>
          <w:rFonts w:asciiTheme="majorHAnsi" w:hAnsiTheme="majorHAnsi" w:cstheme="majorHAnsi"/>
          <w:color w:val="002060"/>
          <w:sz w:val="22"/>
          <w:szCs w:val="22"/>
        </w:rPr>
        <w:t>świadczenie usługi cateringowej na dwudniowym szkoleniu dla pracowników uczelni organizowanym przez Dział ds. Szkoleń Politechniki Warszawskiej w dniach 28.02-1.03.2023 r.; numer referencyjny: ZP.U.MP.7.2023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609F" w14:textId="77777777" w:rsidR="002D64A1" w:rsidRDefault="002D64A1">
      <w:r>
        <w:separator/>
      </w:r>
    </w:p>
  </w:endnote>
  <w:endnote w:type="continuationSeparator" w:id="0">
    <w:p w14:paraId="26E4DC4B" w14:textId="77777777" w:rsidR="002D64A1" w:rsidRDefault="002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D64A1" w:rsidP="00487F43">
    <w:pPr>
      <w:pStyle w:val="Stopka"/>
      <w:ind w:right="360"/>
    </w:pPr>
  </w:p>
  <w:p w14:paraId="7126C01D" w14:textId="77777777" w:rsidR="00E645D4" w:rsidRDefault="002D64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EADD" w14:textId="77777777" w:rsidR="002D64A1" w:rsidRDefault="002D64A1">
      <w:r>
        <w:separator/>
      </w:r>
    </w:p>
  </w:footnote>
  <w:footnote w:type="continuationSeparator" w:id="0">
    <w:p w14:paraId="0528C22F" w14:textId="77777777" w:rsidR="002D64A1" w:rsidRDefault="002D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D64A1"/>
    <w:rsid w:val="003B6621"/>
    <w:rsid w:val="00411F44"/>
    <w:rsid w:val="004D17A7"/>
    <w:rsid w:val="00651E4A"/>
    <w:rsid w:val="007A7666"/>
    <w:rsid w:val="00A33673"/>
    <w:rsid w:val="00A775E6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1332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8</cp:revision>
  <dcterms:created xsi:type="dcterms:W3CDTF">2022-08-05T08:55:00Z</dcterms:created>
  <dcterms:modified xsi:type="dcterms:W3CDTF">2023-02-01T09:37:00Z</dcterms:modified>
</cp:coreProperties>
</file>