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47F32" w14:textId="77777777" w:rsidR="00307994" w:rsidRDefault="00307994" w:rsidP="004F65FB">
      <w:pPr>
        <w:spacing w:after="0" w:line="240" w:lineRule="auto"/>
        <w:jc w:val="right"/>
        <w:rPr>
          <w:rFonts w:ascii="Times New Roman" w:hAnsi="Times New Roman"/>
          <w:noProof/>
          <w:sz w:val="24"/>
          <w:szCs w:val="20"/>
          <w:lang w:eastAsia="pl-PL"/>
        </w:rPr>
      </w:pPr>
    </w:p>
    <w:p w14:paraId="57E06F03" w14:textId="77777777" w:rsidR="004F65FB" w:rsidRPr="007C29FD" w:rsidRDefault="004F65FB" w:rsidP="004F65FB">
      <w:pPr>
        <w:spacing w:after="0" w:line="240" w:lineRule="auto"/>
        <w:jc w:val="right"/>
        <w:rPr>
          <w:rFonts w:ascii="Times New Roman" w:hAnsi="Times New Roman"/>
          <w:noProof/>
          <w:sz w:val="24"/>
          <w:szCs w:val="20"/>
          <w:lang w:eastAsia="pl-PL"/>
        </w:rPr>
      </w:pPr>
      <w:r w:rsidRPr="007C29FD">
        <w:rPr>
          <w:rFonts w:ascii="Times New Roman" w:hAnsi="Times New Roman"/>
          <w:noProof/>
          <w:sz w:val="24"/>
          <w:szCs w:val="20"/>
          <w:lang w:eastAsia="pl-PL"/>
        </w:rPr>
        <w:t xml:space="preserve">Załacznik </w:t>
      </w:r>
      <w:r w:rsidR="006A30B1">
        <w:rPr>
          <w:rFonts w:ascii="Times New Roman" w:hAnsi="Times New Roman"/>
          <w:noProof/>
          <w:sz w:val="24"/>
          <w:szCs w:val="20"/>
          <w:lang w:eastAsia="pl-PL"/>
        </w:rPr>
        <w:t xml:space="preserve">nr </w:t>
      </w:r>
      <w:r w:rsidR="00554A77">
        <w:rPr>
          <w:rFonts w:ascii="Times New Roman" w:hAnsi="Times New Roman"/>
          <w:noProof/>
          <w:sz w:val="24"/>
          <w:szCs w:val="20"/>
          <w:lang w:eastAsia="pl-PL"/>
        </w:rPr>
        <w:t>8</w:t>
      </w:r>
      <w:r w:rsidR="00135341" w:rsidRPr="007C29FD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 w:rsidR="007C29FD">
        <w:rPr>
          <w:rFonts w:ascii="Times New Roman" w:hAnsi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hAnsi="Times New Roman"/>
          <w:noProof/>
          <w:sz w:val="24"/>
          <w:szCs w:val="20"/>
          <w:lang w:eastAsia="pl-PL"/>
        </w:rPr>
        <w:t>WZ</w:t>
      </w:r>
    </w:p>
    <w:p w14:paraId="580FBBBA" w14:textId="77777777" w:rsidR="00904686" w:rsidRDefault="00904686" w:rsidP="00904686">
      <w:pPr>
        <w:spacing w:after="0" w:line="240" w:lineRule="auto"/>
        <w:rPr>
          <w:rFonts w:ascii="Times New Roman" w:hAnsi="Times New Roman"/>
          <w:noProof/>
          <w:sz w:val="20"/>
          <w:szCs w:val="20"/>
          <w:lang w:eastAsia="pl-PL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w:t>……………………………..</w:t>
      </w:r>
    </w:p>
    <w:p w14:paraId="6EA1AF26" w14:textId="77777777" w:rsidR="00904686" w:rsidRPr="00773926" w:rsidRDefault="00904686" w:rsidP="0090468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w:t xml:space="preserve">       Nazwa Wykonawcy</w:t>
      </w:r>
    </w:p>
    <w:p w14:paraId="4BC94A2D" w14:textId="77777777" w:rsidR="00307994" w:rsidRPr="00F0197E" w:rsidRDefault="00307994" w:rsidP="000B551A">
      <w:pPr>
        <w:spacing w:after="0"/>
        <w:rPr>
          <w:rFonts w:ascii="Times New Roman" w:hAnsi="Times New Roman"/>
          <w:sz w:val="24"/>
        </w:rPr>
      </w:pPr>
    </w:p>
    <w:p w14:paraId="042F867B" w14:textId="77777777" w:rsidR="00417850" w:rsidRDefault="00417850" w:rsidP="00FB58BC">
      <w:pPr>
        <w:spacing w:after="0" w:line="240" w:lineRule="auto"/>
        <w:rPr>
          <w:rFonts w:ascii="Times New Roman" w:hAnsi="Times New Roman"/>
          <w:b/>
          <w:sz w:val="24"/>
        </w:rPr>
      </w:pPr>
      <w:r w:rsidRPr="00F0197E">
        <w:rPr>
          <w:rFonts w:ascii="Times New Roman" w:hAnsi="Times New Roman"/>
          <w:sz w:val="24"/>
        </w:rPr>
        <w:t>Znak sprawy:</w:t>
      </w:r>
      <w:r w:rsidRPr="00F0197E">
        <w:rPr>
          <w:rFonts w:ascii="Times New Roman" w:hAnsi="Times New Roman"/>
          <w:b/>
          <w:sz w:val="24"/>
        </w:rPr>
        <w:t xml:space="preserve"> OR.IV.272.1</w:t>
      </w:r>
      <w:r w:rsidRPr="003675F0">
        <w:rPr>
          <w:rFonts w:ascii="Times New Roman" w:hAnsi="Times New Roman"/>
          <w:b/>
          <w:sz w:val="24"/>
        </w:rPr>
        <w:t>.</w:t>
      </w:r>
      <w:r w:rsidR="00162658">
        <w:rPr>
          <w:rFonts w:ascii="Times New Roman" w:hAnsi="Times New Roman"/>
          <w:b/>
          <w:sz w:val="24"/>
        </w:rPr>
        <w:t>4</w:t>
      </w:r>
      <w:r w:rsidRPr="003675F0">
        <w:rPr>
          <w:rFonts w:ascii="Times New Roman" w:hAnsi="Times New Roman"/>
          <w:b/>
          <w:sz w:val="24"/>
        </w:rPr>
        <w:t>.20</w:t>
      </w:r>
      <w:r w:rsidR="007C29FD" w:rsidRPr="003675F0">
        <w:rPr>
          <w:rFonts w:ascii="Times New Roman" w:hAnsi="Times New Roman"/>
          <w:b/>
          <w:sz w:val="24"/>
        </w:rPr>
        <w:t>2</w:t>
      </w:r>
      <w:r w:rsidR="00162658">
        <w:rPr>
          <w:rFonts w:ascii="Times New Roman" w:hAnsi="Times New Roman"/>
          <w:b/>
          <w:sz w:val="24"/>
        </w:rPr>
        <w:t>4</w:t>
      </w:r>
    </w:p>
    <w:p w14:paraId="2E46BFE7" w14:textId="77777777" w:rsidR="00FB58BC" w:rsidRPr="00F0197E" w:rsidRDefault="00FB58BC" w:rsidP="00FB58BC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6B3CC2A1" w14:textId="77777777" w:rsidR="000B551A" w:rsidRDefault="000B551A" w:rsidP="000B1F7A">
      <w:pPr>
        <w:spacing w:after="0" w:line="120" w:lineRule="auto"/>
        <w:rPr>
          <w:rFonts w:ascii="Times New Roman" w:hAnsi="Times New Roman"/>
          <w:b/>
        </w:rPr>
      </w:pPr>
    </w:p>
    <w:p w14:paraId="15037FCB" w14:textId="77777777" w:rsidR="00014AE2" w:rsidRDefault="00534667" w:rsidP="00BE18F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Wykaz d</w:t>
      </w:r>
      <w:r w:rsidR="00D334C3" w:rsidRPr="00350EC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oświadczeni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</w:t>
      </w:r>
      <w:r w:rsidR="00D334C3" w:rsidRPr="00350EC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osoby </w:t>
      </w:r>
      <w:r w:rsidR="00D334C3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wyznaczonej do realizacji zamówienia</w:t>
      </w:r>
    </w:p>
    <w:p w14:paraId="424A5867" w14:textId="77777777" w:rsidR="00BE18FC" w:rsidRDefault="00BE18FC" w:rsidP="00BE18FC">
      <w:pPr>
        <w:spacing w:after="0" w:line="120" w:lineRule="auto"/>
        <w:jc w:val="center"/>
        <w:rPr>
          <w:rFonts w:ascii="Times New Roman" w:hAnsi="Times New Roman"/>
          <w:b/>
          <w:sz w:val="24"/>
        </w:rPr>
      </w:pPr>
    </w:p>
    <w:p w14:paraId="392E3019" w14:textId="77777777" w:rsidR="00BE18FC" w:rsidRPr="007C29FD" w:rsidRDefault="00BE18FC" w:rsidP="00BE18F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C29FD">
        <w:rPr>
          <w:rFonts w:ascii="Times New Roman" w:hAnsi="Times New Roman"/>
          <w:b/>
          <w:sz w:val="24"/>
        </w:rPr>
        <w:t>................................................................</w:t>
      </w:r>
    </w:p>
    <w:p w14:paraId="3BF81044" w14:textId="77777777" w:rsidR="00BE18FC" w:rsidRPr="007C29FD" w:rsidRDefault="00BE18FC" w:rsidP="00BE18F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</w:t>
      </w:r>
      <w:r w:rsidRPr="007C29FD">
        <w:rPr>
          <w:rFonts w:ascii="Times New Roman" w:hAnsi="Times New Roman"/>
          <w:sz w:val="24"/>
        </w:rPr>
        <w:t xml:space="preserve">mię i nazwisko </w:t>
      </w:r>
    </w:p>
    <w:p w14:paraId="3694CABC" w14:textId="77777777" w:rsidR="007C29FD" w:rsidRPr="00C507BD" w:rsidRDefault="007C29FD" w:rsidP="00201369">
      <w:pPr>
        <w:spacing w:after="0" w:line="240" w:lineRule="auto"/>
        <w:rPr>
          <w:rFonts w:ascii="Times New Roman" w:hAnsi="Times New Roman"/>
        </w:rPr>
      </w:pPr>
    </w:p>
    <w:p w14:paraId="05325376" w14:textId="77777777" w:rsidR="006A30B1" w:rsidRPr="00162658" w:rsidRDefault="007C29FD" w:rsidP="00162658">
      <w:pPr>
        <w:spacing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F2D22">
        <w:rPr>
          <w:rFonts w:ascii="Times New Roman" w:eastAsia="SimSun" w:hAnsi="Times New Roman"/>
          <w:sz w:val="24"/>
          <w:szCs w:val="24"/>
          <w:lang w:eastAsia="zh-CN"/>
        </w:rPr>
        <w:t xml:space="preserve">składany w postępowaniu </w:t>
      </w:r>
      <w:r w:rsidRPr="005F2D22">
        <w:rPr>
          <w:rFonts w:ascii="Times New Roman" w:hAnsi="Times New Roman"/>
          <w:bCs/>
          <w:sz w:val="24"/>
          <w:szCs w:val="24"/>
        </w:rPr>
        <w:t>o udzielenie zamówienia publicznego</w:t>
      </w:r>
      <w:r w:rsidRPr="007C29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30B1">
        <w:rPr>
          <w:rFonts w:ascii="Times New Roman" w:eastAsia="Times New Roman" w:hAnsi="Times New Roman"/>
          <w:sz w:val="24"/>
          <w:szCs w:val="24"/>
        </w:rPr>
        <w:t xml:space="preserve">prowadzonym w trybie podstawowym na podstawie art. 275 pkt 2 ustawy Prawo zamówień publicznych na zadanie pn. </w:t>
      </w:r>
      <w:r w:rsidR="005225A1" w:rsidRPr="005225A1">
        <w:rPr>
          <w:rFonts w:ascii="Times New Roman" w:eastAsia="Times New Roman" w:hAnsi="Times New Roman"/>
          <w:b/>
          <w:bCs/>
          <w:sz w:val="24"/>
          <w:szCs w:val="24"/>
        </w:rPr>
        <w:t xml:space="preserve">Dostawa i montaż dwóch instalacji fotowoltaicznych wraz z magazynami energii </w:t>
      </w:r>
      <w:r w:rsidR="005225A1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="005225A1" w:rsidRPr="005225A1">
        <w:rPr>
          <w:rFonts w:ascii="Times New Roman" w:eastAsia="Times New Roman" w:hAnsi="Times New Roman"/>
          <w:b/>
          <w:bCs/>
          <w:sz w:val="24"/>
          <w:szCs w:val="24"/>
        </w:rPr>
        <w:t>do budynku Starostwa Powiatowego przy ul. Mątewskiej 17 w Inowrocławiu</w:t>
      </w:r>
      <w:r w:rsidR="00162658" w:rsidRPr="00162658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8253"/>
      </w:tblGrid>
      <w:tr w:rsidR="00C507BD" w:rsidRPr="00FF23D6" w14:paraId="5EDC164C" w14:textId="77777777" w:rsidTr="00037050">
        <w:tc>
          <w:tcPr>
            <w:tcW w:w="786" w:type="dxa"/>
          </w:tcPr>
          <w:p w14:paraId="76B87C14" w14:textId="77777777" w:rsidR="00C507BD" w:rsidRPr="00201369" w:rsidRDefault="00C507BD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0136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3" w:type="dxa"/>
          </w:tcPr>
          <w:p w14:paraId="1E7CFD89" w14:textId="77777777" w:rsidR="00C55091" w:rsidRPr="00CD0E55" w:rsidRDefault="00037050" w:rsidP="00C55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pl-PL"/>
              </w:rPr>
            </w:pPr>
            <w:r w:rsidRPr="0020136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B4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Prace</w:t>
            </w:r>
            <w:r w:rsidR="00C507BD" w:rsidRPr="0020136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spełniające kryterium </w:t>
            </w:r>
            <w:r w:rsidR="001626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–</w:t>
            </w:r>
            <w:r w:rsidR="00C507BD" w:rsidRPr="0020136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0136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doświadczenie</w:t>
            </w:r>
            <w:r w:rsidR="001626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62658" w:rsidRPr="001626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osoby </w:t>
            </w:r>
            <w:r w:rsidR="00451C2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kierującej</w:t>
            </w:r>
            <w:r w:rsidR="00162658" w:rsidRPr="001626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prac</w:t>
            </w:r>
            <w:r w:rsidR="00451C2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ami</w:t>
            </w:r>
            <w:r w:rsidR="00162658" w:rsidRPr="001626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instalacyjn</w:t>
            </w:r>
            <w:r w:rsidR="00451C2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ymi</w:t>
            </w:r>
          </w:p>
          <w:p w14:paraId="3C172465" w14:textId="77777777" w:rsidR="00C507BD" w:rsidRPr="00CD0E55" w:rsidRDefault="00C507BD" w:rsidP="00CD0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8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pl-PL"/>
              </w:rPr>
            </w:pPr>
          </w:p>
        </w:tc>
      </w:tr>
      <w:tr w:rsidR="00C507BD" w:rsidRPr="00FF23D6" w14:paraId="1EBDEA99" w14:textId="77777777" w:rsidTr="00037050">
        <w:tc>
          <w:tcPr>
            <w:tcW w:w="786" w:type="dxa"/>
          </w:tcPr>
          <w:p w14:paraId="3C50591F" w14:textId="77777777" w:rsidR="00C507BD" w:rsidRPr="00037050" w:rsidRDefault="00C507BD" w:rsidP="00FF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03705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8253" w:type="dxa"/>
          </w:tcPr>
          <w:p w14:paraId="7177C93C" w14:textId="77777777" w:rsidR="00080BD1" w:rsidRDefault="00080BD1" w:rsidP="00972B95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B6FEDDF" w14:textId="77777777" w:rsidR="00972B95" w:rsidRDefault="00972B95" w:rsidP="00972B95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zadania………………………………………………………………………………………</w:t>
            </w:r>
          </w:p>
          <w:p w14:paraId="30054D38" w14:textId="77777777" w:rsidR="00080BD1" w:rsidRDefault="00C009EA" w:rsidP="00972B95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C009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akres prac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</w:t>
            </w:r>
          </w:p>
          <w:p w14:paraId="56702294" w14:textId="77777777" w:rsidR="00080BD1" w:rsidRPr="00FC0F73" w:rsidRDefault="00080BD1" w:rsidP="00972B95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(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W ramach podanego zadania należy </w:t>
            </w:r>
            <w:r w:rsidRPr="00080BD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wskazać zakres prac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spełniający warunek kryterium oceny ofert tj. prac polegających na montażu instalacji fotowoltaicznych o mocy min. </w:t>
            </w:r>
            <w:r w:rsidR="000515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49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kWp</w:t>
            </w:r>
            <w:proofErr w:type="spellEnd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każda, którymi kierowała wskazana osoba w ciągu ostatnich 2 lat przed upływem terminu składania ofert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  <w:p w14:paraId="26EB5B50" w14:textId="77777777" w:rsidR="00C009EA" w:rsidRDefault="00080BD1" w:rsidP="0008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Moc instalacji ………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kWp</w:t>
            </w:r>
            <w:proofErr w:type="spellEnd"/>
          </w:p>
          <w:p w14:paraId="2E1AD3D8" w14:textId="77777777" w:rsidR="00080BD1" w:rsidRDefault="00080BD1" w:rsidP="0008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63DDFC2" w14:textId="77777777" w:rsidR="00037050" w:rsidRPr="00DF2741" w:rsidRDefault="00972B95" w:rsidP="00972B95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 wykonania</w:t>
            </w:r>
            <w:r w:rsidR="00080B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zadania</w:t>
            </w: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(d/m/r)………………………………………………..</w:t>
            </w:r>
          </w:p>
        </w:tc>
      </w:tr>
      <w:tr w:rsidR="00DB4850" w:rsidRPr="00FF23D6" w14:paraId="3248C885" w14:textId="77777777" w:rsidTr="00037050">
        <w:tc>
          <w:tcPr>
            <w:tcW w:w="786" w:type="dxa"/>
          </w:tcPr>
          <w:p w14:paraId="76DDB03E" w14:textId="77777777" w:rsidR="00DB4850" w:rsidRPr="000370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03705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8253" w:type="dxa"/>
          </w:tcPr>
          <w:p w14:paraId="31BF315C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ED57390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zadania………………………………………………………………………………………</w:t>
            </w:r>
          </w:p>
          <w:p w14:paraId="2DBF0653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C009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akres prac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</w:t>
            </w:r>
          </w:p>
          <w:p w14:paraId="14625BAC" w14:textId="77777777" w:rsidR="00DB4850" w:rsidRPr="00FC0F73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(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W ramach podanego zadania należy </w:t>
            </w:r>
            <w:r w:rsidRPr="00080BD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wskazać zakres prac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spełniający warunek kryterium oceny ofert tj. prac polegających na montażu instalacji fotowoltaicznych o mocy min. </w:t>
            </w:r>
            <w:r w:rsidR="000515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49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kWp</w:t>
            </w:r>
            <w:proofErr w:type="spellEnd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każda, którymi kierowała wskazana osoba w ciągu ostatnich 2 lat przed upływem terminu składania ofert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  <w:p w14:paraId="1C638DD5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Moc instalacji ………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kWp</w:t>
            </w:r>
            <w:proofErr w:type="spellEnd"/>
          </w:p>
          <w:p w14:paraId="3244EEA2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98396EB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 wykonania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zadania</w:t>
            </w: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(d/m/r)………………………………………………..</w:t>
            </w:r>
          </w:p>
          <w:p w14:paraId="68417595" w14:textId="77777777" w:rsidR="00DB4850" w:rsidRPr="00DF2741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B4850" w:rsidRPr="00FF23D6" w14:paraId="5D2E05A6" w14:textId="77777777" w:rsidTr="00037050">
        <w:tc>
          <w:tcPr>
            <w:tcW w:w="786" w:type="dxa"/>
          </w:tcPr>
          <w:p w14:paraId="2D4165AB" w14:textId="77777777" w:rsidR="00DB4850" w:rsidRPr="000370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03705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8253" w:type="dxa"/>
          </w:tcPr>
          <w:p w14:paraId="40E6124F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5593B96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zadania………………………………………………………………………………………</w:t>
            </w:r>
          </w:p>
          <w:p w14:paraId="5B4FCFFE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C009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akres prac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</w:t>
            </w:r>
          </w:p>
          <w:p w14:paraId="1FEB2FB2" w14:textId="77777777" w:rsidR="00DB4850" w:rsidRPr="00FC0F73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(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W ramach podanego zadania należy </w:t>
            </w:r>
            <w:r w:rsidRPr="00080BD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wskazać zakres prac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spełniający warunek kryterium oceny ofert tj. prac polegających na montażu instalacji fotowoltaicznych o mocy min. </w:t>
            </w:r>
            <w:r w:rsidR="000515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49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kWp</w:t>
            </w:r>
            <w:proofErr w:type="spellEnd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każda, którymi kierowała wskazana osoba w ciągu ostatnich 2 lat przed upływem terminu składania ofert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  <w:p w14:paraId="1C919323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Moc instalacji ………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kWp</w:t>
            </w:r>
            <w:proofErr w:type="spellEnd"/>
          </w:p>
          <w:p w14:paraId="17C66688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1582774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 wykonania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zadania</w:t>
            </w: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(d/m/r)………………………………………………..</w:t>
            </w:r>
          </w:p>
          <w:p w14:paraId="1DEE61E3" w14:textId="77777777" w:rsidR="00DB4850" w:rsidRPr="00DF2741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B4850" w:rsidRPr="00FF23D6" w14:paraId="0AE4CD36" w14:textId="77777777" w:rsidTr="00037050">
        <w:trPr>
          <w:trHeight w:val="388"/>
        </w:trPr>
        <w:tc>
          <w:tcPr>
            <w:tcW w:w="786" w:type="dxa"/>
          </w:tcPr>
          <w:p w14:paraId="499B9662" w14:textId="77777777" w:rsidR="00DB4850" w:rsidRPr="000370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03705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8253" w:type="dxa"/>
          </w:tcPr>
          <w:p w14:paraId="70E508B6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D8C2987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zadania………………………………………………………………………………………</w:t>
            </w:r>
          </w:p>
          <w:p w14:paraId="2521D9D1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C009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akres prac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</w:t>
            </w:r>
          </w:p>
          <w:p w14:paraId="1EADDC21" w14:textId="77777777" w:rsidR="00DB4850" w:rsidRPr="00FC0F73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(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W ramach podanego zadania należy </w:t>
            </w:r>
            <w:r w:rsidRPr="00080BD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wskazać zakres prac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spełniający warunek kryterium oceny ofert tj. prac polegających na montażu instalacji fotowoltaicznych o mocy min. </w:t>
            </w:r>
            <w:r w:rsidR="000515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49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kWp</w:t>
            </w:r>
            <w:proofErr w:type="spellEnd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każda, którymi kierowała wskazana osoba w ciągu ostatnich 2 lat przed upływem terminu składania ofert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  <w:p w14:paraId="0EE2901E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Moc instalacji ………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kWp</w:t>
            </w:r>
            <w:proofErr w:type="spellEnd"/>
          </w:p>
          <w:p w14:paraId="24BF963B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4F32C46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 wykonania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zadania</w:t>
            </w: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(d/m/r)………………………………………………..</w:t>
            </w:r>
          </w:p>
          <w:p w14:paraId="5FF66746" w14:textId="77777777" w:rsidR="00DB4850" w:rsidRPr="00DF2741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B4850" w:rsidRPr="00FF23D6" w14:paraId="6C6972CC" w14:textId="77777777" w:rsidTr="00037050">
        <w:tc>
          <w:tcPr>
            <w:tcW w:w="786" w:type="dxa"/>
          </w:tcPr>
          <w:p w14:paraId="06A14FDC" w14:textId="77777777" w:rsidR="00DB4850" w:rsidRPr="000370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03705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8253" w:type="dxa"/>
          </w:tcPr>
          <w:p w14:paraId="75816A15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0CFAC8E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zadania………………………………………………………………………………………</w:t>
            </w:r>
          </w:p>
          <w:p w14:paraId="3A1B800E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C009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akres prac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</w:t>
            </w:r>
          </w:p>
          <w:p w14:paraId="4C0C62F7" w14:textId="77777777" w:rsidR="00DB4850" w:rsidRPr="00FC0F73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(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W ramach podanego zadania należy </w:t>
            </w:r>
            <w:r w:rsidRPr="00080BD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wskazać zakres prac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spełniający warunek kryterium oceny ofert tj. prac polegających na montażu instalacji fotowoltaicznych o mocy min. </w:t>
            </w:r>
            <w:r w:rsidR="000515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49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kWp</w:t>
            </w:r>
            <w:proofErr w:type="spellEnd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każda, którymi kierowała wskazana osoba w ciągu ostatnich 2 lat przed upływem terminu składania ofert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  <w:p w14:paraId="123D86C8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Moc instalacji ………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kWp</w:t>
            </w:r>
            <w:proofErr w:type="spellEnd"/>
          </w:p>
          <w:p w14:paraId="5D687375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B223051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 wykonania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zadania</w:t>
            </w: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(d/m/r)………………………………………………..</w:t>
            </w:r>
          </w:p>
          <w:p w14:paraId="39A43A9D" w14:textId="77777777" w:rsidR="00DB4850" w:rsidRPr="00DF2741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B4850" w:rsidRPr="00FF23D6" w14:paraId="51403B85" w14:textId="77777777" w:rsidTr="00037050">
        <w:tc>
          <w:tcPr>
            <w:tcW w:w="786" w:type="dxa"/>
          </w:tcPr>
          <w:p w14:paraId="2465ED2E" w14:textId="77777777" w:rsidR="00DB4850" w:rsidRPr="000370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8253" w:type="dxa"/>
          </w:tcPr>
          <w:p w14:paraId="7548B4EE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15209A6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 zadania………………………………………………………………………………………</w:t>
            </w:r>
          </w:p>
          <w:p w14:paraId="4348CA18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Pr="00C009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akres prac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</w:t>
            </w:r>
          </w:p>
          <w:p w14:paraId="5A7DDBAD" w14:textId="77777777" w:rsidR="00DB4850" w:rsidRPr="00FC0F73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(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W ramach podanego zadania należy </w:t>
            </w:r>
            <w:r w:rsidRPr="00080BD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wskazać zakres prac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spełniający warunek kryterium oceny ofert tj. prac polegających na montażu instalacji fotowoltaicznych o mocy min.</w:t>
            </w:r>
            <w:r w:rsidR="000515E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49 </w:t>
            </w:r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kWp</w:t>
            </w:r>
            <w:proofErr w:type="spellEnd"/>
            <w:r w:rsidRPr="00080BD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każda, którymi kierowała wskazana osoba w ciągu ostatnich 2 lat przed upływem terminu składania ofert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  <w:p w14:paraId="296162CD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Moc instalacji ………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kWp</w:t>
            </w:r>
            <w:proofErr w:type="spellEnd"/>
          </w:p>
          <w:p w14:paraId="18181BFB" w14:textId="77777777" w:rsidR="00DB4850" w:rsidRDefault="00DB4850" w:rsidP="00DB4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FF626ED" w14:textId="77777777" w:rsidR="00DB4850" w:rsidRDefault="00DB4850" w:rsidP="00DB4850">
            <w:pPr>
              <w:spacing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 wykonania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zadania</w:t>
            </w:r>
            <w:r w:rsidRPr="00FC0F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(d/m/r)………………………………………………..</w:t>
            </w:r>
          </w:p>
        </w:tc>
      </w:tr>
    </w:tbl>
    <w:p w14:paraId="28384D09" w14:textId="77777777" w:rsidR="006A30B1" w:rsidRDefault="006A30B1" w:rsidP="006A30B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12F02571" w14:textId="77777777" w:rsidR="004F3BCB" w:rsidRDefault="004F3BCB" w:rsidP="004F3BCB">
      <w:pPr>
        <w:spacing w:after="0"/>
        <w:rPr>
          <w:rFonts w:ascii="Times New Roman" w:hAnsi="Times New Roman"/>
          <w:b/>
          <w:sz w:val="24"/>
        </w:rPr>
      </w:pPr>
    </w:p>
    <w:p w14:paraId="21D92B5B" w14:textId="77777777" w:rsidR="00DB4850" w:rsidRPr="004F3BCB" w:rsidRDefault="00DB4850" w:rsidP="004F3BCB">
      <w:pPr>
        <w:spacing w:after="0"/>
        <w:rPr>
          <w:rFonts w:ascii="Times New Roman" w:hAnsi="Times New Roman"/>
          <w:b/>
          <w:sz w:val="24"/>
        </w:rPr>
      </w:pPr>
    </w:p>
    <w:p w14:paraId="23610A97" w14:textId="77777777" w:rsidR="00C86B5A" w:rsidRDefault="00C86B5A" w:rsidP="00C86B5A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5CE01619" w14:textId="77777777" w:rsidR="00C86B5A" w:rsidRPr="00E207BE" w:rsidRDefault="00C86B5A" w:rsidP="00C86B5A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1BBCB5B8" w14:textId="77777777" w:rsidR="008651DB" w:rsidRPr="00BF21E8" w:rsidRDefault="00C86B5A" w:rsidP="00BF21E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sectPr w:rsidR="008651DB" w:rsidRPr="00BF21E8" w:rsidSect="009942DC">
      <w:pgSz w:w="11906" w:h="16838"/>
      <w:pgMar w:top="426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4C3"/>
    <w:rsid w:val="00014AE2"/>
    <w:rsid w:val="00015CFE"/>
    <w:rsid w:val="00037050"/>
    <w:rsid w:val="000474C3"/>
    <w:rsid w:val="000515E2"/>
    <w:rsid w:val="00080BD1"/>
    <w:rsid w:val="000B1F7A"/>
    <w:rsid w:val="000B551A"/>
    <w:rsid w:val="0010581B"/>
    <w:rsid w:val="00135341"/>
    <w:rsid w:val="00162658"/>
    <w:rsid w:val="001727C4"/>
    <w:rsid w:val="00185D26"/>
    <w:rsid w:val="001C5DB0"/>
    <w:rsid w:val="00201369"/>
    <w:rsid w:val="00206E88"/>
    <w:rsid w:val="00231CA7"/>
    <w:rsid w:val="002A69A0"/>
    <w:rsid w:val="002B224B"/>
    <w:rsid w:val="002D2D06"/>
    <w:rsid w:val="002D7ED6"/>
    <w:rsid w:val="00307994"/>
    <w:rsid w:val="003311B6"/>
    <w:rsid w:val="0036254A"/>
    <w:rsid w:val="003675F0"/>
    <w:rsid w:val="003D3CDC"/>
    <w:rsid w:val="003D5C5F"/>
    <w:rsid w:val="003E5528"/>
    <w:rsid w:val="00412411"/>
    <w:rsid w:val="00417850"/>
    <w:rsid w:val="004223E7"/>
    <w:rsid w:val="00451C2D"/>
    <w:rsid w:val="00467338"/>
    <w:rsid w:val="004915B1"/>
    <w:rsid w:val="004A6052"/>
    <w:rsid w:val="004C53EC"/>
    <w:rsid w:val="004F3BCB"/>
    <w:rsid w:val="004F5385"/>
    <w:rsid w:val="004F65FB"/>
    <w:rsid w:val="005225A1"/>
    <w:rsid w:val="00534667"/>
    <w:rsid w:val="00554A77"/>
    <w:rsid w:val="00574554"/>
    <w:rsid w:val="005D0FAC"/>
    <w:rsid w:val="005F2D22"/>
    <w:rsid w:val="006274D9"/>
    <w:rsid w:val="006350F1"/>
    <w:rsid w:val="00644F00"/>
    <w:rsid w:val="00695370"/>
    <w:rsid w:val="006A30B1"/>
    <w:rsid w:val="00706051"/>
    <w:rsid w:val="0076357F"/>
    <w:rsid w:val="00790D86"/>
    <w:rsid w:val="00795CFA"/>
    <w:rsid w:val="007C29FD"/>
    <w:rsid w:val="007D78AF"/>
    <w:rsid w:val="00813648"/>
    <w:rsid w:val="00857E7C"/>
    <w:rsid w:val="008609DF"/>
    <w:rsid w:val="00863C8A"/>
    <w:rsid w:val="008651DB"/>
    <w:rsid w:val="00872D73"/>
    <w:rsid w:val="008A0B28"/>
    <w:rsid w:val="008D61C0"/>
    <w:rsid w:val="008F0583"/>
    <w:rsid w:val="009021C4"/>
    <w:rsid w:val="00904686"/>
    <w:rsid w:val="00923CF9"/>
    <w:rsid w:val="00941136"/>
    <w:rsid w:val="00965F65"/>
    <w:rsid w:val="00972B95"/>
    <w:rsid w:val="009863BF"/>
    <w:rsid w:val="009942DC"/>
    <w:rsid w:val="009A06D4"/>
    <w:rsid w:val="009C7A70"/>
    <w:rsid w:val="00A15846"/>
    <w:rsid w:val="00A53C02"/>
    <w:rsid w:val="00A83769"/>
    <w:rsid w:val="00B126AE"/>
    <w:rsid w:val="00B4669D"/>
    <w:rsid w:val="00BA5381"/>
    <w:rsid w:val="00BC6DC0"/>
    <w:rsid w:val="00BE18FC"/>
    <w:rsid w:val="00BF21E8"/>
    <w:rsid w:val="00BF3BE9"/>
    <w:rsid w:val="00C009EA"/>
    <w:rsid w:val="00C25200"/>
    <w:rsid w:val="00C507BD"/>
    <w:rsid w:val="00C55091"/>
    <w:rsid w:val="00C66854"/>
    <w:rsid w:val="00C86B5A"/>
    <w:rsid w:val="00CD0E55"/>
    <w:rsid w:val="00D10858"/>
    <w:rsid w:val="00D1199A"/>
    <w:rsid w:val="00D12FDB"/>
    <w:rsid w:val="00D1714D"/>
    <w:rsid w:val="00D22479"/>
    <w:rsid w:val="00D334C3"/>
    <w:rsid w:val="00D34CFE"/>
    <w:rsid w:val="00D851B7"/>
    <w:rsid w:val="00D85C5E"/>
    <w:rsid w:val="00DB0559"/>
    <w:rsid w:val="00DB4850"/>
    <w:rsid w:val="00E072C8"/>
    <w:rsid w:val="00E95937"/>
    <w:rsid w:val="00EA1023"/>
    <w:rsid w:val="00EB1276"/>
    <w:rsid w:val="00ED0F93"/>
    <w:rsid w:val="00F0197E"/>
    <w:rsid w:val="00F16084"/>
    <w:rsid w:val="00F225D9"/>
    <w:rsid w:val="00F256B0"/>
    <w:rsid w:val="00F87DD3"/>
    <w:rsid w:val="00FA07E2"/>
    <w:rsid w:val="00FB58BC"/>
    <w:rsid w:val="00FB6A18"/>
    <w:rsid w:val="00FF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CD518B"/>
  <w15:chartTrackingRefBased/>
  <w15:docId w15:val="{76EED6ED-07E3-4109-9AC5-7FBB5454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6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72D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Hewlett-Packard Company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Żaneta Walczak</dc:creator>
  <cp:keywords/>
  <cp:lastModifiedBy>ZanetaWB</cp:lastModifiedBy>
  <cp:revision>2</cp:revision>
  <cp:lastPrinted>2021-09-22T12:59:00Z</cp:lastPrinted>
  <dcterms:created xsi:type="dcterms:W3CDTF">2024-03-21T11:25:00Z</dcterms:created>
  <dcterms:modified xsi:type="dcterms:W3CDTF">2024-03-21T11:25:00Z</dcterms:modified>
</cp:coreProperties>
</file>