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DA354" w14:textId="77777777" w:rsidR="00AD7AE5" w:rsidRPr="00AD7AE5" w:rsidRDefault="00AD7AE5" w:rsidP="00AD7AE5">
      <w:pPr>
        <w:spacing w:after="0" w:line="240" w:lineRule="auto"/>
        <w:rPr>
          <w:rFonts w:ascii="Times New Roman" w:hAnsi="Times New Roman"/>
          <w:i/>
          <w:iCs/>
          <w:noProof/>
          <w:sz w:val="24"/>
          <w:szCs w:val="20"/>
          <w:lang w:eastAsia="pl-PL"/>
        </w:rPr>
      </w:pPr>
      <w:r w:rsidRPr="00AD7AE5">
        <w:rPr>
          <w:rFonts w:ascii="Times New Roman" w:hAnsi="Times New Roman"/>
          <w:i/>
          <w:iCs/>
          <w:noProof/>
          <w:sz w:val="24"/>
          <w:szCs w:val="20"/>
          <w:lang w:eastAsia="pl-PL"/>
        </w:rPr>
        <w:t xml:space="preserve">Dokument składany na wezwanie Zamawiającego zgodnie z art. </w:t>
      </w:r>
      <w:r w:rsidR="0092176A">
        <w:rPr>
          <w:rFonts w:ascii="Times New Roman" w:hAnsi="Times New Roman"/>
          <w:i/>
          <w:iCs/>
          <w:noProof/>
          <w:sz w:val="24"/>
          <w:szCs w:val="20"/>
          <w:lang w:eastAsia="pl-PL"/>
        </w:rPr>
        <w:t>126</w:t>
      </w:r>
      <w:r w:rsidRPr="00AD7AE5">
        <w:rPr>
          <w:rFonts w:ascii="Times New Roman" w:hAnsi="Times New Roman"/>
          <w:i/>
          <w:iCs/>
          <w:noProof/>
          <w:sz w:val="24"/>
          <w:szCs w:val="20"/>
          <w:lang w:eastAsia="pl-PL"/>
        </w:rPr>
        <w:t xml:space="preserve"> ustawy Pzp</w:t>
      </w:r>
    </w:p>
    <w:p w14:paraId="4B0FA9E7" w14:textId="77777777" w:rsidR="00AD7AE5" w:rsidRDefault="00AD7AE5" w:rsidP="004F65FB">
      <w:pPr>
        <w:spacing w:after="0" w:line="240" w:lineRule="auto"/>
        <w:jc w:val="right"/>
        <w:rPr>
          <w:rFonts w:ascii="Times New Roman" w:hAnsi="Times New Roman"/>
          <w:noProof/>
          <w:sz w:val="24"/>
          <w:szCs w:val="20"/>
          <w:lang w:eastAsia="pl-PL"/>
        </w:rPr>
      </w:pPr>
    </w:p>
    <w:p w14:paraId="32F5DB56" w14:textId="77777777" w:rsidR="004F65FB" w:rsidRPr="00821451" w:rsidRDefault="004F65FB" w:rsidP="004F65FB">
      <w:pPr>
        <w:spacing w:after="0" w:line="240" w:lineRule="auto"/>
        <w:jc w:val="right"/>
        <w:rPr>
          <w:rFonts w:ascii="Times New Roman" w:hAnsi="Times New Roman"/>
          <w:noProof/>
          <w:sz w:val="24"/>
          <w:szCs w:val="20"/>
          <w:lang w:eastAsia="pl-PL"/>
        </w:rPr>
      </w:pPr>
      <w:r w:rsidRPr="00821451">
        <w:rPr>
          <w:rFonts w:ascii="Times New Roman" w:hAnsi="Times New Roman"/>
          <w:noProof/>
          <w:sz w:val="24"/>
          <w:szCs w:val="20"/>
          <w:lang w:eastAsia="pl-PL"/>
        </w:rPr>
        <w:t xml:space="preserve">Załacznik </w:t>
      </w:r>
      <w:r w:rsidR="00466E44" w:rsidRPr="00821451">
        <w:rPr>
          <w:rFonts w:ascii="Times New Roman" w:hAnsi="Times New Roman"/>
          <w:noProof/>
          <w:sz w:val="24"/>
          <w:szCs w:val="20"/>
          <w:lang w:eastAsia="pl-PL"/>
        </w:rPr>
        <w:t>nr</w:t>
      </w:r>
      <w:r w:rsidR="00783A74" w:rsidRPr="00821451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 w:rsidR="00C43D7F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 w:rsidR="00F61B12">
        <w:rPr>
          <w:rFonts w:ascii="Times New Roman" w:hAnsi="Times New Roman"/>
          <w:noProof/>
          <w:sz w:val="24"/>
          <w:szCs w:val="20"/>
          <w:lang w:eastAsia="pl-PL"/>
        </w:rPr>
        <w:t>1</w:t>
      </w:r>
      <w:r w:rsidR="00A852A2">
        <w:rPr>
          <w:rFonts w:ascii="Times New Roman" w:hAnsi="Times New Roman"/>
          <w:noProof/>
          <w:sz w:val="24"/>
          <w:szCs w:val="20"/>
          <w:lang w:eastAsia="pl-PL"/>
        </w:rPr>
        <w:t>1</w:t>
      </w:r>
      <w:r w:rsidR="00135341" w:rsidRPr="00821451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 w:rsidR="00821451">
        <w:rPr>
          <w:rFonts w:ascii="Times New Roman" w:hAnsi="Times New Roman"/>
          <w:noProof/>
          <w:sz w:val="24"/>
          <w:szCs w:val="20"/>
          <w:lang w:eastAsia="pl-PL"/>
        </w:rPr>
        <w:t>do S</w:t>
      </w:r>
      <w:r w:rsidRPr="00821451">
        <w:rPr>
          <w:rFonts w:ascii="Times New Roman" w:hAnsi="Times New Roman"/>
          <w:noProof/>
          <w:sz w:val="24"/>
          <w:szCs w:val="20"/>
          <w:lang w:eastAsia="pl-PL"/>
        </w:rPr>
        <w:t>WZ</w:t>
      </w:r>
    </w:p>
    <w:p w14:paraId="1CEC329C" w14:textId="77777777" w:rsidR="00904686" w:rsidRDefault="00904686" w:rsidP="00904686">
      <w:pPr>
        <w:spacing w:after="0" w:line="240" w:lineRule="auto"/>
        <w:rPr>
          <w:rFonts w:ascii="Times New Roman" w:hAnsi="Times New Roman"/>
          <w:noProof/>
          <w:sz w:val="20"/>
          <w:szCs w:val="20"/>
          <w:lang w:eastAsia="pl-PL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w:t>……………………………..</w:t>
      </w:r>
    </w:p>
    <w:p w14:paraId="2C5E3F46" w14:textId="77777777" w:rsidR="00904686" w:rsidRPr="00773926" w:rsidRDefault="00904686" w:rsidP="0090468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w:t xml:space="preserve">       Nazwa Wykonawcy</w:t>
      </w:r>
    </w:p>
    <w:p w14:paraId="36AE278A" w14:textId="77777777" w:rsidR="002F0CB6" w:rsidRDefault="002F0CB6" w:rsidP="00772BA9">
      <w:pPr>
        <w:spacing w:after="0" w:line="480" w:lineRule="auto"/>
        <w:rPr>
          <w:rFonts w:ascii="Times New Roman" w:hAnsi="Times New Roman"/>
        </w:rPr>
      </w:pPr>
    </w:p>
    <w:p w14:paraId="522F9B12" w14:textId="77777777" w:rsidR="00904686" w:rsidRPr="00AD7AE5" w:rsidRDefault="00772BA9" w:rsidP="00AD7AE5">
      <w:pPr>
        <w:spacing w:after="0" w:line="480" w:lineRule="auto"/>
        <w:rPr>
          <w:rFonts w:ascii="Times New Roman" w:hAnsi="Times New Roman"/>
          <w:b/>
          <w:sz w:val="24"/>
        </w:rPr>
      </w:pPr>
      <w:r w:rsidRPr="00935941">
        <w:rPr>
          <w:rFonts w:ascii="Times New Roman" w:hAnsi="Times New Roman"/>
          <w:sz w:val="24"/>
        </w:rPr>
        <w:t xml:space="preserve">Znak </w:t>
      </w:r>
      <w:r w:rsidRPr="005640C7">
        <w:rPr>
          <w:rFonts w:ascii="Times New Roman" w:hAnsi="Times New Roman"/>
          <w:sz w:val="24"/>
        </w:rPr>
        <w:t>sprawy:</w:t>
      </w:r>
      <w:r w:rsidR="00381D49" w:rsidRPr="005640C7">
        <w:rPr>
          <w:rFonts w:ascii="Times New Roman" w:hAnsi="Times New Roman"/>
          <w:b/>
          <w:sz w:val="24"/>
        </w:rPr>
        <w:t xml:space="preserve"> </w:t>
      </w:r>
      <w:r w:rsidR="005A1085" w:rsidRPr="005640C7">
        <w:rPr>
          <w:rFonts w:ascii="Times New Roman" w:hAnsi="Times New Roman"/>
          <w:b/>
          <w:sz w:val="24"/>
        </w:rPr>
        <w:t>OR</w:t>
      </w:r>
      <w:r w:rsidR="00404223" w:rsidRPr="005640C7">
        <w:rPr>
          <w:rFonts w:ascii="Times New Roman" w:hAnsi="Times New Roman"/>
          <w:b/>
          <w:sz w:val="24"/>
        </w:rPr>
        <w:t>.</w:t>
      </w:r>
      <w:r w:rsidR="006114FC" w:rsidRPr="005640C7">
        <w:rPr>
          <w:rFonts w:ascii="Times New Roman" w:hAnsi="Times New Roman"/>
          <w:b/>
          <w:sz w:val="24"/>
        </w:rPr>
        <w:t>IV.272.1.</w:t>
      </w:r>
      <w:r w:rsidR="00A852A2">
        <w:rPr>
          <w:rFonts w:ascii="Times New Roman" w:hAnsi="Times New Roman"/>
          <w:b/>
          <w:sz w:val="24"/>
        </w:rPr>
        <w:t>4</w:t>
      </w:r>
      <w:r w:rsidR="00FE7C8C" w:rsidRPr="005640C7">
        <w:rPr>
          <w:rFonts w:ascii="Times New Roman" w:hAnsi="Times New Roman"/>
          <w:b/>
          <w:sz w:val="24"/>
        </w:rPr>
        <w:t>.2</w:t>
      </w:r>
      <w:r w:rsidR="00821451" w:rsidRPr="005640C7">
        <w:rPr>
          <w:rFonts w:ascii="Times New Roman" w:hAnsi="Times New Roman"/>
          <w:b/>
          <w:sz w:val="24"/>
        </w:rPr>
        <w:t>02</w:t>
      </w:r>
      <w:r w:rsidR="00222BFA">
        <w:rPr>
          <w:rFonts w:ascii="Times New Roman" w:hAnsi="Times New Roman"/>
          <w:b/>
          <w:sz w:val="24"/>
        </w:rPr>
        <w:t>4</w:t>
      </w:r>
    </w:p>
    <w:p w14:paraId="075CD563" w14:textId="77777777" w:rsidR="00904686" w:rsidRPr="00850DE5" w:rsidRDefault="00904686" w:rsidP="00904686">
      <w:pPr>
        <w:jc w:val="center"/>
        <w:rPr>
          <w:rFonts w:ascii="Times New Roman" w:hAnsi="Times New Roman"/>
          <w:b/>
        </w:rPr>
      </w:pPr>
      <w:r w:rsidRPr="00850DE5">
        <w:rPr>
          <w:rFonts w:ascii="Times New Roman" w:hAnsi="Times New Roman"/>
          <w:b/>
        </w:rPr>
        <w:t>WYKAZ</w:t>
      </w:r>
      <w:r w:rsidR="00A852A2">
        <w:rPr>
          <w:rFonts w:ascii="Times New Roman" w:hAnsi="Times New Roman"/>
          <w:b/>
        </w:rPr>
        <w:t xml:space="preserve"> DOSTAW</w:t>
      </w:r>
    </w:p>
    <w:p w14:paraId="0F72F442" w14:textId="77777777" w:rsidR="007F7DFC" w:rsidRPr="00A852A2" w:rsidRDefault="00897079" w:rsidP="00A852A2">
      <w:pPr>
        <w:widowControl w:val="0"/>
        <w:tabs>
          <w:tab w:val="left" w:pos="568"/>
        </w:tabs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220822">
        <w:rPr>
          <w:rFonts w:ascii="Times New Roman" w:hAnsi="Times New Roman"/>
          <w:bCs/>
          <w:sz w:val="24"/>
          <w:szCs w:val="24"/>
        </w:rPr>
        <w:t xml:space="preserve">składany w postępowaniu o udzielenie zamówienia </w:t>
      </w:r>
      <w:r w:rsidR="00C43D7F">
        <w:rPr>
          <w:rFonts w:ascii="Times New Roman" w:eastAsia="Times New Roman" w:hAnsi="Times New Roman"/>
          <w:sz w:val="24"/>
          <w:szCs w:val="24"/>
        </w:rPr>
        <w:t>publicznego prowadzo</w:t>
      </w:r>
      <w:r w:rsidR="00850DE5">
        <w:rPr>
          <w:rFonts w:ascii="Times New Roman" w:eastAsia="Times New Roman" w:hAnsi="Times New Roman"/>
          <w:sz w:val="24"/>
          <w:szCs w:val="24"/>
        </w:rPr>
        <w:t>nego</w:t>
      </w:r>
      <w:r w:rsidR="00C43D7F">
        <w:rPr>
          <w:rFonts w:ascii="Times New Roman" w:eastAsia="Times New Roman" w:hAnsi="Times New Roman"/>
          <w:sz w:val="24"/>
          <w:szCs w:val="24"/>
        </w:rPr>
        <w:t xml:space="preserve"> </w:t>
      </w:r>
      <w:r w:rsidR="00C43D7F">
        <w:rPr>
          <w:rFonts w:ascii="Times New Roman" w:eastAsia="Times New Roman" w:hAnsi="Times New Roman"/>
          <w:sz w:val="24"/>
          <w:szCs w:val="24"/>
        </w:rPr>
        <w:br/>
        <w:t>w trybie p</w:t>
      </w:r>
      <w:r w:rsidR="00A852A2">
        <w:rPr>
          <w:rFonts w:ascii="Times New Roman" w:eastAsia="Times New Roman" w:hAnsi="Times New Roman"/>
          <w:sz w:val="24"/>
          <w:szCs w:val="24"/>
        </w:rPr>
        <w:t>odstawowym z możliwością negocjacji</w:t>
      </w:r>
      <w:r w:rsidR="00C43D7F">
        <w:rPr>
          <w:rFonts w:ascii="Times New Roman" w:eastAsia="Times New Roman" w:hAnsi="Times New Roman"/>
          <w:sz w:val="24"/>
          <w:szCs w:val="24"/>
        </w:rPr>
        <w:t xml:space="preserve"> na zadanie pn</w:t>
      </w:r>
      <w:r w:rsidR="00A852A2">
        <w:rPr>
          <w:rFonts w:ascii="Times New Roman" w:eastAsia="Times New Roman" w:hAnsi="Times New Roman"/>
          <w:sz w:val="24"/>
          <w:szCs w:val="24"/>
        </w:rPr>
        <w:t xml:space="preserve">. </w:t>
      </w:r>
      <w:r w:rsidR="00EB1457" w:rsidRPr="00EB1457">
        <w:rPr>
          <w:rFonts w:ascii="Times New Roman" w:eastAsia="Times New Roman" w:hAnsi="Times New Roman"/>
          <w:b/>
          <w:bCs/>
          <w:sz w:val="24"/>
          <w:szCs w:val="24"/>
        </w:rPr>
        <w:t xml:space="preserve">Dostawa </w:t>
      </w:r>
      <w:r w:rsidR="00EB1457" w:rsidRPr="00EB1457">
        <w:rPr>
          <w:rFonts w:ascii="Times New Roman" w:eastAsia="Times New Roman" w:hAnsi="Times New Roman"/>
          <w:b/>
          <w:bCs/>
          <w:sz w:val="24"/>
          <w:szCs w:val="24"/>
        </w:rPr>
        <w:br/>
        <w:t>i montaż dwóch instalacji fotowoltaicznych wraz z magazynami energii do budynku Starostwa Powiatowego przy ul. Mątewskiej 17 w Inowrocławiu</w:t>
      </w:r>
      <w:r w:rsidR="00A852A2" w:rsidRPr="00A852A2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14:paraId="481151C8" w14:textId="77777777" w:rsidR="00C43D7F" w:rsidRPr="007F7DFC" w:rsidRDefault="00C43D7F" w:rsidP="00C43D7F">
      <w:pPr>
        <w:widowControl w:val="0"/>
        <w:tabs>
          <w:tab w:val="left" w:pos="568"/>
        </w:tabs>
        <w:suppressAutoHyphens/>
        <w:spacing w:after="0"/>
        <w:ind w:left="284" w:hanging="284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2468"/>
        <w:gridCol w:w="2011"/>
        <w:gridCol w:w="1680"/>
        <w:gridCol w:w="2126"/>
      </w:tblGrid>
      <w:tr w:rsidR="00904686" w:rsidRPr="00FF23D6" w14:paraId="574E195B" w14:textId="77777777">
        <w:tc>
          <w:tcPr>
            <w:tcW w:w="786" w:type="dxa"/>
          </w:tcPr>
          <w:p w14:paraId="5B7B3C46" w14:textId="77777777" w:rsidR="00904686" w:rsidRPr="0082145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 w:rsidRP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2515" w:type="dxa"/>
          </w:tcPr>
          <w:p w14:paraId="21C4225F" w14:textId="77777777" w:rsidR="00904686" w:rsidRPr="00821451" w:rsidRDefault="006114FC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 w:rsidRP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Nazwa i adres</w:t>
            </w:r>
            <w:r w:rsidR="00FC035E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 </w:t>
            </w:r>
            <w:r w:rsidR="00FC035E" w:rsidRPr="00FC035E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podmiot</w:t>
            </w:r>
            <w:r w:rsidR="00FC035E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u</w:t>
            </w:r>
            <w:r w:rsidR="009F5DE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,</w:t>
            </w:r>
            <w:r w:rsidR="00EB1457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 </w:t>
            </w:r>
            <w:r w:rsidR="00FC035E" w:rsidRPr="00FC035E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na rzecz którego </w:t>
            </w:r>
            <w:r w:rsidR="00A852A2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dostawy</w:t>
            </w:r>
            <w:r w:rsidR="00FC035E" w:rsidRPr="00FC035E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 zostały wykonane</w:t>
            </w:r>
          </w:p>
        </w:tc>
        <w:tc>
          <w:tcPr>
            <w:tcW w:w="2050" w:type="dxa"/>
          </w:tcPr>
          <w:p w14:paraId="7C676149" w14:textId="77777777" w:rsidR="00904686" w:rsidRPr="00821451" w:rsidRDefault="00904686" w:rsidP="00941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 w:rsidRP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Nazwa </w:t>
            </w:r>
            <w:r w:rsidR="00941136" w:rsidRP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zadania</w:t>
            </w:r>
          </w:p>
        </w:tc>
        <w:tc>
          <w:tcPr>
            <w:tcW w:w="1703" w:type="dxa"/>
          </w:tcPr>
          <w:p w14:paraId="250C385D" w14:textId="77777777" w:rsidR="004F65FB" w:rsidRPr="00821451" w:rsidRDefault="00904686" w:rsidP="004F6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 w:rsidRP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Wartość </w:t>
            </w:r>
            <w:r w:rsidR="00C2655C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dostaw</w:t>
            </w:r>
          </w:p>
          <w:p w14:paraId="60DB1196" w14:textId="77777777" w:rsidR="00904686" w:rsidRPr="00821451" w:rsidRDefault="006114FC" w:rsidP="004F6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 w:rsidRP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brutto w</w:t>
            </w:r>
            <w:r w:rsidR="00904686" w:rsidRP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 zł</w:t>
            </w:r>
          </w:p>
        </w:tc>
        <w:tc>
          <w:tcPr>
            <w:tcW w:w="2164" w:type="dxa"/>
          </w:tcPr>
          <w:p w14:paraId="4F3EA479" w14:textId="77777777" w:rsidR="00904686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 w:rsidRP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Termin realizacji</w:t>
            </w:r>
          </w:p>
          <w:p w14:paraId="31388EE6" w14:textId="77777777" w:rsidR="00821451" w:rsidRDefault="00850DE5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(o</w:t>
            </w:r>
            <w:r w:rsid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d</w:t>
            </w:r>
            <w:r w:rsidR="00EB1457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 </w:t>
            </w:r>
            <w:r w:rsidR="00821451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– do)</w:t>
            </w:r>
          </w:p>
          <w:p w14:paraId="61CED855" w14:textId="77777777" w:rsidR="00850DE5" w:rsidRPr="00821451" w:rsidRDefault="00850DE5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dzień, m-c, rok</w:t>
            </w:r>
          </w:p>
        </w:tc>
      </w:tr>
      <w:tr w:rsidR="00904686" w:rsidRPr="00FF23D6" w14:paraId="1C0CBD70" w14:textId="77777777">
        <w:tc>
          <w:tcPr>
            <w:tcW w:w="786" w:type="dxa"/>
          </w:tcPr>
          <w:p w14:paraId="6A2FA826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</w:tcPr>
          <w:p w14:paraId="4152AFD1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C2FC1FD" w14:textId="77777777" w:rsidR="00904686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F31D150" w14:textId="77777777" w:rsidR="00AE1AB3" w:rsidRPr="00DF2741" w:rsidRDefault="00AE1AB3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50" w:type="dxa"/>
          </w:tcPr>
          <w:p w14:paraId="6537D210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29828E26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</w:tcPr>
          <w:p w14:paraId="10941595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04686" w:rsidRPr="00FF23D6" w14:paraId="180821DB" w14:textId="77777777">
        <w:tc>
          <w:tcPr>
            <w:tcW w:w="786" w:type="dxa"/>
          </w:tcPr>
          <w:p w14:paraId="2FCC3007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</w:tcPr>
          <w:p w14:paraId="475B5B2D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6C5B700" w14:textId="77777777" w:rsidR="00904686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A0A32D3" w14:textId="77777777" w:rsidR="00AE1AB3" w:rsidRPr="00DF2741" w:rsidRDefault="00AE1AB3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50" w:type="dxa"/>
          </w:tcPr>
          <w:p w14:paraId="344C887E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771D1A51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</w:tcPr>
          <w:p w14:paraId="32879FBF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04686" w:rsidRPr="00FF23D6" w14:paraId="74779C10" w14:textId="77777777">
        <w:tc>
          <w:tcPr>
            <w:tcW w:w="786" w:type="dxa"/>
          </w:tcPr>
          <w:p w14:paraId="0B077C45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</w:tcPr>
          <w:p w14:paraId="39370EE6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043715D" w14:textId="77777777" w:rsidR="00904686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60AE2B" w14:textId="77777777" w:rsidR="00AE1AB3" w:rsidRPr="00DF2741" w:rsidRDefault="00AE1AB3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50" w:type="dxa"/>
          </w:tcPr>
          <w:p w14:paraId="46064FA2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7B29D38A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</w:tcPr>
          <w:p w14:paraId="0EA53F3C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04686" w:rsidRPr="00FF23D6" w14:paraId="7499CF99" w14:textId="77777777">
        <w:trPr>
          <w:trHeight w:val="587"/>
        </w:trPr>
        <w:tc>
          <w:tcPr>
            <w:tcW w:w="786" w:type="dxa"/>
          </w:tcPr>
          <w:p w14:paraId="2BAB05A7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</w:tcPr>
          <w:p w14:paraId="5B04AA9D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D1225CC" w14:textId="77777777" w:rsidR="00904686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C40D801" w14:textId="77777777" w:rsidR="00AE1AB3" w:rsidRPr="00DF2741" w:rsidRDefault="00AE1AB3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50" w:type="dxa"/>
          </w:tcPr>
          <w:p w14:paraId="7EAB707B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120721E3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</w:tcPr>
          <w:p w14:paraId="36ABB70A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04686" w:rsidRPr="00FF23D6" w14:paraId="5E9EE3D1" w14:textId="77777777">
        <w:tc>
          <w:tcPr>
            <w:tcW w:w="786" w:type="dxa"/>
          </w:tcPr>
          <w:p w14:paraId="4BBE2009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</w:tcPr>
          <w:p w14:paraId="57DFD20F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08A6CA8" w14:textId="77777777" w:rsidR="00904686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9772F64" w14:textId="77777777" w:rsidR="00AE1AB3" w:rsidRPr="00DF2741" w:rsidRDefault="00AE1AB3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50" w:type="dxa"/>
          </w:tcPr>
          <w:p w14:paraId="0C61D850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20B42565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</w:tcPr>
          <w:p w14:paraId="3A0B4D3D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04686" w:rsidRPr="00FF23D6" w14:paraId="12864F2F" w14:textId="77777777">
        <w:tc>
          <w:tcPr>
            <w:tcW w:w="786" w:type="dxa"/>
          </w:tcPr>
          <w:p w14:paraId="1096ADC8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</w:tcPr>
          <w:p w14:paraId="7F9597DC" w14:textId="77777777" w:rsidR="00904686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8EFDAB2" w14:textId="77777777" w:rsidR="00AE1AB3" w:rsidRPr="00DF2741" w:rsidRDefault="00AE1AB3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4A5973D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050" w:type="dxa"/>
          </w:tcPr>
          <w:p w14:paraId="2FA7B7F5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5048FFB4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</w:tcPr>
          <w:p w14:paraId="1B868418" w14:textId="77777777" w:rsidR="00904686" w:rsidRPr="00DF2741" w:rsidRDefault="00904686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459875F9" w14:textId="77777777" w:rsidR="00904686" w:rsidRDefault="00904686" w:rsidP="00904686">
      <w:pPr>
        <w:rPr>
          <w:rFonts w:ascii="Times New Roman" w:hAnsi="Times New Roman"/>
        </w:rPr>
      </w:pPr>
    </w:p>
    <w:p w14:paraId="04F29845" w14:textId="77777777" w:rsidR="00904686" w:rsidRDefault="00904686" w:rsidP="00904686">
      <w:pPr>
        <w:rPr>
          <w:rFonts w:ascii="Times New Roman" w:hAnsi="Times New Roman"/>
        </w:rPr>
      </w:pPr>
    </w:p>
    <w:p w14:paraId="69C83521" w14:textId="77777777" w:rsidR="00904686" w:rsidRPr="00DF2741" w:rsidRDefault="00904686" w:rsidP="00904686">
      <w:pPr>
        <w:rPr>
          <w:rFonts w:ascii="Times New Roman" w:hAnsi="Times New Roman"/>
        </w:rPr>
      </w:pPr>
    </w:p>
    <w:p w14:paraId="40AB1751" w14:textId="77777777" w:rsidR="00080FD8" w:rsidRDefault="00080FD8" w:rsidP="00080FD8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                                   ….…………………………………….</w:t>
      </w:r>
    </w:p>
    <w:p w14:paraId="7EAA6094" w14:textId="77777777" w:rsidR="00080FD8" w:rsidRPr="00E207BE" w:rsidRDefault="00080FD8" w:rsidP="00080FD8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miejscowość, data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  </w:t>
      </w:r>
      <w:r w:rsidRPr="00E207BE">
        <w:rPr>
          <w:rFonts w:ascii="Times New Roman" w:hAnsi="Times New Roman"/>
          <w:bCs/>
          <w:sz w:val="18"/>
          <w:szCs w:val="18"/>
        </w:rPr>
        <w:t xml:space="preserve">podpis osoby/osób uprawnionej/ych </w:t>
      </w:r>
    </w:p>
    <w:p w14:paraId="69480C05" w14:textId="77777777" w:rsidR="00080FD8" w:rsidRDefault="00080FD8" w:rsidP="00080FD8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0C01F835" w14:textId="77777777" w:rsidR="00FC035E" w:rsidRDefault="00FC035E" w:rsidP="00080FD8">
      <w:pPr>
        <w:tabs>
          <w:tab w:val="left" w:pos="9356"/>
        </w:tabs>
        <w:spacing w:after="0" w:line="240" w:lineRule="auto"/>
        <w:ind w:right="27"/>
      </w:pPr>
    </w:p>
    <w:p w14:paraId="429BBB4E" w14:textId="77777777" w:rsidR="00FC035E" w:rsidRDefault="00FC035E" w:rsidP="00080FD8">
      <w:pPr>
        <w:tabs>
          <w:tab w:val="left" w:pos="9356"/>
        </w:tabs>
        <w:spacing w:after="0" w:line="240" w:lineRule="auto"/>
        <w:ind w:right="27"/>
      </w:pPr>
    </w:p>
    <w:p w14:paraId="6B6D860F" w14:textId="77777777" w:rsidR="00FC035E" w:rsidRDefault="00FC035E" w:rsidP="003E6C25">
      <w:pPr>
        <w:tabs>
          <w:tab w:val="left" w:pos="9356"/>
        </w:tabs>
        <w:spacing w:after="0" w:line="240" w:lineRule="auto"/>
        <w:ind w:right="2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Należy</w:t>
      </w:r>
      <w:r w:rsidRPr="00FC035E">
        <w:rPr>
          <w:rFonts w:ascii="Times New Roman" w:hAnsi="Times New Roman"/>
        </w:rPr>
        <w:t xml:space="preserve"> załącz</w:t>
      </w:r>
      <w:r>
        <w:rPr>
          <w:rFonts w:ascii="Times New Roman" w:hAnsi="Times New Roman"/>
        </w:rPr>
        <w:t>yć</w:t>
      </w:r>
      <w:r w:rsidRPr="00FC035E">
        <w:rPr>
          <w:rFonts w:ascii="Times New Roman" w:hAnsi="Times New Roman"/>
        </w:rPr>
        <w:t xml:space="preserve"> dowod</w:t>
      </w:r>
      <w:r>
        <w:rPr>
          <w:rFonts w:ascii="Times New Roman" w:hAnsi="Times New Roman"/>
        </w:rPr>
        <w:t>y</w:t>
      </w:r>
      <w:r w:rsidRPr="00FC035E">
        <w:rPr>
          <w:rFonts w:ascii="Times New Roman" w:hAnsi="Times New Roman"/>
        </w:rPr>
        <w:t xml:space="preserve"> określając</w:t>
      </w:r>
      <w:r>
        <w:rPr>
          <w:rFonts w:ascii="Times New Roman" w:hAnsi="Times New Roman"/>
        </w:rPr>
        <w:t xml:space="preserve">e czy </w:t>
      </w:r>
      <w:r w:rsidR="00C2655C">
        <w:rPr>
          <w:rFonts w:ascii="Times New Roman" w:hAnsi="Times New Roman"/>
        </w:rPr>
        <w:t>dostawy</w:t>
      </w:r>
      <w:r w:rsidRPr="00FC035E">
        <w:rPr>
          <w:rFonts w:ascii="Times New Roman" w:hAnsi="Times New Roman"/>
        </w:rPr>
        <w:t xml:space="preserve"> zostały wykonane lub są wykonywane należycie, </w:t>
      </w:r>
      <w:r>
        <w:rPr>
          <w:rFonts w:ascii="Times New Roman" w:hAnsi="Times New Roman"/>
        </w:rPr>
        <w:br/>
      </w:r>
      <w:r w:rsidRPr="00FC035E">
        <w:rPr>
          <w:rFonts w:ascii="Times New Roman" w:hAnsi="Times New Roman"/>
        </w:rPr>
        <w:t xml:space="preserve">przy czym dowodami, o których mowa, są referencje bądź inne dokumenty sporządzone przez podmiot, na rzecz którego </w:t>
      </w:r>
      <w:r w:rsidR="00C2655C">
        <w:rPr>
          <w:rFonts w:ascii="Times New Roman" w:hAnsi="Times New Roman"/>
        </w:rPr>
        <w:t>dostawy</w:t>
      </w:r>
      <w:r w:rsidRPr="00FC035E">
        <w:rPr>
          <w:rFonts w:ascii="Times New Roman" w:hAnsi="Times New Roman"/>
        </w:rPr>
        <w:t xml:space="preserve"> zostały wykonane</w:t>
      </w:r>
      <w:r w:rsidR="003E6C25">
        <w:rPr>
          <w:rFonts w:ascii="Times New Roman" w:hAnsi="Times New Roman"/>
        </w:rPr>
        <w:t xml:space="preserve">, </w:t>
      </w:r>
      <w:r w:rsidR="003E6C25" w:rsidRPr="003E6C25">
        <w:rPr>
          <w:rFonts w:ascii="Times New Roman" w:hAnsi="Times New Roman"/>
        </w:rPr>
        <w:t xml:space="preserve">a jeżeli Wykonawca z przyczyn niezależnych </w:t>
      </w:r>
      <w:r w:rsidR="003E6C25">
        <w:rPr>
          <w:rFonts w:ascii="Times New Roman" w:hAnsi="Times New Roman"/>
        </w:rPr>
        <w:br/>
      </w:r>
      <w:r w:rsidR="003E6C25" w:rsidRPr="003E6C25">
        <w:rPr>
          <w:rFonts w:ascii="Times New Roman" w:hAnsi="Times New Roman"/>
        </w:rPr>
        <w:t xml:space="preserve">od niego nie jest w stanie uzyskać tych dokumentów - oświadczenie </w:t>
      </w:r>
      <w:r w:rsidR="00AD7AE5">
        <w:rPr>
          <w:rFonts w:ascii="Times New Roman" w:hAnsi="Times New Roman"/>
        </w:rPr>
        <w:t>W</w:t>
      </w:r>
      <w:r w:rsidR="003E6C25" w:rsidRPr="003E6C25">
        <w:rPr>
          <w:rFonts w:ascii="Times New Roman" w:hAnsi="Times New Roman"/>
        </w:rPr>
        <w:t>ykonawcy</w:t>
      </w:r>
      <w:r w:rsidR="003E6C25">
        <w:rPr>
          <w:rFonts w:ascii="Times New Roman" w:hAnsi="Times New Roman"/>
        </w:rPr>
        <w:t>.</w:t>
      </w:r>
    </w:p>
    <w:p w14:paraId="63BCEEC6" w14:textId="77777777" w:rsidR="00F01E69" w:rsidRPr="00F01E69" w:rsidRDefault="00F01E69" w:rsidP="003E6C25">
      <w:pPr>
        <w:tabs>
          <w:tab w:val="left" w:pos="9356"/>
        </w:tabs>
        <w:spacing w:after="0" w:line="240" w:lineRule="auto"/>
        <w:ind w:right="27"/>
        <w:jc w:val="both"/>
        <w:rPr>
          <w:rFonts w:ascii="Times New Roman" w:hAnsi="Times New Roman"/>
          <w:b/>
          <w:bCs/>
        </w:rPr>
      </w:pPr>
      <w:r w:rsidRPr="00F01E69">
        <w:rPr>
          <w:rFonts w:ascii="Times New Roman" w:hAnsi="Times New Roman"/>
          <w:b/>
          <w:bCs/>
        </w:rPr>
        <w:t>Wykaz musi być opatrzony przez osobę lub osoby uprawnione do reprezentowania Wykonawcy kwalifikowanym podpisem elektronicznym</w:t>
      </w:r>
      <w:r w:rsidR="003E0E1A">
        <w:rPr>
          <w:rFonts w:ascii="Times New Roman" w:hAnsi="Times New Roman"/>
          <w:b/>
          <w:bCs/>
        </w:rPr>
        <w:t>, podpisem zaufanym lub osobistym.</w:t>
      </w:r>
    </w:p>
    <w:sectPr w:rsidR="00F01E69" w:rsidRPr="00F01E69" w:rsidSect="00384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4C3"/>
    <w:rsid w:val="00015CFE"/>
    <w:rsid w:val="000474C3"/>
    <w:rsid w:val="00080FD8"/>
    <w:rsid w:val="000B446B"/>
    <w:rsid w:val="000C74F4"/>
    <w:rsid w:val="00135341"/>
    <w:rsid w:val="001855C7"/>
    <w:rsid w:val="00185D26"/>
    <w:rsid w:val="001C5DB0"/>
    <w:rsid w:val="001C7180"/>
    <w:rsid w:val="00220822"/>
    <w:rsid w:val="00222BFA"/>
    <w:rsid w:val="002438B5"/>
    <w:rsid w:val="002877D4"/>
    <w:rsid w:val="002A69A0"/>
    <w:rsid w:val="002F0547"/>
    <w:rsid w:val="002F0CB6"/>
    <w:rsid w:val="00316A63"/>
    <w:rsid w:val="00381D49"/>
    <w:rsid w:val="003845EB"/>
    <w:rsid w:val="003A267F"/>
    <w:rsid w:val="003D3CDC"/>
    <w:rsid w:val="003D5C5F"/>
    <w:rsid w:val="003E0E1A"/>
    <w:rsid w:val="003E5528"/>
    <w:rsid w:val="003E6C25"/>
    <w:rsid w:val="00404223"/>
    <w:rsid w:val="004223E7"/>
    <w:rsid w:val="004273DE"/>
    <w:rsid w:val="004354DD"/>
    <w:rsid w:val="00466E44"/>
    <w:rsid w:val="00481A45"/>
    <w:rsid w:val="004A6052"/>
    <w:rsid w:val="004F65FB"/>
    <w:rsid w:val="004F79B0"/>
    <w:rsid w:val="00536E15"/>
    <w:rsid w:val="005640C7"/>
    <w:rsid w:val="00574554"/>
    <w:rsid w:val="005A1085"/>
    <w:rsid w:val="006114FC"/>
    <w:rsid w:val="006334D7"/>
    <w:rsid w:val="006350F1"/>
    <w:rsid w:val="00707D6B"/>
    <w:rsid w:val="00726D3A"/>
    <w:rsid w:val="00766493"/>
    <w:rsid w:val="00772BA9"/>
    <w:rsid w:val="00783A74"/>
    <w:rsid w:val="00795CFA"/>
    <w:rsid w:val="007B51D4"/>
    <w:rsid w:val="007D78AF"/>
    <w:rsid w:val="007F7DFC"/>
    <w:rsid w:val="00813364"/>
    <w:rsid w:val="00813648"/>
    <w:rsid w:val="00821451"/>
    <w:rsid w:val="00827837"/>
    <w:rsid w:val="00850DE5"/>
    <w:rsid w:val="00857E7C"/>
    <w:rsid w:val="00863C8A"/>
    <w:rsid w:val="008651DB"/>
    <w:rsid w:val="00892653"/>
    <w:rsid w:val="00897079"/>
    <w:rsid w:val="008A0B28"/>
    <w:rsid w:val="009021C4"/>
    <w:rsid w:val="00904686"/>
    <w:rsid w:val="0092176A"/>
    <w:rsid w:val="00923CF9"/>
    <w:rsid w:val="00935941"/>
    <w:rsid w:val="00941136"/>
    <w:rsid w:val="009A06D4"/>
    <w:rsid w:val="009A1293"/>
    <w:rsid w:val="009C747D"/>
    <w:rsid w:val="009C7A70"/>
    <w:rsid w:val="009F5DEF"/>
    <w:rsid w:val="00A15846"/>
    <w:rsid w:val="00A83769"/>
    <w:rsid w:val="00A852A2"/>
    <w:rsid w:val="00AD7AE5"/>
    <w:rsid w:val="00AE1AB3"/>
    <w:rsid w:val="00B50B99"/>
    <w:rsid w:val="00BA5381"/>
    <w:rsid w:val="00BF3BE9"/>
    <w:rsid w:val="00C2655C"/>
    <w:rsid w:val="00C33A24"/>
    <w:rsid w:val="00C43D7F"/>
    <w:rsid w:val="00C4642C"/>
    <w:rsid w:val="00C53C51"/>
    <w:rsid w:val="00C66854"/>
    <w:rsid w:val="00C70A54"/>
    <w:rsid w:val="00D2730B"/>
    <w:rsid w:val="00D34CFE"/>
    <w:rsid w:val="00D851B7"/>
    <w:rsid w:val="00DC4054"/>
    <w:rsid w:val="00DD5E59"/>
    <w:rsid w:val="00DD7DD9"/>
    <w:rsid w:val="00E34790"/>
    <w:rsid w:val="00E57032"/>
    <w:rsid w:val="00E77CFD"/>
    <w:rsid w:val="00E83620"/>
    <w:rsid w:val="00EA1023"/>
    <w:rsid w:val="00EB1457"/>
    <w:rsid w:val="00F01E69"/>
    <w:rsid w:val="00F20614"/>
    <w:rsid w:val="00F256B0"/>
    <w:rsid w:val="00F30EF1"/>
    <w:rsid w:val="00F61B12"/>
    <w:rsid w:val="00F736FA"/>
    <w:rsid w:val="00FA07C2"/>
    <w:rsid w:val="00FB6A18"/>
    <w:rsid w:val="00FC035E"/>
    <w:rsid w:val="00FE338D"/>
    <w:rsid w:val="00FE7C8C"/>
    <w:rsid w:val="00FF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32DEB0"/>
  <w15:chartTrackingRefBased/>
  <w15:docId w15:val="{548349BF-5617-4507-BA11-B258E70C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6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338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E338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3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FF568-8701-4796-AD57-96596C77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Hewlett-Packard Company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Żaneta Walczak</dc:creator>
  <cp:keywords/>
  <cp:lastModifiedBy>ZanetaWB</cp:lastModifiedBy>
  <cp:revision>2</cp:revision>
  <cp:lastPrinted>2024-01-02T13:43:00Z</cp:lastPrinted>
  <dcterms:created xsi:type="dcterms:W3CDTF">2024-03-21T11:26:00Z</dcterms:created>
  <dcterms:modified xsi:type="dcterms:W3CDTF">2024-03-21T11:26:00Z</dcterms:modified>
</cp:coreProperties>
</file>