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7186E" w14:textId="77777777" w:rsidR="002757B7" w:rsidRPr="008350EF" w:rsidRDefault="002757B7" w:rsidP="007344EA">
      <w:pPr>
        <w:spacing w:after="0"/>
        <w:ind w:right="1954"/>
        <w:jc w:val="right"/>
        <w:outlineLvl w:val="0"/>
        <w:rPr>
          <w:rFonts w:ascii="Times New Roman" w:hAnsi="Times New Roman" w:cs="Times New Roman"/>
          <w:sz w:val="24"/>
          <w:szCs w:val="20"/>
        </w:rPr>
      </w:pPr>
      <w:r w:rsidRPr="008350EF">
        <w:rPr>
          <w:rFonts w:ascii="Times New Roman" w:hAnsi="Times New Roman" w:cs="Times New Roman"/>
          <w:sz w:val="24"/>
          <w:szCs w:val="20"/>
        </w:rPr>
        <w:t>Załącznik nr</w:t>
      </w:r>
      <w:r w:rsidR="003A11B7" w:rsidRPr="008350EF">
        <w:rPr>
          <w:rFonts w:ascii="Times New Roman" w:hAnsi="Times New Roman" w:cs="Times New Roman"/>
          <w:sz w:val="24"/>
          <w:szCs w:val="20"/>
        </w:rPr>
        <w:t xml:space="preserve"> </w:t>
      </w:r>
      <w:r w:rsidR="0018641C">
        <w:rPr>
          <w:rFonts w:ascii="Times New Roman" w:hAnsi="Times New Roman" w:cs="Times New Roman"/>
          <w:sz w:val="24"/>
          <w:szCs w:val="20"/>
        </w:rPr>
        <w:t>10</w:t>
      </w:r>
      <w:r w:rsidR="008350EF" w:rsidRPr="008350EF">
        <w:rPr>
          <w:rFonts w:ascii="Times New Roman" w:hAnsi="Times New Roman" w:cs="Times New Roman"/>
          <w:sz w:val="24"/>
          <w:szCs w:val="20"/>
        </w:rPr>
        <w:t xml:space="preserve"> do S</w:t>
      </w:r>
      <w:r w:rsidRPr="008350EF">
        <w:rPr>
          <w:rFonts w:ascii="Times New Roman" w:hAnsi="Times New Roman" w:cs="Times New Roman"/>
          <w:sz w:val="24"/>
          <w:szCs w:val="20"/>
        </w:rPr>
        <w:t>WZ</w:t>
      </w:r>
      <w:bookmarkStart w:id="0" w:name="_GoBack"/>
      <w:bookmarkEnd w:id="0"/>
    </w:p>
    <w:p w14:paraId="0DF1282E" w14:textId="77777777" w:rsidR="00E12428" w:rsidRPr="00C815DF" w:rsidRDefault="00E12428" w:rsidP="00E12428">
      <w:pPr>
        <w:spacing w:after="0" w:line="480" w:lineRule="auto"/>
        <w:rPr>
          <w:rFonts w:ascii="Times New Roman" w:hAnsi="Times New Roman"/>
          <w:b/>
          <w:sz w:val="24"/>
        </w:rPr>
      </w:pPr>
      <w:r w:rsidRPr="00C815DF">
        <w:rPr>
          <w:rFonts w:ascii="Times New Roman" w:hAnsi="Times New Roman"/>
          <w:sz w:val="24"/>
        </w:rPr>
        <w:t>Znak sprawy:</w:t>
      </w:r>
      <w:r w:rsidR="00166E20" w:rsidRPr="00C815DF">
        <w:rPr>
          <w:rFonts w:ascii="Times New Roman" w:hAnsi="Times New Roman"/>
          <w:b/>
          <w:sz w:val="24"/>
        </w:rPr>
        <w:t xml:space="preserve"> OR</w:t>
      </w:r>
      <w:r w:rsidR="00C71FEA" w:rsidRPr="00C815DF">
        <w:rPr>
          <w:rFonts w:ascii="Times New Roman" w:hAnsi="Times New Roman"/>
          <w:b/>
          <w:sz w:val="24"/>
        </w:rPr>
        <w:t>.</w:t>
      </w:r>
      <w:r w:rsidR="00AE6D3B" w:rsidRPr="00C815DF">
        <w:rPr>
          <w:rFonts w:ascii="Times New Roman" w:hAnsi="Times New Roman"/>
          <w:b/>
          <w:sz w:val="24"/>
        </w:rPr>
        <w:t>IV.272.1.</w:t>
      </w:r>
      <w:r w:rsidR="0018641C">
        <w:rPr>
          <w:rFonts w:ascii="Times New Roman" w:hAnsi="Times New Roman"/>
          <w:b/>
          <w:sz w:val="24"/>
        </w:rPr>
        <w:t>4</w:t>
      </w:r>
      <w:r w:rsidR="006E201C" w:rsidRPr="00C815DF">
        <w:rPr>
          <w:rFonts w:ascii="Times New Roman" w:hAnsi="Times New Roman"/>
          <w:b/>
          <w:sz w:val="24"/>
        </w:rPr>
        <w:t>.</w:t>
      </w:r>
      <w:r w:rsidR="008350EF" w:rsidRPr="00C815DF">
        <w:rPr>
          <w:rFonts w:ascii="Times New Roman" w:hAnsi="Times New Roman"/>
          <w:b/>
          <w:sz w:val="24"/>
        </w:rPr>
        <w:t>202</w:t>
      </w:r>
      <w:r w:rsidR="0018641C">
        <w:rPr>
          <w:rFonts w:ascii="Times New Roman" w:hAnsi="Times New Roman"/>
          <w:b/>
          <w:sz w:val="24"/>
        </w:rPr>
        <w:t>4</w:t>
      </w:r>
    </w:p>
    <w:p w14:paraId="779F159E" w14:textId="77777777" w:rsidR="00263759" w:rsidRPr="00FF3F11" w:rsidRDefault="00263759" w:rsidP="00263759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D0D5559" w14:textId="77777777" w:rsidR="00FC4882" w:rsidRDefault="00396ED6" w:rsidP="002637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WYKAZ OSÓB </w:t>
      </w:r>
    </w:p>
    <w:p w14:paraId="738FF00D" w14:textId="77777777" w:rsidR="00300BC5" w:rsidRPr="00300BC5" w:rsidRDefault="00300BC5" w:rsidP="00263759">
      <w:pPr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00BC5">
        <w:rPr>
          <w:rFonts w:ascii="Times New Roman" w:hAnsi="Times New Roman" w:cs="Times New Roman"/>
          <w:i/>
          <w:iCs/>
          <w:sz w:val="24"/>
          <w:szCs w:val="24"/>
        </w:rPr>
        <w:t>(na spełnienie warunku udziału)</w:t>
      </w:r>
    </w:p>
    <w:p w14:paraId="73F90FD1" w14:textId="77777777" w:rsidR="00810259" w:rsidRDefault="00810259" w:rsidP="002637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E0B0C0" w14:textId="77777777" w:rsidR="00263759" w:rsidRDefault="00326C73" w:rsidP="007344EA">
      <w:pPr>
        <w:spacing w:after="0"/>
        <w:ind w:right="138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6C73">
        <w:rPr>
          <w:rFonts w:ascii="Times New Roman" w:hAnsi="Times New Roman" w:cs="Times New Roman"/>
          <w:bCs/>
          <w:sz w:val="24"/>
          <w:szCs w:val="24"/>
        </w:rPr>
        <w:t>składany w postępowaniu o udzielenie zamówienia publicznego prowadzonym w trybie podstawowym na podstawie art. 275 pkt 2 ustawy Prawo zamówień publicznych na zadanie pn. </w:t>
      </w:r>
      <w:r w:rsidR="006F7DEE" w:rsidRPr="006F7DEE">
        <w:rPr>
          <w:rFonts w:ascii="Times New Roman" w:hAnsi="Times New Roman" w:cs="Times New Roman"/>
          <w:b/>
          <w:bCs/>
          <w:sz w:val="24"/>
          <w:szCs w:val="24"/>
        </w:rPr>
        <w:t xml:space="preserve">Dostawa i montaż dwóch instalacji fotowoltaicznych wraz z magazynami energii </w:t>
      </w:r>
      <w:r w:rsidR="006F7DE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F7DEE" w:rsidRPr="006F7DEE">
        <w:rPr>
          <w:rFonts w:ascii="Times New Roman" w:hAnsi="Times New Roman" w:cs="Times New Roman"/>
          <w:b/>
          <w:bCs/>
          <w:sz w:val="24"/>
          <w:szCs w:val="24"/>
        </w:rPr>
        <w:t>do budynku Starostwa Powiatowego przy ul. Mątewskiej 17 w Inowrocławiu</w:t>
      </w:r>
      <w:r w:rsidR="0018641C" w:rsidRPr="0018641C">
        <w:rPr>
          <w:rFonts w:ascii="Times New Roman" w:hAnsi="Times New Roman" w:cs="Times New Roman"/>
          <w:b/>
          <w:sz w:val="24"/>
          <w:szCs w:val="24"/>
        </w:rPr>
        <w:t>.</w:t>
      </w:r>
    </w:p>
    <w:p w14:paraId="2AE977EA" w14:textId="77777777" w:rsidR="0018641C" w:rsidRPr="001E7459" w:rsidRDefault="0018641C" w:rsidP="00326C73">
      <w:pPr>
        <w:spacing w:after="0"/>
        <w:jc w:val="both"/>
        <w:rPr>
          <w:rFonts w:ascii="Times New Roman" w:hAnsi="Times New Roman" w:cs="Times New Roman"/>
          <w:sz w:val="20"/>
        </w:rPr>
      </w:pPr>
    </w:p>
    <w:tbl>
      <w:tblPr>
        <w:tblW w:w="1421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1980"/>
        <w:gridCol w:w="1620"/>
        <w:gridCol w:w="1440"/>
        <w:gridCol w:w="2500"/>
        <w:gridCol w:w="2126"/>
        <w:gridCol w:w="3828"/>
      </w:tblGrid>
      <w:tr w:rsidR="00263759" w14:paraId="2FCB73B2" w14:textId="77777777" w:rsidTr="007344EA">
        <w:trPr>
          <w:trHeight w:val="12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A0E65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</w:p>
          <w:p w14:paraId="6BF70FFB" w14:textId="77777777" w:rsidR="00263759" w:rsidRDefault="00263759" w:rsidP="00C40D26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017B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Imię </w:t>
            </w:r>
          </w:p>
          <w:p w14:paraId="599E715F" w14:textId="77777777" w:rsidR="00263759" w:rsidRPr="0062121B" w:rsidRDefault="00263759" w:rsidP="006212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i nazwisko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0315D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Kwalifikacje</w:t>
            </w:r>
            <w:r w:rsidR="00C40D2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/ uprawnienia</w:t>
            </w:r>
          </w:p>
          <w:p w14:paraId="21229B92" w14:textId="77777777" w:rsidR="00263759" w:rsidRDefault="00AE6D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</w:t>
            </w:r>
            <w:r w:rsidR="0026375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awodowe</w:t>
            </w:r>
          </w:p>
          <w:p w14:paraId="47B70143" w14:textId="77777777" w:rsidR="00263759" w:rsidRPr="0062121B" w:rsidRDefault="00263759" w:rsidP="006212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(nr uprawnień)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83D48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Wykształcenie</w:t>
            </w:r>
          </w:p>
          <w:p w14:paraId="0113DA1D" w14:textId="77777777" w:rsidR="00263759" w:rsidRDefault="00263759" w:rsidP="0062121B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32DAC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Doświadczenie zawodowe</w:t>
            </w:r>
          </w:p>
          <w:p w14:paraId="1C1C26F5" w14:textId="77777777" w:rsidR="00263759" w:rsidRPr="007344EA" w:rsidRDefault="007344EA" w:rsidP="007344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344E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Kierowanie w okresie   ostatnich 2 lat przed terminem składania kierowała co najmniej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344E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2 pracami polegającymi </w:t>
            </w:r>
            <w:r w:rsidR="00652BE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344E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 montażu instalacji fotowoltaicznych o mocy min. </w:t>
            </w:r>
            <w:r w:rsidR="00BB29E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49</w:t>
            </w:r>
            <w:r w:rsidRPr="007344E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344E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kWp</w:t>
            </w:r>
            <w:proofErr w:type="spellEnd"/>
            <w:r w:rsidRPr="007344E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każda.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F539A" w14:textId="77777777" w:rsidR="00263759" w:rsidRDefault="00263759" w:rsidP="0062121B">
            <w:pPr>
              <w:widowControl w:val="0"/>
              <w:autoSpaceDE w:val="0"/>
              <w:autoSpaceDN w:val="0"/>
              <w:adjustRightInd w:val="0"/>
              <w:spacing w:after="0"/>
              <w:ind w:left="-144" w:right="-7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 wykonywanych czynności</w:t>
            </w:r>
            <w:r w:rsidR="00C40D2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/funkcja </w:t>
            </w:r>
          </w:p>
          <w:p w14:paraId="0A07298B" w14:textId="77777777" w:rsidR="00F139ED" w:rsidRPr="0062121B" w:rsidRDefault="00F139ED" w:rsidP="0062121B">
            <w:pPr>
              <w:widowControl w:val="0"/>
              <w:autoSpaceDE w:val="0"/>
              <w:autoSpaceDN w:val="0"/>
              <w:adjustRightInd w:val="0"/>
              <w:spacing w:after="0"/>
              <w:ind w:left="-144" w:right="-7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 przedmiotowym zamówieniu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70DE" w14:textId="77777777" w:rsidR="001F2313" w:rsidRDefault="00263759" w:rsidP="0062121B">
            <w:pPr>
              <w:widowControl w:val="0"/>
              <w:autoSpaceDE w:val="0"/>
              <w:autoSpaceDN w:val="0"/>
              <w:adjustRightInd w:val="0"/>
              <w:spacing w:after="0"/>
              <w:ind w:left="-63" w:right="-5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AF68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Podstawa </w:t>
            </w:r>
            <w:r w:rsidR="0062121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AF68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do dysponowania osobą </w:t>
            </w:r>
          </w:p>
          <w:p w14:paraId="30E3D768" w14:textId="77777777" w:rsidR="00263759" w:rsidRPr="00AF68CA" w:rsidRDefault="00263759" w:rsidP="0062121B">
            <w:pPr>
              <w:widowControl w:val="0"/>
              <w:autoSpaceDE w:val="0"/>
              <w:autoSpaceDN w:val="0"/>
              <w:adjustRightInd w:val="0"/>
              <w:spacing w:after="0"/>
              <w:ind w:left="-63" w:right="-5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AF68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(np. umowa </w:t>
            </w:r>
            <w:r w:rsidR="001F231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AF68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o pracę, zlecenie, </w:t>
            </w:r>
            <w:r w:rsidR="00AF68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AF68C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o dzieło, inne)</w:t>
            </w:r>
          </w:p>
        </w:tc>
      </w:tr>
      <w:tr w:rsidR="00C40D26" w14:paraId="0D3F6C4A" w14:textId="77777777" w:rsidTr="007344EA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222F02" w14:textId="77777777" w:rsidR="00C40D26" w:rsidRDefault="00C40D26" w:rsidP="00C40D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72342B" w14:textId="77777777" w:rsidR="00C40D26" w:rsidRDefault="00C40D26" w:rsidP="00C40D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484AAA" w14:textId="77777777" w:rsidR="00C40D26" w:rsidRDefault="00C40D26" w:rsidP="00C40D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650498" w14:textId="77777777" w:rsidR="00C40D26" w:rsidRDefault="00C40D26" w:rsidP="00C40D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6E14D6" w14:textId="77777777" w:rsidR="00C40D26" w:rsidRDefault="00C40D26" w:rsidP="00C40D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221282" w14:textId="77777777" w:rsidR="00C40D26" w:rsidRDefault="00C40D26" w:rsidP="00C40D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2CEAFB" w14:textId="77777777" w:rsidR="00C40D26" w:rsidRPr="00AF68CA" w:rsidRDefault="00C40D26" w:rsidP="00C40D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7</w:t>
            </w:r>
          </w:p>
        </w:tc>
      </w:tr>
      <w:tr w:rsidR="00263759" w14:paraId="3EC3E3B1" w14:textId="77777777" w:rsidTr="007344E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A02D6" w14:textId="77777777" w:rsidR="00263759" w:rsidRDefault="00263759" w:rsidP="00652B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47BBAF2C" w14:textId="77777777" w:rsidR="00263759" w:rsidRDefault="00652BEA" w:rsidP="00652B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  <w:p w14:paraId="063C0640" w14:textId="77777777" w:rsidR="00263759" w:rsidRDefault="00263759" w:rsidP="00652B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81DE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AF976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11F92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200C" w14:textId="77777777" w:rsidR="00263759" w:rsidRDefault="007344E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Nazwa zadania:</w:t>
            </w:r>
          </w:p>
          <w:p w14:paraId="707B3783" w14:textId="77777777" w:rsidR="007344EA" w:rsidRDefault="007344E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………………….……</w:t>
            </w:r>
          </w:p>
          <w:p w14:paraId="420D7D8C" w14:textId="77777777" w:rsidR="007344EA" w:rsidRDefault="007344E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Moc instalacji:……...</w:t>
            </w:r>
          </w:p>
          <w:p w14:paraId="1A963F80" w14:textId="77777777" w:rsidR="007344EA" w:rsidRDefault="007344E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7344E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Termin wykonania zadania (d/m/r)……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CA99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12CA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4900CCF6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63759" w14:paraId="2981B886" w14:textId="77777777" w:rsidTr="007344E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CD79" w14:textId="77777777" w:rsidR="00263759" w:rsidRDefault="00263759" w:rsidP="00652B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12918270" w14:textId="77777777" w:rsidR="00263759" w:rsidRDefault="00263759" w:rsidP="00652B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7345B051" w14:textId="77777777" w:rsidR="00263759" w:rsidRDefault="00652BEA" w:rsidP="00652B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A0504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5260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82A9B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74E5C" w14:textId="77777777" w:rsidR="007344EA" w:rsidRDefault="007344EA" w:rsidP="007344E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Nazwa zadania:</w:t>
            </w:r>
          </w:p>
          <w:p w14:paraId="3215CEED" w14:textId="77777777" w:rsidR="007344EA" w:rsidRDefault="007344EA" w:rsidP="007344E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………………….……</w:t>
            </w:r>
          </w:p>
          <w:p w14:paraId="09B03A16" w14:textId="77777777" w:rsidR="007344EA" w:rsidRDefault="007344EA" w:rsidP="007344E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Moc instalacji:……...</w:t>
            </w:r>
          </w:p>
          <w:p w14:paraId="48B10541" w14:textId="77777777" w:rsidR="00263759" w:rsidRDefault="007344EA" w:rsidP="007344E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7344EA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Termin wykonania zadania (d/m/r)……</w: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6F58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36FEA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039941E6" w14:textId="77777777" w:rsidR="00263759" w:rsidRDefault="002637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090A759" w14:textId="77777777" w:rsidR="00AE6D3B" w:rsidRDefault="00AE6D3B" w:rsidP="003A11B7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14:paraId="7870E3C9" w14:textId="77777777" w:rsidR="00AE6D3B" w:rsidRPr="00AE6D3B" w:rsidRDefault="00AE6D3B" w:rsidP="003A11B7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1DDF89F0" w14:textId="77777777" w:rsidR="00263759" w:rsidRPr="00AE6D3B" w:rsidRDefault="00263759" w:rsidP="007344EA">
      <w:pPr>
        <w:widowControl w:val="0"/>
        <w:autoSpaceDE w:val="0"/>
        <w:autoSpaceDN w:val="0"/>
        <w:adjustRightInd w:val="0"/>
        <w:spacing w:after="0" w:line="240" w:lineRule="auto"/>
        <w:ind w:right="138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E6D3B">
        <w:rPr>
          <w:rFonts w:ascii="Times New Roman" w:hAnsi="Times New Roman" w:cs="Times New Roman"/>
          <w:bCs/>
          <w:sz w:val="24"/>
          <w:szCs w:val="24"/>
          <w:lang w:eastAsia="pl-PL"/>
        </w:rPr>
        <w:t>Oświadczam</w:t>
      </w:r>
      <w:r w:rsidRPr="00AE6D3B">
        <w:rPr>
          <w:rFonts w:ascii="Times New Roman" w:hAnsi="Times New Roman" w:cs="Times New Roman"/>
          <w:sz w:val="24"/>
          <w:szCs w:val="24"/>
          <w:lang w:eastAsia="pl-PL"/>
        </w:rPr>
        <w:t xml:space="preserve">, że wskazane w wykazie osoby będą uczestniczyć w wykonywaniu zamówienia oraz posiadają uprawnienia i kwalifikacje wymagane przepisami </w:t>
      </w:r>
      <w:r w:rsidR="001F2313">
        <w:rPr>
          <w:rFonts w:ascii="Times New Roman" w:hAnsi="Times New Roman" w:cs="Times New Roman"/>
          <w:sz w:val="24"/>
          <w:szCs w:val="24"/>
          <w:lang w:eastAsia="pl-PL"/>
        </w:rPr>
        <w:t xml:space="preserve">prawa i niniejszej </w:t>
      </w:r>
      <w:r w:rsidR="00652BEA"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="001F2313">
        <w:rPr>
          <w:rFonts w:ascii="Times New Roman" w:hAnsi="Times New Roman" w:cs="Times New Roman"/>
          <w:sz w:val="24"/>
          <w:szCs w:val="24"/>
          <w:lang w:eastAsia="pl-PL"/>
        </w:rPr>
        <w:t xml:space="preserve">pecyfikacji </w:t>
      </w:r>
      <w:r w:rsidR="00652BEA">
        <w:rPr>
          <w:rFonts w:ascii="Times New Roman" w:hAnsi="Times New Roman" w:cs="Times New Roman"/>
          <w:sz w:val="24"/>
          <w:szCs w:val="24"/>
          <w:lang w:eastAsia="pl-PL"/>
        </w:rPr>
        <w:t>W</w:t>
      </w:r>
      <w:r w:rsidRPr="00AE6D3B">
        <w:rPr>
          <w:rFonts w:ascii="Times New Roman" w:hAnsi="Times New Roman" w:cs="Times New Roman"/>
          <w:sz w:val="24"/>
          <w:szCs w:val="24"/>
          <w:lang w:eastAsia="pl-PL"/>
        </w:rPr>
        <w:t xml:space="preserve">arunków </w:t>
      </w:r>
      <w:r w:rsidR="00652BEA">
        <w:rPr>
          <w:rFonts w:ascii="Times New Roman" w:hAnsi="Times New Roman" w:cs="Times New Roman"/>
          <w:sz w:val="24"/>
          <w:szCs w:val="24"/>
          <w:lang w:eastAsia="pl-PL"/>
        </w:rPr>
        <w:t>Z</w:t>
      </w:r>
      <w:r w:rsidRPr="00AE6D3B">
        <w:rPr>
          <w:rFonts w:ascii="Times New Roman" w:hAnsi="Times New Roman" w:cs="Times New Roman"/>
          <w:sz w:val="24"/>
          <w:szCs w:val="24"/>
          <w:lang w:eastAsia="pl-PL"/>
        </w:rPr>
        <w:t>amówienia.</w:t>
      </w:r>
    </w:p>
    <w:p w14:paraId="23BB6FAA" w14:textId="77777777" w:rsidR="00AE6D3B" w:rsidRDefault="00AE6D3B" w:rsidP="007344EA">
      <w:pPr>
        <w:widowControl w:val="0"/>
        <w:autoSpaceDE w:val="0"/>
        <w:autoSpaceDN w:val="0"/>
        <w:adjustRightInd w:val="0"/>
        <w:spacing w:after="0"/>
        <w:ind w:right="1387"/>
        <w:jc w:val="both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14:paraId="68B79E6D" w14:textId="77777777" w:rsidR="00263759" w:rsidRDefault="00263759" w:rsidP="007344EA">
      <w:pPr>
        <w:widowControl w:val="0"/>
        <w:autoSpaceDE w:val="0"/>
        <w:autoSpaceDN w:val="0"/>
        <w:adjustRightInd w:val="0"/>
        <w:spacing w:after="0"/>
        <w:ind w:right="138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UWAGA:</w:t>
      </w:r>
    </w:p>
    <w:p w14:paraId="6745BB59" w14:textId="77777777" w:rsidR="00263759" w:rsidRDefault="00263759" w:rsidP="00652BEA">
      <w:pPr>
        <w:widowControl w:val="0"/>
        <w:autoSpaceDE w:val="0"/>
        <w:autoSpaceDN w:val="0"/>
        <w:adjustRightInd w:val="0"/>
        <w:spacing w:after="0" w:line="240" w:lineRule="auto"/>
        <w:ind w:right="1387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kolumnie 7 należy wskazać odpowiednio: podstawę dysponowania np. umowa o pracę, umowa zlecenia, umowa z podmiotem trzecim o oddaniu do dyspozycji itp.</w:t>
      </w:r>
    </w:p>
    <w:p w14:paraId="793139EB" w14:textId="77777777" w:rsidR="00263759" w:rsidRDefault="00263759" w:rsidP="00263759">
      <w:pPr>
        <w:spacing w:after="0"/>
        <w:rPr>
          <w:rFonts w:ascii="Times New Roman" w:hAnsi="Times New Roman" w:cs="Times New Roman"/>
        </w:rPr>
      </w:pPr>
    </w:p>
    <w:p w14:paraId="7087DE7C" w14:textId="77777777" w:rsidR="00263759" w:rsidRDefault="00263759" w:rsidP="00263759">
      <w:pPr>
        <w:spacing w:after="0"/>
        <w:rPr>
          <w:rFonts w:ascii="Times New Roman" w:hAnsi="Times New Roman" w:cs="Times New Roman"/>
        </w:rPr>
      </w:pPr>
    </w:p>
    <w:p w14:paraId="276F2D77" w14:textId="77777777" w:rsidR="00652BEA" w:rsidRDefault="00652BEA" w:rsidP="00263759">
      <w:pPr>
        <w:spacing w:after="0"/>
        <w:rPr>
          <w:rFonts w:ascii="Times New Roman" w:hAnsi="Times New Roman" w:cs="Times New Roman"/>
        </w:rPr>
      </w:pPr>
    </w:p>
    <w:p w14:paraId="6F2FEFCA" w14:textId="77777777" w:rsidR="00652BEA" w:rsidRDefault="00652BEA" w:rsidP="00263759">
      <w:pPr>
        <w:spacing w:after="0"/>
        <w:rPr>
          <w:rFonts w:ascii="Times New Roman" w:hAnsi="Times New Roman" w:cs="Times New Roman"/>
        </w:rPr>
      </w:pPr>
    </w:p>
    <w:p w14:paraId="1D0F161D" w14:textId="77777777" w:rsidR="009304E3" w:rsidRDefault="009304E3" w:rsidP="009304E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</w:p>
    <w:p w14:paraId="66D02894" w14:textId="77777777" w:rsidR="009304E3" w:rsidRDefault="009304E3" w:rsidP="009304E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…………………………………                         </w:t>
      </w:r>
      <w:r w:rsidR="00652BEA">
        <w:rPr>
          <w:rFonts w:ascii="Times New Roman" w:hAnsi="Times New Roman"/>
          <w:sz w:val="24"/>
        </w:rPr>
        <w:t xml:space="preserve">                                              </w:t>
      </w:r>
      <w:r>
        <w:rPr>
          <w:rFonts w:ascii="Times New Roman" w:hAnsi="Times New Roman"/>
          <w:sz w:val="24"/>
        </w:rPr>
        <w:t xml:space="preserve">          ….…………………………………….</w:t>
      </w:r>
    </w:p>
    <w:p w14:paraId="5AB1B1FF" w14:textId="77777777" w:rsidR="009304E3" w:rsidRPr="00E207BE" w:rsidRDefault="009304E3" w:rsidP="009304E3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miejscowość, data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 </w:t>
      </w:r>
      <w:r w:rsidR="00652BEA">
        <w:rPr>
          <w:rFonts w:ascii="Times New Roman" w:hAnsi="Times New Roman"/>
          <w:sz w:val="20"/>
          <w:szCs w:val="20"/>
        </w:rPr>
        <w:tab/>
      </w:r>
      <w:r w:rsidR="00652BEA">
        <w:rPr>
          <w:rFonts w:ascii="Times New Roman" w:hAnsi="Times New Roman"/>
          <w:sz w:val="20"/>
          <w:szCs w:val="20"/>
        </w:rPr>
        <w:tab/>
      </w:r>
      <w:r w:rsidR="00652BEA">
        <w:rPr>
          <w:rFonts w:ascii="Times New Roman" w:hAnsi="Times New Roman"/>
          <w:sz w:val="20"/>
          <w:szCs w:val="20"/>
        </w:rPr>
        <w:tab/>
      </w:r>
      <w:r w:rsidR="00652BEA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</w:t>
      </w:r>
      <w:r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6E06639E" w14:textId="77777777" w:rsidR="0030629B" w:rsidRDefault="009304E3" w:rsidP="009304E3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="00652BEA">
        <w:rPr>
          <w:rFonts w:ascii="Times New Roman" w:hAnsi="Times New Roman"/>
          <w:bCs/>
          <w:sz w:val="18"/>
          <w:szCs w:val="18"/>
        </w:rPr>
        <w:tab/>
      </w:r>
      <w:r w:rsidR="00652BEA">
        <w:rPr>
          <w:rFonts w:ascii="Times New Roman" w:hAnsi="Times New Roman"/>
          <w:bCs/>
          <w:sz w:val="18"/>
          <w:szCs w:val="18"/>
        </w:rPr>
        <w:tab/>
      </w:r>
      <w:r w:rsidR="00652BEA">
        <w:rPr>
          <w:rFonts w:ascii="Times New Roman" w:hAnsi="Times New Roman"/>
          <w:bCs/>
          <w:sz w:val="18"/>
          <w:szCs w:val="18"/>
        </w:rPr>
        <w:tab/>
      </w:r>
      <w:r w:rsidR="00652BEA"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06289864" w14:textId="77777777" w:rsidR="00C07ED4" w:rsidRDefault="00C07ED4" w:rsidP="009304E3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</w:p>
    <w:p w14:paraId="5E6AEEB2" w14:textId="77777777" w:rsidR="00C07ED4" w:rsidRDefault="00C07ED4" w:rsidP="009304E3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</w:p>
    <w:p w14:paraId="47540F9C" w14:textId="77777777" w:rsidR="00C07ED4" w:rsidRDefault="00C07ED4" w:rsidP="009304E3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</w:p>
    <w:p w14:paraId="7EE7B18E" w14:textId="77777777" w:rsidR="00C07ED4" w:rsidRDefault="00C07ED4" w:rsidP="009304E3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</w:p>
    <w:p w14:paraId="19938548" w14:textId="77777777" w:rsidR="00C07ED4" w:rsidRDefault="00C07ED4" w:rsidP="009304E3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</w:p>
    <w:p w14:paraId="4B6CD5D3" w14:textId="77777777" w:rsidR="00C07ED4" w:rsidRDefault="00C07ED4" w:rsidP="009304E3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</w:p>
    <w:p w14:paraId="2953E21C" w14:textId="77777777" w:rsidR="00C07ED4" w:rsidRDefault="00C07ED4" w:rsidP="009304E3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</w:p>
    <w:p w14:paraId="12161993" w14:textId="77777777" w:rsidR="00C07ED4" w:rsidRDefault="00C07ED4" w:rsidP="009304E3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</w:p>
    <w:p w14:paraId="74DFE83A" w14:textId="77777777" w:rsidR="00C07ED4" w:rsidRDefault="00C07ED4" w:rsidP="009304E3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</w:p>
    <w:p w14:paraId="4CDCF261" w14:textId="77777777" w:rsidR="00C07ED4" w:rsidRDefault="00C07ED4" w:rsidP="009304E3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</w:p>
    <w:p w14:paraId="534B5013" w14:textId="77777777" w:rsidR="00C07ED4" w:rsidRPr="00C07ED4" w:rsidRDefault="00C07ED4" w:rsidP="00F139ED">
      <w:pPr>
        <w:tabs>
          <w:tab w:val="left" w:pos="9356"/>
        </w:tabs>
        <w:spacing w:after="0" w:line="240" w:lineRule="auto"/>
        <w:ind w:right="962"/>
        <w:jc w:val="both"/>
        <w:rPr>
          <w:rFonts w:ascii="Times New Roman" w:eastAsia="Calibri" w:hAnsi="Times New Roman" w:cs="Times New Roman"/>
          <w:b/>
          <w:bCs/>
        </w:rPr>
      </w:pPr>
      <w:r w:rsidRPr="00C07ED4">
        <w:rPr>
          <w:rFonts w:ascii="Times New Roman" w:eastAsia="Calibri" w:hAnsi="Times New Roman" w:cs="Times New Roman"/>
          <w:b/>
          <w:bCs/>
        </w:rPr>
        <w:t>Wykaz musi być opatrzony przez osobę lub osoby uprawnione do reprezentowania Wykonawcy kwalifikowanym podpisem elektronicznym, podpisem zaufanym lub osobistym.</w:t>
      </w:r>
    </w:p>
    <w:p w14:paraId="0B4BC4C5" w14:textId="77777777" w:rsidR="00C07ED4" w:rsidRPr="009304E3" w:rsidRDefault="00C07ED4" w:rsidP="009304E3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</w:p>
    <w:sectPr w:rsidR="00C07ED4" w:rsidRPr="009304E3" w:rsidSect="00DF7A14">
      <w:pgSz w:w="16838" w:h="11906" w:orient="landscape"/>
      <w:pgMar w:top="1133" w:right="0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B2"/>
    <w:rsid w:val="000010C3"/>
    <w:rsid w:val="000A3D14"/>
    <w:rsid w:val="001205F1"/>
    <w:rsid w:val="00121F9A"/>
    <w:rsid w:val="00166E20"/>
    <w:rsid w:val="0018641C"/>
    <w:rsid w:val="001C6D58"/>
    <w:rsid w:val="001D74EA"/>
    <w:rsid w:val="001E7459"/>
    <w:rsid w:val="001F049D"/>
    <w:rsid w:val="001F2313"/>
    <w:rsid w:val="00214931"/>
    <w:rsid w:val="00263759"/>
    <w:rsid w:val="002757B7"/>
    <w:rsid w:val="002835C0"/>
    <w:rsid w:val="00291736"/>
    <w:rsid w:val="002A557E"/>
    <w:rsid w:val="002B46B7"/>
    <w:rsid w:val="002B5A5D"/>
    <w:rsid w:val="002D2E08"/>
    <w:rsid w:val="00300BC5"/>
    <w:rsid w:val="0030629B"/>
    <w:rsid w:val="00310767"/>
    <w:rsid w:val="00310C9A"/>
    <w:rsid w:val="00326C73"/>
    <w:rsid w:val="003350AE"/>
    <w:rsid w:val="00396ED6"/>
    <w:rsid w:val="003A11B7"/>
    <w:rsid w:val="003C17AE"/>
    <w:rsid w:val="003D538F"/>
    <w:rsid w:val="00445CC1"/>
    <w:rsid w:val="005A55C3"/>
    <w:rsid w:val="005C0620"/>
    <w:rsid w:val="0062121B"/>
    <w:rsid w:val="006379D5"/>
    <w:rsid w:val="00652BEA"/>
    <w:rsid w:val="006E201C"/>
    <w:rsid w:val="006F0AB2"/>
    <w:rsid w:val="006F7DEE"/>
    <w:rsid w:val="007052E8"/>
    <w:rsid w:val="007344EA"/>
    <w:rsid w:val="007500D3"/>
    <w:rsid w:val="00767487"/>
    <w:rsid w:val="0077408F"/>
    <w:rsid w:val="007C7958"/>
    <w:rsid w:val="00810259"/>
    <w:rsid w:val="008350EF"/>
    <w:rsid w:val="0085631D"/>
    <w:rsid w:val="00876C18"/>
    <w:rsid w:val="008B7097"/>
    <w:rsid w:val="008E0941"/>
    <w:rsid w:val="009021F8"/>
    <w:rsid w:val="009304E3"/>
    <w:rsid w:val="009C1E29"/>
    <w:rsid w:val="00AD2C27"/>
    <w:rsid w:val="00AD6C06"/>
    <w:rsid w:val="00AE6D3B"/>
    <w:rsid w:val="00AF68CA"/>
    <w:rsid w:val="00BB29EA"/>
    <w:rsid w:val="00BF73D4"/>
    <w:rsid w:val="00C04E86"/>
    <w:rsid w:val="00C07ED4"/>
    <w:rsid w:val="00C40D26"/>
    <w:rsid w:val="00C624C1"/>
    <w:rsid w:val="00C71FEA"/>
    <w:rsid w:val="00C815DF"/>
    <w:rsid w:val="00D04A79"/>
    <w:rsid w:val="00D4614E"/>
    <w:rsid w:val="00DF7A14"/>
    <w:rsid w:val="00E12428"/>
    <w:rsid w:val="00E167BD"/>
    <w:rsid w:val="00E22FBD"/>
    <w:rsid w:val="00E24E45"/>
    <w:rsid w:val="00F139ED"/>
    <w:rsid w:val="00FB236F"/>
    <w:rsid w:val="00FB3536"/>
    <w:rsid w:val="00FC4882"/>
    <w:rsid w:val="00FF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272EECA"/>
  <w15:chartTrackingRefBased/>
  <w15:docId w15:val="{E7DB4D01-3E30-41B6-9BC1-96519B231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75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6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</vt:lpstr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</dc:title>
  <dc:subject/>
  <dc:creator>ZanetaWB</dc:creator>
  <cp:keywords/>
  <cp:lastModifiedBy>ZanetaWB</cp:lastModifiedBy>
  <cp:revision>2</cp:revision>
  <cp:lastPrinted>2021-11-02T07:39:00Z</cp:lastPrinted>
  <dcterms:created xsi:type="dcterms:W3CDTF">2024-03-21T11:25:00Z</dcterms:created>
  <dcterms:modified xsi:type="dcterms:W3CDTF">2024-03-21T11:25:00Z</dcterms:modified>
</cp:coreProperties>
</file>