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2CC1" w14:textId="4216662B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77777777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77777777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77777777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………………………………..…………....</w:t>
      </w:r>
    </w:p>
    <w:p w14:paraId="32F5AAF0" w14:textId="77777777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77777777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………………………………………….….</w:t>
      </w:r>
    </w:p>
    <w:p w14:paraId="729BC08E" w14:textId="77777777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64A4A37F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r w:rsidR="0027466F" w:rsidRPr="0027466F">
        <w:rPr>
          <w:b/>
          <w:bCs/>
          <w:sz w:val="24"/>
          <w:szCs w:val="24"/>
        </w:rPr>
        <w:t>przebudowa drogi nr 125016N w miejscowości Skandawa w Gminie Barciany</w:t>
      </w:r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156AE325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E16E94" w:rsidRPr="00E16E94">
        <w:rPr>
          <w:iCs/>
          <w:sz w:val="24"/>
          <w:szCs w:val="24"/>
        </w:rPr>
        <w:t xml:space="preserve">Dz. U. z 2023 r. </w:t>
      </w:r>
      <w:r w:rsidR="00E16E94" w:rsidRPr="00E16E94">
        <w:rPr>
          <w:iCs/>
          <w:sz w:val="24"/>
          <w:szCs w:val="24"/>
        </w:rPr>
        <w:br/>
        <w:t>poz. 1</w:t>
      </w:r>
      <w:r w:rsidR="0027466F">
        <w:rPr>
          <w:iCs/>
          <w:sz w:val="24"/>
          <w:szCs w:val="24"/>
        </w:rPr>
        <w:t>497</w:t>
      </w:r>
      <w:r w:rsidR="00E16E94" w:rsidRPr="00E16E94">
        <w:rPr>
          <w:iCs/>
          <w:sz w:val="24"/>
          <w:szCs w:val="24"/>
        </w:rPr>
        <w:t xml:space="preserve"> z późn. zm.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730610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27466F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423A" w14:textId="77777777" w:rsidR="00047FB2" w:rsidRDefault="00047FB2">
      <w:r>
        <w:separator/>
      </w:r>
    </w:p>
  </w:endnote>
  <w:endnote w:type="continuationSeparator" w:id="0">
    <w:p w14:paraId="464C9445" w14:textId="77777777" w:rsidR="00047FB2" w:rsidRDefault="0004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1EAC" w14:textId="77777777" w:rsidR="00047FB2" w:rsidRDefault="00047FB2">
      <w:r>
        <w:separator/>
      </w:r>
    </w:p>
  </w:footnote>
  <w:footnote w:type="continuationSeparator" w:id="0">
    <w:p w14:paraId="67F5B7BA" w14:textId="77777777" w:rsidR="00047FB2" w:rsidRDefault="00047FB2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58D0" w14:textId="52DFF37E" w:rsidR="00244A6F" w:rsidRPr="0027466F" w:rsidRDefault="0027466F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RGKiI.271.16.2023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  <w:lang w:val="pl-PL"/>
      </w:rPr>
      <w:t>2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D64F6"/>
    <w:rsid w:val="001D7869"/>
    <w:rsid w:val="001E3294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49D9"/>
    <w:rsid w:val="0043558B"/>
    <w:rsid w:val="00440006"/>
    <w:rsid w:val="0044326F"/>
    <w:rsid w:val="00447228"/>
    <w:rsid w:val="00457983"/>
    <w:rsid w:val="004761DC"/>
    <w:rsid w:val="004810EE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24487"/>
    <w:rsid w:val="005304C8"/>
    <w:rsid w:val="00530894"/>
    <w:rsid w:val="00540F52"/>
    <w:rsid w:val="00546FA9"/>
    <w:rsid w:val="005500E5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13B1A"/>
    <w:rsid w:val="00621700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44DFA"/>
    <w:rsid w:val="00867C90"/>
    <w:rsid w:val="0088249B"/>
    <w:rsid w:val="00891A21"/>
    <w:rsid w:val="00895A1A"/>
    <w:rsid w:val="008B2E96"/>
    <w:rsid w:val="008C141E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7950"/>
    <w:rsid w:val="00E40D78"/>
    <w:rsid w:val="00E43376"/>
    <w:rsid w:val="00E53013"/>
    <w:rsid w:val="00E569CA"/>
    <w:rsid w:val="00E56FA5"/>
    <w:rsid w:val="00E6099D"/>
    <w:rsid w:val="00E61BF9"/>
    <w:rsid w:val="00E67845"/>
    <w:rsid w:val="00E71BEC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3</cp:revision>
  <cp:lastPrinted>2021-03-01T06:15:00Z</cp:lastPrinted>
  <dcterms:created xsi:type="dcterms:W3CDTF">2023-11-05T11:52:00Z</dcterms:created>
  <dcterms:modified xsi:type="dcterms:W3CDTF">2023-11-05T12:06:00Z</dcterms:modified>
</cp:coreProperties>
</file>