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09" w:rsidRDefault="00DB2C09" w:rsidP="00DB2C09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Załącznik Nr 4</w:t>
      </w:r>
      <w:r w:rsidR="00473E7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do SWZ </w:t>
      </w:r>
    </w:p>
    <w:p w:rsidR="00DB2C09" w:rsidRDefault="00DB2C09" w:rsidP="00DB2C09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DB2C09" w:rsidRDefault="00DB2C09" w:rsidP="00DB2C09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DB2C09" w:rsidRPr="00473E71" w:rsidRDefault="00DB2C09" w:rsidP="00DB2C09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BC4BF4" w:rsidRPr="00473E71" w:rsidRDefault="00BC4BF4" w:rsidP="00BC4BF4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DB2C09" w:rsidRPr="00473E71" w:rsidRDefault="00BC4BF4" w:rsidP="00BC4BF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DB2C09" w:rsidRDefault="00DB2C09" w:rsidP="00DB2C09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DB2C09" w:rsidRDefault="00DB2C09" w:rsidP="00DB2C09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Pr="00E06BC1" w:rsidRDefault="00DB2C09" w:rsidP="00D609F5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="00473E71"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  <w:r w:rsidR="00D609F5">
        <w:rPr>
          <w:rFonts w:ascii="Arial" w:hAnsi="Arial" w:cs="Arial"/>
          <w:b/>
          <w:bCs/>
          <w:sz w:val="20"/>
        </w:rPr>
        <w:t xml:space="preserve"> </w:t>
      </w:r>
      <w:r w:rsidR="00473E71" w:rsidRPr="00E06BC1">
        <w:rPr>
          <w:rFonts w:ascii="Arial" w:hAnsi="Arial" w:cs="Arial"/>
          <w:b/>
          <w:bCs/>
          <w:sz w:val="20"/>
        </w:rPr>
        <w:t>w Gorzowie Wlkp.”</w:t>
      </w:r>
    </w:p>
    <w:p w:rsidR="00706731" w:rsidRDefault="00706731" w:rsidP="00D609F5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473E71" w:rsidRPr="00E06BC1" w:rsidRDefault="00D609F5" w:rsidP="00D609F5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473E71" w:rsidRPr="00E06BC1">
        <w:rPr>
          <w:rFonts w:ascii="Arial" w:hAnsi="Arial" w:cs="Arial"/>
          <w:bCs/>
          <w:sz w:val="20"/>
        </w:rPr>
        <w:t xml:space="preserve"> częściowe nr 1</w:t>
      </w:r>
    </w:p>
    <w:p w:rsidR="00473E71" w:rsidRDefault="00473E71" w:rsidP="00473E7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E06BC1">
        <w:rPr>
          <w:rFonts w:ascii="Arial" w:hAnsi="Arial" w:cs="Arial"/>
          <w:b/>
          <w:bCs/>
          <w:sz w:val="20"/>
        </w:rPr>
        <w:t>„Dostawa, nasadzenia i trzyletnia pielęgnacja 124 szt. młodych drzew”.</w:t>
      </w:r>
    </w:p>
    <w:p w:rsidR="00BF4545" w:rsidRPr="00E06BC1" w:rsidRDefault="00BF4545" w:rsidP="00473E7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 w:rsidRPr="00BF4545">
        <w:rPr>
          <w:rFonts w:ascii="Arial" w:hAnsi="Arial" w:cs="Arial"/>
          <w:b/>
          <w:bCs/>
          <w:sz w:val="20"/>
        </w:rPr>
        <w:t>[BZP.271.19.2021.AZ/MG]</w:t>
      </w:r>
    </w:p>
    <w:p w:rsidR="00DB2C09" w:rsidRPr="00DB2C09" w:rsidRDefault="00DB2C09" w:rsidP="00DB2C09">
      <w:pPr>
        <w:spacing w:line="276" w:lineRule="auto"/>
        <w:jc w:val="both"/>
        <w:rPr>
          <w:rFonts w:ascii="Arial" w:hAnsi="Arial" w:cs="Arial"/>
          <w:sz w:val="20"/>
        </w:rPr>
      </w:pPr>
    </w:p>
    <w:p w:rsidR="00DB2C09" w:rsidRDefault="00DB2C09" w:rsidP="00DB2C09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727384" w:rsidRDefault="00727384"/>
    <w:p w:rsidR="00DB2C09" w:rsidRPr="00F60D86" w:rsidRDefault="00DB2C09" w:rsidP="00DB2C09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DB2C09" w:rsidRPr="006D1202" w:rsidTr="00A87065">
        <w:trPr>
          <w:trHeight w:val="734"/>
          <w:jc w:val="center"/>
        </w:trPr>
        <w:tc>
          <w:tcPr>
            <w:tcW w:w="576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DB2C09" w:rsidRPr="006D1202" w:rsidTr="00A87065">
        <w:trPr>
          <w:trHeight w:val="409"/>
          <w:jc w:val="center"/>
        </w:trPr>
        <w:tc>
          <w:tcPr>
            <w:tcW w:w="576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DB2C09" w:rsidRPr="006D1202" w:rsidRDefault="00DB2C09" w:rsidP="00A87065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B2C09" w:rsidRPr="00E94D59" w:rsidTr="00A87065">
        <w:trPr>
          <w:trHeight w:val="400"/>
          <w:jc w:val="center"/>
        </w:trPr>
        <w:tc>
          <w:tcPr>
            <w:tcW w:w="576" w:type="dxa"/>
            <w:vAlign w:val="center"/>
          </w:tcPr>
          <w:p w:rsidR="00DB2C09" w:rsidRPr="00E94D59" w:rsidRDefault="00DB2C09" w:rsidP="00A870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DB2C09" w:rsidRPr="00E94D59" w:rsidRDefault="00DB2C09" w:rsidP="00A870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DB2C09" w:rsidRPr="00E94D59" w:rsidRDefault="00DB2C09" w:rsidP="00A8706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DB2C09" w:rsidRDefault="00DB2C09" w:rsidP="00DB2C09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DB2C09" w:rsidRDefault="00DB2C09" w:rsidP="00DB2C09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 w:rsidR="00E81907"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DB2C09" w:rsidRDefault="00DB2C09" w:rsidP="00DB2C09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DB2C09" w:rsidRDefault="00DB2C09"/>
    <w:p w:rsidR="00E81907" w:rsidRDefault="00E81907"/>
    <w:p w:rsidR="00E81907" w:rsidRDefault="00E81907"/>
    <w:p w:rsidR="00E81907" w:rsidRPr="00283A0B" w:rsidRDefault="00E81907" w:rsidP="00E81907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E81907" w:rsidRPr="00283A0B" w:rsidRDefault="00E81907" w:rsidP="00E81907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E81907" w:rsidRDefault="00E81907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Default="00473E71" w:rsidP="00E81907">
      <w:pPr>
        <w:ind w:left="4860" w:hanging="4500"/>
        <w:jc w:val="center"/>
        <w:rPr>
          <w:lang w:val="x-none"/>
        </w:rPr>
      </w:pPr>
    </w:p>
    <w:p w:rsidR="00473E71" w:rsidRPr="00283A0B" w:rsidRDefault="00473E71" w:rsidP="00BF4545">
      <w:pPr>
        <w:rPr>
          <w:lang w:val="x-none"/>
        </w:rPr>
      </w:pPr>
    </w:p>
    <w:p w:rsidR="00E81907" w:rsidRDefault="00E81907" w:rsidP="00E81907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473E71" w:rsidRPr="00706731" w:rsidRDefault="00E81907" w:rsidP="0070673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SWZ).Zamawiający zaleca zap</w:t>
      </w:r>
      <w:r w:rsidR="00473E7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isanie dokumentu </w:t>
      </w:r>
      <w:r w:rsidR="00BF4545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 </w:t>
      </w:r>
      <w:r w:rsidR="00473E71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formacie PDF</w:t>
      </w:r>
    </w:p>
    <w:p w:rsidR="00473E71" w:rsidRDefault="00473E71" w:rsidP="00D609F5">
      <w:pPr>
        <w:tabs>
          <w:tab w:val="left" w:pos="14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Załącznik Nr 4B do SWZ </w:t>
      </w: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Pr="00E06BC1" w:rsidRDefault="00473E71" w:rsidP="00D609F5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  <w:r w:rsidR="00D609F5">
        <w:rPr>
          <w:rFonts w:ascii="Arial" w:hAnsi="Arial" w:cs="Arial"/>
          <w:b/>
          <w:bCs/>
          <w:sz w:val="20"/>
        </w:rPr>
        <w:t xml:space="preserve"> </w:t>
      </w:r>
      <w:r w:rsidRPr="00E06BC1">
        <w:rPr>
          <w:rFonts w:ascii="Arial" w:hAnsi="Arial" w:cs="Arial"/>
          <w:b/>
          <w:bCs/>
          <w:sz w:val="20"/>
        </w:rPr>
        <w:t>w Gorzowie Wlkp.”</w:t>
      </w:r>
    </w:p>
    <w:p w:rsidR="00706731" w:rsidRDefault="00706731" w:rsidP="00473E7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473E71" w:rsidRDefault="00D609F5" w:rsidP="00473E7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473E71">
        <w:rPr>
          <w:rFonts w:ascii="Arial" w:hAnsi="Arial" w:cs="Arial"/>
          <w:bCs/>
          <w:sz w:val="20"/>
        </w:rPr>
        <w:t xml:space="preserve"> częściowe nr 2</w:t>
      </w:r>
    </w:p>
    <w:p w:rsidR="00473E71" w:rsidRDefault="00473E71" w:rsidP="00473E71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 xml:space="preserve">„Nasadzenie i pielęgnacja roślin ozdobnych w sezonie 2021 r. </w:t>
      </w:r>
      <w:r w:rsidRPr="001740E2">
        <w:rPr>
          <w:rFonts w:ascii="Arial" w:hAnsi="Arial" w:cs="Arial"/>
          <w:b/>
          <w:bCs/>
          <w:sz w:val="20"/>
        </w:rPr>
        <w:br/>
        <w:t>na terenie zieleni miejskiej w Gorzowie Wlkp.”</w:t>
      </w:r>
    </w:p>
    <w:p w:rsidR="00BF4545" w:rsidRDefault="00BF4545" w:rsidP="00BF4545">
      <w:pPr>
        <w:tabs>
          <w:tab w:val="left" w:pos="142"/>
        </w:tabs>
        <w:jc w:val="center"/>
        <w:rPr>
          <w:rFonts w:ascii="Arial" w:hAnsi="Arial" w:cs="Arial"/>
          <w:b/>
          <w:bCs/>
          <w:sz w:val="20"/>
        </w:rPr>
      </w:pPr>
    </w:p>
    <w:p w:rsidR="00473E71" w:rsidRDefault="00BF4545" w:rsidP="00BF4545">
      <w:pPr>
        <w:tabs>
          <w:tab w:val="left" w:pos="142"/>
        </w:tabs>
        <w:jc w:val="center"/>
        <w:rPr>
          <w:rFonts w:ascii="Arial" w:hAnsi="Arial" w:cs="Arial"/>
          <w:sz w:val="20"/>
        </w:rPr>
      </w:pPr>
      <w:r w:rsidRPr="00BF4545">
        <w:rPr>
          <w:rFonts w:ascii="Arial" w:hAnsi="Arial" w:cs="Arial"/>
          <w:b/>
          <w:bCs/>
          <w:sz w:val="20"/>
        </w:rPr>
        <w:t>[BZP.271.19.2021.AZ/MG]</w:t>
      </w:r>
    </w:p>
    <w:p w:rsidR="00473E71" w:rsidRDefault="00473E71" w:rsidP="00473E71"/>
    <w:p w:rsidR="00473E71" w:rsidRPr="00F60D86" w:rsidRDefault="00473E71" w:rsidP="00473E71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73E71" w:rsidRPr="006D1202" w:rsidTr="005F123A">
        <w:trPr>
          <w:trHeight w:val="734"/>
          <w:jc w:val="center"/>
        </w:trPr>
        <w:tc>
          <w:tcPr>
            <w:tcW w:w="576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473E71" w:rsidRPr="006D1202" w:rsidTr="005F123A">
        <w:trPr>
          <w:trHeight w:val="409"/>
          <w:jc w:val="center"/>
        </w:trPr>
        <w:tc>
          <w:tcPr>
            <w:tcW w:w="576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73E71" w:rsidRPr="00E94D59" w:rsidTr="005F123A">
        <w:trPr>
          <w:trHeight w:val="400"/>
          <w:jc w:val="center"/>
        </w:trPr>
        <w:tc>
          <w:tcPr>
            <w:tcW w:w="576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73E71" w:rsidRDefault="00473E71" w:rsidP="00473E7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473E71" w:rsidRDefault="00473E71" w:rsidP="00473E71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473E71" w:rsidRDefault="00473E71" w:rsidP="00473E7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473E71" w:rsidRDefault="00473E71" w:rsidP="00473E71"/>
    <w:p w:rsidR="00473E71" w:rsidRDefault="00473E71" w:rsidP="00473E71"/>
    <w:p w:rsidR="00473E71" w:rsidRDefault="00473E71" w:rsidP="00473E71"/>
    <w:p w:rsidR="00473E71" w:rsidRPr="00283A0B" w:rsidRDefault="00473E71" w:rsidP="00473E71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473E71" w:rsidRPr="00283A0B" w:rsidRDefault="00473E71" w:rsidP="00473E71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ind w:left="4860" w:hanging="4500"/>
        <w:jc w:val="center"/>
        <w:rPr>
          <w:lang w:val="x-none"/>
        </w:rPr>
      </w:pPr>
    </w:p>
    <w:p w:rsidR="00BF4545" w:rsidRPr="00283A0B" w:rsidRDefault="00BF4545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473E71" w:rsidRPr="005107C7" w:rsidRDefault="00473E71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473E71" w:rsidRDefault="00473E71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isanie dokumentu w formacie PDF</w:t>
      </w:r>
    </w:p>
    <w:p w:rsidR="00473E71" w:rsidRDefault="00473E71"/>
    <w:p w:rsidR="00473E71" w:rsidRDefault="00473E71"/>
    <w:p w:rsidR="00473E71" w:rsidRDefault="00473E71"/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Załącznik Nr 4C do SWZ </w:t>
      </w: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sz w:val="22"/>
          <w:szCs w:val="22"/>
        </w:rPr>
      </w:pP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hAnsi="Arial" w:cs="Arial"/>
          <w:b/>
          <w:sz w:val="22"/>
          <w:szCs w:val="22"/>
        </w:rPr>
        <w:t xml:space="preserve">Oświadczenie Wykonawców wspólnie ubiegających się o zamówienie </w:t>
      </w: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eastAsia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 xml:space="preserve">składane na podstawie art. 117 ust. 4 </w:t>
      </w:r>
    </w:p>
    <w:p w:rsidR="00473E71" w:rsidRPr="00473E71" w:rsidRDefault="00473E71" w:rsidP="00473E71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2"/>
          <w:szCs w:val="22"/>
        </w:rPr>
      </w:pPr>
      <w:r w:rsidRPr="00473E71">
        <w:rPr>
          <w:rFonts w:ascii="Arial" w:eastAsia="Arial" w:hAnsi="Arial" w:cs="Arial"/>
          <w:b/>
          <w:sz w:val="22"/>
          <w:szCs w:val="22"/>
        </w:rPr>
        <w:t>ustawy z dnia 11 września 2019 r. Prawo zamówień publicznych.</w:t>
      </w: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Pr="00E06BC1" w:rsidRDefault="00473E71" w:rsidP="00706731">
      <w:pPr>
        <w:spacing w:line="360" w:lineRule="auto"/>
        <w:ind w:left="-1" w:right="266"/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 xml:space="preserve">Dot. postępowania: </w:t>
      </w:r>
      <w:r w:rsidRPr="00E06BC1">
        <w:rPr>
          <w:rFonts w:ascii="Arial" w:hAnsi="Arial" w:cs="Arial"/>
          <w:b/>
          <w:bCs/>
          <w:sz w:val="20"/>
        </w:rPr>
        <w:t>„Usługa nasadzenia i pielęgnacji drzew i roślin ozdobnych na terenie zieleni miejskiej</w:t>
      </w:r>
      <w:r w:rsidR="00706731">
        <w:rPr>
          <w:rFonts w:ascii="Arial" w:hAnsi="Arial" w:cs="Arial"/>
          <w:b/>
          <w:bCs/>
          <w:sz w:val="20"/>
        </w:rPr>
        <w:t xml:space="preserve"> </w:t>
      </w:r>
      <w:r w:rsidRPr="00E06BC1">
        <w:rPr>
          <w:rFonts w:ascii="Arial" w:hAnsi="Arial" w:cs="Arial"/>
          <w:b/>
          <w:bCs/>
          <w:sz w:val="20"/>
        </w:rPr>
        <w:t>w Gorzowie Wlkp.”</w:t>
      </w:r>
    </w:p>
    <w:p w:rsidR="007C637A" w:rsidRDefault="007C637A" w:rsidP="00473E7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</w:p>
    <w:p w:rsidR="00473E71" w:rsidRPr="00E06BC1" w:rsidRDefault="007C637A" w:rsidP="00473E71">
      <w:pPr>
        <w:spacing w:line="360" w:lineRule="auto"/>
        <w:ind w:left="-1" w:right="266"/>
        <w:jc w:val="center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Zamówienie</w:t>
      </w:r>
      <w:r w:rsidR="00473E71">
        <w:rPr>
          <w:rFonts w:ascii="Arial" w:hAnsi="Arial" w:cs="Arial"/>
          <w:bCs/>
          <w:sz w:val="20"/>
        </w:rPr>
        <w:t xml:space="preserve"> częściowe nr 3</w:t>
      </w:r>
    </w:p>
    <w:p w:rsidR="00473E71" w:rsidRDefault="00473E71" w:rsidP="00473E71">
      <w:pPr>
        <w:jc w:val="center"/>
        <w:rPr>
          <w:rFonts w:ascii="Arial" w:hAnsi="Arial" w:cs="Arial"/>
          <w:b/>
          <w:bCs/>
          <w:sz w:val="20"/>
        </w:rPr>
      </w:pPr>
      <w:r w:rsidRPr="001740E2">
        <w:rPr>
          <w:rFonts w:ascii="Arial" w:hAnsi="Arial" w:cs="Arial"/>
          <w:b/>
          <w:bCs/>
          <w:sz w:val="20"/>
        </w:rPr>
        <w:t>„</w:t>
      </w:r>
      <w:r w:rsidRPr="00530A0D">
        <w:rPr>
          <w:rFonts w:ascii="Arial" w:hAnsi="Arial" w:cs="Arial"/>
          <w:b/>
          <w:bCs/>
          <w:sz w:val="20"/>
        </w:rPr>
        <w:t>Pielęgnacja krzewów, bylin oraz drzew na terenie parku Kopernika w G</w:t>
      </w:r>
      <w:r>
        <w:rPr>
          <w:rFonts w:ascii="Arial" w:hAnsi="Arial" w:cs="Arial"/>
          <w:b/>
          <w:bCs/>
          <w:sz w:val="20"/>
        </w:rPr>
        <w:t xml:space="preserve">orzowie Wlkp. </w:t>
      </w:r>
    </w:p>
    <w:p w:rsidR="00473E71" w:rsidRDefault="00473E71" w:rsidP="00473E71">
      <w:pPr>
        <w:jc w:val="center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>w sezonie 2021 r</w:t>
      </w:r>
      <w:r w:rsidRPr="001740E2">
        <w:rPr>
          <w:rFonts w:ascii="Arial" w:hAnsi="Arial" w:cs="Arial"/>
          <w:b/>
          <w:bCs/>
          <w:sz w:val="20"/>
        </w:rPr>
        <w:t>.”</w:t>
      </w:r>
    </w:p>
    <w:p w:rsidR="00BF4545" w:rsidRDefault="00BF4545" w:rsidP="00473E71">
      <w:pPr>
        <w:jc w:val="center"/>
        <w:rPr>
          <w:rFonts w:ascii="Arial" w:hAnsi="Arial" w:cs="Arial"/>
          <w:b/>
          <w:bCs/>
          <w:sz w:val="20"/>
        </w:rPr>
      </w:pPr>
    </w:p>
    <w:p w:rsidR="00BF4545" w:rsidRDefault="00BF4545" w:rsidP="00473E71">
      <w:pPr>
        <w:jc w:val="center"/>
        <w:rPr>
          <w:rFonts w:ascii="Arial" w:hAnsi="Arial" w:cs="Arial"/>
          <w:b/>
          <w:bCs/>
          <w:sz w:val="20"/>
        </w:rPr>
      </w:pPr>
      <w:r w:rsidRPr="00E503F6">
        <w:rPr>
          <w:rFonts w:ascii="Arial" w:hAnsi="Arial" w:cs="Arial"/>
          <w:b/>
          <w:bCs/>
          <w:sz w:val="20"/>
        </w:rPr>
        <w:t>[BZP.271.19.2021.AZ/MG</w:t>
      </w:r>
      <w:r>
        <w:rPr>
          <w:rFonts w:ascii="Arial" w:hAnsi="Arial" w:cs="Arial"/>
          <w:b/>
          <w:bCs/>
          <w:sz w:val="20"/>
        </w:rPr>
        <w:t>]</w:t>
      </w:r>
    </w:p>
    <w:p w:rsidR="00BF4545" w:rsidRPr="001740E2" w:rsidRDefault="00BF4545" w:rsidP="00473E71">
      <w:pPr>
        <w:jc w:val="center"/>
        <w:rPr>
          <w:rFonts w:ascii="Arial" w:hAnsi="Arial" w:cs="Arial"/>
          <w:b/>
          <w:bCs/>
          <w:sz w:val="20"/>
        </w:rPr>
      </w:pPr>
    </w:p>
    <w:p w:rsidR="00473E71" w:rsidRDefault="00473E71" w:rsidP="00473E71">
      <w:pPr>
        <w:tabs>
          <w:tab w:val="left" w:pos="142"/>
        </w:tabs>
        <w:ind w:left="-142"/>
        <w:jc w:val="right"/>
        <w:rPr>
          <w:rFonts w:ascii="Arial" w:hAnsi="Arial" w:cs="Arial"/>
          <w:sz w:val="20"/>
        </w:rPr>
      </w:pPr>
    </w:p>
    <w:p w:rsidR="00473E71" w:rsidRDefault="00473E71" w:rsidP="00473E71"/>
    <w:p w:rsidR="00473E71" w:rsidRPr="00F60D86" w:rsidRDefault="00473E71" w:rsidP="00473E71">
      <w:pPr>
        <w:tabs>
          <w:tab w:val="left" w:pos="426"/>
          <w:tab w:val="left" w:pos="8910"/>
        </w:tabs>
        <w:suppressAutoHyphens w:val="0"/>
        <w:spacing w:before="120" w:after="120"/>
        <w:ind w:left="426"/>
        <w:jc w:val="both"/>
        <w:rPr>
          <w:rFonts w:ascii="Arial" w:hAnsi="Arial" w:cs="Arial"/>
          <w:sz w:val="20"/>
        </w:rPr>
      </w:pPr>
      <w:r w:rsidRPr="00F60D86">
        <w:rPr>
          <w:rFonts w:ascii="Arial" w:hAnsi="Arial" w:cs="Arial"/>
          <w:sz w:val="20"/>
        </w:rPr>
        <w:t>Oświadczam</w:t>
      </w:r>
      <w:r>
        <w:rPr>
          <w:rFonts w:ascii="Arial" w:hAnsi="Arial" w:cs="Arial"/>
          <w:sz w:val="20"/>
        </w:rPr>
        <w:t>(y)</w:t>
      </w:r>
      <w:r w:rsidRPr="00F60D86">
        <w:rPr>
          <w:rFonts w:ascii="Arial" w:hAnsi="Arial" w:cs="Arial"/>
          <w:sz w:val="20"/>
        </w:rPr>
        <w:t>, że w związku z wspólnym ubieganiem się o udzielenie zamówienia poszczególni wykonawcy wykonają następujące usługi: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473E71" w:rsidRPr="006D1202" w:rsidTr="005F123A">
        <w:trPr>
          <w:trHeight w:val="734"/>
          <w:jc w:val="center"/>
        </w:trPr>
        <w:tc>
          <w:tcPr>
            <w:tcW w:w="576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4428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Firma (nazwa) wykonawcy wspólnie ubiegającego się o udzielenie zamówienia</w:t>
            </w:r>
          </w:p>
        </w:tc>
        <w:tc>
          <w:tcPr>
            <w:tcW w:w="4267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Wskazanie usług, które będą wykonane przez wykonawcę</w:t>
            </w:r>
          </w:p>
        </w:tc>
      </w:tr>
      <w:tr w:rsidR="00473E71" w:rsidRPr="006D1202" w:rsidTr="005F123A">
        <w:trPr>
          <w:trHeight w:val="409"/>
          <w:jc w:val="center"/>
        </w:trPr>
        <w:tc>
          <w:tcPr>
            <w:tcW w:w="576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D1202">
              <w:rPr>
                <w:rFonts w:ascii="Arial" w:hAnsi="Arial" w:cs="Arial"/>
                <w:b/>
                <w:sz w:val="20"/>
              </w:rPr>
              <w:t>1.</w:t>
            </w:r>
          </w:p>
        </w:tc>
        <w:tc>
          <w:tcPr>
            <w:tcW w:w="4428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267" w:type="dxa"/>
            <w:vAlign w:val="center"/>
          </w:tcPr>
          <w:p w:rsidR="00473E71" w:rsidRPr="006D1202" w:rsidRDefault="00473E71" w:rsidP="005F123A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473E71" w:rsidRPr="00E94D59" w:rsidTr="005F123A">
        <w:trPr>
          <w:trHeight w:val="400"/>
          <w:jc w:val="center"/>
        </w:trPr>
        <w:tc>
          <w:tcPr>
            <w:tcW w:w="576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4D59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428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267" w:type="dxa"/>
            <w:vAlign w:val="center"/>
          </w:tcPr>
          <w:p w:rsidR="00473E71" w:rsidRPr="00E94D59" w:rsidRDefault="00473E71" w:rsidP="005F123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473E71" w:rsidRDefault="00473E71" w:rsidP="00473E7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473E71" w:rsidRDefault="00473E71" w:rsidP="00473E71">
      <w:pPr>
        <w:rPr>
          <w:rFonts w:ascii="Arial" w:hAnsi="Arial" w:cs="Arial"/>
          <w:sz w:val="18"/>
          <w:szCs w:val="18"/>
        </w:rPr>
      </w:pPr>
      <w:r w:rsidRPr="006D1202">
        <w:rPr>
          <w:rFonts w:ascii="Arial" w:hAnsi="Arial" w:cs="Arial"/>
          <w:sz w:val="18"/>
          <w:szCs w:val="18"/>
        </w:rPr>
        <w:t xml:space="preserve">(należy </w:t>
      </w:r>
      <w:r>
        <w:rPr>
          <w:rFonts w:ascii="Arial" w:hAnsi="Arial" w:cs="Arial"/>
          <w:sz w:val="18"/>
          <w:szCs w:val="18"/>
        </w:rPr>
        <w:t>załączyć</w:t>
      </w:r>
      <w:r w:rsidRPr="006D1202">
        <w:rPr>
          <w:rFonts w:ascii="Arial" w:hAnsi="Arial" w:cs="Arial"/>
          <w:sz w:val="18"/>
          <w:szCs w:val="18"/>
        </w:rPr>
        <w:t xml:space="preserve"> tylko w przypadku </w:t>
      </w:r>
      <w:r w:rsidRPr="006D1202">
        <w:rPr>
          <w:rFonts w:ascii="Arial" w:hAnsi="Arial" w:cs="Arial"/>
          <w:sz w:val="18"/>
          <w:szCs w:val="18"/>
          <w:u w:val="single"/>
        </w:rPr>
        <w:t>wspólnego ubiegania się wykonawców o udzielenie zamówienia</w:t>
      </w:r>
      <w:r w:rsidRPr="006D1202">
        <w:rPr>
          <w:rFonts w:ascii="Arial" w:hAnsi="Arial" w:cs="Arial"/>
          <w:sz w:val="18"/>
          <w:szCs w:val="18"/>
        </w:rPr>
        <w:t>)</w:t>
      </w:r>
    </w:p>
    <w:p w:rsidR="00473E71" w:rsidRDefault="00473E71" w:rsidP="00473E71">
      <w:pPr>
        <w:ind w:left="360" w:hanging="360"/>
        <w:jc w:val="center"/>
        <w:rPr>
          <w:rFonts w:ascii="Arial" w:hAnsi="Arial" w:cs="Arial"/>
          <w:sz w:val="18"/>
          <w:szCs w:val="18"/>
        </w:rPr>
      </w:pPr>
    </w:p>
    <w:p w:rsidR="00473E71" w:rsidRDefault="00473E71" w:rsidP="00473E71"/>
    <w:p w:rsidR="00473E71" w:rsidRDefault="00473E71" w:rsidP="00473E71"/>
    <w:p w:rsidR="00473E71" w:rsidRDefault="00473E71" w:rsidP="00473E71"/>
    <w:p w:rsidR="00473E71" w:rsidRPr="00283A0B" w:rsidRDefault="00473E71" w:rsidP="00473E71">
      <w:pPr>
        <w:ind w:left="5664" w:firstLine="708"/>
      </w:pPr>
      <w:r w:rsidRPr="00283A0B">
        <w:rPr>
          <w:rFonts w:ascii="Arial" w:eastAsia="Garamond" w:hAnsi="Arial" w:cs="Arial"/>
          <w:sz w:val="20"/>
        </w:rPr>
        <w:t>………………………………</w:t>
      </w:r>
      <w:r w:rsidRPr="00283A0B">
        <w:rPr>
          <w:rFonts w:ascii="Arial" w:eastAsia="Arial" w:hAnsi="Arial" w:cs="Arial"/>
          <w:sz w:val="20"/>
        </w:rPr>
        <w:t xml:space="preserve">                                         </w:t>
      </w:r>
    </w:p>
    <w:p w:rsidR="00473E71" w:rsidRPr="00283A0B" w:rsidRDefault="00473E71" w:rsidP="00473E71">
      <w:pPr>
        <w:ind w:left="7692" w:hanging="612"/>
      </w:pPr>
      <w:r w:rsidRPr="00283A0B">
        <w:rPr>
          <w:rFonts w:ascii="Arial" w:hAnsi="Arial" w:cs="Arial"/>
          <w:sz w:val="14"/>
          <w:szCs w:val="14"/>
        </w:rPr>
        <w:t xml:space="preserve">(miejscowość, data)                                                                     </w:t>
      </w:r>
    </w:p>
    <w:p w:rsidR="00473E71" w:rsidRPr="00283A0B" w:rsidRDefault="00473E71" w:rsidP="00473E71">
      <w:pPr>
        <w:ind w:left="4860" w:hanging="4500"/>
        <w:jc w:val="center"/>
        <w:rPr>
          <w:lang w:val="x-none"/>
        </w:rPr>
      </w:pPr>
    </w:p>
    <w:p w:rsidR="00473E71" w:rsidRDefault="00473E71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66708B" w:rsidRDefault="0066708B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</w:p>
    <w:p w:rsidR="00473E71" w:rsidRPr="005107C7" w:rsidRDefault="00473E71" w:rsidP="00473E71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</w:pP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UWAGA!  </w:t>
      </w:r>
      <w:r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Wypełniony dokument należy </w:t>
      </w:r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 xml:space="preserve"> podpisać kwalifikowanym podpisem elektronicznym lub podpisem zaufanym lub podpisem osobistym (patrz wyjaśnienia w SWZ).</w:t>
      </w:r>
    </w:p>
    <w:p w:rsidR="00473E71" w:rsidRDefault="00473E71" w:rsidP="00473E71">
      <w:r w:rsidRPr="005107C7">
        <w:rPr>
          <w:rFonts w:ascii="Cambria" w:eastAsia="Arial" w:hAnsi="Cambria" w:cs="Open Sans"/>
          <w:b/>
          <w:i/>
          <w:kern w:val="1"/>
          <w:sz w:val="18"/>
          <w:szCs w:val="18"/>
          <w:lang w:bidi="hi-IN"/>
        </w:rPr>
        <w:t>Zamawiający zaleca zapisanie dokumentu w formacie PDF.</w:t>
      </w:r>
    </w:p>
    <w:p w:rsidR="00473E71" w:rsidRDefault="00473E71" w:rsidP="00473E71"/>
    <w:p w:rsidR="00473E71" w:rsidRDefault="00473E71">
      <w:bookmarkStart w:id="0" w:name="_GoBack"/>
      <w:bookmarkEnd w:id="0"/>
    </w:p>
    <w:sectPr w:rsidR="00473E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D6087"/>
    <w:multiLevelType w:val="hybridMultilevel"/>
    <w:tmpl w:val="42B6A8E6"/>
    <w:lvl w:ilvl="0" w:tplc="E190DBBA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09"/>
    <w:rsid w:val="00376525"/>
    <w:rsid w:val="00473E71"/>
    <w:rsid w:val="0066708B"/>
    <w:rsid w:val="00706731"/>
    <w:rsid w:val="00727384"/>
    <w:rsid w:val="007C637A"/>
    <w:rsid w:val="00AC5ED3"/>
    <w:rsid w:val="00B31E5F"/>
    <w:rsid w:val="00BC4BF4"/>
    <w:rsid w:val="00BF4545"/>
    <w:rsid w:val="00D609F5"/>
    <w:rsid w:val="00DB2C09"/>
    <w:rsid w:val="00E81907"/>
    <w:rsid w:val="00F5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64C08"/>
  <w15:chartTrackingRefBased/>
  <w15:docId w15:val="{4EF16B15-51FF-418F-90A4-864B0A0B6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C09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518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Gongała</dc:creator>
  <cp:keywords/>
  <dc:description/>
  <cp:lastModifiedBy>Agnieszka Zagórniak [UM Gorzów Wlkp.]</cp:lastModifiedBy>
  <cp:revision>11</cp:revision>
  <dcterms:created xsi:type="dcterms:W3CDTF">2021-05-06T12:18:00Z</dcterms:created>
  <dcterms:modified xsi:type="dcterms:W3CDTF">2021-05-20T08:29:00Z</dcterms:modified>
</cp:coreProperties>
</file>