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6E068" w14:textId="77777777" w:rsidR="00EB6E0E" w:rsidRDefault="00867224" w:rsidP="00E97658">
      <w:pPr>
        <w:spacing w:after="200" w:line="276" w:lineRule="auto"/>
        <w:jc w:val="right"/>
        <w:rPr>
          <w:rFonts w:ascii="Calibri" w:hAnsi="Calibri" w:cs="Times New Roman"/>
          <w:b/>
          <w:sz w:val="22"/>
          <w:szCs w:val="22"/>
          <w:lang w:eastAsia="en-US"/>
        </w:rPr>
      </w:pPr>
      <w:r>
        <w:rPr>
          <w:rFonts w:ascii="Calibri" w:hAnsi="Calibri" w:cs="Times New Roman"/>
          <w:b/>
          <w:sz w:val="22"/>
          <w:szCs w:val="22"/>
          <w:lang w:eastAsia="en-US"/>
        </w:rPr>
        <w:t>Załącznik nr 2</w:t>
      </w:r>
      <w:r w:rsidR="00D24533">
        <w:rPr>
          <w:rFonts w:ascii="Calibri" w:hAnsi="Calibri" w:cs="Times New Roman"/>
          <w:b/>
          <w:sz w:val="22"/>
          <w:szCs w:val="22"/>
          <w:lang w:eastAsia="en-US"/>
        </w:rPr>
        <w:t>-2</w:t>
      </w:r>
    </w:p>
    <w:p w14:paraId="575BC02F" w14:textId="77777777" w:rsidR="007A25DD" w:rsidRDefault="00305178" w:rsidP="006018CD">
      <w:pPr>
        <w:spacing w:after="200" w:line="276" w:lineRule="auto"/>
        <w:jc w:val="both"/>
        <w:rPr>
          <w:rFonts w:ascii="Arial Narrow" w:hAnsi="Arial Narrow" w:cs="Times New Roman"/>
          <w:b/>
          <w:sz w:val="22"/>
          <w:szCs w:val="22"/>
          <w:lang w:eastAsia="en-US"/>
        </w:rPr>
      </w:pPr>
      <w:r w:rsidRPr="006018CD">
        <w:rPr>
          <w:rFonts w:ascii="Arial Narrow" w:hAnsi="Arial Narrow" w:cs="Times New Roman"/>
          <w:b/>
          <w:sz w:val="22"/>
          <w:szCs w:val="22"/>
          <w:lang w:eastAsia="en-US"/>
        </w:rPr>
        <w:t xml:space="preserve">Wyszczególnienie </w:t>
      </w:r>
      <w:r w:rsidR="00E97658" w:rsidRPr="006018CD">
        <w:rPr>
          <w:rFonts w:ascii="Arial Narrow" w:hAnsi="Arial Narrow" w:cs="Times New Roman"/>
          <w:b/>
          <w:sz w:val="22"/>
          <w:szCs w:val="22"/>
          <w:lang w:eastAsia="en-US"/>
        </w:rPr>
        <w:t xml:space="preserve">roślin zaplanowanych do obsadzenia poszczególnych kwietników, pojemników, wież kwiatowych, ampli, stalowego rowerka, donic, donic tarasowych </w:t>
      </w:r>
      <w:r w:rsidR="00E97658" w:rsidRPr="008063F6">
        <w:rPr>
          <w:rFonts w:ascii="Arial Narrow" w:hAnsi="Arial Narrow" w:cs="Times New Roman"/>
          <w:b/>
          <w:sz w:val="22"/>
          <w:szCs w:val="22"/>
          <w:lang w:eastAsia="en-US"/>
        </w:rPr>
        <w:t xml:space="preserve">oraz </w:t>
      </w:r>
      <w:r w:rsidR="003E400B" w:rsidRPr="008063F6">
        <w:rPr>
          <w:rFonts w:ascii="Arial Narrow" w:hAnsi="Arial Narrow" w:cs="Times New Roman"/>
          <w:b/>
          <w:sz w:val="22"/>
          <w:szCs w:val="22"/>
          <w:lang w:eastAsia="en-US"/>
        </w:rPr>
        <w:t xml:space="preserve">roślin wieloletnich nasadzanych </w:t>
      </w:r>
      <w:r w:rsidR="006018CD" w:rsidRPr="008063F6">
        <w:rPr>
          <w:rFonts w:ascii="Arial Narrow" w:hAnsi="Arial Narrow" w:cs="Times New Roman"/>
          <w:b/>
          <w:sz w:val="22"/>
          <w:szCs w:val="22"/>
          <w:lang w:eastAsia="en-US"/>
        </w:rPr>
        <w:t xml:space="preserve">    </w:t>
      </w:r>
      <w:r w:rsidR="003E400B" w:rsidRPr="008063F6">
        <w:rPr>
          <w:rFonts w:ascii="Arial Narrow" w:hAnsi="Arial Narrow" w:cs="Times New Roman"/>
          <w:b/>
          <w:sz w:val="22"/>
          <w:szCs w:val="22"/>
          <w:lang w:eastAsia="en-US"/>
        </w:rPr>
        <w:t>w gruncie.</w:t>
      </w:r>
      <w:r w:rsidR="003E400B" w:rsidRPr="006018CD">
        <w:rPr>
          <w:rFonts w:ascii="Arial Narrow" w:hAnsi="Arial Narrow" w:cs="Times New Roman"/>
          <w:b/>
          <w:sz w:val="22"/>
          <w:szCs w:val="22"/>
          <w:lang w:eastAsia="en-US"/>
        </w:rPr>
        <w:t xml:space="preserve"> </w:t>
      </w:r>
    </w:p>
    <w:p w14:paraId="75E8B312" w14:textId="77777777" w:rsidR="00AB74E1" w:rsidRDefault="00AB74E1" w:rsidP="006018CD">
      <w:pPr>
        <w:spacing w:after="200" w:line="276" w:lineRule="auto"/>
        <w:jc w:val="both"/>
        <w:rPr>
          <w:rFonts w:ascii="Arial Narrow" w:hAnsi="Arial Narrow" w:cs="Times New Roman"/>
          <w:b/>
          <w:sz w:val="22"/>
          <w:szCs w:val="22"/>
          <w:lang w:eastAsia="en-US"/>
        </w:rPr>
      </w:pPr>
    </w:p>
    <w:p w14:paraId="7B2ABE3C" w14:textId="24ED6C34" w:rsidR="00C21D2E" w:rsidRPr="00C21D2E" w:rsidRDefault="00C21D2E" w:rsidP="00C21D2E">
      <w:pPr>
        <w:widowControl w:val="0"/>
        <w:numPr>
          <w:ilvl w:val="0"/>
          <w:numId w:val="3"/>
        </w:numPr>
        <w:suppressAutoHyphens/>
        <w:spacing w:after="120"/>
        <w:ind w:left="425" w:hanging="425"/>
        <w:jc w:val="both"/>
        <w:rPr>
          <w:rFonts w:eastAsia="Arial Unicode MS"/>
          <w:b/>
          <w:bCs/>
          <w:spacing w:val="-4"/>
          <w:sz w:val="22"/>
          <w:szCs w:val="22"/>
        </w:rPr>
      </w:pPr>
      <w:r w:rsidRPr="00C21D2E">
        <w:rPr>
          <w:rFonts w:eastAsia="Arial Unicode MS"/>
          <w:b/>
          <w:sz w:val="22"/>
          <w:szCs w:val="22"/>
          <w:u w:val="single"/>
        </w:rPr>
        <w:t>TERMIN I</w:t>
      </w:r>
      <w:r w:rsidRPr="00C21D2E">
        <w:rPr>
          <w:rFonts w:eastAsia="Arial Unicode MS"/>
          <w:b/>
          <w:sz w:val="22"/>
          <w:szCs w:val="22"/>
        </w:rPr>
        <w:t xml:space="preserve">  NASADZENIA LETNIE – od </w:t>
      </w:r>
      <w:r w:rsidR="00997603">
        <w:rPr>
          <w:rFonts w:eastAsia="Arial Unicode MS"/>
          <w:b/>
          <w:sz w:val="22"/>
          <w:szCs w:val="22"/>
        </w:rPr>
        <w:t>3</w:t>
      </w:r>
      <w:r w:rsidRPr="00C21D2E">
        <w:rPr>
          <w:rFonts w:eastAsia="Arial Unicode MS"/>
          <w:b/>
          <w:sz w:val="22"/>
          <w:szCs w:val="22"/>
        </w:rPr>
        <w:t>1</w:t>
      </w:r>
      <w:r w:rsidR="00997603">
        <w:rPr>
          <w:rFonts w:eastAsia="Arial Unicode MS"/>
          <w:b/>
          <w:sz w:val="22"/>
          <w:szCs w:val="22"/>
        </w:rPr>
        <w:t>.05.2021 r. do 25</w:t>
      </w:r>
      <w:r w:rsidRPr="00C21D2E">
        <w:rPr>
          <w:rFonts w:eastAsia="Arial Unicode MS"/>
          <w:b/>
          <w:sz w:val="22"/>
          <w:szCs w:val="22"/>
        </w:rPr>
        <w:t xml:space="preserve">.06.2021 r.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5"/>
        <w:gridCol w:w="1001"/>
        <w:gridCol w:w="1110"/>
        <w:gridCol w:w="2180"/>
        <w:gridCol w:w="1276"/>
        <w:gridCol w:w="709"/>
        <w:gridCol w:w="1248"/>
        <w:gridCol w:w="311"/>
        <w:gridCol w:w="837"/>
      </w:tblGrid>
      <w:tr w:rsidR="00197241" w:rsidRPr="00197241" w14:paraId="019A2E05" w14:textId="77777777" w:rsidTr="00056CCD">
        <w:tc>
          <w:tcPr>
            <w:tcW w:w="495" w:type="dxa"/>
            <w:shd w:val="clear" w:color="auto" w:fill="F2DBDB"/>
          </w:tcPr>
          <w:p w14:paraId="31D0F803" w14:textId="77777777" w:rsidR="00197241" w:rsidRPr="00197241" w:rsidRDefault="00197241" w:rsidP="0019724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97241">
              <w:rPr>
                <w:rFonts w:ascii="Calibri" w:hAnsi="Calibri" w:cs="Calibri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111" w:type="dxa"/>
            <w:gridSpan w:val="2"/>
            <w:shd w:val="clear" w:color="auto" w:fill="F2DBDB"/>
          </w:tcPr>
          <w:p w14:paraId="38C75A71" w14:textId="77777777" w:rsidR="00197241" w:rsidRPr="00197241" w:rsidRDefault="00197241" w:rsidP="0019724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97241">
              <w:rPr>
                <w:rFonts w:ascii="Calibri" w:hAnsi="Calibri" w:cs="Calibri"/>
                <w:sz w:val="22"/>
                <w:szCs w:val="22"/>
                <w:lang w:eastAsia="en-US"/>
              </w:rPr>
              <w:t>miejsce</w:t>
            </w:r>
          </w:p>
        </w:tc>
        <w:tc>
          <w:tcPr>
            <w:tcW w:w="2180" w:type="dxa"/>
            <w:shd w:val="clear" w:color="auto" w:fill="F2DBDB"/>
          </w:tcPr>
          <w:p w14:paraId="52E5623D" w14:textId="77777777" w:rsidR="00197241" w:rsidRPr="00197241" w:rsidRDefault="00197241" w:rsidP="0019724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97241">
              <w:rPr>
                <w:rFonts w:ascii="Calibri" w:hAnsi="Calibri" w:cs="Calibri"/>
                <w:sz w:val="22"/>
                <w:szCs w:val="22"/>
                <w:lang w:eastAsia="en-US"/>
              </w:rPr>
              <w:t>gatunek</w:t>
            </w:r>
          </w:p>
        </w:tc>
        <w:tc>
          <w:tcPr>
            <w:tcW w:w="1276" w:type="dxa"/>
            <w:shd w:val="clear" w:color="auto" w:fill="F2DBDB"/>
          </w:tcPr>
          <w:p w14:paraId="44F6990C" w14:textId="77777777" w:rsidR="00197241" w:rsidRPr="00197241" w:rsidRDefault="00197241" w:rsidP="0019724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97241">
              <w:rPr>
                <w:rFonts w:ascii="Calibri" w:hAnsi="Calibri" w:cs="Calibri"/>
                <w:sz w:val="22"/>
                <w:szCs w:val="22"/>
                <w:lang w:eastAsia="en-US"/>
              </w:rPr>
              <w:t>kolor</w:t>
            </w:r>
          </w:p>
        </w:tc>
        <w:tc>
          <w:tcPr>
            <w:tcW w:w="709" w:type="dxa"/>
            <w:shd w:val="clear" w:color="auto" w:fill="F2DBDB"/>
          </w:tcPr>
          <w:p w14:paraId="435A47DD" w14:textId="77777777" w:rsidR="00197241" w:rsidRPr="00197241" w:rsidRDefault="00197241" w:rsidP="0019724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97241">
              <w:rPr>
                <w:rFonts w:ascii="Calibri" w:hAnsi="Calibri" w:cs="Calibri"/>
                <w:sz w:val="22"/>
                <w:szCs w:val="22"/>
                <w:lang w:eastAsia="en-US"/>
              </w:rPr>
              <w:t>ilość</w:t>
            </w:r>
          </w:p>
        </w:tc>
        <w:tc>
          <w:tcPr>
            <w:tcW w:w="1559" w:type="dxa"/>
            <w:gridSpan w:val="2"/>
            <w:shd w:val="clear" w:color="auto" w:fill="F2DBDB"/>
          </w:tcPr>
          <w:p w14:paraId="7983AF57" w14:textId="77777777" w:rsidR="00197241" w:rsidRPr="00197241" w:rsidRDefault="00197241" w:rsidP="0019724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97241">
              <w:rPr>
                <w:rFonts w:ascii="Calibri" w:hAnsi="Calibri" w:cs="Calibri"/>
                <w:sz w:val="22"/>
                <w:szCs w:val="22"/>
                <w:lang w:eastAsia="en-US"/>
              </w:rPr>
              <w:t>udział</w:t>
            </w:r>
          </w:p>
        </w:tc>
        <w:tc>
          <w:tcPr>
            <w:tcW w:w="837" w:type="dxa"/>
            <w:shd w:val="clear" w:color="auto" w:fill="F2DBDB"/>
          </w:tcPr>
          <w:p w14:paraId="4BEA9670" w14:textId="77777777" w:rsidR="00197241" w:rsidRPr="00197241" w:rsidRDefault="00197241" w:rsidP="00197241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197241">
              <w:rPr>
                <w:rFonts w:ascii="Calibri" w:hAnsi="Calibri" w:cs="Calibri"/>
                <w:sz w:val="22"/>
                <w:szCs w:val="22"/>
                <w:lang w:eastAsia="en-US"/>
              </w:rPr>
              <w:t>uwagi</w:t>
            </w:r>
          </w:p>
        </w:tc>
      </w:tr>
      <w:tr w:rsidR="00197241" w:rsidRPr="00197241" w14:paraId="196FD872" w14:textId="77777777" w:rsidTr="005C2962">
        <w:tc>
          <w:tcPr>
            <w:tcW w:w="9167" w:type="dxa"/>
            <w:gridSpan w:val="9"/>
            <w:shd w:val="clear" w:color="auto" w:fill="F2DBDB"/>
          </w:tcPr>
          <w:p w14:paraId="12E41570" w14:textId="77777777" w:rsidR="00197241" w:rsidRPr="00197241" w:rsidRDefault="00197241" w:rsidP="00197241">
            <w:pPr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</w:p>
          <w:p w14:paraId="53173631" w14:textId="686B3E21" w:rsidR="00197241" w:rsidRPr="00197241" w:rsidRDefault="00197241" w:rsidP="00197241">
            <w:pPr>
              <w:shd w:val="clear" w:color="auto" w:fill="F2DBDB"/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197241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I etap</w:t>
            </w:r>
            <w:r w:rsidRPr="00197241">
              <w:rPr>
                <w:rFonts w:ascii="Arial Narrow" w:hAnsi="Arial Narrow" w:cs="Calibri"/>
                <w:sz w:val="22"/>
                <w:szCs w:val="22"/>
                <w:lang w:eastAsia="en-US"/>
              </w:rPr>
              <w:t xml:space="preserve"> letnich </w:t>
            </w:r>
            <w:proofErr w:type="spellStart"/>
            <w:r w:rsidRPr="00197241">
              <w:rPr>
                <w:rFonts w:ascii="Arial Narrow" w:hAnsi="Arial Narrow" w:cs="Calibri"/>
                <w:sz w:val="22"/>
                <w:szCs w:val="22"/>
                <w:lang w:eastAsia="en-US"/>
              </w:rPr>
              <w:t>nasadzeń</w:t>
            </w:r>
            <w:proofErr w:type="spellEnd"/>
            <w:r w:rsidRPr="00197241">
              <w:rPr>
                <w:rFonts w:ascii="Arial Narrow" w:hAnsi="Arial Narrow" w:cs="Calibri"/>
                <w:sz w:val="22"/>
                <w:szCs w:val="22"/>
                <w:lang w:eastAsia="en-US"/>
              </w:rPr>
              <w:t xml:space="preserve"> – od</w:t>
            </w:r>
            <w:r w:rsidRPr="007A25DD">
              <w:rPr>
                <w:rFonts w:ascii="Arial Narrow" w:hAnsi="Arial Narrow" w:cs="Calibri"/>
                <w:sz w:val="22"/>
                <w:szCs w:val="22"/>
                <w:lang w:eastAsia="en-US"/>
              </w:rPr>
              <w:t xml:space="preserve"> </w:t>
            </w:r>
            <w:r w:rsidR="00997603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31</w:t>
            </w:r>
            <w:r w:rsidRPr="00197241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.05.2021 r.</w:t>
            </w:r>
            <w:r w:rsidRPr="00197241">
              <w:rPr>
                <w:rFonts w:ascii="Arial Narrow" w:hAnsi="Arial Narrow" w:cs="Calibri"/>
                <w:sz w:val="22"/>
                <w:szCs w:val="22"/>
                <w:lang w:eastAsia="en-US"/>
              </w:rPr>
              <w:t xml:space="preserve"> do </w:t>
            </w:r>
            <w:r w:rsidR="00997603"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  <w:t>02.06</w:t>
            </w:r>
            <w:r w:rsidRPr="00197241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.2021 r.</w:t>
            </w:r>
            <w:r w:rsidRPr="00197241">
              <w:rPr>
                <w:rFonts w:ascii="Arial Narrow" w:hAnsi="Arial Narrow" w:cs="Calibri"/>
                <w:sz w:val="22"/>
                <w:szCs w:val="22"/>
                <w:lang w:eastAsia="en-US"/>
              </w:rPr>
              <w:t>*</w:t>
            </w:r>
          </w:p>
          <w:p w14:paraId="3C86C63D" w14:textId="77777777" w:rsidR="00197241" w:rsidRPr="00197241" w:rsidRDefault="00197241" w:rsidP="00197241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197241" w:rsidRPr="00001A90" w14:paraId="5CB047DA" w14:textId="77777777" w:rsidTr="00056CCD">
        <w:trPr>
          <w:trHeight w:val="186"/>
        </w:trPr>
        <w:tc>
          <w:tcPr>
            <w:tcW w:w="495" w:type="dxa"/>
            <w:vMerge w:val="restart"/>
            <w:shd w:val="clear" w:color="auto" w:fill="F2DBDB"/>
          </w:tcPr>
          <w:p w14:paraId="72CF4F6C" w14:textId="77777777" w:rsidR="00197241" w:rsidRPr="00001A90" w:rsidRDefault="00C21D2E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1</w:t>
            </w:r>
            <w:r w:rsidR="00197241"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11" w:type="dxa"/>
            <w:gridSpan w:val="2"/>
            <w:vMerge w:val="restart"/>
            <w:tcBorders>
              <w:right w:val="single" w:sz="4" w:space="0" w:color="auto"/>
            </w:tcBorders>
          </w:tcPr>
          <w:p w14:paraId="1626E36A" w14:textId="77777777" w:rsidR="00197241" w:rsidRPr="00001A90" w:rsidRDefault="0019724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Wieże kwiatowe</w:t>
            </w:r>
          </w:p>
          <w:p w14:paraId="6CEF12AD" w14:textId="77777777" w:rsidR="00197241" w:rsidRPr="00001A90" w:rsidRDefault="00197241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001A90">
              <w:rPr>
                <w:rFonts w:ascii="Arial Narrow" w:hAnsi="Arial Narrow" w:cs="Calibri"/>
                <w:sz w:val="20"/>
                <w:szCs w:val="20"/>
                <w:lang w:eastAsia="en-US"/>
              </w:rPr>
              <w:t>1</w:t>
            </w:r>
            <w:r w:rsidR="009A2A89">
              <w:rPr>
                <w:rFonts w:ascii="Arial Narrow" w:hAnsi="Arial Narrow" w:cs="Calibri"/>
                <w:sz w:val="20"/>
                <w:szCs w:val="20"/>
                <w:lang w:eastAsia="en-US"/>
              </w:rPr>
              <w:t>7</w:t>
            </w:r>
            <w:r w:rsidRPr="00001A90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 szt.</w:t>
            </w:r>
          </w:p>
          <w:p w14:paraId="2AAC6764" w14:textId="77777777" w:rsidR="00197241" w:rsidRPr="00001A90" w:rsidRDefault="00197241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001A90">
              <w:rPr>
                <w:rFonts w:ascii="Arial Narrow" w:hAnsi="Arial Narrow"/>
                <w:color w:val="808080" w:themeColor="background1" w:themeShade="80"/>
                <w:sz w:val="16"/>
                <w:szCs w:val="16"/>
                <w:lang w:eastAsia="en-US"/>
              </w:rPr>
              <w:t xml:space="preserve">Termin i opis realizacji prac określa załącznik nr 1 </w:t>
            </w:r>
            <w:r w:rsidR="009A2A89">
              <w:rPr>
                <w:rFonts w:ascii="Arial Narrow" w:hAnsi="Arial Narrow"/>
                <w:color w:val="808080" w:themeColor="background1" w:themeShade="80"/>
                <w:sz w:val="16"/>
                <w:szCs w:val="16"/>
                <w:lang w:eastAsia="en-US"/>
              </w:rPr>
              <w:t>do umowy</w:t>
            </w:r>
          </w:p>
          <w:p w14:paraId="33073A93" w14:textId="77777777" w:rsidR="002038DE" w:rsidRPr="002038DE" w:rsidRDefault="002038DE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</w:p>
        </w:tc>
        <w:tc>
          <w:tcPr>
            <w:tcW w:w="2180" w:type="dxa"/>
            <w:tcBorders>
              <w:left w:val="single" w:sz="4" w:space="0" w:color="auto"/>
            </w:tcBorders>
            <w:shd w:val="clear" w:color="auto" w:fill="F2F2F2"/>
          </w:tcPr>
          <w:p w14:paraId="375EEBAD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ipomea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2F2F2"/>
          </w:tcPr>
          <w:p w14:paraId="4F841042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seledyn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2F2F2"/>
          </w:tcPr>
          <w:p w14:paraId="18708799" w14:textId="77777777" w:rsidR="00197241" w:rsidRPr="00001A90" w:rsidRDefault="009A2A8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204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300EC755" w14:textId="77777777" w:rsidR="00197241" w:rsidRPr="00001A90" w:rsidRDefault="009A2A89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Calibri"/>
                <w:sz w:val="16"/>
                <w:szCs w:val="16"/>
                <w:lang w:eastAsia="en-US"/>
              </w:rPr>
              <w:t>12szt. (17</w:t>
            </w:r>
            <w:r w:rsidR="00197241"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 xml:space="preserve"> wież)</w:t>
            </w:r>
          </w:p>
        </w:tc>
        <w:tc>
          <w:tcPr>
            <w:tcW w:w="837" w:type="dxa"/>
            <w:tcBorders>
              <w:left w:val="single" w:sz="4" w:space="0" w:color="auto"/>
            </w:tcBorders>
            <w:shd w:val="clear" w:color="auto" w:fill="F2F2F2"/>
          </w:tcPr>
          <w:p w14:paraId="4201DE0C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197241" w:rsidRPr="00001A90" w14:paraId="257DD46C" w14:textId="77777777" w:rsidTr="00056CCD">
        <w:trPr>
          <w:trHeight w:val="265"/>
        </w:trPr>
        <w:tc>
          <w:tcPr>
            <w:tcW w:w="495" w:type="dxa"/>
            <w:vMerge/>
            <w:shd w:val="clear" w:color="auto" w:fill="F2DBDB"/>
          </w:tcPr>
          <w:p w14:paraId="71C159B3" w14:textId="77777777" w:rsidR="00197241" w:rsidRPr="00001A90" w:rsidRDefault="0019724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219B0A43" w14:textId="77777777" w:rsidR="00197241" w:rsidRPr="00001A90" w:rsidRDefault="0019724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53E564E9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pelargonia VDP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225D1DCE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694D3589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2396" w:type="dxa"/>
            <w:gridSpan w:val="3"/>
            <w:tcBorders>
              <w:top w:val="single" w:sz="4" w:space="0" w:color="auto"/>
            </w:tcBorders>
            <w:shd w:val="clear" w:color="auto" w:fill="F2F2F2"/>
          </w:tcPr>
          <w:p w14:paraId="520BB078" w14:textId="77777777" w:rsidR="00197241" w:rsidRPr="00001A90" w:rsidRDefault="00197241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r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>50 szt./wieża – 17 wież</w:t>
            </w:r>
          </w:p>
        </w:tc>
      </w:tr>
      <w:tr w:rsidR="009A2A89" w:rsidRPr="00001A90" w14:paraId="5FEDB921" w14:textId="77777777" w:rsidTr="00056CCD">
        <w:trPr>
          <w:trHeight w:val="279"/>
        </w:trPr>
        <w:tc>
          <w:tcPr>
            <w:tcW w:w="495" w:type="dxa"/>
            <w:vMerge/>
            <w:shd w:val="clear" w:color="auto" w:fill="F2DBDB"/>
          </w:tcPr>
          <w:p w14:paraId="674AEB21" w14:textId="77777777" w:rsidR="009A2A89" w:rsidRPr="00001A90" w:rsidRDefault="009A2A89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402B3E29" w14:textId="77777777" w:rsidR="009A2A89" w:rsidRPr="00001A90" w:rsidRDefault="009A2A8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55FC7752" w14:textId="77777777" w:rsidR="009A2A89" w:rsidRPr="00001A90" w:rsidRDefault="009A2A8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517A691E" w14:textId="77777777" w:rsidR="009A2A89" w:rsidRPr="00001A90" w:rsidRDefault="009A2A8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czerwona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601F860E" w14:textId="77777777" w:rsidR="009A2A89" w:rsidRPr="00001A90" w:rsidRDefault="009A2A8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850</w:t>
            </w:r>
          </w:p>
        </w:tc>
        <w:tc>
          <w:tcPr>
            <w:tcW w:w="2396" w:type="dxa"/>
            <w:gridSpan w:val="3"/>
            <w:tcBorders>
              <w:top w:val="single" w:sz="4" w:space="0" w:color="auto"/>
            </w:tcBorders>
            <w:shd w:val="clear" w:color="auto" w:fill="F2F2F2"/>
          </w:tcPr>
          <w:p w14:paraId="34669EFA" w14:textId="77777777" w:rsidR="009A2A89" w:rsidRPr="00001A90" w:rsidRDefault="009A2A89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Calibri"/>
                <w:sz w:val="16"/>
                <w:szCs w:val="16"/>
                <w:lang w:eastAsia="en-US"/>
              </w:rPr>
              <w:t xml:space="preserve">50 szt./wieża – </w:t>
            </w:r>
            <w:r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>1</w:t>
            </w:r>
            <w:r>
              <w:rPr>
                <w:rFonts w:ascii="Arial Narrow" w:hAnsi="Arial Narrow" w:cs="Calibri"/>
                <w:sz w:val="16"/>
                <w:szCs w:val="16"/>
                <w:lang w:eastAsia="en-US"/>
              </w:rPr>
              <w:t>7</w:t>
            </w:r>
            <w:r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 xml:space="preserve"> wież</w:t>
            </w:r>
          </w:p>
        </w:tc>
      </w:tr>
      <w:tr w:rsidR="00197241" w:rsidRPr="00396597" w14:paraId="7704B367" w14:textId="77777777" w:rsidTr="00056CCD">
        <w:trPr>
          <w:trHeight w:val="301"/>
        </w:trPr>
        <w:tc>
          <w:tcPr>
            <w:tcW w:w="495" w:type="dxa"/>
            <w:vMerge/>
            <w:shd w:val="clear" w:color="auto" w:fill="F2DBDB"/>
          </w:tcPr>
          <w:p w14:paraId="3DE41ECD" w14:textId="77777777" w:rsidR="00197241" w:rsidRPr="00396597" w:rsidRDefault="00197241" w:rsidP="005C2962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737E62F4" w14:textId="77777777" w:rsidR="00197241" w:rsidRPr="00001A90" w:rsidRDefault="0019724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left w:val="single" w:sz="4" w:space="0" w:color="auto"/>
            </w:tcBorders>
            <w:shd w:val="clear" w:color="auto" w:fill="F2F2F2"/>
          </w:tcPr>
          <w:p w14:paraId="52A72B97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Penisetum</w:t>
            </w:r>
            <w:proofErr w:type="spellEnd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 rubrum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724030EB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23A1AB3F" w14:textId="77777777" w:rsidR="00197241" w:rsidRPr="00001A90" w:rsidRDefault="009A2A8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0C335DBE" w14:textId="77777777" w:rsidR="00197241" w:rsidRPr="00001A90" w:rsidRDefault="009A2A89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Calibri"/>
                <w:sz w:val="16"/>
                <w:szCs w:val="16"/>
                <w:lang w:eastAsia="en-US"/>
              </w:rPr>
              <w:t>2 szt. (</w:t>
            </w:r>
            <w:r w:rsidR="00197241"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>1</w:t>
            </w:r>
            <w:r>
              <w:rPr>
                <w:rFonts w:ascii="Arial Narrow" w:hAnsi="Arial Narrow" w:cs="Calibri"/>
                <w:sz w:val="16"/>
                <w:szCs w:val="16"/>
                <w:lang w:eastAsia="en-US"/>
              </w:rPr>
              <w:t>7</w:t>
            </w:r>
            <w:r w:rsidR="00197241"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 xml:space="preserve"> wież)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299FEAF0" w14:textId="77777777" w:rsidR="00197241" w:rsidRPr="00396597" w:rsidRDefault="00197241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197241" w:rsidRPr="00001A90" w14:paraId="73BD20C8" w14:textId="77777777" w:rsidTr="00056CCD">
        <w:trPr>
          <w:trHeight w:val="264"/>
        </w:trPr>
        <w:tc>
          <w:tcPr>
            <w:tcW w:w="495" w:type="dxa"/>
            <w:vMerge w:val="restart"/>
            <w:shd w:val="clear" w:color="auto" w:fill="F2DBDB"/>
          </w:tcPr>
          <w:p w14:paraId="0A637BCB" w14:textId="77777777" w:rsidR="00197241" w:rsidRPr="00001A90" w:rsidRDefault="00C21D2E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2</w:t>
            </w:r>
            <w:r w:rsidR="00197241"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11" w:type="dxa"/>
            <w:gridSpan w:val="2"/>
            <w:vMerge w:val="restart"/>
            <w:tcBorders>
              <w:right w:val="single" w:sz="4" w:space="0" w:color="auto"/>
            </w:tcBorders>
          </w:tcPr>
          <w:p w14:paraId="2590DA83" w14:textId="77777777" w:rsidR="00197241" w:rsidRPr="00001A90" w:rsidRDefault="0019724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Ample</w:t>
            </w:r>
          </w:p>
          <w:p w14:paraId="411B9D2B" w14:textId="77777777" w:rsidR="00197241" w:rsidRPr="00001A90" w:rsidRDefault="0019724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Most Staromiejski</w:t>
            </w:r>
          </w:p>
          <w:p w14:paraId="5B6962B2" w14:textId="77777777" w:rsidR="00197241" w:rsidRPr="00001A90" w:rsidRDefault="00197241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001A90">
              <w:rPr>
                <w:rFonts w:ascii="Arial Narrow" w:hAnsi="Arial Narrow" w:cs="Calibri"/>
                <w:sz w:val="20"/>
                <w:szCs w:val="20"/>
                <w:lang w:eastAsia="en-US"/>
              </w:rPr>
              <w:t>21 szt.</w:t>
            </w:r>
          </w:p>
        </w:tc>
        <w:tc>
          <w:tcPr>
            <w:tcW w:w="2180" w:type="dxa"/>
            <w:tcBorders>
              <w:left w:val="single" w:sz="4" w:space="0" w:color="auto"/>
            </w:tcBorders>
            <w:shd w:val="clear" w:color="auto" w:fill="FFFFFF"/>
          </w:tcPr>
          <w:p w14:paraId="74FC2BF7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pelargonia VDP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14:paraId="092F92C0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czerwona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14:paraId="011D9882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294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14:paraId="67707503" w14:textId="77777777" w:rsidR="00197241" w:rsidRPr="00001A90" w:rsidRDefault="00197241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r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>14 szt./1 a.</w:t>
            </w:r>
          </w:p>
        </w:tc>
        <w:tc>
          <w:tcPr>
            <w:tcW w:w="837" w:type="dxa"/>
            <w:tcBorders>
              <w:left w:val="single" w:sz="4" w:space="0" w:color="auto"/>
            </w:tcBorders>
            <w:shd w:val="clear" w:color="auto" w:fill="FFFFFF"/>
          </w:tcPr>
          <w:p w14:paraId="6045E05C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197241" w:rsidRPr="00001A90" w14:paraId="70F1E5C6" w14:textId="77777777" w:rsidTr="00056CCD">
        <w:trPr>
          <w:trHeight w:val="269"/>
        </w:trPr>
        <w:tc>
          <w:tcPr>
            <w:tcW w:w="495" w:type="dxa"/>
            <w:vMerge/>
            <w:shd w:val="clear" w:color="auto" w:fill="F2DBDB"/>
          </w:tcPr>
          <w:p w14:paraId="399F800F" w14:textId="77777777" w:rsidR="00197241" w:rsidRPr="00001A90" w:rsidRDefault="0019724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37008C67" w14:textId="77777777" w:rsidR="00197241" w:rsidRPr="00001A90" w:rsidRDefault="0019724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left w:val="single" w:sz="4" w:space="0" w:color="auto"/>
            </w:tcBorders>
            <w:shd w:val="clear" w:color="auto" w:fill="FFFFFF"/>
          </w:tcPr>
          <w:p w14:paraId="2B1713CD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dchondra</w:t>
            </w:r>
            <w:proofErr w:type="spellEnd"/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14:paraId="2F5F64C8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szara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FF"/>
          </w:tcPr>
          <w:p w14:paraId="79AA272B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84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FFFFFF"/>
          </w:tcPr>
          <w:p w14:paraId="0FAD86A6" w14:textId="77777777" w:rsidR="00197241" w:rsidRPr="00001A90" w:rsidRDefault="00197241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r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>4 szt./1 a.</w:t>
            </w:r>
          </w:p>
        </w:tc>
        <w:tc>
          <w:tcPr>
            <w:tcW w:w="837" w:type="dxa"/>
            <w:tcBorders>
              <w:left w:val="single" w:sz="4" w:space="0" w:color="auto"/>
            </w:tcBorders>
            <w:shd w:val="clear" w:color="auto" w:fill="FFFFFF"/>
          </w:tcPr>
          <w:p w14:paraId="0F1342AF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197241" w:rsidRPr="00001A90" w14:paraId="46D862DD" w14:textId="77777777" w:rsidTr="00056CCD">
        <w:trPr>
          <w:trHeight w:val="290"/>
        </w:trPr>
        <w:tc>
          <w:tcPr>
            <w:tcW w:w="495" w:type="dxa"/>
            <w:vMerge w:val="restart"/>
            <w:shd w:val="clear" w:color="auto" w:fill="F2DBDB"/>
          </w:tcPr>
          <w:p w14:paraId="0B08D199" w14:textId="77777777" w:rsidR="00197241" w:rsidRPr="00001A90" w:rsidRDefault="00C21D2E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3</w:t>
            </w:r>
            <w:r w:rsidR="00197241"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11" w:type="dxa"/>
            <w:gridSpan w:val="2"/>
            <w:vMerge w:val="restart"/>
            <w:tcBorders>
              <w:right w:val="single" w:sz="4" w:space="0" w:color="auto"/>
            </w:tcBorders>
          </w:tcPr>
          <w:p w14:paraId="6C5D8703" w14:textId="77777777" w:rsidR="00197241" w:rsidRPr="00001A90" w:rsidRDefault="0019724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 xml:space="preserve">Ample </w:t>
            </w:r>
          </w:p>
          <w:p w14:paraId="5B117347" w14:textId="77777777" w:rsidR="00197241" w:rsidRPr="00001A90" w:rsidRDefault="0019724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bulwar</w:t>
            </w:r>
          </w:p>
          <w:p w14:paraId="478047EE" w14:textId="77777777" w:rsidR="00197241" w:rsidRPr="00001A90" w:rsidRDefault="00197241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001A90">
              <w:rPr>
                <w:rFonts w:ascii="Arial Narrow" w:hAnsi="Arial Narrow" w:cs="Calibri"/>
                <w:sz w:val="20"/>
                <w:szCs w:val="20"/>
                <w:lang w:eastAsia="en-US"/>
              </w:rPr>
              <w:t>21 szt.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1F5446D6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pelargonia VDP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2E3D41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czerwona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2BF0EBB0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168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8E8931" w14:textId="77777777" w:rsidR="00197241" w:rsidRPr="00001A90" w:rsidRDefault="00197241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r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>8 szt. /1 a.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B31F6DC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197241" w:rsidRPr="00001A90" w14:paraId="4EA4351A" w14:textId="77777777" w:rsidTr="00056CCD">
        <w:trPr>
          <w:trHeight w:val="294"/>
        </w:trPr>
        <w:tc>
          <w:tcPr>
            <w:tcW w:w="495" w:type="dxa"/>
            <w:vMerge/>
            <w:shd w:val="clear" w:color="auto" w:fill="F2DBDB"/>
          </w:tcPr>
          <w:p w14:paraId="76558562" w14:textId="77777777" w:rsidR="00197241" w:rsidRPr="00001A90" w:rsidRDefault="0019724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49EAFD48" w14:textId="77777777" w:rsidR="00197241" w:rsidRPr="00001A90" w:rsidRDefault="0019724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</w:tcBorders>
            <w:shd w:val="clear" w:color="auto" w:fill="F2F2F2"/>
          </w:tcPr>
          <w:p w14:paraId="57039696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3FB4D3C1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biała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172C7619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168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1FBB4E89" w14:textId="77777777" w:rsidR="00197241" w:rsidRPr="00001A90" w:rsidRDefault="00197241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r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>8 szt. /1 a.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6FC0B31C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197241" w:rsidRPr="00001A90" w14:paraId="362CE08A" w14:textId="77777777" w:rsidTr="00056CCD">
        <w:trPr>
          <w:trHeight w:val="285"/>
        </w:trPr>
        <w:tc>
          <w:tcPr>
            <w:tcW w:w="495" w:type="dxa"/>
            <w:vMerge/>
            <w:shd w:val="clear" w:color="auto" w:fill="F2DBDB"/>
          </w:tcPr>
          <w:p w14:paraId="0C961112" w14:textId="77777777" w:rsidR="00197241" w:rsidRPr="00001A90" w:rsidRDefault="0019724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7419A538" w14:textId="77777777" w:rsidR="00197241" w:rsidRPr="00001A90" w:rsidRDefault="0019724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left w:val="single" w:sz="4" w:space="0" w:color="auto"/>
            </w:tcBorders>
            <w:shd w:val="clear" w:color="auto" w:fill="F2F2F2"/>
          </w:tcPr>
          <w:p w14:paraId="16E452B4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dchondra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50457285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szara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13473BD3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84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2ECEC985" w14:textId="77777777" w:rsidR="00197241" w:rsidRPr="00001A90" w:rsidRDefault="00197241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r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>4 szt./1 a.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4E15D22D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197241" w:rsidRPr="00001A90" w14:paraId="38E5B2D0" w14:textId="77777777" w:rsidTr="00056CCD">
        <w:trPr>
          <w:trHeight w:val="260"/>
        </w:trPr>
        <w:tc>
          <w:tcPr>
            <w:tcW w:w="495" w:type="dxa"/>
            <w:vMerge w:val="restart"/>
            <w:shd w:val="clear" w:color="auto" w:fill="F2DBDB"/>
          </w:tcPr>
          <w:p w14:paraId="72AEDFF4" w14:textId="77777777" w:rsidR="00197241" w:rsidRPr="00001A90" w:rsidRDefault="00C21D2E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4</w:t>
            </w:r>
            <w:r w:rsidR="00197241"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11" w:type="dxa"/>
            <w:gridSpan w:val="2"/>
            <w:vMerge w:val="restart"/>
            <w:tcBorders>
              <w:right w:val="single" w:sz="4" w:space="0" w:color="auto"/>
            </w:tcBorders>
          </w:tcPr>
          <w:p w14:paraId="39D27AF8" w14:textId="77777777" w:rsidR="00197241" w:rsidRPr="00001A90" w:rsidRDefault="0019724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Ample</w:t>
            </w:r>
          </w:p>
          <w:p w14:paraId="5AC44227" w14:textId="77777777" w:rsidR="00197241" w:rsidRPr="00001A90" w:rsidRDefault="0019724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PWL</w:t>
            </w:r>
          </w:p>
          <w:p w14:paraId="362AA5A4" w14:textId="77777777" w:rsidR="00197241" w:rsidRPr="00001A90" w:rsidRDefault="00197241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001A90">
              <w:rPr>
                <w:rFonts w:ascii="Arial Narrow" w:hAnsi="Arial Narrow" w:cs="Calibri"/>
                <w:sz w:val="20"/>
                <w:szCs w:val="20"/>
                <w:lang w:eastAsia="en-US"/>
              </w:rPr>
              <w:t>9 szt.</w:t>
            </w: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14565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Pelargonia VDP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FEBBD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38669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72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3807F8" w14:textId="77777777" w:rsidR="00197241" w:rsidRPr="00001A90" w:rsidRDefault="00197241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r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>8 szt. /1 a.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673D0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197241" w:rsidRPr="00001A90" w14:paraId="05A52451" w14:textId="77777777" w:rsidTr="00056CCD">
        <w:trPr>
          <w:trHeight w:val="267"/>
        </w:trPr>
        <w:tc>
          <w:tcPr>
            <w:tcW w:w="495" w:type="dxa"/>
            <w:vMerge/>
            <w:shd w:val="clear" w:color="auto" w:fill="F2DBDB"/>
          </w:tcPr>
          <w:p w14:paraId="5F09A24A" w14:textId="77777777" w:rsidR="00197241" w:rsidRPr="00001A90" w:rsidRDefault="0019724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0FA3CABA" w14:textId="77777777" w:rsidR="00197241" w:rsidRPr="00001A90" w:rsidRDefault="0019724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9A4ECE2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67204D20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biała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BB936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72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573D3EBB" w14:textId="77777777" w:rsidR="00197241" w:rsidRPr="00001A90" w:rsidRDefault="00197241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r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>8 szt. /1 a.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9C7E46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197241" w:rsidRPr="00001A90" w14:paraId="041EC241" w14:textId="77777777" w:rsidTr="00056CCD">
        <w:trPr>
          <w:trHeight w:val="296"/>
        </w:trPr>
        <w:tc>
          <w:tcPr>
            <w:tcW w:w="495" w:type="dxa"/>
            <w:vMerge/>
            <w:shd w:val="clear" w:color="auto" w:fill="F2DBDB"/>
          </w:tcPr>
          <w:p w14:paraId="2B6EE595" w14:textId="77777777" w:rsidR="00197241" w:rsidRPr="00001A90" w:rsidRDefault="0019724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586A5AC5" w14:textId="77777777" w:rsidR="00197241" w:rsidRPr="00001A90" w:rsidRDefault="0019724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left w:val="single" w:sz="4" w:space="0" w:color="auto"/>
            </w:tcBorders>
            <w:shd w:val="clear" w:color="auto" w:fill="FFFFFF"/>
          </w:tcPr>
          <w:p w14:paraId="03292903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dchondra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5D170BB7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szara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294B17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43329982" w14:textId="77777777" w:rsidR="00197241" w:rsidRPr="00001A90" w:rsidRDefault="00197241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r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>4 szt./1 a.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37D623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197241" w:rsidRPr="00001A90" w14:paraId="33B257D2" w14:textId="77777777" w:rsidTr="00056CCD">
        <w:trPr>
          <w:trHeight w:val="288"/>
        </w:trPr>
        <w:tc>
          <w:tcPr>
            <w:tcW w:w="495" w:type="dxa"/>
            <w:vMerge w:val="restart"/>
            <w:shd w:val="clear" w:color="auto" w:fill="F2DBDB"/>
          </w:tcPr>
          <w:p w14:paraId="2B0EDA4F" w14:textId="77777777" w:rsidR="00197241" w:rsidRPr="00001A90" w:rsidRDefault="00C21D2E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5</w:t>
            </w:r>
            <w:r w:rsidR="00197241"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11" w:type="dxa"/>
            <w:gridSpan w:val="2"/>
            <w:vMerge w:val="restart"/>
            <w:tcBorders>
              <w:right w:val="single" w:sz="4" w:space="0" w:color="auto"/>
            </w:tcBorders>
          </w:tcPr>
          <w:p w14:paraId="73D9BFFE" w14:textId="77777777" w:rsidR="00197241" w:rsidRPr="00001A90" w:rsidRDefault="0019724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Stalowy rowerek</w:t>
            </w:r>
          </w:p>
          <w:p w14:paraId="03A7756E" w14:textId="77777777" w:rsidR="00197241" w:rsidRPr="00001A90" w:rsidRDefault="00197241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001A90">
              <w:rPr>
                <w:rFonts w:ascii="Arial Narrow" w:hAnsi="Arial Narrow" w:cs="Calibri"/>
                <w:sz w:val="20"/>
                <w:szCs w:val="20"/>
                <w:lang w:eastAsia="en-US"/>
              </w:rPr>
              <w:t>Fi 40 cm h = 40 cm</w:t>
            </w:r>
          </w:p>
          <w:p w14:paraId="4A509DB4" w14:textId="77777777" w:rsidR="00197241" w:rsidRPr="00001A90" w:rsidRDefault="00197241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001A90">
              <w:rPr>
                <w:rFonts w:ascii="Arial Narrow" w:hAnsi="Arial Narrow" w:cs="Calibri"/>
                <w:sz w:val="20"/>
                <w:szCs w:val="20"/>
                <w:lang w:eastAsia="en-US"/>
              </w:rPr>
              <w:t>4 szt.</w:t>
            </w:r>
          </w:p>
          <w:p w14:paraId="11BEEAB2" w14:textId="77777777" w:rsidR="00197241" w:rsidRPr="00001A90" w:rsidRDefault="0019724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643E5C25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pelargonia VDP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61DB19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czerwona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01F17E4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E43616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34FB9C92" w14:textId="77777777" w:rsidR="00197241" w:rsidRPr="00001A90" w:rsidRDefault="0019724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197241" w:rsidRPr="00001A90" w14:paraId="60F242B6" w14:textId="77777777" w:rsidTr="00056CCD">
        <w:trPr>
          <w:trHeight w:val="207"/>
        </w:trPr>
        <w:tc>
          <w:tcPr>
            <w:tcW w:w="495" w:type="dxa"/>
            <w:vMerge/>
            <w:shd w:val="clear" w:color="auto" w:fill="F2DBDB"/>
          </w:tcPr>
          <w:p w14:paraId="5BDFD167" w14:textId="77777777" w:rsidR="00197241" w:rsidRPr="00001A90" w:rsidRDefault="0019724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34714C83" w14:textId="77777777" w:rsidR="00197241" w:rsidRPr="00001A90" w:rsidRDefault="0019724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9910D3C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CB5BA38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2B5E742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75C4EA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0C101B41" w14:textId="77777777" w:rsidR="00197241" w:rsidRPr="00001A90" w:rsidRDefault="0019724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197241" w:rsidRPr="00001A90" w14:paraId="322AE5E4" w14:textId="77777777" w:rsidTr="00056CCD">
        <w:trPr>
          <w:trHeight w:val="276"/>
        </w:trPr>
        <w:tc>
          <w:tcPr>
            <w:tcW w:w="495" w:type="dxa"/>
            <w:vMerge/>
            <w:shd w:val="clear" w:color="auto" w:fill="F2DBDB"/>
          </w:tcPr>
          <w:p w14:paraId="48F61F80" w14:textId="77777777" w:rsidR="00197241" w:rsidRPr="00001A90" w:rsidRDefault="0019724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2523541C" w14:textId="77777777" w:rsidR="00197241" w:rsidRPr="00001A90" w:rsidRDefault="0019724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575E6B25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ipomea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5C415463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514F5406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6B573FE5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0D3B2C9B" w14:textId="77777777" w:rsidR="00197241" w:rsidRPr="00001A90" w:rsidRDefault="0019724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197241" w:rsidRPr="00001A90" w14:paraId="37D88A21" w14:textId="77777777" w:rsidTr="00056CCD">
        <w:trPr>
          <w:trHeight w:val="272"/>
        </w:trPr>
        <w:tc>
          <w:tcPr>
            <w:tcW w:w="495" w:type="dxa"/>
            <w:vMerge/>
            <w:shd w:val="clear" w:color="auto" w:fill="F2DBDB"/>
          </w:tcPr>
          <w:p w14:paraId="32C21C6B" w14:textId="77777777" w:rsidR="00197241" w:rsidRPr="00001A90" w:rsidRDefault="0019724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5BC8FE60" w14:textId="77777777" w:rsidR="00197241" w:rsidRPr="00001A90" w:rsidRDefault="0019724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48D389FB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dichondra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76614B9B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0D9E68F5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112D24FF" w14:textId="77777777" w:rsidR="00197241" w:rsidRPr="00001A90" w:rsidRDefault="001972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1.szt./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0BF101A3" w14:textId="77777777" w:rsidR="00197241" w:rsidRPr="00001A90" w:rsidRDefault="0019724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C21D2E" w:rsidRPr="00001A90" w14:paraId="57219274" w14:textId="77777777" w:rsidTr="00056CCD">
        <w:trPr>
          <w:trHeight w:val="265"/>
        </w:trPr>
        <w:tc>
          <w:tcPr>
            <w:tcW w:w="495" w:type="dxa"/>
            <w:vMerge w:val="restart"/>
            <w:shd w:val="clear" w:color="auto" w:fill="F2DBDB"/>
          </w:tcPr>
          <w:p w14:paraId="0937EB82" w14:textId="77777777" w:rsidR="00C21D2E" w:rsidRPr="00001A90" w:rsidRDefault="00C21D2E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6</w:t>
            </w: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11" w:type="dxa"/>
            <w:gridSpan w:val="2"/>
            <w:vMerge w:val="restart"/>
            <w:tcBorders>
              <w:right w:val="single" w:sz="4" w:space="0" w:color="auto"/>
            </w:tcBorders>
          </w:tcPr>
          <w:p w14:paraId="415293B2" w14:textId="77777777" w:rsidR="00C21D2E" w:rsidRPr="00001A90" w:rsidRDefault="00C21D2E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Pałac Ślubów</w:t>
            </w:r>
          </w:p>
          <w:p w14:paraId="17F8F9B8" w14:textId="77777777" w:rsidR="00C21D2E" w:rsidRPr="00001A90" w:rsidRDefault="00C21D2E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- donice tarasowe</w:t>
            </w:r>
          </w:p>
          <w:p w14:paraId="4590CA74" w14:textId="77777777" w:rsidR="00C21D2E" w:rsidRPr="00001A90" w:rsidRDefault="00C21D2E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001A90">
              <w:rPr>
                <w:rFonts w:ascii="Arial Narrow" w:hAnsi="Arial Narrow" w:cs="Calibri"/>
                <w:sz w:val="20"/>
                <w:szCs w:val="20"/>
                <w:lang w:eastAsia="en-US"/>
              </w:rPr>
              <w:t>10 szt.</w:t>
            </w:r>
          </w:p>
        </w:tc>
        <w:tc>
          <w:tcPr>
            <w:tcW w:w="21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EB3B056" w14:textId="77777777" w:rsidR="00C21D2E" w:rsidRPr="00001A90" w:rsidRDefault="00C21D2E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Pelargonia VDP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80B82C" w14:textId="77777777" w:rsidR="00C21D2E" w:rsidRPr="00001A90" w:rsidRDefault="00C21D2E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263D2A" w14:textId="77777777" w:rsidR="00C21D2E" w:rsidRPr="00001A90" w:rsidRDefault="00C21D2E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052B2F" w14:textId="77777777" w:rsidR="00C21D2E" w:rsidRPr="00001A90" w:rsidRDefault="00C21D2E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52566305" w14:textId="77777777" w:rsidR="00C21D2E" w:rsidRPr="00001A90" w:rsidRDefault="00C21D2E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</w:tr>
      <w:tr w:rsidR="00C21D2E" w:rsidRPr="00001A90" w14:paraId="7754E919" w14:textId="77777777" w:rsidTr="00056CCD">
        <w:trPr>
          <w:trHeight w:val="265"/>
        </w:trPr>
        <w:tc>
          <w:tcPr>
            <w:tcW w:w="495" w:type="dxa"/>
            <w:vMerge/>
            <w:shd w:val="clear" w:color="auto" w:fill="F2DBDB"/>
          </w:tcPr>
          <w:p w14:paraId="3DFC4B9A" w14:textId="77777777" w:rsidR="00C21D2E" w:rsidRPr="00001A90" w:rsidRDefault="00C21D2E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12ED1629" w14:textId="77777777" w:rsidR="00C21D2E" w:rsidRPr="00001A90" w:rsidRDefault="00C21D2E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C77D3C0" w14:textId="77777777" w:rsidR="00C21D2E" w:rsidRPr="00001A90" w:rsidRDefault="00C21D2E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0330B7" w14:textId="77777777" w:rsidR="00C21D2E" w:rsidRPr="00001A90" w:rsidRDefault="00C21D2E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czerwona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170864A" w14:textId="77777777" w:rsidR="00C21D2E" w:rsidRPr="00001A90" w:rsidRDefault="00C21D2E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DCAC5D" w14:textId="77777777" w:rsidR="00C21D2E" w:rsidRPr="00001A90" w:rsidRDefault="00C21D2E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20CD196B" w14:textId="77777777" w:rsidR="00C21D2E" w:rsidRPr="00001A90" w:rsidRDefault="00C21D2E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</w:tr>
      <w:tr w:rsidR="00C21D2E" w:rsidRPr="00001A90" w14:paraId="4013D377" w14:textId="77777777" w:rsidTr="00056CCD">
        <w:trPr>
          <w:trHeight w:val="311"/>
        </w:trPr>
        <w:tc>
          <w:tcPr>
            <w:tcW w:w="495" w:type="dxa"/>
            <w:vMerge/>
            <w:shd w:val="clear" w:color="auto" w:fill="F2DBDB"/>
          </w:tcPr>
          <w:p w14:paraId="0F7F4C03" w14:textId="77777777" w:rsidR="00C21D2E" w:rsidRPr="00001A90" w:rsidRDefault="00C21D2E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2193C02C" w14:textId="77777777" w:rsidR="00C21D2E" w:rsidRPr="00001A90" w:rsidRDefault="00C21D2E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400A7D" w14:textId="77777777" w:rsidR="00C21D2E" w:rsidRPr="00001A90" w:rsidRDefault="00C21D2E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ipomea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DF2137" w14:textId="77777777" w:rsidR="00C21D2E" w:rsidRPr="00001A90" w:rsidRDefault="00C21D2E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seledynowa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0A49F2" w14:textId="77777777" w:rsidR="00C21D2E" w:rsidRPr="00001A90" w:rsidRDefault="00C21D2E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C39244" w14:textId="77777777" w:rsidR="00C21D2E" w:rsidRPr="00001A90" w:rsidRDefault="00C21D2E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8CF343C" w14:textId="77777777" w:rsidR="00C21D2E" w:rsidRPr="00001A90" w:rsidRDefault="00C21D2E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</w:tr>
      <w:tr w:rsidR="00C21D2E" w:rsidRPr="00001A90" w14:paraId="67E56E92" w14:textId="77777777" w:rsidTr="00056CCD">
        <w:trPr>
          <w:trHeight w:val="195"/>
        </w:trPr>
        <w:tc>
          <w:tcPr>
            <w:tcW w:w="495" w:type="dxa"/>
            <w:vMerge/>
            <w:shd w:val="clear" w:color="auto" w:fill="F2DBDB"/>
          </w:tcPr>
          <w:p w14:paraId="53A444D6" w14:textId="77777777" w:rsidR="00C21D2E" w:rsidRPr="00001A90" w:rsidRDefault="00C21D2E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5FF19FF4" w14:textId="77777777" w:rsidR="00C21D2E" w:rsidRPr="00001A90" w:rsidRDefault="00C21D2E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3924827" w14:textId="77777777" w:rsidR="00C21D2E" w:rsidRPr="00001A90" w:rsidRDefault="00C21D2E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dichondra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DE6EB51" w14:textId="77777777" w:rsidR="00C21D2E" w:rsidRPr="00001A90" w:rsidRDefault="00C21D2E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jasna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EDE5287" w14:textId="77777777" w:rsidR="00C21D2E" w:rsidRPr="00001A90" w:rsidRDefault="00C21D2E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210BF31" w14:textId="77777777" w:rsidR="00C21D2E" w:rsidRPr="00001A90" w:rsidRDefault="00C21D2E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57836C7A" w14:textId="77777777" w:rsidR="00C21D2E" w:rsidRPr="00001A90" w:rsidRDefault="00C21D2E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</w:tr>
      <w:tr w:rsidR="007A25DD" w:rsidRPr="00001A90" w14:paraId="26B5CE6B" w14:textId="77777777" w:rsidTr="005C2962">
        <w:trPr>
          <w:trHeight w:val="195"/>
        </w:trPr>
        <w:tc>
          <w:tcPr>
            <w:tcW w:w="9167" w:type="dxa"/>
            <w:gridSpan w:val="9"/>
            <w:shd w:val="clear" w:color="auto" w:fill="F2DBDB"/>
          </w:tcPr>
          <w:p w14:paraId="67CFB73F" w14:textId="0EAEFE66" w:rsidR="007A25DD" w:rsidRPr="007A25DD" w:rsidRDefault="007A25DD" w:rsidP="007A25DD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421423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>II</w:t>
            </w:r>
            <w:r w:rsidRPr="007A25DD">
              <w:rPr>
                <w:rFonts w:ascii="Arial Narrow" w:hAnsi="Arial Narrow"/>
                <w:sz w:val="22"/>
                <w:szCs w:val="22"/>
                <w:lang w:eastAsia="en-US"/>
              </w:rPr>
              <w:t xml:space="preserve"> </w:t>
            </w:r>
            <w:r w:rsidRPr="007A25DD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etap</w:t>
            </w:r>
            <w:r w:rsidRPr="007A25DD">
              <w:rPr>
                <w:rFonts w:ascii="Arial Narrow" w:hAnsi="Arial Narrow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letnich </w:t>
            </w:r>
            <w:proofErr w:type="spellStart"/>
            <w:r w:rsidRPr="007A25DD">
              <w:rPr>
                <w:rFonts w:ascii="Arial Narrow" w:hAnsi="Arial Narrow"/>
                <w:sz w:val="22"/>
                <w:szCs w:val="22"/>
                <w:lang w:eastAsia="en-US"/>
              </w:rPr>
              <w:t>nasadzeń</w:t>
            </w:r>
            <w:proofErr w:type="spellEnd"/>
            <w:r w:rsidRPr="007A25DD">
              <w:rPr>
                <w:rFonts w:ascii="Arial Narrow" w:hAnsi="Arial Narrow"/>
                <w:sz w:val="22"/>
                <w:szCs w:val="22"/>
                <w:lang w:eastAsia="en-US"/>
              </w:rPr>
              <w:t xml:space="preserve"> – </w:t>
            </w:r>
            <w:r w:rsidRPr="007A25DD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o</w:t>
            </w:r>
            <w:r w:rsidR="002E1A7A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d</w:t>
            </w:r>
            <w:r w:rsidRPr="007A25DD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 xml:space="preserve"> </w:t>
            </w:r>
            <w:r w:rsidR="00997603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07.06</w:t>
            </w:r>
            <w:r w:rsidRPr="007A25DD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.2021 r.</w:t>
            </w:r>
            <w:r w:rsidRPr="007A25DD">
              <w:rPr>
                <w:rFonts w:ascii="Arial Narrow" w:hAnsi="Arial Narrow"/>
                <w:sz w:val="22"/>
                <w:szCs w:val="22"/>
                <w:lang w:eastAsia="en-US"/>
              </w:rPr>
              <w:t xml:space="preserve"> </w:t>
            </w:r>
            <w:r w:rsidR="00997603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10.06</w:t>
            </w:r>
            <w:r w:rsidRPr="007A25DD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.2021 r</w:t>
            </w:r>
            <w:r w:rsidRPr="007A25DD">
              <w:rPr>
                <w:rFonts w:ascii="Arial Narrow" w:hAnsi="Arial Narrow"/>
                <w:sz w:val="22"/>
                <w:szCs w:val="22"/>
                <w:lang w:eastAsia="en-US"/>
              </w:rPr>
              <w:t xml:space="preserve">. </w:t>
            </w:r>
            <w:r w:rsidRPr="007A25DD">
              <w:rPr>
                <w:rFonts w:ascii="Arial Narrow" w:hAnsi="Arial Narrow" w:cs="Calibri"/>
                <w:sz w:val="22"/>
                <w:szCs w:val="22"/>
                <w:lang w:eastAsia="en-US"/>
              </w:rPr>
              <w:t xml:space="preserve">* </w:t>
            </w:r>
          </w:p>
        </w:tc>
      </w:tr>
      <w:tr w:rsidR="005C2962" w:rsidRPr="00001A90" w14:paraId="086816B5" w14:textId="77777777" w:rsidTr="00056CCD">
        <w:trPr>
          <w:trHeight w:val="195"/>
        </w:trPr>
        <w:tc>
          <w:tcPr>
            <w:tcW w:w="495" w:type="dxa"/>
            <w:vMerge w:val="restart"/>
            <w:shd w:val="clear" w:color="auto" w:fill="F2DBDB"/>
          </w:tcPr>
          <w:p w14:paraId="27BCB33E" w14:textId="77777777" w:rsidR="005C2962" w:rsidRDefault="008013A2" w:rsidP="005C2962">
            <w:pPr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1.</w:t>
            </w:r>
          </w:p>
          <w:p w14:paraId="0D35193C" w14:textId="77777777" w:rsidR="008013A2" w:rsidRDefault="008013A2" w:rsidP="005C2962">
            <w:pPr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  <w:p w14:paraId="4915BFC1" w14:textId="77777777" w:rsidR="008013A2" w:rsidRDefault="008013A2" w:rsidP="005C2962">
            <w:pPr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  <w:p w14:paraId="626A285A" w14:textId="77777777" w:rsidR="008013A2" w:rsidRDefault="008013A2" w:rsidP="005C2962">
            <w:pPr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  <w:p w14:paraId="1D9AEB59" w14:textId="77777777" w:rsidR="008013A2" w:rsidRDefault="008013A2" w:rsidP="005C2962">
            <w:pPr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  <w:p w14:paraId="5B438953" w14:textId="77777777" w:rsidR="008013A2" w:rsidRDefault="008013A2" w:rsidP="005C2962">
            <w:pPr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  <w:p w14:paraId="48F826BE" w14:textId="77777777" w:rsidR="008013A2" w:rsidRDefault="008013A2" w:rsidP="005C2962">
            <w:pPr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  <w:p w14:paraId="72F32EF2" w14:textId="77777777" w:rsidR="008013A2" w:rsidRDefault="008013A2" w:rsidP="005C2962">
            <w:pPr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2.</w:t>
            </w:r>
          </w:p>
          <w:p w14:paraId="765CF7A4" w14:textId="77777777" w:rsidR="008013A2" w:rsidRDefault="008013A2" w:rsidP="005C2962">
            <w:pPr>
              <w:rPr>
                <w:rFonts w:ascii="Arial Narrow" w:hAnsi="Arial Narrow"/>
                <w:sz w:val="22"/>
                <w:szCs w:val="22"/>
                <w:lang w:eastAsia="en-US"/>
              </w:rPr>
            </w:pPr>
          </w:p>
          <w:p w14:paraId="679546FC" w14:textId="77777777" w:rsidR="008013A2" w:rsidRPr="007A25DD" w:rsidRDefault="008013A2" w:rsidP="005C2962">
            <w:pPr>
              <w:rPr>
                <w:rFonts w:ascii="Arial Narrow" w:hAnsi="Arial Narrow"/>
                <w:sz w:val="22"/>
                <w:szCs w:val="22"/>
                <w:lang w:eastAsia="en-US"/>
              </w:rPr>
            </w:pPr>
            <w:r>
              <w:rPr>
                <w:rFonts w:ascii="Arial Narrow" w:hAnsi="Arial Narrow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111" w:type="dxa"/>
            <w:gridSpan w:val="2"/>
            <w:vMerge w:val="restart"/>
            <w:tcBorders>
              <w:right w:val="single" w:sz="4" w:space="0" w:color="auto"/>
            </w:tcBorders>
          </w:tcPr>
          <w:p w14:paraId="64D12DDA" w14:textId="77777777" w:rsidR="005C2962" w:rsidRPr="001076B3" w:rsidRDefault="005C2962" w:rsidP="005C2962">
            <w:pPr>
              <w:rPr>
                <w:rFonts w:ascii="Arial Narrow" w:hAnsi="Arial Narrow"/>
                <w:b/>
                <w:sz w:val="20"/>
                <w:szCs w:val="20"/>
                <w:lang w:eastAsia="en-US"/>
              </w:rPr>
            </w:pPr>
            <w:r w:rsidRPr="001076B3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 xml:space="preserve">Nasadzenia trwałe </w:t>
            </w:r>
          </w:p>
          <w:p w14:paraId="47D8EB26" w14:textId="77777777" w:rsidR="005C2962" w:rsidRPr="001076B3" w:rsidRDefault="005C2962" w:rsidP="005C2962">
            <w:pPr>
              <w:rPr>
                <w:rFonts w:ascii="Arial Narrow" w:hAnsi="Arial Narrow"/>
                <w:b/>
                <w:sz w:val="20"/>
                <w:szCs w:val="20"/>
                <w:lang w:eastAsia="en-US"/>
              </w:rPr>
            </w:pPr>
            <w:r w:rsidRPr="001076B3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ul. Śląska</w:t>
            </w:r>
          </w:p>
          <w:p w14:paraId="67C1DA4F" w14:textId="77777777" w:rsidR="005C2962" w:rsidRPr="001076B3" w:rsidRDefault="005C2962" w:rsidP="005C2962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1076B3">
              <w:rPr>
                <w:rFonts w:ascii="Arial Narrow" w:hAnsi="Arial Narrow"/>
                <w:sz w:val="20"/>
                <w:szCs w:val="20"/>
                <w:lang w:eastAsia="en-US"/>
              </w:rPr>
              <w:t>nasadzenia w gruncie</w:t>
            </w:r>
          </w:p>
          <w:p w14:paraId="12E0E9CF" w14:textId="77777777" w:rsidR="005C2962" w:rsidRPr="001076B3" w:rsidRDefault="005C2962" w:rsidP="005C2962">
            <w:pPr>
              <w:rPr>
                <w:rFonts w:ascii="Arial Narrow" w:hAnsi="Arial Narrow"/>
                <w:b/>
                <w:sz w:val="20"/>
                <w:szCs w:val="20"/>
                <w:u w:val="single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9766D42" w14:textId="77777777" w:rsidR="005C2962" w:rsidRPr="001076B3" w:rsidRDefault="005C2962" w:rsidP="005C2962">
            <w:pPr>
              <w:rPr>
                <w:rFonts w:ascii="Arial Narrow" w:hAnsi="Arial Narrow"/>
                <w:sz w:val="18"/>
                <w:szCs w:val="18"/>
              </w:rPr>
            </w:pPr>
            <w:r w:rsidRPr="001076B3">
              <w:rPr>
                <w:rFonts w:ascii="Arial Narrow" w:hAnsi="Arial Narrow"/>
                <w:sz w:val="18"/>
                <w:szCs w:val="18"/>
              </w:rPr>
              <w:t xml:space="preserve">Berberys </w:t>
            </w:r>
            <w:proofErr w:type="spellStart"/>
            <w:r w:rsidRPr="001076B3">
              <w:rPr>
                <w:rFonts w:ascii="Arial Narrow" w:hAnsi="Arial Narrow"/>
                <w:sz w:val="18"/>
                <w:szCs w:val="18"/>
              </w:rPr>
              <w:t>Thunberga</w:t>
            </w:r>
            <w:proofErr w:type="spellEnd"/>
            <w:r w:rsidRPr="001076B3">
              <w:rPr>
                <w:rFonts w:ascii="Arial Narrow" w:hAnsi="Arial Narrow"/>
                <w:sz w:val="18"/>
                <w:szCs w:val="18"/>
              </w:rPr>
              <w:t xml:space="preserve"> ‘Maria’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F4A6C9F" w14:textId="77777777" w:rsidR="005C2962" w:rsidRPr="001076B3" w:rsidRDefault="005C2962" w:rsidP="005C2962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535DBF6" w14:textId="77777777" w:rsidR="005C2962" w:rsidRPr="00001A90" w:rsidRDefault="005C2962" w:rsidP="005C2962">
            <w:pPr>
              <w:rPr>
                <w:rFonts w:ascii="Arial Narrow" w:hAnsi="Arial Narrow"/>
                <w:sz w:val="18"/>
                <w:szCs w:val="18"/>
              </w:rPr>
            </w:pPr>
            <w:r w:rsidRPr="001076B3">
              <w:rPr>
                <w:rFonts w:ascii="Arial Narrow" w:hAnsi="Arial Narrow"/>
                <w:sz w:val="18"/>
                <w:szCs w:val="18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E446228" w14:textId="77777777" w:rsidR="005C2962" w:rsidRDefault="005C2962" w:rsidP="005C2962">
            <w:pPr>
              <w:rPr>
                <w:rFonts w:ascii="Arial Narrow" w:hAnsi="Arial Narrow"/>
                <w:color w:val="808080"/>
                <w:sz w:val="16"/>
                <w:szCs w:val="16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707660AF" w14:textId="77777777" w:rsidR="005C2962" w:rsidRPr="001076B3" w:rsidRDefault="005C2962" w:rsidP="005C2962">
            <w:pPr>
              <w:rPr>
                <w:rFonts w:ascii="Arial Narrow" w:hAnsi="Arial Narrow"/>
                <w:sz w:val="18"/>
                <w:szCs w:val="18"/>
                <w:lang w:eastAsia="en-US"/>
              </w:rPr>
            </w:pPr>
          </w:p>
        </w:tc>
      </w:tr>
      <w:tr w:rsidR="005C2962" w:rsidRPr="00001A90" w14:paraId="4BB06EB6" w14:textId="77777777" w:rsidTr="00056CCD">
        <w:trPr>
          <w:trHeight w:val="195"/>
        </w:trPr>
        <w:tc>
          <w:tcPr>
            <w:tcW w:w="495" w:type="dxa"/>
            <w:vMerge/>
            <w:shd w:val="clear" w:color="auto" w:fill="F2DBDB"/>
          </w:tcPr>
          <w:p w14:paraId="1C3BDE6B" w14:textId="77777777" w:rsidR="005C2962" w:rsidRPr="00001A90" w:rsidRDefault="005C2962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3FD07F58" w14:textId="77777777" w:rsidR="005C2962" w:rsidRPr="00001A90" w:rsidRDefault="005C2962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CB22FF5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/>
                <w:sz w:val="18"/>
                <w:szCs w:val="18"/>
              </w:rPr>
              <w:t xml:space="preserve">Berberys </w:t>
            </w:r>
            <w:proofErr w:type="spellStart"/>
            <w:r w:rsidRPr="00001A90">
              <w:rPr>
                <w:rFonts w:ascii="Arial Narrow" w:hAnsi="Arial Narrow"/>
                <w:sz w:val="18"/>
                <w:szCs w:val="18"/>
              </w:rPr>
              <w:t>Thunberga</w:t>
            </w:r>
            <w:proofErr w:type="spellEnd"/>
            <w:r w:rsidRPr="00001A90">
              <w:rPr>
                <w:rFonts w:ascii="Arial Narrow" w:hAnsi="Arial Narrow"/>
                <w:sz w:val="18"/>
                <w:szCs w:val="18"/>
              </w:rPr>
              <w:t xml:space="preserve"> ‘</w:t>
            </w:r>
            <w:proofErr w:type="spellStart"/>
            <w:r w:rsidRPr="00001A90">
              <w:rPr>
                <w:rFonts w:ascii="Arial Narrow" w:hAnsi="Arial Narrow"/>
                <w:sz w:val="18"/>
                <w:szCs w:val="18"/>
              </w:rPr>
              <w:t>Powwow</w:t>
            </w:r>
            <w:proofErr w:type="spellEnd"/>
            <w:r w:rsidRPr="00001A90">
              <w:rPr>
                <w:rFonts w:ascii="Arial Narrow" w:hAnsi="Arial Narrow"/>
                <w:sz w:val="18"/>
                <w:szCs w:val="18"/>
              </w:rPr>
              <w:t>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AE68D71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9CCEDD0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/>
                <w:sz w:val="18"/>
                <w:szCs w:val="18"/>
              </w:rPr>
              <w:t>124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5CBFC28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5D958231" w14:textId="77777777" w:rsidR="005C2962" w:rsidRPr="00001A90" w:rsidRDefault="005C2962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</w:tr>
      <w:tr w:rsidR="005C2962" w:rsidRPr="00001A90" w14:paraId="11B5A447" w14:textId="77777777" w:rsidTr="00056CCD">
        <w:trPr>
          <w:trHeight w:val="195"/>
        </w:trPr>
        <w:tc>
          <w:tcPr>
            <w:tcW w:w="495" w:type="dxa"/>
            <w:vMerge/>
            <w:shd w:val="clear" w:color="auto" w:fill="F2DBDB"/>
          </w:tcPr>
          <w:p w14:paraId="4A941EF3" w14:textId="77777777" w:rsidR="005C2962" w:rsidRPr="00001A90" w:rsidRDefault="005C2962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2F741A28" w14:textId="77777777" w:rsidR="005C2962" w:rsidRPr="00001A90" w:rsidRDefault="005C2962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41C4E1F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/>
                <w:sz w:val="18"/>
                <w:szCs w:val="18"/>
              </w:rPr>
              <w:t>Lawęda</w:t>
            </w:r>
            <w:proofErr w:type="spellEnd"/>
            <w:r w:rsidRPr="00001A90">
              <w:rPr>
                <w:rFonts w:ascii="Arial Narrow" w:hAnsi="Arial Narrow"/>
                <w:sz w:val="18"/>
                <w:szCs w:val="18"/>
              </w:rPr>
              <w:t xml:space="preserve"> wąskolistna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CEDA9B8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494C2FF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/>
                <w:sz w:val="18"/>
                <w:szCs w:val="18"/>
              </w:rPr>
              <w:t>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A099198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1C234FB5" w14:textId="77777777" w:rsidR="005C2962" w:rsidRPr="00001A90" w:rsidRDefault="005C2962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</w:tr>
      <w:tr w:rsidR="005C2962" w:rsidRPr="00001A90" w14:paraId="299DA3EB" w14:textId="77777777" w:rsidTr="00056CCD">
        <w:trPr>
          <w:trHeight w:val="195"/>
        </w:trPr>
        <w:tc>
          <w:tcPr>
            <w:tcW w:w="495" w:type="dxa"/>
            <w:vMerge/>
            <w:shd w:val="clear" w:color="auto" w:fill="F2DBDB"/>
          </w:tcPr>
          <w:p w14:paraId="006C0340" w14:textId="77777777" w:rsidR="005C2962" w:rsidRPr="00001A90" w:rsidRDefault="005C2962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4AC55E5B" w14:textId="77777777" w:rsidR="005C2962" w:rsidRPr="00001A90" w:rsidRDefault="005C2962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0C19411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/>
                <w:sz w:val="18"/>
                <w:szCs w:val="18"/>
              </w:rPr>
              <w:t>Proso rózgowate ‘</w:t>
            </w:r>
            <w:proofErr w:type="spellStart"/>
            <w:r w:rsidRPr="00001A90">
              <w:rPr>
                <w:rFonts w:ascii="Arial Narrow" w:hAnsi="Arial Narrow"/>
                <w:sz w:val="18"/>
                <w:szCs w:val="18"/>
              </w:rPr>
              <w:t>Rotstrahlbusch</w:t>
            </w:r>
            <w:proofErr w:type="spellEnd"/>
            <w:r w:rsidRPr="00001A90">
              <w:rPr>
                <w:rFonts w:ascii="Arial Narrow" w:hAnsi="Arial Narrow"/>
                <w:sz w:val="18"/>
                <w:szCs w:val="18"/>
              </w:rPr>
              <w:t>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D5A084B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1FD2753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/>
                <w:sz w:val="18"/>
                <w:szCs w:val="18"/>
              </w:rPr>
              <w:t>87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7DA5B37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6EEA326E" w14:textId="77777777" w:rsidR="005C2962" w:rsidRPr="00001A90" w:rsidRDefault="005C2962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</w:tr>
      <w:tr w:rsidR="005C2962" w:rsidRPr="00001A90" w14:paraId="692A73E6" w14:textId="77777777" w:rsidTr="00056CCD">
        <w:trPr>
          <w:trHeight w:val="195"/>
        </w:trPr>
        <w:tc>
          <w:tcPr>
            <w:tcW w:w="495" w:type="dxa"/>
            <w:vMerge/>
            <w:shd w:val="clear" w:color="auto" w:fill="F2DBDB"/>
          </w:tcPr>
          <w:p w14:paraId="1FA62EE3" w14:textId="77777777" w:rsidR="005C2962" w:rsidRPr="00001A90" w:rsidRDefault="005C2962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45617D00" w14:textId="77777777" w:rsidR="005C2962" w:rsidRPr="00001A90" w:rsidRDefault="005C2962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8054E3A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/>
                <w:sz w:val="18"/>
                <w:szCs w:val="18"/>
              </w:rPr>
              <w:t>Miskant</w:t>
            </w:r>
            <w:proofErr w:type="spellEnd"/>
            <w:r w:rsidRPr="00001A90">
              <w:rPr>
                <w:rFonts w:ascii="Arial Narrow" w:hAnsi="Arial Narrow"/>
                <w:sz w:val="18"/>
                <w:szCs w:val="18"/>
              </w:rPr>
              <w:t xml:space="preserve"> chiński ‘</w:t>
            </w:r>
            <w:proofErr w:type="spellStart"/>
            <w:r w:rsidRPr="00001A90">
              <w:rPr>
                <w:rFonts w:ascii="Arial Narrow" w:hAnsi="Arial Narrow"/>
                <w:sz w:val="18"/>
                <w:szCs w:val="18"/>
              </w:rPr>
              <w:t>Zebrinus</w:t>
            </w:r>
            <w:proofErr w:type="spellEnd"/>
            <w:r w:rsidRPr="00001A90">
              <w:rPr>
                <w:rFonts w:ascii="Arial Narrow" w:hAnsi="Arial Narrow"/>
                <w:sz w:val="18"/>
                <w:szCs w:val="18"/>
              </w:rPr>
              <w:t>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E96F020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F86A210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/>
                <w:sz w:val="18"/>
                <w:szCs w:val="18"/>
              </w:rPr>
              <w:t>14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B04209E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6864414F" w14:textId="77777777" w:rsidR="005C2962" w:rsidRPr="00001A90" w:rsidRDefault="005C2962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</w:tr>
      <w:tr w:rsidR="005C2962" w:rsidRPr="00001A90" w14:paraId="13D71479" w14:textId="77777777" w:rsidTr="00056CCD">
        <w:trPr>
          <w:trHeight w:val="195"/>
        </w:trPr>
        <w:tc>
          <w:tcPr>
            <w:tcW w:w="495" w:type="dxa"/>
            <w:vMerge/>
            <w:shd w:val="clear" w:color="auto" w:fill="F2DBDB"/>
          </w:tcPr>
          <w:p w14:paraId="1CAD3698" w14:textId="77777777" w:rsidR="005C2962" w:rsidRPr="00001A90" w:rsidRDefault="005C2962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tcBorders>
              <w:right w:val="single" w:sz="4" w:space="0" w:color="auto"/>
            </w:tcBorders>
          </w:tcPr>
          <w:p w14:paraId="3C14183F" w14:textId="77777777" w:rsidR="005C2962" w:rsidRDefault="005C2962" w:rsidP="005C2962">
            <w:pPr>
              <w:rPr>
                <w:rFonts w:ascii="Arial Narrow" w:hAnsi="Arial Narrow"/>
                <w:b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en-US"/>
              </w:rPr>
              <w:t xml:space="preserve">Donice </w:t>
            </w:r>
          </w:p>
          <w:p w14:paraId="69F2F71C" w14:textId="77777777" w:rsidR="005C2962" w:rsidRPr="007A25DD" w:rsidRDefault="005C2962" w:rsidP="005C2962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F54598">
              <w:rPr>
                <w:rFonts w:ascii="Arial Narrow" w:hAnsi="Arial Narrow"/>
                <w:sz w:val="20"/>
                <w:szCs w:val="20"/>
                <w:lang w:eastAsia="en-US"/>
              </w:rPr>
              <w:t>7 szt.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8FEDF4A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/>
                <w:sz w:val="18"/>
                <w:szCs w:val="18"/>
              </w:rPr>
              <w:t>Wydmuchrzyca piaskowa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C8E5DC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2709CE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/>
                <w:sz w:val="18"/>
                <w:szCs w:val="18"/>
              </w:rPr>
              <w:t>21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AFF85C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27D790B4" w14:textId="77777777" w:rsidR="005C2962" w:rsidRPr="00001A90" w:rsidRDefault="005C2962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</w:tr>
      <w:tr w:rsidR="005C2962" w:rsidRPr="00001A90" w14:paraId="2748B920" w14:textId="77777777" w:rsidTr="00056CCD">
        <w:trPr>
          <w:trHeight w:val="354"/>
        </w:trPr>
        <w:tc>
          <w:tcPr>
            <w:tcW w:w="495" w:type="dxa"/>
            <w:vMerge/>
            <w:shd w:val="clear" w:color="auto" w:fill="F2DBDB"/>
          </w:tcPr>
          <w:p w14:paraId="3D391995" w14:textId="77777777" w:rsidR="005C2962" w:rsidRPr="00001A90" w:rsidRDefault="005C2962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 w:val="restart"/>
            <w:tcBorders>
              <w:right w:val="single" w:sz="4" w:space="0" w:color="auto"/>
            </w:tcBorders>
          </w:tcPr>
          <w:p w14:paraId="529748BD" w14:textId="77777777" w:rsidR="005C2962" w:rsidRDefault="005C2962" w:rsidP="005C2962">
            <w:pPr>
              <w:rPr>
                <w:rFonts w:ascii="Arial Narrow" w:hAnsi="Arial Narrow"/>
                <w:b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Donice przy teatrze</w:t>
            </w:r>
          </w:p>
          <w:p w14:paraId="10CE4BD0" w14:textId="77777777" w:rsidR="005C2962" w:rsidRDefault="005C2962" w:rsidP="005C2962">
            <w:pPr>
              <w:rPr>
                <w:rFonts w:ascii="Arial Narrow" w:hAnsi="Arial Narrow"/>
                <w:b/>
                <w:sz w:val="20"/>
                <w:szCs w:val="20"/>
                <w:lang w:eastAsia="en-U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ul. Teatralna</w:t>
            </w:r>
          </w:p>
          <w:p w14:paraId="553F132C" w14:textId="77777777" w:rsidR="005C2962" w:rsidRPr="005C2962" w:rsidRDefault="005C2962" w:rsidP="005C2962">
            <w:pPr>
              <w:rPr>
                <w:rFonts w:ascii="Arial Narrow" w:hAnsi="Arial Narrow"/>
                <w:sz w:val="20"/>
                <w:szCs w:val="20"/>
                <w:lang w:eastAsia="en-US"/>
              </w:rPr>
            </w:pPr>
            <w:r w:rsidRPr="005C2962">
              <w:rPr>
                <w:rFonts w:ascii="Arial Narrow" w:hAnsi="Arial Narrow"/>
                <w:sz w:val="20"/>
                <w:szCs w:val="20"/>
                <w:lang w:eastAsia="en-US"/>
              </w:rPr>
              <w:t>11 szt.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FCF6A0E" w14:textId="77777777" w:rsidR="005C2962" w:rsidRPr="00001A90" w:rsidRDefault="005C2962" w:rsidP="005C2962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ostnica cieniutka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3248A95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BE53465" w14:textId="77777777" w:rsidR="005C2962" w:rsidRPr="00001A90" w:rsidRDefault="005C2962" w:rsidP="005C2962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17DE5D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5BA4DD6" w14:textId="77777777" w:rsidR="005C2962" w:rsidRPr="00001A90" w:rsidRDefault="005C2962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</w:tr>
      <w:tr w:rsidR="005C2962" w:rsidRPr="00001A90" w14:paraId="7766AB55" w14:textId="77777777" w:rsidTr="00056CCD">
        <w:trPr>
          <w:trHeight w:val="323"/>
        </w:trPr>
        <w:tc>
          <w:tcPr>
            <w:tcW w:w="495" w:type="dxa"/>
            <w:vMerge/>
            <w:shd w:val="clear" w:color="auto" w:fill="F2DBDB"/>
          </w:tcPr>
          <w:p w14:paraId="2BF2C4D0" w14:textId="77777777" w:rsidR="005C2962" w:rsidRPr="00001A90" w:rsidRDefault="005C2962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1B751E48" w14:textId="77777777" w:rsidR="005C2962" w:rsidRDefault="005C2962" w:rsidP="005C2962">
            <w:pPr>
              <w:rPr>
                <w:rFonts w:ascii="Arial Narrow" w:hAnsi="Arial Narrow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71764E7" w14:textId="77777777" w:rsidR="005C2962" w:rsidRPr="00001A90" w:rsidRDefault="005C2962" w:rsidP="005C2962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szałwia omszona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86ED53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fioletowa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4B6948" w14:textId="77777777" w:rsidR="005C2962" w:rsidRPr="00001A90" w:rsidRDefault="005C2962" w:rsidP="005C2962">
            <w:pPr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E12F115" w14:textId="77777777" w:rsidR="005C2962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7B78B46" w14:textId="77777777" w:rsidR="005C2962" w:rsidRPr="00001A90" w:rsidRDefault="005C2962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</w:tr>
      <w:tr w:rsidR="007A25DD" w:rsidRPr="00001A90" w14:paraId="64A3B6C6" w14:textId="77777777" w:rsidTr="005C2962">
        <w:trPr>
          <w:trHeight w:val="195"/>
        </w:trPr>
        <w:tc>
          <w:tcPr>
            <w:tcW w:w="9167" w:type="dxa"/>
            <w:gridSpan w:val="9"/>
            <w:shd w:val="clear" w:color="auto" w:fill="F2DBDB"/>
          </w:tcPr>
          <w:p w14:paraId="38C7D0D8" w14:textId="56712F25" w:rsidR="007A25DD" w:rsidRPr="00001A90" w:rsidRDefault="007A25DD" w:rsidP="007A25DD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421423">
              <w:rPr>
                <w:rFonts w:ascii="Arial Narrow" w:hAnsi="Arial Narrow"/>
                <w:b/>
                <w:bCs/>
                <w:sz w:val="22"/>
                <w:szCs w:val="22"/>
                <w:lang w:eastAsia="en-US"/>
              </w:rPr>
              <w:t>III</w:t>
            </w:r>
            <w:r w:rsidRPr="007A25DD">
              <w:rPr>
                <w:rFonts w:ascii="Arial Narrow" w:hAnsi="Arial Narrow"/>
                <w:sz w:val="22"/>
                <w:szCs w:val="22"/>
                <w:lang w:eastAsia="en-US"/>
              </w:rPr>
              <w:t xml:space="preserve"> </w:t>
            </w:r>
            <w:r w:rsidRPr="007A25DD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etap</w:t>
            </w:r>
            <w:r w:rsidRPr="007A25DD">
              <w:rPr>
                <w:rFonts w:ascii="Arial Narrow" w:hAnsi="Arial Narrow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  <w:lang w:eastAsia="en-US"/>
              </w:rPr>
              <w:t xml:space="preserve">letnich </w:t>
            </w:r>
            <w:proofErr w:type="spellStart"/>
            <w:r w:rsidRPr="007A25DD">
              <w:rPr>
                <w:rFonts w:ascii="Arial Narrow" w:hAnsi="Arial Narrow"/>
                <w:sz w:val="22"/>
                <w:szCs w:val="22"/>
                <w:lang w:eastAsia="en-US"/>
              </w:rPr>
              <w:t>nasadzeń</w:t>
            </w:r>
            <w:proofErr w:type="spellEnd"/>
            <w:r w:rsidRPr="007A25DD">
              <w:rPr>
                <w:rFonts w:ascii="Arial Narrow" w:hAnsi="Arial Narrow"/>
                <w:sz w:val="22"/>
                <w:szCs w:val="22"/>
                <w:lang w:eastAsia="en-US"/>
              </w:rPr>
              <w:t xml:space="preserve"> – </w:t>
            </w:r>
            <w:r w:rsidRPr="007A25DD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o</w:t>
            </w:r>
            <w:r w:rsidR="002E1A7A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d</w:t>
            </w:r>
            <w:bookmarkStart w:id="0" w:name="_GoBack"/>
            <w:bookmarkEnd w:id="0"/>
            <w:r w:rsidRPr="007A25DD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 xml:space="preserve"> </w:t>
            </w:r>
            <w:r w:rsidR="00997603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08.06</w:t>
            </w:r>
            <w:r w:rsidRPr="007A25DD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.2021 r.</w:t>
            </w:r>
            <w:r w:rsidRPr="007A25DD">
              <w:rPr>
                <w:rFonts w:ascii="Arial Narrow" w:hAnsi="Arial Narrow"/>
                <w:sz w:val="22"/>
                <w:szCs w:val="22"/>
                <w:lang w:eastAsia="en-US"/>
              </w:rPr>
              <w:t xml:space="preserve"> </w:t>
            </w:r>
            <w:r w:rsidR="00997603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18</w:t>
            </w:r>
            <w:r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.06</w:t>
            </w:r>
            <w:r w:rsidRPr="007A25DD">
              <w:rPr>
                <w:rFonts w:ascii="Arial Narrow" w:hAnsi="Arial Narrow"/>
                <w:b/>
                <w:sz w:val="22"/>
                <w:szCs w:val="22"/>
                <w:lang w:eastAsia="en-US"/>
              </w:rPr>
              <w:t>.2021 r</w:t>
            </w:r>
            <w:r w:rsidRPr="007A25DD">
              <w:rPr>
                <w:rFonts w:ascii="Arial Narrow" w:hAnsi="Arial Narrow"/>
                <w:sz w:val="22"/>
                <w:szCs w:val="22"/>
                <w:lang w:eastAsia="en-US"/>
              </w:rPr>
              <w:t xml:space="preserve">. </w:t>
            </w:r>
            <w:r w:rsidRPr="007A25DD">
              <w:rPr>
                <w:rFonts w:ascii="Arial Narrow" w:hAnsi="Arial Narrow" w:cs="Calibri"/>
                <w:sz w:val="22"/>
                <w:szCs w:val="22"/>
                <w:lang w:eastAsia="en-US"/>
              </w:rPr>
              <w:t>*</w:t>
            </w:r>
          </w:p>
        </w:tc>
      </w:tr>
      <w:tr w:rsidR="007A25DD" w:rsidRPr="00001A90" w14:paraId="0B398DC6" w14:textId="77777777" w:rsidTr="007A25DD">
        <w:trPr>
          <w:trHeight w:val="195"/>
        </w:trPr>
        <w:tc>
          <w:tcPr>
            <w:tcW w:w="495" w:type="dxa"/>
            <w:shd w:val="clear" w:color="auto" w:fill="F2DBDB"/>
          </w:tcPr>
          <w:p w14:paraId="77A7AEA1" w14:textId="77777777" w:rsidR="007A25DD" w:rsidRPr="00001A90" w:rsidRDefault="007A25DD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8672" w:type="dxa"/>
            <w:gridSpan w:val="8"/>
            <w:shd w:val="clear" w:color="auto" w:fill="E5DFEC" w:themeFill="accent4" w:themeFillTint="33"/>
          </w:tcPr>
          <w:p w14:paraId="76E35B7C" w14:textId="77777777" w:rsidR="007A25DD" w:rsidRPr="00001A90" w:rsidRDefault="007A25DD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7A25DD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Kwietniki gruntowe</w:t>
            </w:r>
          </w:p>
        </w:tc>
      </w:tr>
      <w:tr w:rsidR="007A25DD" w:rsidRPr="00396597" w14:paraId="18BF2836" w14:textId="77777777" w:rsidTr="00056CCD">
        <w:trPr>
          <w:trHeight w:val="196"/>
        </w:trPr>
        <w:tc>
          <w:tcPr>
            <w:tcW w:w="495" w:type="dxa"/>
            <w:vMerge w:val="restart"/>
            <w:shd w:val="clear" w:color="auto" w:fill="F2DBDB"/>
          </w:tcPr>
          <w:p w14:paraId="3A00A3CC" w14:textId="77777777" w:rsidR="007A25DD" w:rsidRPr="00396597" w:rsidRDefault="007A25DD" w:rsidP="005C296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396597">
              <w:rPr>
                <w:rFonts w:ascii="Calibri" w:hAnsi="Calibri" w:cs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111" w:type="dxa"/>
            <w:gridSpan w:val="2"/>
            <w:vMerge w:val="restart"/>
          </w:tcPr>
          <w:p w14:paraId="45988BCC" w14:textId="77777777" w:rsidR="007A25DD" w:rsidRDefault="007A25DD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Herb Miasta</w:t>
            </w:r>
          </w:p>
          <w:p w14:paraId="0837DDEA" w14:textId="77777777" w:rsidR="00AB74E1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  <w:p w14:paraId="62491473" w14:textId="77777777" w:rsidR="00AB74E1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  <w:p w14:paraId="28A273B1" w14:textId="77777777" w:rsidR="00AB74E1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  <w:p w14:paraId="7B3D2710" w14:textId="77777777" w:rsidR="00AB74E1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  <w:p w14:paraId="741081E0" w14:textId="77777777" w:rsidR="00AB74E1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  <w:p w14:paraId="38537253" w14:textId="77777777" w:rsidR="00AB74E1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  <w:p w14:paraId="7455AF0B" w14:textId="77777777" w:rsidR="00AB74E1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  <w:p w14:paraId="1629317C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bottom w:val="single" w:sz="4" w:space="0" w:color="auto"/>
            </w:tcBorders>
            <w:shd w:val="clear" w:color="auto" w:fill="FFFFFF"/>
          </w:tcPr>
          <w:p w14:paraId="455C1885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lastRenderedPageBreak/>
              <w:t>begonia bulwiasta (zwisająca)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14:paraId="7925822D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czerwona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2EFFECB6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2B28DF68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14:paraId="5A0F51BA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7A25DD" w:rsidRPr="00396597" w14:paraId="6FE829E2" w14:textId="77777777" w:rsidTr="00056CCD">
        <w:trPr>
          <w:trHeight w:val="196"/>
        </w:trPr>
        <w:tc>
          <w:tcPr>
            <w:tcW w:w="495" w:type="dxa"/>
            <w:vMerge/>
            <w:shd w:val="clear" w:color="auto" w:fill="F2DBDB"/>
          </w:tcPr>
          <w:p w14:paraId="787658B6" w14:textId="77777777" w:rsidR="007A25DD" w:rsidRPr="00396597" w:rsidRDefault="007A25DD" w:rsidP="005C296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6F3627B0" w14:textId="77777777" w:rsidR="007A25DD" w:rsidRPr="00001A90" w:rsidRDefault="007A25DD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 w:val="restart"/>
            <w:shd w:val="clear" w:color="auto" w:fill="FFFFFF"/>
          </w:tcPr>
          <w:p w14:paraId="0B9D8899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begonia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14:paraId="358DFA39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22C52FBB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01C4D64E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14:paraId="775E18BE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7A25DD" w:rsidRPr="00396597" w14:paraId="0715D144" w14:textId="77777777" w:rsidTr="00056CCD">
        <w:trPr>
          <w:trHeight w:val="196"/>
        </w:trPr>
        <w:tc>
          <w:tcPr>
            <w:tcW w:w="495" w:type="dxa"/>
            <w:vMerge/>
            <w:shd w:val="clear" w:color="auto" w:fill="F2DBDB"/>
          </w:tcPr>
          <w:p w14:paraId="389BB36B" w14:textId="77777777" w:rsidR="007A25DD" w:rsidRPr="00396597" w:rsidRDefault="007A25DD" w:rsidP="005C296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483EF480" w14:textId="77777777" w:rsidR="007A25DD" w:rsidRPr="00001A90" w:rsidRDefault="007A25DD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3236AA2B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14:paraId="762AFB06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żółta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69ED195A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47F27B6B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14:paraId="3C759D06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7A25DD" w:rsidRPr="00396597" w14:paraId="0909409C" w14:textId="77777777" w:rsidTr="00056CCD">
        <w:trPr>
          <w:trHeight w:val="216"/>
        </w:trPr>
        <w:tc>
          <w:tcPr>
            <w:tcW w:w="495" w:type="dxa"/>
            <w:vMerge/>
            <w:shd w:val="clear" w:color="auto" w:fill="F2DBDB"/>
          </w:tcPr>
          <w:p w14:paraId="6B09C843" w14:textId="77777777" w:rsidR="007A25DD" w:rsidRPr="00396597" w:rsidRDefault="007A25DD" w:rsidP="005C296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715492C5" w14:textId="77777777" w:rsidR="007A25DD" w:rsidRPr="00001A90" w:rsidRDefault="007A25DD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48F8713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kanna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13DD951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mix kolor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CC6C41A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05E04D1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1EBAAEE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7A25DD" w:rsidRPr="00396597" w14:paraId="54EE8E25" w14:textId="77777777" w:rsidTr="00056CCD">
        <w:trPr>
          <w:trHeight w:val="125"/>
        </w:trPr>
        <w:tc>
          <w:tcPr>
            <w:tcW w:w="495" w:type="dxa"/>
            <w:vMerge/>
            <w:shd w:val="clear" w:color="auto" w:fill="F2DBDB"/>
          </w:tcPr>
          <w:p w14:paraId="43005379" w14:textId="77777777" w:rsidR="007A25DD" w:rsidRPr="00396597" w:rsidRDefault="007A25DD" w:rsidP="005C296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7E8F28A3" w14:textId="77777777" w:rsidR="007A25DD" w:rsidRPr="00001A90" w:rsidRDefault="007A25DD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</w:tcBorders>
            <w:shd w:val="clear" w:color="auto" w:fill="FFFFFF"/>
          </w:tcPr>
          <w:p w14:paraId="5516F3B1" w14:textId="77777777" w:rsidR="007A25DD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Szałwia omszona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</w:tcPr>
          <w:p w14:paraId="6C8FBE84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fiolet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14:paraId="618CB966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6EB16A2C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FFFFF"/>
          </w:tcPr>
          <w:p w14:paraId="27431E4F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7A25DD" w:rsidRPr="00396597" w14:paraId="0DBDA810" w14:textId="77777777" w:rsidTr="00056CCD">
        <w:trPr>
          <w:trHeight w:val="215"/>
        </w:trPr>
        <w:tc>
          <w:tcPr>
            <w:tcW w:w="495" w:type="dxa"/>
            <w:vMerge/>
            <w:shd w:val="clear" w:color="auto" w:fill="F2DBDB"/>
          </w:tcPr>
          <w:p w14:paraId="5ED00C4A" w14:textId="77777777" w:rsidR="007A25DD" w:rsidRPr="00396597" w:rsidRDefault="007A25DD" w:rsidP="005C296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6E744D78" w14:textId="77777777" w:rsidR="007A25DD" w:rsidRPr="00001A90" w:rsidRDefault="007A25DD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</w:tcBorders>
            <w:shd w:val="clear" w:color="auto" w:fill="FFFFFF"/>
          </w:tcPr>
          <w:p w14:paraId="7ECCE595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ipomea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</w:tcPr>
          <w:p w14:paraId="1590820A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seledynowa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14:paraId="63D96550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2610AA4C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FFFFF"/>
          </w:tcPr>
          <w:p w14:paraId="6861DF3A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7A25DD" w:rsidRPr="00396597" w14:paraId="45A3E367" w14:textId="77777777" w:rsidTr="00056CCD">
        <w:trPr>
          <w:trHeight w:val="215"/>
        </w:trPr>
        <w:tc>
          <w:tcPr>
            <w:tcW w:w="495" w:type="dxa"/>
            <w:vMerge/>
            <w:shd w:val="clear" w:color="auto" w:fill="F2DBDB"/>
          </w:tcPr>
          <w:p w14:paraId="3FE5282F" w14:textId="77777777" w:rsidR="007A25DD" w:rsidRPr="00396597" w:rsidRDefault="007A25DD" w:rsidP="005C296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554359A8" w14:textId="77777777" w:rsidR="007A25DD" w:rsidRPr="00001A90" w:rsidRDefault="007A25DD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</w:tcBorders>
            <w:shd w:val="clear" w:color="auto" w:fill="FFFFFF"/>
          </w:tcPr>
          <w:p w14:paraId="13D35FEB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plektrantus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</w:tcPr>
          <w:p w14:paraId="2F1384B4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purpurowy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14:paraId="1AD6A810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37FA29E8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FFFFF"/>
          </w:tcPr>
          <w:p w14:paraId="132676AF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7A25DD" w:rsidRPr="00396597" w14:paraId="741B95C8" w14:textId="77777777" w:rsidTr="00056CCD">
        <w:trPr>
          <w:trHeight w:val="215"/>
        </w:trPr>
        <w:tc>
          <w:tcPr>
            <w:tcW w:w="495" w:type="dxa"/>
            <w:vMerge/>
            <w:shd w:val="clear" w:color="auto" w:fill="F2DBDB"/>
          </w:tcPr>
          <w:p w14:paraId="3B57B95D" w14:textId="77777777" w:rsidR="007A25DD" w:rsidRPr="00396597" w:rsidRDefault="007A25DD" w:rsidP="005C296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2F6F018C" w14:textId="77777777" w:rsidR="007A25DD" w:rsidRPr="00001A90" w:rsidRDefault="007A25DD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</w:tcBorders>
            <w:shd w:val="clear" w:color="auto" w:fill="FFFFFF"/>
          </w:tcPr>
          <w:p w14:paraId="509B2CC1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koleus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</w:tcPr>
          <w:p w14:paraId="6C10BA3B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mix kolor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14:paraId="58C56CA2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28E55ECA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FFFFF"/>
          </w:tcPr>
          <w:p w14:paraId="0272405B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7A25DD" w:rsidRPr="00396597" w14:paraId="207FE77B" w14:textId="77777777" w:rsidTr="00056CCD">
        <w:trPr>
          <w:trHeight w:val="187"/>
        </w:trPr>
        <w:tc>
          <w:tcPr>
            <w:tcW w:w="495" w:type="dxa"/>
            <w:vMerge w:val="restart"/>
            <w:shd w:val="clear" w:color="auto" w:fill="F2DBDB"/>
          </w:tcPr>
          <w:p w14:paraId="614E18BC" w14:textId="77777777" w:rsidR="007A25DD" w:rsidRPr="00396597" w:rsidRDefault="007A25DD" w:rsidP="005C296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396597"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>2.</w:t>
            </w:r>
          </w:p>
        </w:tc>
        <w:tc>
          <w:tcPr>
            <w:tcW w:w="2111" w:type="dxa"/>
            <w:gridSpan w:val="2"/>
            <w:vMerge w:val="restart"/>
          </w:tcPr>
          <w:p w14:paraId="0C17D79D" w14:textId="77777777" w:rsidR="007A25DD" w:rsidRPr="00001A90" w:rsidRDefault="007A25DD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„fala”</w:t>
            </w:r>
          </w:p>
          <w:p w14:paraId="09B76A6B" w14:textId="77777777" w:rsidR="007A25DD" w:rsidRPr="00001A90" w:rsidRDefault="007A25DD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ul. Chrobrego/</w:t>
            </w:r>
          </w:p>
          <w:p w14:paraId="5C7A502E" w14:textId="77777777" w:rsidR="007A25DD" w:rsidRPr="00001A90" w:rsidRDefault="007A25DD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 xml:space="preserve"> ul. Wodna</w:t>
            </w:r>
          </w:p>
        </w:tc>
        <w:tc>
          <w:tcPr>
            <w:tcW w:w="2180" w:type="dxa"/>
            <w:vMerge w:val="restart"/>
            <w:shd w:val="clear" w:color="auto" w:fill="F2F2F2"/>
          </w:tcPr>
          <w:p w14:paraId="5B62CF39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ipomea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/>
          </w:tcPr>
          <w:p w14:paraId="78B4A7BA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seledynowa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/>
          </w:tcPr>
          <w:p w14:paraId="45938B99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485F3E54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/>
          </w:tcPr>
          <w:p w14:paraId="08E6FCE1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7A25DD" w:rsidRPr="00396597" w14:paraId="76062478" w14:textId="77777777" w:rsidTr="00056CCD">
        <w:trPr>
          <w:trHeight w:val="187"/>
        </w:trPr>
        <w:tc>
          <w:tcPr>
            <w:tcW w:w="495" w:type="dxa"/>
            <w:vMerge/>
            <w:shd w:val="clear" w:color="auto" w:fill="F2DBDB"/>
          </w:tcPr>
          <w:p w14:paraId="65E025CF" w14:textId="77777777" w:rsidR="007A25DD" w:rsidRPr="00396597" w:rsidRDefault="007A25DD" w:rsidP="005C296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63176504" w14:textId="77777777" w:rsidR="007A25DD" w:rsidRPr="00001A90" w:rsidRDefault="007A25DD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/>
            <w:tcBorders>
              <w:bottom w:val="single" w:sz="4" w:space="0" w:color="auto"/>
            </w:tcBorders>
            <w:shd w:val="clear" w:color="auto" w:fill="F2F2F2"/>
          </w:tcPr>
          <w:p w14:paraId="138B3D19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2F2F2"/>
          </w:tcPr>
          <w:p w14:paraId="5FB3981C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bordowa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2F2F2"/>
          </w:tcPr>
          <w:p w14:paraId="07DF5493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14:paraId="1DBC3C2F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2F2F2"/>
          </w:tcPr>
          <w:p w14:paraId="595D9411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7A25DD" w:rsidRPr="00396597" w14:paraId="67E823E6" w14:textId="77777777" w:rsidTr="00056CCD">
        <w:trPr>
          <w:trHeight w:val="141"/>
        </w:trPr>
        <w:tc>
          <w:tcPr>
            <w:tcW w:w="495" w:type="dxa"/>
            <w:vMerge/>
            <w:shd w:val="clear" w:color="auto" w:fill="F2DBDB"/>
          </w:tcPr>
          <w:p w14:paraId="64B1F6B1" w14:textId="77777777" w:rsidR="007A25DD" w:rsidRPr="00396597" w:rsidRDefault="007A25DD" w:rsidP="005C296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1A51E21C" w14:textId="77777777" w:rsidR="007A25DD" w:rsidRPr="00001A90" w:rsidRDefault="007A25DD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525BFEAC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begonia bulwiasta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2E45F6A9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4D1473A1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24A4D735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</w:tcPr>
          <w:p w14:paraId="62E0DF6C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7A25DD" w:rsidRPr="00396597" w14:paraId="542DB7F4" w14:textId="77777777" w:rsidTr="00056CCD">
        <w:trPr>
          <w:trHeight w:val="206"/>
        </w:trPr>
        <w:tc>
          <w:tcPr>
            <w:tcW w:w="495" w:type="dxa"/>
            <w:vMerge/>
            <w:shd w:val="clear" w:color="auto" w:fill="F2DBDB"/>
          </w:tcPr>
          <w:p w14:paraId="4FB61D73" w14:textId="77777777" w:rsidR="007A25DD" w:rsidRPr="00396597" w:rsidRDefault="007A25DD" w:rsidP="005C296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18949807" w14:textId="77777777" w:rsidR="007A25DD" w:rsidRPr="00001A90" w:rsidRDefault="007A25DD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</w:tcBorders>
            <w:shd w:val="clear" w:color="auto" w:fill="F2F2F2"/>
          </w:tcPr>
          <w:p w14:paraId="1798F074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begonia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/>
          </w:tcPr>
          <w:p w14:paraId="614D568C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czerwona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2F2F2"/>
          </w:tcPr>
          <w:p w14:paraId="6EFE32D7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F2F2F2"/>
          </w:tcPr>
          <w:p w14:paraId="28F15738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/>
          </w:tcPr>
          <w:p w14:paraId="4DABD596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7A25DD" w:rsidRPr="00396597" w14:paraId="08505BB3" w14:textId="77777777" w:rsidTr="00056CCD">
        <w:trPr>
          <w:trHeight w:val="206"/>
        </w:trPr>
        <w:tc>
          <w:tcPr>
            <w:tcW w:w="495" w:type="dxa"/>
            <w:vMerge/>
            <w:shd w:val="clear" w:color="auto" w:fill="F2DBDB"/>
          </w:tcPr>
          <w:p w14:paraId="78F6EB05" w14:textId="77777777" w:rsidR="007A25DD" w:rsidRPr="00396597" w:rsidRDefault="007A25DD" w:rsidP="005C296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33A327C9" w14:textId="77777777" w:rsidR="007A25DD" w:rsidRPr="00001A90" w:rsidRDefault="007A25DD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</w:tcBorders>
            <w:shd w:val="clear" w:color="auto" w:fill="F2F2F2"/>
          </w:tcPr>
          <w:p w14:paraId="153A255C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starzec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/>
          </w:tcPr>
          <w:p w14:paraId="72B7FE01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2F2F2"/>
          </w:tcPr>
          <w:p w14:paraId="1798666D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F2F2F2"/>
          </w:tcPr>
          <w:p w14:paraId="4C9E1307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/>
          </w:tcPr>
          <w:p w14:paraId="674CCC8E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7A25DD" w:rsidRPr="00396597" w14:paraId="5CD5044C" w14:textId="77777777" w:rsidTr="00056CCD">
        <w:trPr>
          <w:trHeight w:val="206"/>
        </w:trPr>
        <w:tc>
          <w:tcPr>
            <w:tcW w:w="495" w:type="dxa"/>
            <w:vMerge/>
            <w:shd w:val="clear" w:color="auto" w:fill="F2DBDB"/>
          </w:tcPr>
          <w:p w14:paraId="0DDA9C06" w14:textId="77777777" w:rsidR="007A25DD" w:rsidRPr="00396597" w:rsidRDefault="007A25DD" w:rsidP="005C296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16A05C49" w14:textId="77777777" w:rsidR="007A25DD" w:rsidRPr="00001A90" w:rsidRDefault="007A25DD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</w:tcBorders>
            <w:shd w:val="clear" w:color="auto" w:fill="F2F2F2"/>
          </w:tcPr>
          <w:p w14:paraId="210128A6" w14:textId="77777777" w:rsidR="007A25DD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szałwia omszona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/>
          </w:tcPr>
          <w:p w14:paraId="448130C3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fioletowa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2F2F2"/>
          </w:tcPr>
          <w:p w14:paraId="2B38751E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F2F2F2"/>
          </w:tcPr>
          <w:p w14:paraId="2FF1D64B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/>
          </w:tcPr>
          <w:p w14:paraId="6BB6BF47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7A25DD" w:rsidRPr="00396597" w14:paraId="56BF0019" w14:textId="77777777" w:rsidTr="00056CCD">
        <w:trPr>
          <w:trHeight w:val="101"/>
        </w:trPr>
        <w:tc>
          <w:tcPr>
            <w:tcW w:w="495" w:type="dxa"/>
            <w:vMerge w:val="restart"/>
            <w:shd w:val="clear" w:color="auto" w:fill="F2DBDB"/>
          </w:tcPr>
          <w:p w14:paraId="7312BB09" w14:textId="77777777" w:rsidR="007A25DD" w:rsidRPr="00396597" w:rsidRDefault="007A25DD" w:rsidP="005C2962">
            <w:pPr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  <w:r w:rsidRPr="00396597">
              <w:rPr>
                <w:rFonts w:ascii="Calibri" w:hAnsi="Calibri" w:cs="Calibr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111" w:type="dxa"/>
            <w:gridSpan w:val="2"/>
            <w:vMerge w:val="restart"/>
          </w:tcPr>
          <w:p w14:paraId="309E49E6" w14:textId="77777777" w:rsidR="007A25DD" w:rsidRPr="00001A90" w:rsidRDefault="007A25DD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Przemysłówka</w:t>
            </w:r>
          </w:p>
          <w:p w14:paraId="4385B952" w14:textId="77777777" w:rsidR="007A25DD" w:rsidRPr="00001A90" w:rsidRDefault="007A25DD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ul. Jagiełły</w:t>
            </w:r>
          </w:p>
          <w:p w14:paraId="7C23648A" w14:textId="77777777" w:rsidR="007A25DD" w:rsidRPr="00001A90" w:rsidRDefault="007A25DD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shd w:val="clear" w:color="auto" w:fill="FFFFFF"/>
          </w:tcPr>
          <w:p w14:paraId="74D4F598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szałwia </w:t>
            </w:r>
          </w:p>
        </w:tc>
        <w:tc>
          <w:tcPr>
            <w:tcW w:w="1276" w:type="dxa"/>
            <w:shd w:val="clear" w:color="auto" w:fill="FFFFFF"/>
          </w:tcPr>
          <w:p w14:paraId="28DEC4FA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czerwona</w:t>
            </w:r>
          </w:p>
        </w:tc>
        <w:tc>
          <w:tcPr>
            <w:tcW w:w="709" w:type="dxa"/>
            <w:shd w:val="clear" w:color="auto" w:fill="FFFFFF"/>
          </w:tcPr>
          <w:p w14:paraId="05376EEF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147</w:t>
            </w:r>
          </w:p>
        </w:tc>
        <w:tc>
          <w:tcPr>
            <w:tcW w:w="1559" w:type="dxa"/>
            <w:gridSpan w:val="2"/>
            <w:shd w:val="clear" w:color="auto" w:fill="FFFFFF"/>
          </w:tcPr>
          <w:p w14:paraId="3AA77E92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shd w:val="clear" w:color="auto" w:fill="FFFFFF"/>
          </w:tcPr>
          <w:p w14:paraId="46AF8646" w14:textId="77777777" w:rsidR="007A25DD" w:rsidRPr="00396597" w:rsidRDefault="007A25DD" w:rsidP="005C296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7A25DD" w:rsidRPr="00396597" w14:paraId="4E2AFD2C" w14:textId="77777777" w:rsidTr="00056CCD">
        <w:trPr>
          <w:trHeight w:val="271"/>
        </w:trPr>
        <w:tc>
          <w:tcPr>
            <w:tcW w:w="495" w:type="dxa"/>
            <w:vMerge/>
            <w:shd w:val="clear" w:color="auto" w:fill="F2DBDB"/>
          </w:tcPr>
          <w:p w14:paraId="7873A2A9" w14:textId="77777777" w:rsidR="007A25DD" w:rsidRPr="00396597" w:rsidRDefault="007A25DD" w:rsidP="005C2962">
            <w:pPr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07341699" w14:textId="77777777" w:rsidR="007A25DD" w:rsidRPr="00001A90" w:rsidRDefault="007A25DD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bottom w:val="single" w:sz="4" w:space="0" w:color="auto"/>
            </w:tcBorders>
            <w:shd w:val="clear" w:color="auto" w:fill="FFFFFF"/>
          </w:tcPr>
          <w:p w14:paraId="74539FF4" w14:textId="77777777" w:rsidR="007A25DD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szałwia omszona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14:paraId="472C5292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fioletowa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0A68797E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105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65099111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14:paraId="3B0F1F27" w14:textId="77777777" w:rsidR="007A25DD" w:rsidRPr="00396597" w:rsidRDefault="007A25DD" w:rsidP="005C296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7A25DD" w:rsidRPr="00396597" w14:paraId="210862B9" w14:textId="77777777" w:rsidTr="00056CCD">
        <w:trPr>
          <w:trHeight w:val="109"/>
        </w:trPr>
        <w:tc>
          <w:tcPr>
            <w:tcW w:w="495" w:type="dxa"/>
            <w:vMerge/>
            <w:shd w:val="clear" w:color="auto" w:fill="F2DBDB"/>
          </w:tcPr>
          <w:p w14:paraId="623F714D" w14:textId="77777777" w:rsidR="007A25DD" w:rsidRPr="00396597" w:rsidRDefault="007A25DD" w:rsidP="005C2962">
            <w:pPr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36EA7B87" w14:textId="77777777" w:rsidR="007A25DD" w:rsidRPr="00396597" w:rsidRDefault="007A25DD" w:rsidP="005C296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 w:val="restart"/>
            <w:shd w:val="clear" w:color="auto" w:fill="FFFFFF"/>
          </w:tcPr>
          <w:p w14:paraId="5C91BABD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begonia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</w:tcPr>
          <w:p w14:paraId="5DB5D68D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żółta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/>
          </w:tcPr>
          <w:p w14:paraId="23F4BCA9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7EF66646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FFFFFF"/>
          </w:tcPr>
          <w:p w14:paraId="4DBE8530" w14:textId="77777777" w:rsidR="007A25DD" w:rsidRPr="00396597" w:rsidRDefault="007A25DD" w:rsidP="005C296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7A25DD" w:rsidRPr="00396597" w14:paraId="37607550" w14:textId="77777777" w:rsidTr="00056CCD">
        <w:trPr>
          <w:trHeight w:val="255"/>
        </w:trPr>
        <w:tc>
          <w:tcPr>
            <w:tcW w:w="495" w:type="dxa"/>
            <w:vMerge/>
            <w:shd w:val="clear" w:color="auto" w:fill="F2DBDB"/>
          </w:tcPr>
          <w:p w14:paraId="59C01657" w14:textId="77777777" w:rsidR="007A25DD" w:rsidRPr="00396597" w:rsidRDefault="007A25DD" w:rsidP="005C2962">
            <w:pPr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3925FE38" w14:textId="77777777" w:rsidR="007A25DD" w:rsidRPr="00396597" w:rsidRDefault="007A25DD" w:rsidP="005C296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/>
            <w:shd w:val="clear" w:color="auto" w:fill="FFFFFF"/>
          </w:tcPr>
          <w:p w14:paraId="0196726E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</w:tcPr>
          <w:p w14:paraId="03B08F66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14:paraId="277A00B1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600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0E7953F6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FFFFF"/>
          </w:tcPr>
          <w:p w14:paraId="5F96CDC2" w14:textId="77777777" w:rsidR="007A25DD" w:rsidRPr="00396597" w:rsidRDefault="007A25DD" w:rsidP="005C296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7A25DD" w:rsidRPr="00396597" w14:paraId="565150AA" w14:textId="77777777" w:rsidTr="00056CCD">
        <w:trPr>
          <w:trHeight w:val="151"/>
        </w:trPr>
        <w:tc>
          <w:tcPr>
            <w:tcW w:w="495" w:type="dxa"/>
            <w:vMerge/>
            <w:shd w:val="clear" w:color="auto" w:fill="F2DBDB"/>
          </w:tcPr>
          <w:p w14:paraId="0A815A87" w14:textId="77777777" w:rsidR="007A25DD" w:rsidRPr="00396597" w:rsidRDefault="007A25DD" w:rsidP="005C2962">
            <w:pPr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1F7AA611" w14:textId="77777777" w:rsidR="007A25DD" w:rsidRPr="00396597" w:rsidRDefault="007A25DD" w:rsidP="005C296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shd w:val="clear" w:color="auto" w:fill="FFFFFF"/>
          </w:tcPr>
          <w:p w14:paraId="3F41966B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ipomea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FFFFF"/>
          </w:tcPr>
          <w:p w14:paraId="52346235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seledynowa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FFFFF"/>
          </w:tcPr>
          <w:p w14:paraId="3EA87534" w14:textId="77777777" w:rsidR="007A25DD" w:rsidRPr="00001A90" w:rsidRDefault="007A25DD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FFFFFF"/>
          </w:tcPr>
          <w:p w14:paraId="5FA51F95" w14:textId="77777777" w:rsidR="007A25DD" w:rsidRPr="00396597" w:rsidRDefault="007A25DD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FFFFF"/>
          </w:tcPr>
          <w:p w14:paraId="5CB99335" w14:textId="77777777" w:rsidR="007A25DD" w:rsidRPr="00396597" w:rsidRDefault="007A25DD" w:rsidP="005C2962">
            <w:pPr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204DC8CD" w14:textId="77777777" w:rsidTr="00AB74E1">
        <w:trPr>
          <w:trHeight w:val="195"/>
        </w:trPr>
        <w:tc>
          <w:tcPr>
            <w:tcW w:w="495" w:type="dxa"/>
            <w:shd w:val="clear" w:color="auto" w:fill="F2DBDB"/>
          </w:tcPr>
          <w:p w14:paraId="08905FA1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8672" w:type="dxa"/>
            <w:gridSpan w:val="8"/>
            <w:shd w:val="clear" w:color="auto" w:fill="E5DFEC" w:themeFill="accent4" w:themeFillTint="33"/>
          </w:tcPr>
          <w:p w14:paraId="25B15D1C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Kwietniki w pojemnikach</w:t>
            </w:r>
          </w:p>
        </w:tc>
      </w:tr>
      <w:tr w:rsidR="00AB74E1" w:rsidRPr="00001A90" w14:paraId="70DE2CFC" w14:textId="77777777" w:rsidTr="00056CCD">
        <w:trPr>
          <w:trHeight w:val="195"/>
        </w:trPr>
        <w:tc>
          <w:tcPr>
            <w:tcW w:w="495" w:type="dxa"/>
            <w:vMerge w:val="restart"/>
            <w:shd w:val="clear" w:color="auto" w:fill="F2DBDB"/>
          </w:tcPr>
          <w:p w14:paraId="631D1AD7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2111" w:type="dxa"/>
            <w:gridSpan w:val="2"/>
            <w:vMerge w:val="restart"/>
            <w:tcBorders>
              <w:right w:val="single" w:sz="4" w:space="0" w:color="auto"/>
            </w:tcBorders>
          </w:tcPr>
          <w:p w14:paraId="6E9B970C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 xml:space="preserve">ul. </w:t>
            </w:r>
            <w:proofErr w:type="spellStart"/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Obotrycka</w:t>
            </w:r>
            <w:proofErr w:type="spellEnd"/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, Stary Rynek i za Katedrą</w:t>
            </w:r>
          </w:p>
          <w:p w14:paraId="61FEAB9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19 szt.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0A4A14" w14:textId="77777777" w:rsidR="00AB74E1" w:rsidRPr="00001A90" w:rsidRDefault="00AB74E1" w:rsidP="005C2962">
            <w:pPr>
              <w:rPr>
                <w:rFonts w:ascii="Arial Narrow" w:hAnsi="Arial Narrow" w:cs="Calibri"/>
                <w:color w:val="FF0000"/>
                <w:sz w:val="18"/>
                <w:szCs w:val="18"/>
                <w:highlight w:val="yellow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rozplenica</w:t>
            </w:r>
            <w:proofErr w:type="spellEnd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 - </w:t>
            </w: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penisetum</w:t>
            </w:r>
            <w:proofErr w:type="spellEnd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 rubrum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FC8A2E7" w14:textId="77777777" w:rsidR="00AB74E1" w:rsidRPr="00001A90" w:rsidRDefault="00AB74E1" w:rsidP="005C2962">
            <w:pPr>
              <w:rPr>
                <w:rFonts w:ascii="Arial Narrow" w:hAnsi="Arial Narrow" w:cs="Calibri"/>
                <w:color w:val="FF0000"/>
                <w:sz w:val="18"/>
                <w:szCs w:val="18"/>
                <w:highlight w:val="yellow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F1E5642" w14:textId="77777777" w:rsidR="00AB74E1" w:rsidRPr="00001A90" w:rsidRDefault="00AB74E1" w:rsidP="005C2962">
            <w:pPr>
              <w:rPr>
                <w:rFonts w:ascii="Arial Narrow" w:hAnsi="Arial Narrow" w:cs="Calibri"/>
                <w:color w:val="FF0000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DFE064" w14:textId="77777777" w:rsidR="00AB74E1" w:rsidRPr="00001A90" w:rsidRDefault="00AB74E1" w:rsidP="005C2962">
            <w:pPr>
              <w:rPr>
                <w:rFonts w:ascii="Arial Narrow" w:hAnsi="Arial Narrow" w:cs="Calibri"/>
                <w:color w:val="FF0000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 /donica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5CB041E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18A2E55C" w14:textId="77777777" w:rsidTr="00056CCD">
        <w:trPr>
          <w:trHeight w:val="195"/>
        </w:trPr>
        <w:tc>
          <w:tcPr>
            <w:tcW w:w="495" w:type="dxa"/>
            <w:vMerge/>
            <w:shd w:val="clear" w:color="auto" w:fill="F2DBDB"/>
          </w:tcPr>
          <w:p w14:paraId="1670C479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7F2E126C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585A97B" w14:textId="77777777" w:rsidR="00AB74E1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werbena patagońska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3C38B0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fioletowa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FBA7AD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007736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78E231F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4F9B4B48" w14:textId="77777777" w:rsidTr="00056CCD">
        <w:trPr>
          <w:trHeight w:val="195"/>
        </w:trPr>
        <w:tc>
          <w:tcPr>
            <w:tcW w:w="495" w:type="dxa"/>
            <w:vMerge/>
            <w:shd w:val="clear" w:color="auto" w:fill="F2DBDB"/>
          </w:tcPr>
          <w:p w14:paraId="3C45C92C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5C437327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2A574AA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surfinia</w:t>
            </w:r>
            <w:proofErr w:type="spellEnd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 drobnokwiatowa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0795AE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pomarańczowa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AA10BCA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F4DFCE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 /donica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4DEB1BE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26F4137C" w14:textId="77777777" w:rsidTr="00056CCD">
        <w:trPr>
          <w:trHeight w:val="195"/>
        </w:trPr>
        <w:tc>
          <w:tcPr>
            <w:tcW w:w="495" w:type="dxa"/>
            <w:vMerge/>
            <w:shd w:val="clear" w:color="auto" w:fill="F2DBDB"/>
          </w:tcPr>
          <w:p w14:paraId="13A3F07C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134D8B08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0DB7E69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begonia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F8D471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9ECA84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152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7016A3D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8szt. /donica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6C557EF3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60EB95B9" w14:textId="77777777" w:rsidTr="00056CCD">
        <w:trPr>
          <w:trHeight w:val="195"/>
        </w:trPr>
        <w:tc>
          <w:tcPr>
            <w:tcW w:w="495" w:type="dxa"/>
            <w:vMerge/>
            <w:shd w:val="clear" w:color="auto" w:fill="F2DBDB"/>
          </w:tcPr>
          <w:p w14:paraId="7C9C4267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11AC58C4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BD607A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ipomea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CF18C0D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seledyn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996D9DD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95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B30D8F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5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6C0041DC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5C63D2BF" w14:textId="77777777" w:rsidTr="00056CCD">
        <w:trPr>
          <w:trHeight w:val="195"/>
        </w:trPr>
        <w:tc>
          <w:tcPr>
            <w:tcW w:w="495" w:type="dxa"/>
            <w:vMerge/>
            <w:shd w:val="clear" w:color="auto" w:fill="F2DBDB"/>
          </w:tcPr>
          <w:p w14:paraId="48DBBD56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30FB71FF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95110BD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5FBF8F9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E8B7240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57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6AADC9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03DD5072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45BF334D" w14:textId="77777777" w:rsidTr="00056CCD">
        <w:trPr>
          <w:trHeight w:val="195"/>
        </w:trPr>
        <w:tc>
          <w:tcPr>
            <w:tcW w:w="495" w:type="dxa"/>
            <w:vMerge/>
            <w:shd w:val="clear" w:color="auto" w:fill="F2DBDB"/>
          </w:tcPr>
          <w:p w14:paraId="7C98BF1A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0AE840DC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B0CE78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plektrantus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91A007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purpurowy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5902BA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6E73A0C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 /donica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2FAAC7C9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143001" w:rsidRPr="00001A90" w14:paraId="1A2E4D2C" w14:textId="77777777" w:rsidTr="00056CCD">
        <w:tc>
          <w:tcPr>
            <w:tcW w:w="495" w:type="dxa"/>
            <w:vMerge w:val="restart"/>
            <w:shd w:val="clear" w:color="auto" w:fill="F2DBDB"/>
          </w:tcPr>
          <w:p w14:paraId="531FDD2D" w14:textId="77777777" w:rsidR="00143001" w:rsidRPr="00001A90" w:rsidRDefault="0014300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5</w:t>
            </w: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  <w:p w14:paraId="0874D6C6" w14:textId="77777777" w:rsidR="00143001" w:rsidRPr="00001A90" w:rsidRDefault="0014300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05603217" w14:textId="77777777" w:rsidR="00143001" w:rsidRPr="00001A90" w:rsidRDefault="0014300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6</w:t>
            </w: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  <w:p w14:paraId="566E4CC2" w14:textId="77777777" w:rsidR="00143001" w:rsidRPr="00001A90" w:rsidRDefault="0014300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6083955A" w14:textId="77777777" w:rsidR="00143001" w:rsidRPr="00001A90" w:rsidRDefault="0014300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33058699" w14:textId="77777777" w:rsidR="00143001" w:rsidRDefault="0014300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76095A72" w14:textId="77777777" w:rsidR="00143001" w:rsidRDefault="0014300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5FDFB076" w14:textId="77777777" w:rsidR="00143001" w:rsidRPr="00001A90" w:rsidRDefault="0014300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2381922F" w14:textId="77777777" w:rsidR="00143001" w:rsidRPr="00001A90" w:rsidRDefault="0014300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7</w:t>
            </w: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11" w:type="dxa"/>
            <w:gridSpan w:val="2"/>
            <w:vMerge w:val="restart"/>
          </w:tcPr>
          <w:p w14:paraId="3CD1DD75" w14:textId="77777777" w:rsidR="00143001" w:rsidRPr="00001A90" w:rsidRDefault="0014300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ul. Wełniany Rynek</w:t>
            </w:r>
          </w:p>
          <w:p w14:paraId="5A2996D0" w14:textId="77777777" w:rsidR="00143001" w:rsidRPr="00001A90" w:rsidRDefault="0014300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 małe</w:t>
            </w:r>
          </w:p>
        </w:tc>
        <w:tc>
          <w:tcPr>
            <w:tcW w:w="2180" w:type="dxa"/>
            <w:vMerge w:val="restart"/>
            <w:shd w:val="clear" w:color="auto" w:fill="FFFFFF"/>
          </w:tcPr>
          <w:p w14:paraId="088B8414" w14:textId="77777777" w:rsidR="00143001" w:rsidRPr="00001A90" w:rsidRDefault="0014300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begonia bulwiasta</w:t>
            </w:r>
          </w:p>
        </w:tc>
        <w:tc>
          <w:tcPr>
            <w:tcW w:w="1276" w:type="dxa"/>
            <w:shd w:val="clear" w:color="auto" w:fill="FFFFFF"/>
          </w:tcPr>
          <w:p w14:paraId="6B56B6EC" w14:textId="77777777" w:rsidR="00143001" w:rsidRPr="00001A90" w:rsidRDefault="0014300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shd w:val="clear" w:color="auto" w:fill="FFFFFF"/>
          </w:tcPr>
          <w:p w14:paraId="78B47CC2" w14:textId="77777777" w:rsidR="00143001" w:rsidRPr="00001A90" w:rsidRDefault="0014300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559" w:type="dxa"/>
            <w:gridSpan w:val="2"/>
            <w:shd w:val="clear" w:color="auto" w:fill="FFFFFF"/>
          </w:tcPr>
          <w:p w14:paraId="3F231696" w14:textId="77777777" w:rsidR="00143001" w:rsidRPr="00001A90" w:rsidRDefault="0014300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837" w:type="dxa"/>
            <w:shd w:val="clear" w:color="auto" w:fill="FFFFFF"/>
          </w:tcPr>
          <w:p w14:paraId="402658ED" w14:textId="77777777" w:rsidR="00143001" w:rsidRPr="00001A90" w:rsidRDefault="0014300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143001" w:rsidRPr="00001A90" w14:paraId="3D119616" w14:textId="77777777" w:rsidTr="00056CCD">
        <w:trPr>
          <w:trHeight w:val="283"/>
        </w:trPr>
        <w:tc>
          <w:tcPr>
            <w:tcW w:w="495" w:type="dxa"/>
            <w:vMerge/>
            <w:tcBorders>
              <w:bottom w:val="single" w:sz="4" w:space="0" w:color="000000"/>
            </w:tcBorders>
            <w:shd w:val="clear" w:color="auto" w:fill="F2DBDB"/>
          </w:tcPr>
          <w:p w14:paraId="7D5358FD" w14:textId="77777777" w:rsidR="00143001" w:rsidRPr="00001A90" w:rsidRDefault="0014300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bottom w:val="single" w:sz="4" w:space="0" w:color="000000"/>
            </w:tcBorders>
          </w:tcPr>
          <w:p w14:paraId="0189D11C" w14:textId="77777777" w:rsidR="00143001" w:rsidRPr="00001A90" w:rsidRDefault="0014300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/>
            <w:tcBorders>
              <w:bottom w:val="single" w:sz="4" w:space="0" w:color="000000"/>
            </w:tcBorders>
            <w:shd w:val="clear" w:color="auto" w:fill="FFFFFF"/>
          </w:tcPr>
          <w:p w14:paraId="1F27C191" w14:textId="77777777" w:rsidR="00143001" w:rsidRPr="00001A90" w:rsidRDefault="0014300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FFFFFF"/>
          </w:tcPr>
          <w:p w14:paraId="53399977" w14:textId="77777777" w:rsidR="00143001" w:rsidRPr="00143001" w:rsidRDefault="0014300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143001">
              <w:rPr>
                <w:rFonts w:ascii="Arial Narrow" w:hAnsi="Arial Narrow" w:cs="Calibri"/>
                <w:sz w:val="18"/>
                <w:szCs w:val="18"/>
                <w:lang w:eastAsia="en-US"/>
              </w:rPr>
              <w:t>pomarańczowa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shd w:val="clear" w:color="auto" w:fill="FFFFFF"/>
          </w:tcPr>
          <w:p w14:paraId="63C13BA3" w14:textId="77777777" w:rsidR="00143001" w:rsidRPr="00001A90" w:rsidRDefault="0014300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14:paraId="0719D6CD" w14:textId="77777777" w:rsidR="00143001" w:rsidRPr="00001A90" w:rsidRDefault="0014300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 szt./ donica</w:t>
            </w:r>
          </w:p>
        </w:tc>
        <w:tc>
          <w:tcPr>
            <w:tcW w:w="837" w:type="dxa"/>
            <w:tcBorders>
              <w:bottom w:val="single" w:sz="4" w:space="0" w:color="000000"/>
            </w:tcBorders>
            <w:shd w:val="clear" w:color="auto" w:fill="FFFFFF"/>
          </w:tcPr>
          <w:p w14:paraId="0552303F" w14:textId="77777777" w:rsidR="00143001" w:rsidRPr="00001A90" w:rsidRDefault="0014300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03495D06" w14:textId="77777777" w:rsidTr="00056CCD">
        <w:trPr>
          <w:trHeight w:val="203"/>
        </w:trPr>
        <w:tc>
          <w:tcPr>
            <w:tcW w:w="495" w:type="dxa"/>
            <w:vMerge/>
            <w:shd w:val="clear" w:color="auto" w:fill="F2DBDB"/>
          </w:tcPr>
          <w:p w14:paraId="66B7A27B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 w:val="restart"/>
          </w:tcPr>
          <w:p w14:paraId="2DE13661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Nowe pojemniki</w:t>
            </w: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 xml:space="preserve"> – ul. Wełniany Rynek </w:t>
            </w:r>
          </w:p>
          <w:p w14:paraId="33EFFE15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4 – po 1 m</w:t>
            </w:r>
            <w:r w:rsidRPr="00001A90">
              <w:rPr>
                <w:rFonts w:ascii="Arial Narrow" w:hAnsi="Arial Narrow" w:cs="Calibr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2180" w:type="dxa"/>
            <w:vMerge w:val="restart"/>
            <w:shd w:val="clear" w:color="auto" w:fill="F2F2F2"/>
          </w:tcPr>
          <w:p w14:paraId="18F3331D" w14:textId="77777777" w:rsidR="00AB74E1" w:rsidRPr="00001A90" w:rsidRDefault="00AB74E1" w:rsidP="005C2962">
            <w:pPr>
              <w:rPr>
                <w:rFonts w:ascii="Arial Narrow" w:hAnsi="Arial Narrow" w:cs="Calibri"/>
                <w:color w:val="FF0000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begonia</w:t>
            </w:r>
          </w:p>
        </w:tc>
        <w:tc>
          <w:tcPr>
            <w:tcW w:w="1276" w:type="dxa"/>
            <w:shd w:val="clear" w:color="auto" w:fill="F2F2F2"/>
          </w:tcPr>
          <w:p w14:paraId="44FC9DF3" w14:textId="77777777" w:rsidR="00AB74E1" w:rsidRPr="00001A90" w:rsidRDefault="00AB74E1" w:rsidP="005C2962">
            <w:pPr>
              <w:rPr>
                <w:rFonts w:ascii="Arial Narrow" w:hAnsi="Arial Narrow" w:cs="Calibri"/>
                <w:color w:val="FF0000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shd w:val="clear" w:color="auto" w:fill="F2F2F2"/>
          </w:tcPr>
          <w:p w14:paraId="2A4458E2" w14:textId="77777777" w:rsidR="00AB74E1" w:rsidRPr="00001A90" w:rsidRDefault="00AB74E1" w:rsidP="005C2962">
            <w:pPr>
              <w:rPr>
                <w:rFonts w:ascii="Arial Narrow" w:hAnsi="Arial Narrow" w:cs="Calibri"/>
                <w:color w:val="FF0000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1B129545" w14:textId="77777777" w:rsidR="00AB74E1" w:rsidRPr="00001A90" w:rsidRDefault="00AB74E1" w:rsidP="005C2962">
            <w:pPr>
              <w:rPr>
                <w:rFonts w:ascii="Arial Narrow" w:hAnsi="Arial Narrow" w:cs="Calibri"/>
                <w:color w:val="FF0000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6 szt./ donica</w:t>
            </w:r>
          </w:p>
        </w:tc>
        <w:tc>
          <w:tcPr>
            <w:tcW w:w="837" w:type="dxa"/>
            <w:shd w:val="clear" w:color="auto" w:fill="F2F2F2"/>
          </w:tcPr>
          <w:p w14:paraId="32F53044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41A1ADC6" w14:textId="77777777" w:rsidTr="00056CCD">
        <w:trPr>
          <w:trHeight w:val="170"/>
        </w:trPr>
        <w:tc>
          <w:tcPr>
            <w:tcW w:w="495" w:type="dxa"/>
            <w:vMerge/>
            <w:shd w:val="clear" w:color="auto" w:fill="F2DBDB"/>
          </w:tcPr>
          <w:p w14:paraId="30826B20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16546A18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/>
            <w:shd w:val="clear" w:color="auto" w:fill="F2F2F2"/>
          </w:tcPr>
          <w:p w14:paraId="3F76DF6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/>
          </w:tcPr>
          <w:p w14:paraId="4E66481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czerwona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2F2F2"/>
          </w:tcPr>
          <w:p w14:paraId="44E87EFC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F2F2F2"/>
          </w:tcPr>
          <w:p w14:paraId="265C613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6 szt./ donica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/>
          </w:tcPr>
          <w:p w14:paraId="410A4263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32A27814" w14:textId="77777777" w:rsidTr="00056CCD">
        <w:trPr>
          <w:trHeight w:val="274"/>
        </w:trPr>
        <w:tc>
          <w:tcPr>
            <w:tcW w:w="495" w:type="dxa"/>
            <w:vMerge/>
            <w:shd w:val="clear" w:color="auto" w:fill="F2DBDB"/>
          </w:tcPr>
          <w:p w14:paraId="72946EA7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4365E1D2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</w:tcBorders>
            <w:shd w:val="clear" w:color="auto" w:fill="F2F2F2"/>
          </w:tcPr>
          <w:p w14:paraId="36951785" w14:textId="77777777" w:rsidR="00AB74E1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szałwia omszona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/>
          </w:tcPr>
          <w:p w14:paraId="10B4282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fioletowa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2F2F2"/>
          </w:tcPr>
          <w:p w14:paraId="6A761E89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F2F2F2"/>
          </w:tcPr>
          <w:p w14:paraId="507E65F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/>
          </w:tcPr>
          <w:p w14:paraId="1C1A28F8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51E1ED88" w14:textId="77777777" w:rsidTr="00056CCD">
        <w:trPr>
          <w:trHeight w:val="236"/>
        </w:trPr>
        <w:tc>
          <w:tcPr>
            <w:tcW w:w="495" w:type="dxa"/>
            <w:vMerge/>
            <w:shd w:val="clear" w:color="auto" w:fill="F2DBDB"/>
          </w:tcPr>
          <w:p w14:paraId="1DE563C5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04314181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</w:tcBorders>
            <w:shd w:val="clear" w:color="auto" w:fill="F2F2F2"/>
          </w:tcPr>
          <w:p w14:paraId="70AAA988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starzec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/>
          </w:tcPr>
          <w:p w14:paraId="5E36C509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2F2F2"/>
          </w:tcPr>
          <w:p w14:paraId="7631C33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F2F2F2"/>
          </w:tcPr>
          <w:p w14:paraId="6E1AB96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szt./ donica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/>
          </w:tcPr>
          <w:p w14:paraId="12473C53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33250E36" w14:textId="77777777" w:rsidTr="00056CCD">
        <w:trPr>
          <w:trHeight w:val="198"/>
        </w:trPr>
        <w:tc>
          <w:tcPr>
            <w:tcW w:w="495" w:type="dxa"/>
            <w:vMerge/>
            <w:shd w:val="clear" w:color="auto" w:fill="F2DBDB"/>
          </w:tcPr>
          <w:p w14:paraId="636248C8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4C8EFA58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</w:tcBorders>
            <w:shd w:val="clear" w:color="auto" w:fill="F2F2F2"/>
          </w:tcPr>
          <w:p w14:paraId="2426EC12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ipomea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/>
          </w:tcPr>
          <w:p w14:paraId="043B29D0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seledyn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2F2F2"/>
          </w:tcPr>
          <w:p w14:paraId="6CBFB7AC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F2F2F2"/>
          </w:tcPr>
          <w:p w14:paraId="11F63AA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5 szt./ donica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/>
          </w:tcPr>
          <w:p w14:paraId="2E349AD8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6A2B1FE2" w14:textId="77777777" w:rsidTr="00056CCD">
        <w:trPr>
          <w:trHeight w:val="160"/>
        </w:trPr>
        <w:tc>
          <w:tcPr>
            <w:tcW w:w="495" w:type="dxa"/>
            <w:vMerge/>
            <w:shd w:val="clear" w:color="auto" w:fill="F2DBDB"/>
          </w:tcPr>
          <w:p w14:paraId="2F9EFADF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010AFAE8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</w:tcBorders>
            <w:shd w:val="clear" w:color="auto" w:fill="F2F2F2"/>
          </w:tcPr>
          <w:p w14:paraId="1D484B1C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dichondra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F2F2F2"/>
          </w:tcPr>
          <w:p w14:paraId="797626D2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szara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F2F2F2"/>
          </w:tcPr>
          <w:p w14:paraId="44BC2DBA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F2F2F2"/>
          </w:tcPr>
          <w:p w14:paraId="02331C4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F2F2F2"/>
          </w:tcPr>
          <w:p w14:paraId="7DD186BE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75B386D8" w14:textId="77777777" w:rsidTr="00056CCD">
        <w:trPr>
          <w:trHeight w:val="227"/>
        </w:trPr>
        <w:tc>
          <w:tcPr>
            <w:tcW w:w="495" w:type="dxa"/>
            <w:vMerge/>
            <w:shd w:val="clear" w:color="auto" w:fill="F2DBDB"/>
          </w:tcPr>
          <w:p w14:paraId="1373116C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 w:val="restart"/>
          </w:tcPr>
          <w:p w14:paraId="40701A6D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16 – po 0,5 m</w:t>
            </w:r>
            <w:r w:rsidRPr="00001A90">
              <w:rPr>
                <w:rFonts w:ascii="Arial Narrow" w:hAnsi="Arial Narrow" w:cs="Calibri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2180" w:type="dxa"/>
            <w:shd w:val="clear" w:color="auto" w:fill="FFFFFF"/>
          </w:tcPr>
          <w:p w14:paraId="27B2984C" w14:textId="77777777" w:rsidR="00AB74E1" w:rsidRPr="00001A90" w:rsidRDefault="00AB74E1" w:rsidP="005C2962">
            <w:pPr>
              <w:rPr>
                <w:rFonts w:ascii="Arial Narrow" w:hAnsi="Arial Narrow" w:cs="Calibri"/>
                <w:color w:val="FF0000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szałwia bylinowa</w:t>
            </w:r>
          </w:p>
        </w:tc>
        <w:tc>
          <w:tcPr>
            <w:tcW w:w="1276" w:type="dxa"/>
            <w:shd w:val="clear" w:color="auto" w:fill="FFFFFF"/>
          </w:tcPr>
          <w:p w14:paraId="09896724" w14:textId="77777777" w:rsidR="00AB74E1" w:rsidRPr="00001A90" w:rsidRDefault="00AB74E1" w:rsidP="005C2962">
            <w:pPr>
              <w:rPr>
                <w:rFonts w:ascii="Arial Narrow" w:hAnsi="Arial Narrow" w:cs="Calibri"/>
                <w:color w:val="FF0000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fioletowa</w:t>
            </w:r>
          </w:p>
        </w:tc>
        <w:tc>
          <w:tcPr>
            <w:tcW w:w="709" w:type="dxa"/>
            <w:shd w:val="clear" w:color="auto" w:fill="FFFFFF"/>
          </w:tcPr>
          <w:p w14:paraId="77468726" w14:textId="77777777" w:rsidR="00AB74E1" w:rsidRPr="00001A90" w:rsidRDefault="00AB74E1" w:rsidP="005C2962">
            <w:pPr>
              <w:rPr>
                <w:rFonts w:ascii="Arial Narrow" w:hAnsi="Arial Narrow" w:cs="Calibri"/>
                <w:color w:val="FF0000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1559" w:type="dxa"/>
            <w:gridSpan w:val="2"/>
            <w:shd w:val="clear" w:color="auto" w:fill="FFFFFF"/>
          </w:tcPr>
          <w:p w14:paraId="67BBAA0C" w14:textId="77777777" w:rsidR="00AB74E1" w:rsidRPr="00001A90" w:rsidRDefault="00AB74E1" w:rsidP="005C2962">
            <w:pPr>
              <w:rPr>
                <w:rFonts w:ascii="Arial Narrow" w:hAnsi="Arial Narrow" w:cs="Calibri"/>
                <w:color w:val="FF0000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837" w:type="dxa"/>
            <w:shd w:val="clear" w:color="auto" w:fill="FFFFFF"/>
          </w:tcPr>
          <w:p w14:paraId="25778845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2A75A941" w14:textId="77777777" w:rsidTr="00056CCD">
        <w:tc>
          <w:tcPr>
            <w:tcW w:w="495" w:type="dxa"/>
            <w:vMerge/>
            <w:shd w:val="clear" w:color="auto" w:fill="F2DBDB"/>
          </w:tcPr>
          <w:p w14:paraId="03490D20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24893375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shd w:val="clear" w:color="auto" w:fill="FFFFFF"/>
          </w:tcPr>
          <w:p w14:paraId="3E87D723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begonia </w:t>
            </w:r>
          </w:p>
        </w:tc>
        <w:tc>
          <w:tcPr>
            <w:tcW w:w="1276" w:type="dxa"/>
            <w:shd w:val="clear" w:color="auto" w:fill="FFFFFF"/>
          </w:tcPr>
          <w:p w14:paraId="7C553D1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shd w:val="clear" w:color="auto" w:fill="FFFFFF"/>
          </w:tcPr>
          <w:p w14:paraId="6D14AFD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192</w:t>
            </w:r>
          </w:p>
        </w:tc>
        <w:tc>
          <w:tcPr>
            <w:tcW w:w="1559" w:type="dxa"/>
            <w:gridSpan w:val="2"/>
            <w:shd w:val="clear" w:color="auto" w:fill="FFFFFF"/>
          </w:tcPr>
          <w:p w14:paraId="4DAA658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12 szt./ donica</w:t>
            </w:r>
          </w:p>
        </w:tc>
        <w:tc>
          <w:tcPr>
            <w:tcW w:w="837" w:type="dxa"/>
            <w:shd w:val="clear" w:color="auto" w:fill="FFFFFF"/>
          </w:tcPr>
          <w:p w14:paraId="1D06D713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1E21E6FE" w14:textId="77777777" w:rsidTr="00056CCD">
        <w:tc>
          <w:tcPr>
            <w:tcW w:w="495" w:type="dxa"/>
            <w:vMerge w:val="restart"/>
            <w:shd w:val="clear" w:color="auto" w:fill="F2DBDB"/>
          </w:tcPr>
          <w:p w14:paraId="7EEAE2AC" w14:textId="77777777" w:rsidR="00AB74E1" w:rsidRPr="00001A90" w:rsidRDefault="0014300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8</w:t>
            </w:r>
            <w:r w:rsidR="00AB74E1"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11" w:type="dxa"/>
            <w:gridSpan w:val="2"/>
            <w:vMerge w:val="restart"/>
          </w:tcPr>
          <w:p w14:paraId="1406EC4E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 xml:space="preserve">Gazony nad wejściem </w:t>
            </w:r>
          </w:p>
          <w:p w14:paraId="68A41DB6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do UM</w:t>
            </w:r>
          </w:p>
          <w:p w14:paraId="7B14C3DA" w14:textId="77777777" w:rsidR="00AB74E1" w:rsidRPr="00001A90" w:rsidRDefault="00AB74E1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001A90">
              <w:rPr>
                <w:rFonts w:ascii="Arial Narrow" w:hAnsi="Arial Narrow" w:cs="Calibri"/>
                <w:sz w:val="20"/>
                <w:szCs w:val="20"/>
                <w:lang w:eastAsia="en-US"/>
              </w:rPr>
              <w:t>4 szt.</w:t>
            </w:r>
          </w:p>
        </w:tc>
        <w:tc>
          <w:tcPr>
            <w:tcW w:w="2180" w:type="dxa"/>
            <w:shd w:val="clear" w:color="auto" w:fill="F2F2F2"/>
          </w:tcPr>
          <w:p w14:paraId="66AA823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Surfinia</w:t>
            </w:r>
            <w:proofErr w:type="spellEnd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 drobnokwiatowa</w:t>
            </w:r>
          </w:p>
        </w:tc>
        <w:tc>
          <w:tcPr>
            <w:tcW w:w="1276" w:type="dxa"/>
            <w:shd w:val="clear" w:color="auto" w:fill="F2F2F2"/>
          </w:tcPr>
          <w:p w14:paraId="36539510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</w:t>
            </w:r>
          </w:p>
        </w:tc>
        <w:tc>
          <w:tcPr>
            <w:tcW w:w="709" w:type="dxa"/>
            <w:shd w:val="clear" w:color="auto" w:fill="F2F2F2"/>
          </w:tcPr>
          <w:p w14:paraId="3F8A490D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3721411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 szt./ donica</w:t>
            </w:r>
          </w:p>
        </w:tc>
        <w:tc>
          <w:tcPr>
            <w:tcW w:w="837" w:type="dxa"/>
            <w:shd w:val="clear" w:color="auto" w:fill="F2F2F2"/>
          </w:tcPr>
          <w:p w14:paraId="11CA6F70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471BD16B" w14:textId="77777777" w:rsidTr="00056CCD">
        <w:tc>
          <w:tcPr>
            <w:tcW w:w="495" w:type="dxa"/>
            <w:vMerge/>
            <w:shd w:val="clear" w:color="auto" w:fill="F2DBDB"/>
          </w:tcPr>
          <w:p w14:paraId="15A766CF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521FC015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shd w:val="clear" w:color="auto" w:fill="F2F2F2"/>
          </w:tcPr>
          <w:p w14:paraId="2718B7E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Rozplenica</w:t>
            </w:r>
            <w:proofErr w:type="spellEnd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 słoniowa </w:t>
            </w: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vertigo</w:t>
            </w:r>
            <w:proofErr w:type="spellEnd"/>
          </w:p>
        </w:tc>
        <w:tc>
          <w:tcPr>
            <w:tcW w:w="1276" w:type="dxa"/>
            <w:shd w:val="clear" w:color="auto" w:fill="F2F2F2"/>
          </w:tcPr>
          <w:p w14:paraId="7A53DD53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shd w:val="clear" w:color="auto" w:fill="F2F2F2"/>
          </w:tcPr>
          <w:p w14:paraId="7E5EB322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120B1478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 szt./ donica</w:t>
            </w:r>
          </w:p>
        </w:tc>
        <w:tc>
          <w:tcPr>
            <w:tcW w:w="837" w:type="dxa"/>
            <w:shd w:val="clear" w:color="auto" w:fill="F2F2F2"/>
          </w:tcPr>
          <w:p w14:paraId="4E1CEF79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0AA35DA6" w14:textId="77777777" w:rsidTr="00056CCD">
        <w:tc>
          <w:tcPr>
            <w:tcW w:w="495" w:type="dxa"/>
            <w:vMerge/>
            <w:shd w:val="clear" w:color="auto" w:fill="F2DBDB"/>
          </w:tcPr>
          <w:p w14:paraId="113DD542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0C2B0139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shd w:val="clear" w:color="auto" w:fill="F2F2F2"/>
          </w:tcPr>
          <w:p w14:paraId="68DA9CAE" w14:textId="77777777" w:rsidR="00AB74E1" w:rsidRPr="00001A90" w:rsidRDefault="00AB74E1" w:rsidP="005C2962">
            <w:pPr>
              <w:rPr>
                <w:rFonts w:ascii="Arial Narrow" w:hAnsi="Arial Narrow" w:cs="Calibri"/>
                <w:color w:val="FF0000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trawa ostnica</w:t>
            </w:r>
          </w:p>
        </w:tc>
        <w:tc>
          <w:tcPr>
            <w:tcW w:w="1276" w:type="dxa"/>
            <w:shd w:val="clear" w:color="auto" w:fill="F2F2F2"/>
          </w:tcPr>
          <w:p w14:paraId="25B9A929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shd w:val="clear" w:color="auto" w:fill="F2F2F2"/>
          </w:tcPr>
          <w:p w14:paraId="5E9B5D9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09623F9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837" w:type="dxa"/>
            <w:shd w:val="clear" w:color="auto" w:fill="F2F2F2"/>
          </w:tcPr>
          <w:p w14:paraId="192DBC74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6E214F65" w14:textId="77777777" w:rsidTr="00056CCD">
        <w:tc>
          <w:tcPr>
            <w:tcW w:w="495" w:type="dxa"/>
            <w:vMerge/>
            <w:shd w:val="clear" w:color="auto" w:fill="F2DBDB"/>
          </w:tcPr>
          <w:p w14:paraId="384C62ED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657BEBB9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shd w:val="clear" w:color="auto" w:fill="F2F2F2"/>
          </w:tcPr>
          <w:p w14:paraId="5E0EF8F0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fuksja</w:t>
            </w:r>
          </w:p>
        </w:tc>
        <w:tc>
          <w:tcPr>
            <w:tcW w:w="1276" w:type="dxa"/>
            <w:shd w:val="clear" w:color="auto" w:fill="F2F2F2"/>
          </w:tcPr>
          <w:p w14:paraId="7F70FC2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fiolet/róż</w:t>
            </w:r>
          </w:p>
        </w:tc>
        <w:tc>
          <w:tcPr>
            <w:tcW w:w="709" w:type="dxa"/>
            <w:shd w:val="clear" w:color="auto" w:fill="F2F2F2"/>
          </w:tcPr>
          <w:p w14:paraId="2C85823D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18E2289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 szt./ donica</w:t>
            </w:r>
          </w:p>
        </w:tc>
        <w:tc>
          <w:tcPr>
            <w:tcW w:w="837" w:type="dxa"/>
            <w:shd w:val="clear" w:color="auto" w:fill="F2F2F2"/>
          </w:tcPr>
          <w:p w14:paraId="373B0450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776C23E1" w14:textId="77777777" w:rsidTr="00056CCD">
        <w:tc>
          <w:tcPr>
            <w:tcW w:w="495" w:type="dxa"/>
            <w:vMerge/>
            <w:shd w:val="clear" w:color="auto" w:fill="F2DBDB"/>
          </w:tcPr>
          <w:p w14:paraId="0EEFC9D5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201EB8D6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 w:val="restart"/>
            <w:shd w:val="clear" w:color="auto" w:fill="F2F2F2"/>
          </w:tcPr>
          <w:p w14:paraId="55A5B60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ipomea</w:t>
            </w:r>
          </w:p>
        </w:tc>
        <w:tc>
          <w:tcPr>
            <w:tcW w:w="1276" w:type="dxa"/>
            <w:shd w:val="clear" w:color="auto" w:fill="F2F2F2"/>
          </w:tcPr>
          <w:p w14:paraId="5144B43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seledyn </w:t>
            </w:r>
          </w:p>
        </w:tc>
        <w:tc>
          <w:tcPr>
            <w:tcW w:w="709" w:type="dxa"/>
            <w:shd w:val="clear" w:color="auto" w:fill="F2F2F2"/>
          </w:tcPr>
          <w:p w14:paraId="53C23FA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5E10C0C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837" w:type="dxa"/>
            <w:shd w:val="clear" w:color="auto" w:fill="F2F2F2"/>
          </w:tcPr>
          <w:p w14:paraId="43C1A88E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5E5BAD23" w14:textId="77777777" w:rsidTr="00056CCD">
        <w:tc>
          <w:tcPr>
            <w:tcW w:w="495" w:type="dxa"/>
            <w:vMerge/>
            <w:shd w:val="clear" w:color="auto" w:fill="F2DBDB"/>
          </w:tcPr>
          <w:p w14:paraId="0AA955D8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</w:tcPr>
          <w:p w14:paraId="1D4EF08D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/>
            <w:shd w:val="clear" w:color="auto" w:fill="F2F2F2"/>
          </w:tcPr>
          <w:p w14:paraId="786F03B9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F2F2F2"/>
          </w:tcPr>
          <w:p w14:paraId="55EEBA6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shd w:val="clear" w:color="auto" w:fill="F2F2F2"/>
          </w:tcPr>
          <w:p w14:paraId="427103EA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shd w:val="clear" w:color="auto" w:fill="F2F2F2"/>
          </w:tcPr>
          <w:p w14:paraId="04AFF85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 szt./ donica</w:t>
            </w:r>
          </w:p>
        </w:tc>
        <w:tc>
          <w:tcPr>
            <w:tcW w:w="837" w:type="dxa"/>
            <w:shd w:val="clear" w:color="auto" w:fill="F2F2F2"/>
          </w:tcPr>
          <w:p w14:paraId="6DD6A3ED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59279DC0" w14:textId="77777777" w:rsidTr="00056CCD">
        <w:trPr>
          <w:trHeight w:val="253"/>
        </w:trPr>
        <w:tc>
          <w:tcPr>
            <w:tcW w:w="495" w:type="dxa"/>
            <w:vMerge w:val="restart"/>
            <w:shd w:val="clear" w:color="auto" w:fill="F2DBDB"/>
          </w:tcPr>
          <w:p w14:paraId="7E0E033C" w14:textId="77777777" w:rsidR="00AB74E1" w:rsidRPr="00001A90" w:rsidRDefault="0014300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9</w:t>
            </w:r>
            <w:r w:rsidR="00AB74E1"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11" w:type="dxa"/>
            <w:gridSpan w:val="2"/>
            <w:vMerge w:val="restart"/>
            <w:tcBorders>
              <w:right w:val="single" w:sz="4" w:space="0" w:color="auto"/>
            </w:tcBorders>
          </w:tcPr>
          <w:p w14:paraId="7A9F07BC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 xml:space="preserve">Pojemniki </w:t>
            </w:r>
          </w:p>
          <w:p w14:paraId="41F8A9B6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Skwer Wolności</w:t>
            </w:r>
          </w:p>
          <w:p w14:paraId="7B93930A" w14:textId="77777777" w:rsidR="00AB74E1" w:rsidRPr="00001A90" w:rsidRDefault="00AB74E1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001A90">
              <w:rPr>
                <w:rFonts w:ascii="Arial Narrow" w:hAnsi="Arial Narrow" w:cs="Calibri"/>
                <w:sz w:val="20"/>
                <w:szCs w:val="20"/>
                <w:lang w:eastAsia="en-US"/>
              </w:rPr>
              <w:t>13 szt.</w:t>
            </w:r>
            <w:r w:rsidR="008172D9">
              <w:rPr>
                <w:rFonts w:ascii="Arial Narrow" w:hAnsi="Arial Narrow" w:cs="Calibri"/>
                <w:sz w:val="20"/>
                <w:szCs w:val="20"/>
                <w:lang w:eastAsia="en-US"/>
              </w:rPr>
              <w:t xml:space="preserve"> + 9 szt. = 22 szt.</w:t>
            </w:r>
          </w:p>
          <w:p w14:paraId="677CE45C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5195D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koleus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DE23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mix kolor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0D6ADF" w14:textId="77777777" w:rsidR="00AB74E1" w:rsidRPr="00001A90" w:rsidRDefault="00377E4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88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C9BAB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szt./ donica</w:t>
            </w: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0CBFD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47187541" w14:textId="77777777" w:rsidTr="00056CCD">
        <w:trPr>
          <w:trHeight w:val="311"/>
        </w:trPr>
        <w:tc>
          <w:tcPr>
            <w:tcW w:w="495" w:type="dxa"/>
            <w:vMerge/>
            <w:shd w:val="clear" w:color="auto" w:fill="F2DBDB"/>
          </w:tcPr>
          <w:p w14:paraId="5FDBAD02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098912E7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A6CDF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begonia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38FA8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EF55B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8</w:t>
            </w:r>
            <w:r w:rsidR="008172D9">
              <w:rPr>
                <w:rFonts w:ascii="Arial Narrow" w:hAnsi="Arial Narrow" w:cs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B95848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6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7C781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6E875077" w14:textId="77777777" w:rsidTr="00056CCD">
        <w:trPr>
          <w:trHeight w:val="230"/>
        </w:trPr>
        <w:tc>
          <w:tcPr>
            <w:tcW w:w="495" w:type="dxa"/>
            <w:vMerge/>
            <w:shd w:val="clear" w:color="auto" w:fill="F2DBDB"/>
          </w:tcPr>
          <w:p w14:paraId="10572977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7ADE6E74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404922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4273E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czerwona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64EA2B" w14:textId="77777777" w:rsidR="00AB74E1" w:rsidRPr="00001A90" w:rsidRDefault="008172D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132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781C28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6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DD0EA3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300D1CB5" w14:textId="77777777" w:rsidTr="00056CCD">
        <w:trPr>
          <w:trHeight w:val="253"/>
        </w:trPr>
        <w:tc>
          <w:tcPr>
            <w:tcW w:w="495" w:type="dxa"/>
            <w:vMerge/>
            <w:shd w:val="clear" w:color="auto" w:fill="F2DBDB"/>
          </w:tcPr>
          <w:p w14:paraId="5826C97C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630C7562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001A8C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ipomea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4F0766E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seledyn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041B29" w14:textId="77777777" w:rsidR="00AB74E1" w:rsidRPr="00001A90" w:rsidRDefault="008172D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66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3A92F34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8B962D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7222974D" w14:textId="77777777" w:rsidTr="00056CCD">
        <w:trPr>
          <w:trHeight w:val="253"/>
        </w:trPr>
        <w:tc>
          <w:tcPr>
            <w:tcW w:w="495" w:type="dxa"/>
            <w:vMerge/>
            <w:shd w:val="clear" w:color="auto" w:fill="F2DBDB"/>
          </w:tcPr>
          <w:p w14:paraId="021315DD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313A650D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28436C2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3D9A03F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7F499" w14:textId="77777777" w:rsidR="00AB74E1" w:rsidRPr="00001A90" w:rsidRDefault="008172D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66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588F7CC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B3C1E8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5516878F" w14:textId="77777777" w:rsidTr="00056CCD">
        <w:trPr>
          <w:trHeight w:val="253"/>
        </w:trPr>
        <w:tc>
          <w:tcPr>
            <w:tcW w:w="495" w:type="dxa"/>
            <w:vMerge/>
            <w:shd w:val="clear" w:color="auto" w:fill="F2DBDB"/>
          </w:tcPr>
          <w:p w14:paraId="341363C1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66E6A37A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1A5A49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plektrantus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430669A0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0F076C" w14:textId="77777777" w:rsidR="00AB74E1" w:rsidRPr="00001A90" w:rsidRDefault="008172D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239CB472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336B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42A4927C" w14:textId="77777777" w:rsidTr="00056CCD">
        <w:trPr>
          <w:trHeight w:val="296"/>
        </w:trPr>
        <w:tc>
          <w:tcPr>
            <w:tcW w:w="495" w:type="dxa"/>
            <w:vMerge/>
            <w:shd w:val="clear" w:color="auto" w:fill="F2DBDB"/>
          </w:tcPr>
          <w:p w14:paraId="5C5B4F91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3608469E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left w:val="single" w:sz="4" w:space="0" w:color="auto"/>
            </w:tcBorders>
            <w:shd w:val="clear" w:color="auto" w:fill="FFFFFF"/>
          </w:tcPr>
          <w:p w14:paraId="7689E62D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dchondra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235030D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szara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6DFED2" w14:textId="77777777" w:rsidR="00AB74E1" w:rsidRPr="00001A90" w:rsidRDefault="005E20DA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88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54D594E8" w14:textId="77777777" w:rsidR="00AB74E1" w:rsidRPr="00001A90" w:rsidRDefault="00AB74E1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r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>4 s</w:t>
            </w:r>
            <w:r w:rsidR="008172D9">
              <w:rPr>
                <w:rFonts w:ascii="Arial Narrow" w:hAnsi="Arial Narrow" w:cs="Calibri"/>
                <w:sz w:val="16"/>
                <w:szCs w:val="16"/>
                <w:lang w:eastAsia="en-US"/>
              </w:rPr>
              <w:t>zt./1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BE6139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69170A9B" w14:textId="77777777" w:rsidTr="00056CCD">
        <w:trPr>
          <w:trHeight w:val="259"/>
        </w:trPr>
        <w:tc>
          <w:tcPr>
            <w:tcW w:w="495" w:type="dxa"/>
            <w:vMerge w:val="restart"/>
            <w:shd w:val="clear" w:color="auto" w:fill="F2DBDB"/>
          </w:tcPr>
          <w:p w14:paraId="3E948387" w14:textId="77777777" w:rsidR="00AB74E1" w:rsidRPr="00001A90" w:rsidRDefault="0014300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10</w:t>
            </w:r>
            <w:r w:rsidR="00AB74E1"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  <w:p w14:paraId="62869BC5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6112CA94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28F26CD4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7745CB6B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4B99AFDF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61FCDC58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3C9E101C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16DCCA7B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2F508F06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408BB7D0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4B179036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620445CD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58F6AFAC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0ABE5066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421F16A5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3DB49D9F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550FA2E5" w14:textId="77777777" w:rsidR="00AB74E1" w:rsidRPr="00001A90" w:rsidRDefault="0014300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11</w:t>
            </w:r>
            <w:r w:rsidR="00AB74E1"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  <w:p w14:paraId="53E905A1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2D89D48C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1BABB748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25A31661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7C9E5D2D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626994A9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0779076B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491E3630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2711B09F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6CB18DCA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729969E7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0280B5F0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1ED064C6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3BB6B655" w14:textId="77777777" w:rsidR="00AB74E1" w:rsidRPr="00001A90" w:rsidRDefault="0014300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12</w:t>
            </w:r>
            <w:r w:rsidR="00AB74E1"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001" w:type="dxa"/>
            <w:vMerge w:val="restart"/>
            <w:tcBorders>
              <w:right w:val="single" w:sz="4" w:space="0" w:color="auto"/>
            </w:tcBorders>
          </w:tcPr>
          <w:p w14:paraId="6B7DA069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lastRenderedPageBreak/>
              <w:t>Donice GIANTO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AF1DD"/>
          </w:tcPr>
          <w:p w14:paraId="4D7FCB90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  <w:t xml:space="preserve">I </w:t>
            </w:r>
          </w:p>
          <w:p w14:paraId="3AB1310C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18"/>
                <w:szCs w:val="18"/>
                <w:u w:val="single"/>
                <w:lang w:eastAsia="en-US"/>
              </w:rPr>
              <w:t>szara jasna</w:t>
            </w:r>
          </w:p>
          <w:p w14:paraId="3AB37C1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2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2AD4DD0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ostnica</w:t>
            </w:r>
            <w:r w:rsidR="005C2962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 cieniutka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8EDFE8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0D309BB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CD2FD3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654A291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4520B141" w14:textId="77777777" w:rsidTr="00056CCD">
        <w:trPr>
          <w:trHeight w:val="338"/>
        </w:trPr>
        <w:tc>
          <w:tcPr>
            <w:tcW w:w="495" w:type="dxa"/>
            <w:vMerge/>
            <w:shd w:val="clear" w:color="auto" w:fill="F2DBDB"/>
          </w:tcPr>
          <w:p w14:paraId="33FEBF71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4F031171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43C0E927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ABD537C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Penisetum</w:t>
            </w:r>
            <w:proofErr w:type="spellEnd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 rubrum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C389F7A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2F2F2"/>
          </w:tcPr>
          <w:p w14:paraId="134AE69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3B7CC51C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837" w:type="dxa"/>
            <w:tcBorders>
              <w:left w:val="single" w:sz="4" w:space="0" w:color="auto"/>
            </w:tcBorders>
            <w:shd w:val="clear" w:color="auto" w:fill="F2F2F2"/>
          </w:tcPr>
          <w:p w14:paraId="3CA29AFD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52BD26E6" w14:textId="77777777" w:rsidTr="00056CCD">
        <w:trPr>
          <w:trHeight w:val="338"/>
        </w:trPr>
        <w:tc>
          <w:tcPr>
            <w:tcW w:w="495" w:type="dxa"/>
            <w:vMerge/>
            <w:shd w:val="clear" w:color="auto" w:fill="F2DBDB"/>
          </w:tcPr>
          <w:p w14:paraId="123CE02F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44712F2F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452BFC2F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376764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Rozplenica</w:t>
            </w:r>
            <w:proofErr w:type="spellEnd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 słoniowa </w:t>
            </w: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vertigo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2A5895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2F2F2"/>
          </w:tcPr>
          <w:p w14:paraId="1393BEB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2608CEC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837" w:type="dxa"/>
            <w:tcBorders>
              <w:left w:val="single" w:sz="4" w:space="0" w:color="auto"/>
            </w:tcBorders>
            <w:shd w:val="clear" w:color="auto" w:fill="F2F2F2"/>
          </w:tcPr>
          <w:p w14:paraId="3AF1364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2BD25979" w14:textId="77777777" w:rsidTr="00056CCD">
        <w:trPr>
          <w:trHeight w:val="338"/>
        </w:trPr>
        <w:tc>
          <w:tcPr>
            <w:tcW w:w="495" w:type="dxa"/>
            <w:vMerge/>
            <w:shd w:val="clear" w:color="auto" w:fill="F2DBDB"/>
          </w:tcPr>
          <w:p w14:paraId="3D8A3A38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7AE84910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3C47D908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B5DE93D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Proso rózgowate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CC9A120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2F2F2"/>
          </w:tcPr>
          <w:p w14:paraId="6E372BE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559C309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837" w:type="dxa"/>
            <w:tcBorders>
              <w:left w:val="single" w:sz="4" w:space="0" w:color="auto"/>
            </w:tcBorders>
            <w:shd w:val="clear" w:color="auto" w:fill="F2F2F2"/>
          </w:tcPr>
          <w:p w14:paraId="6401958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78CB39D8" w14:textId="77777777" w:rsidTr="00056CCD">
        <w:trPr>
          <w:trHeight w:val="276"/>
        </w:trPr>
        <w:tc>
          <w:tcPr>
            <w:tcW w:w="495" w:type="dxa"/>
            <w:vMerge/>
            <w:shd w:val="clear" w:color="auto" w:fill="F2DBDB"/>
          </w:tcPr>
          <w:p w14:paraId="3FBF5358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29ED2F63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0B3FA955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44FD67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kanna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E3F3C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mix kolor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350C74A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E5316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28A5B98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4BB8AA4A" w14:textId="77777777" w:rsidTr="00056CCD">
        <w:trPr>
          <w:trHeight w:val="276"/>
        </w:trPr>
        <w:tc>
          <w:tcPr>
            <w:tcW w:w="495" w:type="dxa"/>
            <w:vMerge/>
            <w:shd w:val="clear" w:color="auto" w:fill="F2DBDB"/>
          </w:tcPr>
          <w:p w14:paraId="27771073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1DBEE4B8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3F59319F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D1853D" w14:textId="77777777" w:rsidR="00AB74E1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werbena patagońska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F16542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fioletowa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3AC63E43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4F6D6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C24D2D3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40F3F26C" w14:textId="77777777" w:rsidTr="00056CCD">
        <w:trPr>
          <w:trHeight w:val="276"/>
        </w:trPr>
        <w:tc>
          <w:tcPr>
            <w:tcW w:w="495" w:type="dxa"/>
            <w:vMerge/>
            <w:shd w:val="clear" w:color="auto" w:fill="F2DBDB"/>
          </w:tcPr>
          <w:p w14:paraId="0669B739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20A6AD1F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354C4692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3C0D6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begonia bulwiasta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DA20D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żółta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572BF4A9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C55D5B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3F534B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74D94AFE" w14:textId="77777777" w:rsidTr="00056CCD">
        <w:trPr>
          <w:trHeight w:val="276"/>
        </w:trPr>
        <w:tc>
          <w:tcPr>
            <w:tcW w:w="495" w:type="dxa"/>
            <w:vMerge/>
            <w:shd w:val="clear" w:color="auto" w:fill="F2DBDB"/>
          </w:tcPr>
          <w:p w14:paraId="69A7FDF0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6CC5BED2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793667EF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3E408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pelargonia</w:t>
            </w:r>
          </w:p>
          <w:p w14:paraId="6A3E228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zonale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CBF8AA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0B3815CC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1A8EBD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486C111C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08FBFCDE" w14:textId="77777777" w:rsidTr="00056CCD">
        <w:trPr>
          <w:trHeight w:val="276"/>
        </w:trPr>
        <w:tc>
          <w:tcPr>
            <w:tcW w:w="495" w:type="dxa"/>
            <w:vMerge/>
            <w:shd w:val="clear" w:color="auto" w:fill="F2DBDB"/>
          </w:tcPr>
          <w:p w14:paraId="4F1EE630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6F719946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74120A76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32850C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pelargonia</w:t>
            </w:r>
          </w:p>
          <w:p w14:paraId="6CAF71CD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zonale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ADB66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czerwona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203AE9F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F2EF8E2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80EC082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7CDEB86A" w14:textId="77777777" w:rsidTr="00056CCD">
        <w:trPr>
          <w:trHeight w:val="276"/>
        </w:trPr>
        <w:tc>
          <w:tcPr>
            <w:tcW w:w="495" w:type="dxa"/>
            <w:vMerge/>
            <w:shd w:val="clear" w:color="auto" w:fill="F2DBDB"/>
          </w:tcPr>
          <w:p w14:paraId="4620889F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69260989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7348BB70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84B9C6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hakenohloa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BB86F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seledyn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035750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DD6F8A3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6B0D6B6A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064F39C6" w14:textId="77777777" w:rsidTr="00056CCD">
        <w:trPr>
          <w:trHeight w:val="334"/>
        </w:trPr>
        <w:tc>
          <w:tcPr>
            <w:tcW w:w="495" w:type="dxa"/>
            <w:vMerge/>
            <w:shd w:val="clear" w:color="auto" w:fill="F2DBDB"/>
          </w:tcPr>
          <w:p w14:paraId="0755C4E7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006F9848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5431A4C6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F8B16A0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ipomea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5EFBD22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seledyn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3937A65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26F5C53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3D9B350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288C7439" w14:textId="77777777" w:rsidTr="00056CCD">
        <w:trPr>
          <w:trHeight w:val="334"/>
        </w:trPr>
        <w:tc>
          <w:tcPr>
            <w:tcW w:w="495" w:type="dxa"/>
            <w:vMerge/>
            <w:shd w:val="clear" w:color="auto" w:fill="F2DBDB"/>
          </w:tcPr>
          <w:p w14:paraId="286812AF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3BA18E6E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3FE1D70C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603ACF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60F761D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A33366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19BC42DA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665D68D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218B06B6" w14:textId="77777777" w:rsidTr="00056CCD">
        <w:trPr>
          <w:trHeight w:val="334"/>
        </w:trPr>
        <w:tc>
          <w:tcPr>
            <w:tcW w:w="495" w:type="dxa"/>
            <w:vMerge/>
            <w:shd w:val="clear" w:color="auto" w:fill="F2DBDB"/>
          </w:tcPr>
          <w:p w14:paraId="2F53804E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316E02C2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646C9ED2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615D008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dichondra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DDA926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szara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452F6EE8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47BE8CED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74314759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59EE6B4E" w14:textId="77777777" w:rsidTr="00056CCD">
        <w:trPr>
          <w:trHeight w:val="286"/>
        </w:trPr>
        <w:tc>
          <w:tcPr>
            <w:tcW w:w="495" w:type="dxa"/>
            <w:vMerge/>
            <w:shd w:val="clear" w:color="auto" w:fill="F2DBDB"/>
          </w:tcPr>
          <w:p w14:paraId="6D8D44D0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5F95D174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AF1DD"/>
          </w:tcPr>
          <w:p w14:paraId="11912C94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  <w:t xml:space="preserve">II </w:t>
            </w:r>
            <w:r w:rsidRPr="00001A90">
              <w:rPr>
                <w:rFonts w:ascii="Arial Narrow" w:hAnsi="Arial Narrow" w:cs="Calibri"/>
                <w:b/>
                <w:sz w:val="18"/>
                <w:szCs w:val="18"/>
                <w:u w:val="single"/>
                <w:lang w:eastAsia="en-US"/>
              </w:rPr>
              <w:t>zielona</w:t>
            </w:r>
          </w:p>
          <w:p w14:paraId="0967F0A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highlight w:val="yellow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7E3B2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ostnica cieniutka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372A3C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5C225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9DC4E2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97002C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38BFB358" w14:textId="77777777" w:rsidTr="00056CCD">
        <w:trPr>
          <w:trHeight w:val="212"/>
        </w:trPr>
        <w:tc>
          <w:tcPr>
            <w:tcW w:w="495" w:type="dxa"/>
            <w:vMerge/>
            <w:shd w:val="clear" w:color="auto" w:fill="F2DBDB"/>
          </w:tcPr>
          <w:p w14:paraId="2A976894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0D93B60F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76BC0B14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01EFDC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Penisetum</w:t>
            </w:r>
            <w:proofErr w:type="spellEnd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 rubrum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5B8C7D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bordowe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29486A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CBDC69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D349B7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5E600CED" w14:textId="77777777" w:rsidTr="00056CCD">
        <w:trPr>
          <w:trHeight w:val="212"/>
        </w:trPr>
        <w:tc>
          <w:tcPr>
            <w:tcW w:w="495" w:type="dxa"/>
            <w:vMerge/>
            <w:shd w:val="clear" w:color="auto" w:fill="F2DBDB"/>
          </w:tcPr>
          <w:p w14:paraId="2D501AD7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75227987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469D1E90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AA5128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Rozplenica</w:t>
            </w:r>
            <w:proofErr w:type="spellEnd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 słoniowa </w:t>
            </w: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vertigo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F83303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C9DED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77D03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D0CC7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43BFA734" w14:textId="77777777" w:rsidTr="00056CCD">
        <w:trPr>
          <w:trHeight w:val="212"/>
        </w:trPr>
        <w:tc>
          <w:tcPr>
            <w:tcW w:w="495" w:type="dxa"/>
            <w:vMerge/>
            <w:shd w:val="clear" w:color="auto" w:fill="F2DBDB"/>
          </w:tcPr>
          <w:p w14:paraId="25DCC9C0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22348293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5382013E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67812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Proso rózgowate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92E7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97D7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E914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5804DE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4F6F4C20" w14:textId="77777777" w:rsidTr="00056CCD">
        <w:trPr>
          <w:trHeight w:val="212"/>
        </w:trPr>
        <w:tc>
          <w:tcPr>
            <w:tcW w:w="495" w:type="dxa"/>
            <w:vMerge/>
            <w:shd w:val="clear" w:color="auto" w:fill="F2DBDB"/>
          </w:tcPr>
          <w:p w14:paraId="2A7E4C5C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4A44306D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3502989F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A5C92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kanna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1C7C3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mix kolor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F9565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1FA8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A60734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3553AF12" w14:textId="77777777" w:rsidTr="00056CCD">
        <w:trPr>
          <w:trHeight w:val="212"/>
        </w:trPr>
        <w:tc>
          <w:tcPr>
            <w:tcW w:w="495" w:type="dxa"/>
            <w:vMerge/>
            <w:shd w:val="clear" w:color="auto" w:fill="F2DBDB"/>
          </w:tcPr>
          <w:p w14:paraId="7BC859BD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50279A00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1A4BD309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EBBC5C" w14:textId="77777777" w:rsidR="00AB74E1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werbena patagońska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A60930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fioletowa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BB4243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E9FDA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B4A611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66CE406F" w14:textId="77777777" w:rsidTr="00056CCD">
        <w:trPr>
          <w:trHeight w:val="212"/>
        </w:trPr>
        <w:tc>
          <w:tcPr>
            <w:tcW w:w="495" w:type="dxa"/>
            <w:vMerge/>
            <w:shd w:val="clear" w:color="auto" w:fill="F2DBDB"/>
          </w:tcPr>
          <w:p w14:paraId="667017A9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75488B3A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7B12324B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05BC3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begonia bulwiasta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6D0CB2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pomarańczowa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8D0618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FA31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911B39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0B76E79B" w14:textId="77777777" w:rsidTr="00056CCD">
        <w:trPr>
          <w:trHeight w:val="190"/>
        </w:trPr>
        <w:tc>
          <w:tcPr>
            <w:tcW w:w="495" w:type="dxa"/>
            <w:vMerge/>
            <w:shd w:val="clear" w:color="auto" w:fill="F2DBDB"/>
          </w:tcPr>
          <w:p w14:paraId="118ABD5E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128F66DD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2269EA1A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5446BBAA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389A48E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żółta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EB2E6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065F8AD3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D61A0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7BF48708" w14:textId="77777777" w:rsidTr="00056CCD">
        <w:trPr>
          <w:trHeight w:val="306"/>
        </w:trPr>
        <w:tc>
          <w:tcPr>
            <w:tcW w:w="495" w:type="dxa"/>
            <w:vMerge/>
            <w:shd w:val="clear" w:color="auto" w:fill="F2DBDB"/>
          </w:tcPr>
          <w:p w14:paraId="6B9FECCA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714BE629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07C99893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EF059C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pelargonia</w:t>
            </w:r>
          </w:p>
          <w:p w14:paraId="7BB71313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zonale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3963C533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114C3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2FD65183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1CBCE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472DF6F6" w14:textId="77777777" w:rsidTr="00056CCD">
        <w:trPr>
          <w:trHeight w:val="242"/>
        </w:trPr>
        <w:tc>
          <w:tcPr>
            <w:tcW w:w="495" w:type="dxa"/>
            <w:vMerge/>
            <w:shd w:val="clear" w:color="auto" w:fill="F2DBDB"/>
          </w:tcPr>
          <w:p w14:paraId="6EED3F01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1E97085E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2328D37E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465E5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hakenohloa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9E1A1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seledyn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5B4F7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3D4FA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0E71BB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17E72204" w14:textId="77777777" w:rsidTr="00056CCD">
        <w:trPr>
          <w:trHeight w:val="242"/>
        </w:trPr>
        <w:tc>
          <w:tcPr>
            <w:tcW w:w="495" w:type="dxa"/>
            <w:vMerge/>
            <w:shd w:val="clear" w:color="auto" w:fill="F2DBDB"/>
          </w:tcPr>
          <w:p w14:paraId="49682803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3BD3E377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4ACA270B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48B088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ipomea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91B9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seledyn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941C9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99130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E3D174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75821705" w14:textId="77777777" w:rsidTr="00056CCD">
        <w:trPr>
          <w:trHeight w:val="242"/>
        </w:trPr>
        <w:tc>
          <w:tcPr>
            <w:tcW w:w="495" w:type="dxa"/>
            <w:vMerge/>
            <w:shd w:val="clear" w:color="auto" w:fill="F2DBDB"/>
          </w:tcPr>
          <w:p w14:paraId="1910A2E3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2E45911E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EAF1DD"/>
          </w:tcPr>
          <w:p w14:paraId="3DDCFDA5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FB834C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E8EB1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8F2A6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5A2D2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82D715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5B1A2838" w14:textId="77777777" w:rsidTr="00056CCD">
        <w:trPr>
          <w:trHeight w:val="175"/>
        </w:trPr>
        <w:tc>
          <w:tcPr>
            <w:tcW w:w="495" w:type="dxa"/>
            <w:vMerge/>
            <w:shd w:val="clear" w:color="auto" w:fill="F2DBDB"/>
          </w:tcPr>
          <w:p w14:paraId="1ABA0538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6D66E61F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AF1DD"/>
          </w:tcPr>
          <w:p w14:paraId="1F97169E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  <w:t xml:space="preserve">II </w:t>
            </w:r>
            <w:r w:rsidRPr="00001A90">
              <w:rPr>
                <w:rFonts w:ascii="Arial Narrow" w:hAnsi="Arial Narrow" w:cs="Calibri"/>
                <w:b/>
                <w:sz w:val="18"/>
                <w:szCs w:val="18"/>
                <w:u w:val="single"/>
                <w:lang w:eastAsia="en-US"/>
              </w:rPr>
              <w:t>szara ciemna</w:t>
            </w:r>
          </w:p>
          <w:p w14:paraId="024B7FD9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2574502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ostnica cieniutka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A336AA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218F0633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6ED864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61462584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4E8979C4" w14:textId="77777777" w:rsidTr="00056CCD">
        <w:trPr>
          <w:trHeight w:val="175"/>
        </w:trPr>
        <w:tc>
          <w:tcPr>
            <w:tcW w:w="495" w:type="dxa"/>
            <w:vMerge/>
            <w:shd w:val="clear" w:color="auto" w:fill="F2DBDB"/>
          </w:tcPr>
          <w:p w14:paraId="1585E26F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4C4C79FD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2CF0CB8F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2CBDEEF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Rozplenica</w:t>
            </w:r>
            <w:proofErr w:type="spellEnd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 słoniowa </w:t>
            </w: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vertigo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852E2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49497A3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E38D1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0EA79846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79A704EC" w14:textId="77777777" w:rsidTr="00056CCD">
        <w:trPr>
          <w:trHeight w:val="175"/>
        </w:trPr>
        <w:tc>
          <w:tcPr>
            <w:tcW w:w="495" w:type="dxa"/>
            <w:vMerge/>
            <w:shd w:val="clear" w:color="auto" w:fill="F2DBDB"/>
          </w:tcPr>
          <w:p w14:paraId="0B1120DC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2B26446E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761C05C0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2C15962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Proso rózgowate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32D41BC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0A3FA9A9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5C5C23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3D4776D8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3952B29D" w14:textId="77777777" w:rsidTr="00056CCD">
        <w:trPr>
          <w:trHeight w:val="175"/>
        </w:trPr>
        <w:tc>
          <w:tcPr>
            <w:tcW w:w="495" w:type="dxa"/>
            <w:vMerge/>
            <w:shd w:val="clear" w:color="auto" w:fill="F2DBDB"/>
          </w:tcPr>
          <w:p w14:paraId="1774C461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759E6D6A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59D873D7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5FE0F48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kanna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115DF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mix kolor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394FC4A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37D2F2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2CA4620F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2C33EFCF" w14:textId="77777777" w:rsidTr="00056CCD">
        <w:trPr>
          <w:trHeight w:val="175"/>
        </w:trPr>
        <w:tc>
          <w:tcPr>
            <w:tcW w:w="495" w:type="dxa"/>
            <w:vMerge/>
            <w:shd w:val="clear" w:color="auto" w:fill="F2DBDB"/>
          </w:tcPr>
          <w:p w14:paraId="349B10B8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3BDD3AF6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312BBA39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593E1CA" w14:textId="77777777" w:rsidR="00AB74E1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szałwia omszona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49EE5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fioletowa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4049E928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828409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20104BAD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6106CAAF" w14:textId="77777777" w:rsidTr="00056CCD">
        <w:trPr>
          <w:trHeight w:val="253"/>
        </w:trPr>
        <w:tc>
          <w:tcPr>
            <w:tcW w:w="495" w:type="dxa"/>
            <w:vMerge/>
            <w:shd w:val="clear" w:color="auto" w:fill="F2DBDB"/>
          </w:tcPr>
          <w:p w14:paraId="5F83A85F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58DF2BFD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04A75CD5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23A11BA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begonia bulwiasta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AE2842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pomarańczowa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24B695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14B75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FCB9B05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7B493AD6" w14:textId="77777777" w:rsidTr="00056CCD">
        <w:trPr>
          <w:trHeight w:val="253"/>
        </w:trPr>
        <w:tc>
          <w:tcPr>
            <w:tcW w:w="495" w:type="dxa"/>
            <w:vMerge/>
            <w:shd w:val="clear" w:color="auto" w:fill="F2DBDB"/>
          </w:tcPr>
          <w:p w14:paraId="5C9A7A6F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2D57CC84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1C4DB5C7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6C43544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pelargonia </w:t>
            </w: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zonale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E042DF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czerwona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3164030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4D4A9C3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4D817A9A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757A1A71" w14:textId="77777777" w:rsidTr="00056CCD">
        <w:trPr>
          <w:trHeight w:val="253"/>
        </w:trPr>
        <w:tc>
          <w:tcPr>
            <w:tcW w:w="495" w:type="dxa"/>
            <w:vMerge/>
            <w:shd w:val="clear" w:color="auto" w:fill="F2DBDB"/>
          </w:tcPr>
          <w:p w14:paraId="43631C3A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4C3EB9E8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1D6ED525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3FF3BA7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pelargonia </w:t>
            </w: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zonale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445E4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4DE108A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16DAF8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00DB3B2F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375BFB87" w14:textId="77777777" w:rsidTr="00056CCD">
        <w:trPr>
          <w:trHeight w:val="253"/>
        </w:trPr>
        <w:tc>
          <w:tcPr>
            <w:tcW w:w="495" w:type="dxa"/>
            <w:vMerge/>
            <w:shd w:val="clear" w:color="auto" w:fill="F2DBDB"/>
          </w:tcPr>
          <w:p w14:paraId="68554CDF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2B72FB14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7516EF9A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0BF2CFC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hakenohloa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1996E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seledyn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59BEE9B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C181A20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13AEE38B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5670DD22" w14:textId="77777777" w:rsidTr="00056CCD">
        <w:trPr>
          <w:trHeight w:val="207"/>
        </w:trPr>
        <w:tc>
          <w:tcPr>
            <w:tcW w:w="495" w:type="dxa"/>
            <w:vMerge/>
            <w:shd w:val="clear" w:color="auto" w:fill="F2DBDB"/>
          </w:tcPr>
          <w:p w14:paraId="5ECD2E14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006D8C69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05B05524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58BEF402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ipomea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30A3E353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seledyn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1A54C5A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412ED9ED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3D6B3F86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5727684E" w14:textId="77777777" w:rsidTr="00056CCD">
        <w:trPr>
          <w:trHeight w:val="292"/>
        </w:trPr>
        <w:tc>
          <w:tcPr>
            <w:tcW w:w="495" w:type="dxa"/>
            <w:vMerge/>
            <w:shd w:val="clear" w:color="auto" w:fill="F2DBDB"/>
          </w:tcPr>
          <w:p w14:paraId="42E038F1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001" w:type="dxa"/>
            <w:vMerge/>
            <w:tcBorders>
              <w:right w:val="single" w:sz="4" w:space="0" w:color="auto"/>
            </w:tcBorders>
          </w:tcPr>
          <w:p w14:paraId="2EF55C5B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110" w:type="dxa"/>
            <w:vMerge/>
            <w:tcBorders>
              <w:right w:val="single" w:sz="4" w:space="0" w:color="auto"/>
            </w:tcBorders>
            <w:shd w:val="clear" w:color="auto" w:fill="EAF1DD"/>
          </w:tcPr>
          <w:p w14:paraId="15E4CAA1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</w:tcBorders>
            <w:shd w:val="clear" w:color="auto" w:fill="F2F2F2"/>
          </w:tcPr>
          <w:p w14:paraId="053E457A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40FC1BA2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22BCE62D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43D71B66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2E42E3BC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42870FAC" w14:textId="77777777" w:rsidTr="00056CCD">
        <w:trPr>
          <w:trHeight w:val="230"/>
        </w:trPr>
        <w:tc>
          <w:tcPr>
            <w:tcW w:w="495" w:type="dxa"/>
            <w:vMerge w:val="restart"/>
            <w:shd w:val="clear" w:color="auto" w:fill="F2DBDB"/>
          </w:tcPr>
          <w:p w14:paraId="1DD95D57" w14:textId="77777777" w:rsidR="00AB74E1" w:rsidRPr="00001A90" w:rsidRDefault="0014300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13</w:t>
            </w:r>
            <w:r w:rsidR="00AB74E1"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11" w:type="dxa"/>
            <w:gridSpan w:val="2"/>
            <w:vMerge w:val="restart"/>
            <w:tcBorders>
              <w:right w:val="single" w:sz="4" w:space="0" w:color="auto"/>
            </w:tcBorders>
          </w:tcPr>
          <w:p w14:paraId="36DEA6C0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 xml:space="preserve">Donice na </w:t>
            </w: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Placu Grunwaldzkim</w:t>
            </w:r>
          </w:p>
          <w:p w14:paraId="16AFECEB" w14:textId="77777777" w:rsidR="00AB74E1" w:rsidRPr="00001A90" w:rsidRDefault="00AB74E1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001A90">
              <w:rPr>
                <w:rFonts w:ascii="Arial Narrow" w:hAnsi="Arial Narrow" w:cs="Calibri"/>
                <w:sz w:val="20"/>
                <w:szCs w:val="20"/>
                <w:lang w:eastAsia="en-US"/>
              </w:rPr>
              <w:t>2 szt.</w:t>
            </w:r>
          </w:p>
          <w:p w14:paraId="7620ACB0" w14:textId="77777777" w:rsidR="00AB74E1" w:rsidRPr="00001A90" w:rsidRDefault="00AB74E1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</w:p>
          <w:p w14:paraId="5E8DDA6A" w14:textId="77777777" w:rsidR="00AB74E1" w:rsidRPr="00001A90" w:rsidRDefault="00AB74E1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</w:p>
          <w:p w14:paraId="030105BA" w14:textId="77777777" w:rsidR="00AB74E1" w:rsidRPr="00001A90" w:rsidRDefault="00AB74E1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</w:p>
          <w:p w14:paraId="594575A7" w14:textId="77777777" w:rsidR="00AB74E1" w:rsidRPr="00001A90" w:rsidRDefault="00AB74E1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</w:p>
          <w:p w14:paraId="58BF73A4" w14:textId="77777777" w:rsidR="00AB74E1" w:rsidRPr="00001A90" w:rsidRDefault="00AB74E1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C4419B" w14:textId="77777777" w:rsidR="00AB74E1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r</w:t>
            </w:r>
            <w:r w:rsidR="00AB74E1"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ozplenica</w:t>
            </w:r>
            <w:proofErr w:type="spellEnd"/>
            <w:r w:rsidR="00AB74E1"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 słoniowa </w:t>
            </w:r>
            <w:proofErr w:type="spellStart"/>
            <w:r w:rsidR="00AB74E1"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vertigo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15A7C8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D280A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9DFD60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0E37FF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4E6430D4" w14:textId="77777777" w:rsidTr="00056CCD">
        <w:trPr>
          <w:trHeight w:val="230"/>
        </w:trPr>
        <w:tc>
          <w:tcPr>
            <w:tcW w:w="495" w:type="dxa"/>
            <w:vMerge/>
            <w:shd w:val="clear" w:color="auto" w:fill="F2DBDB"/>
          </w:tcPr>
          <w:p w14:paraId="527111C0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56C2CB8A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07505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begonia bulwiasta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1DFF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pomarańczowa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19CFB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424FC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5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FC981C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48A86058" w14:textId="77777777" w:rsidTr="00056CCD">
        <w:trPr>
          <w:trHeight w:val="218"/>
        </w:trPr>
        <w:tc>
          <w:tcPr>
            <w:tcW w:w="495" w:type="dxa"/>
            <w:vMerge/>
            <w:shd w:val="clear" w:color="auto" w:fill="F2DBDB"/>
          </w:tcPr>
          <w:p w14:paraId="74B219DE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6F974638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6DB3D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88BA2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czerwona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31817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41AF1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5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E6E9E9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53A3776A" w14:textId="77777777" w:rsidTr="00056CCD">
        <w:trPr>
          <w:trHeight w:val="186"/>
        </w:trPr>
        <w:tc>
          <w:tcPr>
            <w:tcW w:w="495" w:type="dxa"/>
            <w:vMerge/>
            <w:shd w:val="clear" w:color="auto" w:fill="F2DBDB"/>
          </w:tcPr>
          <w:p w14:paraId="7E84DB7E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49E57492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B5F25D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begonia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191F8DCA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F341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12CEE9B8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12 szt./donica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E8FFA0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4B45608D" w14:textId="77777777" w:rsidTr="00056CCD">
        <w:trPr>
          <w:trHeight w:val="162"/>
        </w:trPr>
        <w:tc>
          <w:tcPr>
            <w:tcW w:w="495" w:type="dxa"/>
            <w:vMerge/>
            <w:shd w:val="clear" w:color="auto" w:fill="F2DBDB"/>
          </w:tcPr>
          <w:p w14:paraId="4128F2A0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5AF0CB26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AE67A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starzec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57CADB90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560D1D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2C41D74C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8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D3634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1B951FA4" w14:textId="77777777" w:rsidTr="00056CCD">
        <w:trPr>
          <w:trHeight w:val="266"/>
        </w:trPr>
        <w:tc>
          <w:tcPr>
            <w:tcW w:w="495" w:type="dxa"/>
            <w:vMerge/>
            <w:shd w:val="clear" w:color="auto" w:fill="F2DBDB"/>
          </w:tcPr>
          <w:p w14:paraId="3F95DE36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737A810D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B5BBD8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plektrantus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7FF42B80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purpurowy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5CC2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0BE4E6E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7C033D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529F2ACF" w14:textId="77777777" w:rsidTr="00056CCD">
        <w:trPr>
          <w:trHeight w:val="228"/>
        </w:trPr>
        <w:tc>
          <w:tcPr>
            <w:tcW w:w="495" w:type="dxa"/>
            <w:vMerge/>
            <w:shd w:val="clear" w:color="auto" w:fill="F2DBDB"/>
          </w:tcPr>
          <w:p w14:paraId="42EBA04F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6471C659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3216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ipomea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6DB4EA18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seledyn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582C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2CF78B20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6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A11B40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4FA8049A" w14:textId="77777777" w:rsidTr="00056CCD">
        <w:trPr>
          <w:trHeight w:val="190"/>
        </w:trPr>
        <w:tc>
          <w:tcPr>
            <w:tcW w:w="495" w:type="dxa"/>
            <w:vMerge/>
            <w:shd w:val="clear" w:color="auto" w:fill="F2DBDB"/>
          </w:tcPr>
          <w:p w14:paraId="3F3A28C2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353A60FC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BA77A7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0311F5A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0AF4D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14:paraId="3660CEA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szt./ donica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E3C923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</w:tr>
      <w:tr w:rsidR="00AB74E1" w:rsidRPr="00001A90" w14:paraId="2124B500" w14:textId="77777777" w:rsidTr="00056CCD">
        <w:trPr>
          <w:trHeight w:val="186"/>
        </w:trPr>
        <w:tc>
          <w:tcPr>
            <w:tcW w:w="495" w:type="dxa"/>
            <w:vMerge w:val="restart"/>
            <w:shd w:val="clear" w:color="auto" w:fill="F2DBDB"/>
          </w:tcPr>
          <w:p w14:paraId="7BC56D52" w14:textId="77777777" w:rsidR="00AB74E1" w:rsidRPr="00001A90" w:rsidRDefault="0014300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14</w:t>
            </w:r>
            <w:r w:rsidR="00AB74E1"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11" w:type="dxa"/>
            <w:gridSpan w:val="2"/>
            <w:vMerge w:val="restart"/>
            <w:tcBorders>
              <w:right w:val="single" w:sz="4" w:space="0" w:color="auto"/>
            </w:tcBorders>
          </w:tcPr>
          <w:p w14:paraId="5FFFD9C6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Wieże kwiatowe</w:t>
            </w:r>
          </w:p>
          <w:p w14:paraId="75526BD9" w14:textId="77777777" w:rsidR="00AB74E1" w:rsidRPr="00AB74E1" w:rsidRDefault="00AB74E1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r w:rsidRPr="00AB74E1">
              <w:rPr>
                <w:rFonts w:ascii="Arial Narrow" w:hAnsi="Arial Narrow" w:cs="Calibri"/>
                <w:sz w:val="16"/>
                <w:szCs w:val="16"/>
                <w:lang w:eastAsia="en-US"/>
              </w:rPr>
              <w:t>4 szt.</w:t>
            </w:r>
          </w:p>
          <w:p w14:paraId="76006BC0" w14:textId="77777777" w:rsidR="00AB74E1" w:rsidRPr="00056CCD" w:rsidRDefault="00AB74E1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001A90">
              <w:rPr>
                <w:rFonts w:ascii="Arial Narrow" w:hAnsi="Arial Narrow"/>
                <w:color w:val="808080" w:themeColor="background1" w:themeShade="80"/>
                <w:sz w:val="16"/>
                <w:szCs w:val="16"/>
                <w:lang w:eastAsia="en-US"/>
              </w:rPr>
              <w:t xml:space="preserve">Termin i opis realizacji prac określa załącznik nr 1 </w:t>
            </w:r>
            <w:r>
              <w:rPr>
                <w:rFonts w:ascii="Arial Narrow" w:hAnsi="Arial Narrow"/>
                <w:color w:val="808080" w:themeColor="background1" w:themeShade="80"/>
                <w:sz w:val="16"/>
                <w:szCs w:val="16"/>
                <w:lang w:eastAsia="en-US"/>
              </w:rPr>
              <w:t>do umowy</w:t>
            </w:r>
          </w:p>
        </w:tc>
        <w:tc>
          <w:tcPr>
            <w:tcW w:w="2180" w:type="dxa"/>
            <w:tcBorders>
              <w:left w:val="single" w:sz="4" w:space="0" w:color="auto"/>
            </w:tcBorders>
            <w:shd w:val="clear" w:color="auto" w:fill="F2F2F2"/>
          </w:tcPr>
          <w:p w14:paraId="093291C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ipomea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2F2F2"/>
          </w:tcPr>
          <w:p w14:paraId="740F177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seledyn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2F2F2"/>
          </w:tcPr>
          <w:p w14:paraId="0205305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F2F2F2"/>
          </w:tcPr>
          <w:p w14:paraId="1C1B4A80" w14:textId="77777777" w:rsidR="00AB74E1" w:rsidRPr="00001A90" w:rsidRDefault="00AB74E1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Calibri"/>
                <w:sz w:val="16"/>
                <w:szCs w:val="16"/>
                <w:lang w:eastAsia="en-US"/>
              </w:rPr>
              <w:t>12szt. (4</w:t>
            </w:r>
            <w:r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 xml:space="preserve"> wież)</w:t>
            </w:r>
          </w:p>
        </w:tc>
        <w:tc>
          <w:tcPr>
            <w:tcW w:w="837" w:type="dxa"/>
            <w:tcBorders>
              <w:left w:val="single" w:sz="4" w:space="0" w:color="auto"/>
            </w:tcBorders>
            <w:shd w:val="clear" w:color="auto" w:fill="F2F2F2"/>
          </w:tcPr>
          <w:p w14:paraId="5E05D762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66CE1B07" w14:textId="77777777" w:rsidTr="00056CCD">
        <w:trPr>
          <w:trHeight w:val="237"/>
        </w:trPr>
        <w:tc>
          <w:tcPr>
            <w:tcW w:w="495" w:type="dxa"/>
            <w:vMerge/>
            <w:shd w:val="clear" w:color="auto" w:fill="F2DBDB"/>
          </w:tcPr>
          <w:p w14:paraId="18409825" w14:textId="77777777" w:rsidR="00AB74E1" w:rsidRPr="00001A90" w:rsidRDefault="00AB74E1" w:rsidP="005C2962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01198070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4A60F69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pelargonia VDP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04E1F28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czerwona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6B20FB6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396" w:type="dxa"/>
            <w:gridSpan w:val="3"/>
            <w:tcBorders>
              <w:top w:val="single" w:sz="4" w:space="0" w:color="auto"/>
            </w:tcBorders>
            <w:shd w:val="clear" w:color="auto" w:fill="F2F2F2"/>
          </w:tcPr>
          <w:p w14:paraId="6B5995A0" w14:textId="77777777" w:rsidR="00AB74E1" w:rsidRPr="00001A90" w:rsidRDefault="00AB74E1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Calibri"/>
                <w:sz w:val="16"/>
                <w:szCs w:val="16"/>
                <w:lang w:eastAsia="en-US"/>
              </w:rPr>
              <w:t>50 szt./wieża – 4</w:t>
            </w:r>
            <w:r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 xml:space="preserve"> wież</w:t>
            </w:r>
          </w:p>
        </w:tc>
      </w:tr>
      <w:tr w:rsidR="00AB74E1" w:rsidRPr="009A2A89" w14:paraId="501D63C2" w14:textId="77777777" w:rsidTr="00056CCD">
        <w:trPr>
          <w:trHeight w:val="265"/>
        </w:trPr>
        <w:tc>
          <w:tcPr>
            <w:tcW w:w="495" w:type="dxa"/>
            <w:vMerge/>
            <w:shd w:val="clear" w:color="auto" w:fill="F2DBDB"/>
          </w:tcPr>
          <w:p w14:paraId="0BEFB7C8" w14:textId="77777777" w:rsidR="00AB74E1" w:rsidRPr="00396597" w:rsidRDefault="00AB74E1" w:rsidP="005C2962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066A3E24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</w:tcBorders>
            <w:shd w:val="clear" w:color="auto" w:fill="F2F2F2"/>
          </w:tcPr>
          <w:p w14:paraId="34DE8D52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58E05D00" w14:textId="77777777" w:rsidR="00AB74E1" w:rsidRPr="009A2A89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9A2A89">
              <w:rPr>
                <w:rFonts w:ascii="Arial Narrow" w:hAnsi="Arial Narrow" w:cs="Calibri"/>
                <w:sz w:val="18"/>
                <w:szCs w:val="18"/>
                <w:lang w:eastAsia="en-US"/>
              </w:rPr>
              <w:t>biała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325CBD84" w14:textId="77777777" w:rsidR="00AB74E1" w:rsidRPr="009A2A89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9A2A89">
              <w:rPr>
                <w:rFonts w:ascii="Arial Narrow" w:hAnsi="Arial Narrow" w:cs="Calibri"/>
                <w:sz w:val="18"/>
                <w:szCs w:val="18"/>
                <w:lang w:eastAsia="en-US"/>
              </w:rPr>
              <w:t>200</w:t>
            </w:r>
          </w:p>
        </w:tc>
        <w:tc>
          <w:tcPr>
            <w:tcW w:w="2396" w:type="dxa"/>
            <w:gridSpan w:val="3"/>
            <w:tcBorders>
              <w:top w:val="single" w:sz="4" w:space="0" w:color="auto"/>
            </w:tcBorders>
            <w:shd w:val="clear" w:color="auto" w:fill="F2F2F2"/>
          </w:tcPr>
          <w:p w14:paraId="2ADF35BD" w14:textId="77777777" w:rsidR="00AB74E1" w:rsidRPr="009A2A89" w:rsidRDefault="00AB74E1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r w:rsidRPr="009A2A89">
              <w:rPr>
                <w:rFonts w:ascii="Arial Narrow" w:hAnsi="Arial Narrow" w:cs="Calibri"/>
                <w:sz w:val="16"/>
                <w:szCs w:val="16"/>
                <w:lang w:eastAsia="en-US"/>
              </w:rPr>
              <w:t>50 szt./ wieża -  4 wież</w:t>
            </w:r>
          </w:p>
        </w:tc>
      </w:tr>
      <w:tr w:rsidR="00AB74E1" w:rsidRPr="00396597" w14:paraId="48D6AA4D" w14:textId="77777777" w:rsidTr="00056CCD">
        <w:trPr>
          <w:trHeight w:val="271"/>
        </w:trPr>
        <w:tc>
          <w:tcPr>
            <w:tcW w:w="495" w:type="dxa"/>
            <w:vMerge/>
            <w:shd w:val="clear" w:color="auto" w:fill="F2DBDB"/>
          </w:tcPr>
          <w:p w14:paraId="1288E9FD" w14:textId="77777777" w:rsidR="00AB74E1" w:rsidRPr="00396597" w:rsidRDefault="00AB74E1" w:rsidP="005C2962">
            <w:pPr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29854097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left w:val="single" w:sz="4" w:space="0" w:color="auto"/>
            </w:tcBorders>
            <w:shd w:val="clear" w:color="auto" w:fill="F2F2F2"/>
          </w:tcPr>
          <w:p w14:paraId="780BA4BD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Penisetum</w:t>
            </w:r>
            <w:proofErr w:type="spellEnd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 rubrum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71BBD63A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4E165AB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2F2F2"/>
          </w:tcPr>
          <w:p w14:paraId="4AA4059D" w14:textId="77777777" w:rsidR="00AB74E1" w:rsidRPr="00001A90" w:rsidRDefault="00AB74E1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r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>2 szt. (21 wież)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117822AB" w14:textId="77777777" w:rsidR="00AB74E1" w:rsidRPr="00396597" w:rsidRDefault="00AB74E1" w:rsidP="005C2962">
            <w:pPr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12999BD1" w14:textId="77777777" w:rsidTr="005C2962">
        <w:trPr>
          <w:trHeight w:val="195"/>
        </w:trPr>
        <w:tc>
          <w:tcPr>
            <w:tcW w:w="9167" w:type="dxa"/>
            <w:gridSpan w:val="9"/>
            <w:shd w:val="clear" w:color="auto" w:fill="F2DBDB"/>
          </w:tcPr>
          <w:p w14:paraId="6E501DF1" w14:textId="47E16015" w:rsidR="00AB74E1" w:rsidRPr="00001A90" w:rsidRDefault="00AB74E1" w:rsidP="00AB74E1">
            <w:pPr>
              <w:jc w:val="center"/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421423"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  <w:t>IV</w:t>
            </w: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 xml:space="preserve"> </w:t>
            </w: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etap</w:t>
            </w: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 xml:space="preserve"> letnich </w:t>
            </w:r>
            <w:proofErr w:type="spellStart"/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nasadzeń</w:t>
            </w:r>
            <w:proofErr w:type="spellEnd"/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 xml:space="preserve"> – do </w:t>
            </w:r>
            <w:r w:rsidR="00997603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2</w:t>
            </w:r>
            <w: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5</w:t>
            </w: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.06.</w:t>
            </w:r>
            <w:r w:rsidRPr="00AB74E1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2021 r</w:t>
            </w: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.*</w:t>
            </w:r>
          </w:p>
        </w:tc>
      </w:tr>
      <w:tr w:rsidR="00AB74E1" w:rsidRPr="00001A90" w14:paraId="4747F1A8" w14:textId="77777777" w:rsidTr="005C2962">
        <w:tc>
          <w:tcPr>
            <w:tcW w:w="495" w:type="dxa"/>
            <w:shd w:val="clear" w:color="auto" w:fill="F2DBDB"/>
          </w:tcPr>
          <w:p w14:paraId="29FB5EBE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8672" w:type="dxa"/>
            <w:gridSpan w:val="8"/>
            <w:shd w:val="clear" w:color="auto" w:fill="E5DFEC"/>
          </w:tcPr>
          <w:p w14:paraId="2B6E733F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Kwietniki gruntowe</w:t>
            </w:r>
          </w:p>
        </w:tc>
      </w:tr>
      <w:tr w:rsidR="00AB74E1" w:rsidRPr="00001A90" w14:paraId="39BB57CC" w14:textId="77777777" w:rsidTr="00056CCD">
        <w:trPr>
          <w:trHeight w:val="231"/>
        </w:trPr>
        <w:tc>
          <w:tcPr>
            <w:tcW w:w="495" w:type="dxa"/>
            <w:vMerge w:val="restart"/>
            <w:shd w:val="clear" w:color="auto" w:fill="F2DBDB"/>
          </w:tcPr>
          <w:p w14:paraId="2E0E9598" w14:textId="77777777" w:rsidR="00AB74E1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highlight w:val="darkCyan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1</w:t>
            </w:r>
            <w:r w:rsidR="00AB74E1"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11" w:type="dxa"/>
            <w:gridSpan w:val="2"/>
            <w:vMerge w:val="restart"/>
            <w:tcBorders>
              <w:right w:val="single" w:sz="4" w:space="0" w:color="auto"/>
            </w:tcBorders>
          </w:tcPr>
          <w:p w14:paraId="008DC0B7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Park Górczyński</w:t>
            </w:r>
          </w:p>
          <w:p w14:paraId="5926CD73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Motyl</w:t>
            </w:r>
          </w:p>
          <w:p w14:paraId="40A48B9F" w14:textId="77777777" w:rsidR="00AB74E1" w:rsidRPr="00001A90" w:rsidRDefault="00AB74E1" w:rsidP="005C2962">
            <w:pPr>
              <w:rPr>
                <w:rFonts w:ascii="Arial Narrow" w:hAnsi="Arial Narrow" w:cs="Calibri"/>
                <w:color w:val="FF0000"/>
                <w:sz w:val="20"/>
                <w:szCs w:val="20"/>
                <w:lang w:eastAsia="en-US"/>
              </w:rPr>
            </w:pPr>
            <w:r w:rsidRPr="00001A90">
              <w:rPr>
                <w:rFonts w:ascii="Arial Narrow" w:hAnsi="Arial Narrow" w:cs="Calibri"/>
                <w:sz w:val="20"/>
                <w:szCs w:val="20"/>
                <w:lang w:eastAsia="en-US"/>
              </w:rPr>
              <w:t>100 m</w:t>
            </w:r>
            <w:r w:rsidRPr="00001A90">
              <w:rPr>
                <w:rFonts w:ascii="Arial Narrow" w:hAnsi="Arial Narrow" w:cs="Calibri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8D25B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starzec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C6D8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235DA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258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4897F3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FA487A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61F50E27" w14:textId="77777777" w:rsidTr="00056CCD">
        <w:trPr>
          <w:trHeight w:val="231"/>
        </w:trPr>
        <w:tc>
          <w:tcPr>
            <w:tcW w:w="495" w:type="dxa"/>
            <w:vMerge/>
            <w:shd w:val="clear" w:color="auto" w:fill="F2DBDB"/>
          </w:tcPr>
          <w:p w14:paraId="63240107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7748542A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D1BB4E" w14:textId="77777777" w:rsidR="00AB74E1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szałwia omszona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0B767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fioletowa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CD09AD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117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F9062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D7A2D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5ACCA9F4" w14:textId="77777777" w:rsidTr="00056CCD">
        <w:trPr>
          <w:trHeight w:val="231"/>
        </w:trPr>
        <w:tc>
          <w:tcPr>
            <w:tcW w:w="495" w:type="dxa"/>
            <w:vMerge/>
            <w:shd w:val="clear" w:color="auto" w:fill="F2DBDB"/>
          </w:tcPr>
          <w:p w14:paraId="112CC71C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7DDF47F2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D819C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aksamitka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60F14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pomarańczowa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52DDA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540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8CBDD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5AC88D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5CABA9CB" w14:textId="77777777" w:rsidTr="00056CCD">
        <w:trPr>
          <w:trHeight w:val="218"/>
        </w:trPr>
        <w:tc>
          <w:tcPr>
            <w:tcW w:w="495" w:type="dxa"/>
            <w:vMerge/>
            <w:shd w:val="clear" w:color="auto" w:fill="F2DBDB"/>
          </w:tcPr>
          <w:p w14:paraId="78A0E295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4F217260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2DBDA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D1249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żółta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75201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720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5D533A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14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0B4E7A0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6A0F8828" w14:textId="77777777" w:rsidTr="00056CCD">
        <w:trPr>
          <w:trHeight w:val="278"/>
        </w:trPr>
        <w:tc>
          <w:tcPr>
            <w:tcW w:w="495" w:type="dxa"/>
            <w:vMerge/>
            <w:shd w:val="clear" w:color="auto" w:fill="F2DBDB"/>
          </w:tcPr>
          <w:p w14:paraId="409DAF61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7C5E05E2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14B3A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begonia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3CCD9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różowa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A7A4A6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10</w:t>
            </w: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642DC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CEAFC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054D5EA3" w14:textId="77777777" w:rsidTr="00056CCD">
        <w:trPr>
          <w:trHeight w:val="288"/>
        </w:trPr>
        <w:tc>
          <w:tcPr>
            <w:tcW w:w="495" w:type="dxa"/>
            <w:vMerge/>
            <w:shd w:val="clear" w:color="auto" w:fill="F2DBDB"/>
          </w:tcPr>
          <w:p w14:paraId="70E752BA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755D8E7F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3091C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54571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czerwona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9D7C6C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450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BB1320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D98EF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4B7955EC" w14:textId="77777777" w:rsidTr="00056CCD">
        <w:trPr>
          <w:trHeight w:val="320"/>
        </w:trPr>
        <w:tc>
          <w:tcPr>
            <w:tcW w:w="495" w:type="dxa"/>
            <w:vMerge w:val="restart"/>
            <w:shd w:val="clear" w:color="auto" w:fill="F2DBDB"/>
          </w:tcPr>
          <w:p w14:paraId="043457B4" w14:textId="77777777" w:rsidR="00AB74E1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2</w:t>
            </w:r>
            <w:r w:rsidR="00AB74E1"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11" w:type="dxa"/>
            <w:gridSpan w:val="2"/>
            <w:vMerge w:val="restart"/>
            <w:tcBorders>
              <w:right w:val="single" w:sz="4" w:space="0" w:color="auto"/>
            </w:tcBorders>
          </w:tcPr>
          <w:p w14:paraId="6715489D" w14:textId="77777777" w:rsidR="00AB74E1" w:rsidRPr="00001A90" w:rsidRDefault="00AB74E1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Pałac  Ślubów</w:t>
            </w:r>
          </w:p>
          <w:p w14:paraId="368FA007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sz w:val="20"/>
                <w:szCs w:val="20"/>
                <w:lang w:eastAsia="en-US"/>
              </w:rPr>
              <w:t>70 m</w:t>
            </w:r>
            <w:r w:rsidRPr="00001A90">
              <w:rPr>
                <w:rFonts w:ascii="Arial Narrow" w:hAnsi="Arial Narrow" w:cs="Calibri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EFB0316" w14:textId="77777777" w:rsidR="00AB74E1" w:rsidRPr="00001A90" w:rsidRDefault="00AB74E1" w:rsidP="005C2962">
            <w:pPr>
              <w:rPr>
                <w:rFonts w:ascii="Arial Narrow" w:hAnsi="Arial Narrow" w:cs="Calibri"/>
                <w:color w:val="FF0000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penisetum</w:t>
            </w:r>
            <w:proofErr w:type="spellEnd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 rubrum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EB234F7" w14:textId="77777777" w:rsidR="00AB74E1" w:rsidRPr="00001A90" w:rsidRDefault="00AB74E1" w:rsidP="005C2962">
            <w:pPr>
              <w:rPr>
                <w:rFonts w:ascii="Arial Narrow" w:hAnsi="Arial Narrow" w:cs="Calibri"/>
                <w:color w:val="FF0000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5A6B6A1" w14:textId="77777777" w:rsidR="00AB74E1" w:rsidRPr="00001A90" w:rsidRDefault="00AB74E1" w:rsidP="005C2962">
            <w:pPr>
              <w:rPr>
                <w:rFonts w:ascii="Arial Narrow" w:hAnsi="Arial Narrow" w:cs="Calibri"/>
                <w:color w:val="FF0000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7B92297" w14:textId="77777777" w:rsidR="00AB74E1" w:rsidRPr="00001A90" w:rsidRDefault="00AB74E1" w:rsidP="005C2962">
            <w:pPr>
              <w:rPr>
                <w:rFonts w:ascii="Arial Narrow" w:hAnsi="Arial Narrow" w:cs="Calibri"/>
                <w:color w:val="FF0000"/>
                <w:sz w:val="16"/>
                <w:szCs w:val="16"/>
                <w:lang w:eastAsia="en-US"/>
              </w:rPr>
            </w:pPr>
            <w:r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>20 szt./ strona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</w:tcBorders>
            <w:shd w:val="clear" w:color="auto" w:fill="F2F2F2"/>
          </w:tcPr>
          <w:p w14:paraId="1470EE79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3A5D88EE" w14:textId="77777777" w:rsidTr="00056CCD">
        <w:trPr>
          <w:trHeight w:val="276"/>
        </w:trPr>
        <w:tc>
          <w:tcPr>
            <w:tcW w:w="495" w:type="dxa"/>
            <w:vMerge/>
            <w:shd w:val="clear" w:color="auto" w:fill="F2DBDB"/>
          </w:tcPr>
          <w:p w14:paraId="08E220E5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6614A2B8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B34928" w14:textId="77777777" w:rsidR="00AB74E1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szałwia omszona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90A54F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fioletowa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6AE5A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BF9ABB7" w14:textId="77777777" w:rsidR="00AB74E1" w:rsidRPr="00001A90" w:rsidRDefault="00AB74E1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r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>40 szt./ strona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043D2FC0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276365CC" w14:textId="77777777" w:rsidTr="00056CCD">
        <w:trPr>
          <w:trHeight w:val="276"/>
        </w:trPr>
        <w:tc>
          <w:tcPr>
            <w:tcW w:w="495" w:type="dxa"/>
            <w:vMerge/>
            <w:shd w:val="clear" w:color="auto" w:fill="F2DBDB"/>
          </w:tcPr>
          <w:p w14:paraId="315AE46F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06FA453A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3E7FD0" w14:textId="77777777" w:rsidR="00AB74E1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szałwai</w:t>
            </w:r>
            <w:proofErr w:type="spellEnd"/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 omszona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BA1BD0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biała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0C9DED1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80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B75D31D" w14:textId="77777777" w:rsidR="00AB74E1" w:rsidRPr="00001A90" w:rsidRDefault="00AB74E1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r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>40 szt./ strona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0230DB8D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29F211C2" w14:textId="77777777" w:rsidTr="00056CCD">
        <w:tc>
          <w:tcPr>
            <w:tcW w:w="495" w:type="dxa"/>
            <w:vMerge/>
            <w:shd w:val="clear" w:color="auto" w:fill="F2DBDB"/>
          </w:tcPr>
          <w:p w14:paraId="2B451815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14B9A75C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21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1564412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begonia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57E4399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żółta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7F43559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980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EAF7F56" w14:textId="77777777" w:rsidR="00AB74E1" w:rsidRPr="00001A90" w:rsidRDefault="00AB74E1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Calibri"/>
                <w:sz w:val="16"/>
                <w:szCs w:val="16"/>
                <w:lang w:eastAsia="en-US"/>
              </w:rPr>
              <w:t>490</w:t>
            </w:r>
            <w:r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 xml:space="preserve"> szt./ strona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</w:tcBorders>
            <w:shd w:val="clear" w:color="auto" w:fill="F2F2F2"/>
          </w:tcPr>
          <w:p w14:paraId="4DB4BE37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005499F0" w14:textId="77777777" w:rsidTr="00056CCD">
        <w:tc>
          <w:tcPr>
            <w:tcW w:w="495" w:type="dxa"/>
            <w:vMerge/>
            <w:shd w:val="clear" w:color="auto" w:fill="F2DBDB"/>
          </w:tcPr>
          <w:p w14:paraId="46A007C8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0457685D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vertAlign w:val="superscript"/>
                <w:lang w:eastAsia="en-US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84B700F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116B2BB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ED3B47C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980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ABFB8F5" w14:textId="77777777" w:rsidR="00AB74E1" w:rsidRPr="00001A90" w:rsidRDefault="00AB74E1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Calibri"/>
                <w:sz w:val="16"/>
                <w:szCs w:val="16"/>
                <w:lang w:eastAsia="en-US"/>
              </w:rPr>
              <w:t>490</w:t>
            </w:r>
            <w:r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 xml:space="preserve"> szt./ strona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</w:tcBorders>
            <w:shd w:val="clear" w:color="auto" w:fill="F2F2F2"/>
          </w:tcPr>
          <w:p w14:paraId="58278CE2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AB74E1" w:rsidRPr="00001A90" w14:paraId="079224DB" w14:textId="77777777" w:rsidTr="00056CCD">
        <w:tc>
          <w:tcPr>
            <w:tcW w:w="495" w:type="dxa"/>
            <w:shd w:val="clear" w:color="auto" w:fill="F2DBDB"/>
          </w:tcPr>
          <w:p w14:paraId="48A24BE0" w14:textId="77777777" w:rsidR="00AB74E1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3</w:t>
            </w:r>
            <w:r w:rsidR="00AB74E1"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11" w:type="dxa"/>
            <w:gridSpan w:val="2"/>
            <w:tcBorders>
              <w:right w:val="single" w:sz="4" w:space="0" w:color="auto"/>
            </w:tcBorders>
          </w:tcPr>
          <w:p w14:paraId="1545B95B" w14:textId="77777777" w:rsidR="00AB74E1" w:rsidRPr="00001A90" w:rsidRDefault="00AB74E1" w:rsidP="005C2962">
            <w:pPr>
              <w:rPr>
                <w:rFonts w:ascii="Arial Narrow" w:hAnsi="Arial Narrow" w:cs="Calibri"/>
                <w:sz w:val="22"/>
                <w:szCs w:val="22"/>
                <w:vertAlign w:val="superscript"/>
                <w:lang w:eastAsia="en-US"/>
              </w:rPr>
            </w:pPr>
            <w:r w:rsidRPr="00001A90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 xml:space="preserve">Rondo przy Białym </w:t>
            </w:r>
            <w:proofErr w:type="spellStart"/>
            <w:r w:rsidRPr="00001A90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Kościuółku</w:t>
            </w:r>
            <w:proofErr w:type="spellEnd"/>
            <w:r w:rsidRPr="00001A90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 xml:space="preserve"> + donice nad przejściem podziemnym</w:t>
            </w:r>
          </w:p>
        </w:tc>
        <w:tc>
          <w:tcPr>
            <w:tcW w:w="2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EE485EB" w14:textId="77777777" w:rsidR="00AB74E1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w</w:t>
            </w:r>
            <w:r w:rsidR="00AB74E1"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erbena patagońska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FF24225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fiolet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BE03AA4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86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4367E12" w14:textId="77777777" w:rsidR="00AB74E1" w:rsidRPr="00001A90" w:rsidRDefault="00EC348D" w:rsidP="005C2962">
            <w:pPr>
              <w:rPr>
                <w:rFonts w:ascii="Arial Narrow" w:hAnsi="Arial Narrow" w:cs="Calibri"/>
                <w:sz w:val="16"/>
                <w:szCs w:val="16"/>
                <w:lang w:eastAsia="en-US"/>
              </w:rPr>
            </w:pPr>
            <w:proofErr w:type="spellStart"/>
            <w:r>
              <w:rPr>
                <w:rFonts w:ascii="Arial Narrow" w:hAnsi="Arial Narrow" w:cs="Calibri"/>
                <w:sz w:val="16"/>
                <w:szCs w:val="16"/>
                <w:lang w:eastAsia="en-US"/>
              </w:rPr>
              <w:t>Sadzć</w:t>
            </w:r>
            <w:proofErr w:type="spellEnd"/>
            <w:r w:rsidR="00AB74E1" w:rsidRPr="00001A90">
              <w:rPr>
                <w:rFonts w:ascii="Arial Narrow" w:hAnsi="Arial Narrow" w:cs="Calibri"/>
                <w:sz w:val="16"/>
                <w:szCs w:val="16"/>
                <w:lang w:eastAsia="en-US"/>
              </w:rPr>
              <w:t xml:space="preserve"> w grupach po 3-5-7 szt.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</w:tcBorders>
            <w:shd w:val="clear" w:color="auto" w:fill="F2F2F2"/>
          </w:tcPr>
          <w:p w14:paraId="798F3FDE" w14:textId="77777777" w:rsidR="00AB74E1" w:rsidRPr="00001A90" w:rsidRDefault="00AB74E1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263234A4" w14:textId="77777777" w:rsidTr="00830479">
        <w:trPr>
          <w:trHeight w:val="195"/>
        </w:trPr>
        <w:tc>
          <w:tcPr>
            <w:tcW w:w="495" w:type="dxa"/>
            <w:shd w:val="clear" w:color="auto" w:fill="F2DBDB"/>
          </w:tcPr>
          <w:p w14:paraId="0C9CAD1E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lastRenderedPageBreak/>
              <w:t>II</w:t>
            </w:r>
          </w:p>
        </w:tc>
        <w:tc>
          <w:tcPr>
            <w:tcW w:w="8672" w:type="dxa"/>
            <w:gridSpan w:val="8"/>
            <w:shd w:val="clear" w:color="auto" w:fill="E5DFEC" w:themeFill="accent4" w:themeFillTint="33"/>
          </w:tcPr>
          <w:p w14:paraId="71AA1D48" w14:textId="77777777" w:rsidR="00830479" w:rsidRPr="00001A90" w:rsidRDefault="00830479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Kwietniki w pojemnikach</w:t>
            </w:r>
          </w:p>
        </w:tc>
      </w:tr>
      <w:tr w:rsidR="00830479" w:rsidRPr="00001A90" w14:paraId="6AA70F87" w14:textId="77777777" w:rsidTr="00056CCD">
        <w:trPr>
          <w:trHeight w:val="253"/>
        </w:trPr>
        <w:tc>
          <w:tcPr>
            <w:tcW w:w="495" w:type="dxa"/>
            <w:vMerge w:val="restart"/>
            <w:shd w:val="clear" w:color="auto" w:fill="F2DBDB"/>
          </w:tcPr>
          <w:p w14:paraId="6F1A3731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4</w:t>
            </w: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11" w:type="dxa"/>
            <w:gridSpan w:val="2"/>
            <w:vMerge w:val="restart"/>
            <w:tcBorders>
              <w:right w:val="single" w:sz="4" w:space="0" w:color="auto"/>
            </w:tcBorders>
          </w:tcPr>
          <w:p w14:paraId="5BC434CE" w14:textId="77777777" w:rsidR="00830479" w:rsidRPr="00001A90" w:rsidRDefault="00830479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 xml:space="preserve">Pałac ślubów </w:t>
            </w:r>
          </w:p>
          <w:p w14:paraId="112AB328" w14:textId="77777777" w:rsidR="00830479" w:rsidRPr="00001A90" w:rsidRDefault="00830479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- kielichy</w:t>
            </w:r>
          </w:p>
          <w:p w14:paraId="2E27C3B9" w14:textId="77777777" w:rsidR="00830479" w:rsidRPr="00001A90" w:rsidRDefault="00830479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001A90">
              <w:rPr>
                <w:rFonts w:ascii="Arial Narrow" w:hAnsi="Arial Narrow" w:cs="Calibri"/>
                <w:sz w:val="20"/>
                <w:szCs w:val="20"/>
                <w:lang w:eastAsia="en-US"/>
              </w:rPr>
              <w:t>4 szt.</w:t>
            </w:r>
          </w:p>
        </w:tc>
        <w:tc>
          <w:tcPr>
            <w:tcW w:w="2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8C60E8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Pelargonia </w:t>
            </w: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zonale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6E6FD0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biała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C435A3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4A7519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 szt./ donica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7B1379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2DF12BC5" w14:textId="77777777" w:rsidTr="00056CCD">
        <w:trPr>
          <w:trHeight w:val="528"/>
        </w:trPr>
        <w:tc>
          <w:tcPr>
            <w:tcW w:w="495" w:type="dxa"/>
            <w:vMerge/>
            <w:shd w:val="clear" w:color="auto" w:fill="F2DBDB"/>
          </w:tcPr>
          <w:p w14:paraId="260B9093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24B62BC6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BA12A2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pelargonia VDP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69CA89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8BC302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C50A62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szt./ donica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BFF62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2E82AA31" w14:textId="77777777" w:rsidTr="00056CCD">
        <w:trPr>
          <w:trHeight w:val="265"/>
        </w:trPr>
        <w:tc>
          <w:tcPr>
            <w:tcW w:w="495" w:type="dxa"/>
            <w:vMerge w:val="restart"/>
            <w:shd w:val="clear" w:color="auto" w:fill="F2DBDB"/>
          </w:tcPr>
          <w:p w14:paraId="1828DDE4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5</w:t>
            </w: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11" w:type="dxa"/>
            <w:gridSpan w:val="2"/>
            <w:vMerge w:val="restart"/>
            <w:tcBorders>
              <w:right w:val="single" w:sz="4" w:space="0" w:color="auto"/>
            </w:tcBorders>
          </w:tcPr>
          <w:p w14:paraId="72D52594" w14:textId="77777777" w:rsidR="00830479" w:rsidRPr="00001A90" w:rsidRDefault="00830479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Pałac Ślubów</w:t>
            </w:r>
          </w:p>
          <w:p w14:paraId="760F8FFB" w14:textId="77777777" w:rsidR="00830479" w:rsidRPr="00001A90" w:rsidRDefault="00830479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- donice tarasowe</w:t>
            </w:r>
          </w:p>
          <w:p w14:paraId="4E137BB5" w14:textId="77777777" w:rsidR="00830479" w:rsidRPr="00001A90" w:rsidRDefault="00830479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001A90">
              <w:rPr>
                <w:rFonts w:ascii="Arial Narrow" w:hAnsi="Arial Narrow" w:cs="Calibri"/>
                <w:sz w:val="20"/>
                <w:szCs w:val="20"/>
                <w:lang w:eastAsia="en-US"/>
              </w:rPr>
              <w:t>10 szt.</w:t>
            </w:r>
          </w:p>
        </w:tc>
        <w:tc>
          <w:tcPr>
            <w:tcW w:w="218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C7D9B67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Pelargonia VDP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9BFB7A7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AF55776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2922E2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422C09D9" w14:textId="77777777" w:rsidR="00830479" w:rsidRPr="00001A90" w:rsidRDefault="00830479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</w:tr>
      <w:tr w:rsidR="00830479" w:rsidRPr="00001A90" w14:paraId="6AAAEC01" w14:textId="77777777" w:rsidTr="00056CCD">
        <w:trPr>
          <w:trHeight w:val="265"/>
        </w:trPr>
        <w:tc>
          <w:tcPr>
            <w:tcW w:w="495" w:type="dxa"/>
            <w:vMerge/>
            <w:shd w:val="clear" w:color="auto" w:fill="F2DBDB"/>
          </w:tcPr>
          <w:p w14:paraId="65C7E3E7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407F0769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44C0F99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FF5339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czerwona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2288819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FA117B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5F7D72D3" w14:textId="77777777" w:rsidR="00830479" w:rsidRPr="00001A90" w:rsidRDefault="00830479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</w:tr>
      <w:tr w:rsidR="00830479" w:rsidRPr="00001A90" w14:paraId="488185FE" w14:textId="77777777" w:rsidTr="00056CCD">
        <w:trPr>
          <w:trHeight w:val="311"/>
        </w:trPr>
        <w:tc>
          <w:tcPr>
            <w:tcW w:w="495" w:type="dxa"/>
            <w:vMerge/>
            <w:shd w:val="clear" w:color="auto" w:fill="F2DBDB"/>
          </w:tcPr>
          <w:p w14:paraId="3A2CDD06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6627EFEA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2BE1D0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ipomea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82C16E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seledynowa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435CC5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4ADA2B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 szt./ donica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FA06CF9" w14:textId="77777777" w:rsidR="00830479" w:rsidRPr="00001A90" w:rsidRDefault="00830479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</w:tr>
      <w:tr w:rsidR="00830479" w:rsidRPr="00001A90" w14:paraId="400DB271" w14:textId="77777777" w:rsidTr="00056CCD">
        <w:trPr>
          <w:trHeight w:val="195"/>
        </w:trPr>
        <w:tc>
          <w:tcPr>
            <w:tcW w:w="495" w:type="dxa"/>
            <w:vMerge/>
            <w:shd w:val="clear" w:color="auto" w:fill="F2DBDB"/>
          </w:tcPr>
          <w:p w14:paraId="2BFE2CBA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5106B209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8E8F4A4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dichondra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BFDE43C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jasna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629B588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925CCE5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 szt./ donica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0A32204C" w14:textId="77777777" w:rsidR="00830479" w:rsidRPr="00001A90" w:rsidRDefault="00830479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</w:tr>
      <w:tr w:rsidR="00830479" w:rsidRPr="00001A90" w14:paraId="6013F962" w14:textId="77777777" w:rsidTr="00056CCD">
        <w:trPr>
          <w:trHeight w:val="472"/>
        </w:trPr>
        <w:tc>
          <w:tcPr>
            <w:tcW w:w="495" w:type="dxa"/>
            <w:vMerge w:val="restart"/>
            <w:shd w:val="clear" w:color="auto" w:fill="F2DBDB"/>
          </w:tcPr>
          <w:p w14:paraId="688360AE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6</w:t>
            </w: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11" w:type="dxa"/>
            <w:gridSpan w:val="2"/>
            <w:vMerge w:val="restart"/>
            <w:tcBorders>
              <w:right w:val="single" w:sz="4" w:space="0" w:color="auto"/>
            </w:tcBorders>
          </w:tcPr>
          <w:p w14:paraId="1320E5EE" w14:textId="77777777" w:rsidR="00830479" w:rsidRPr="00001A90" w:rsidRDefault="00830479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ul. Wełniany Rynek</w:t>
            </w:r>
          </w:p>
          <w:p w14:paraId="70219275" w14:textId="77777777" w:rsidR="00830479" w:rsidRPr="00001A90" w:rsidRDefault="00830479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donice drewniane</w:t>
            </w:r>
          </w:p>
          <w:p w14:paraId="52FC78C8" w14:textId="77777777" w:rsidR="00830479" w:rsidRPr="00001A90" w:rsidRDefault="00830479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001A90">
              <w:rPr>
                <w:rFonts w:ascii="Arial Narrow" w:hAnsi="Arial Narrow" w:cs="Calibri"/>
                <w:sz w:val="20"/>
                <w:szCs w:val="20"/>
                <w:lang w:eastAsia="en-US"/>
              </w:rPr>
              <w:t>22 szt.</w:t>
            </w:r>
          </w:p>
        </w:tc>
        <w:tc>
          <w:tcPr>
            <w:tcW w:w="2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B26840" w14:textId="77777777" w:rsidR="00830479" w:rsidRPr="00001A90" w:rsidRDefault="00830479" w:rsidP="005C2962">
            <w:pPr>
              <w:rPr>
                <w:rFonts w:ascii="Arial Narrow" w:hAnsi="Arial Narrow" w:cs="Calibri"/>
                <w:color w:val="FF0000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Rozplenica</w:t>
            </w:r>
            <w:proofErr w:type="spellEnd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 słoniowa </w:t>
            </w: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vertigo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561FB0" w14:textId="77777777" w:rsidR="00830479" w:rsidRPr="00001A90" w:rsidRDefault="00830479" w:rsidP="005C2962">
            <w:pPr>
              <w:rPr>
                <w:rFonts w:ascii="Arial Narrow" w:hAnsi="Arial Narrow" w:cs="Calibri"/>
                <w:color w:val="FF0000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0A84DF" w14:textId="77777777" w:rsidR="00830479" w:rsidRPr="00001A90" w:rsidRDefault="00830479" w:rsidP="005C2962">
            <w:pPr>
              <w:rPr>
                <w:rFonts w:ascii="Arial Narrow" w:hAnsi="Arial Narrow" w:cs="Calibri"/>
                <w:color w:val="FF0000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982200" w14:textId="77777777" w:rsidR="00830479" w:rsidRPr="00001A90" w:rsidRDefault="00830479" w:rsidP="005C2962">
            <w:pPr>
              <w:rPr>
                <w:rFonts w:ascii="Arial Narrow" w:hAnsi="Arial Narrow" w:cs="Calibri"/>
                <w:color w:val="FF0000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 szt./ donica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055D1C51" w14:textId="77777777" w:rsidR="00830479" w:rsidRPr="00001A90" w:rsidRDefault="00830479" w:rsidP="005C2962">
            <w:pPr>
              <w:rPr>
                <w:rFonts w:ascii="Arial Narrow" w:hAnsi="Arial Narrow" w:cs="Calibri"/>
                <w:color w:val="FF0000"/>
                <w:sz w:val="18"/>
                <w:szCs w:val="18"/>
                <w:lang w:eastAsia="en-US"/>
              </w:rPr>
            </w:pPr>
          </w:p>
        </w:tc>
      </w:tr>
      <w:tr w:rsidR="00830479" w:rsidRPr="00001A90" w14:paraId="39B1A599" w14:textId="77777777" w:rsidTr="00056CCD">
        <w:trPr>
          <w:trHeight w:val="288"/>
        </w:trPr>
        <w:tc>
          <w:tcPr>
            <w:tcW w:w="495" w:type="dxa"/>
            <w:vMerge/>
            <w:shd w:val="clear" w:color="auto" w:fill="F2DBDB"/>
          </w:tcPr>
          <w:p w14:paraId="79531A03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0419D722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EF882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werbena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0862B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D7EBAD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88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790D55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szt./ donica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016CA5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2F366275" w14:textId="77777777" w:rsidTr="00056CCD">
        <w:trPr>
          <w:trHeight w:val="288"/>
        </w:trPr>
        <w:tc>
          <w:tcPr>
            <w:tcW w:w="495" w:type="dxa"/>
            <w:vMerge/>
            <w:shd w:val="clear" w:color="auto" w:fill="F2DBDB"/>
          </w:tcPr>
          <w:p w14:paraId="6F2AA623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52347876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FE2880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gaura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6483FA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27E09F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88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E0DC38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szt./ donica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6D53D8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325C109E" w14:textId="77777777" w:rsidTr="00056CCD">
        <w:trPr>
          <w:trHeight w:val="260"/>
        </w:trPr>
        <w:tc>
          <w:tcPr>
            <w:tcW w:w="495" w:type="dxa"/>
            <w:vMerge/>
            <w:shd w:val="clear" w:color="auto" w:fill="F2DBDB"/>
          </w:tcPr>
          <w:p w14:paraId="546BE5F0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4A61144F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54F8AA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begonia bulwiasta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D43CB2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pomarańczowy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92F36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66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050D73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E1BEA9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04C336C5" w14:textId="77777777" w:rsidTr="00056CCD">
        <w:trPr>
          <w:trHeight w:val="230"/>
        </w:trPr>
        <w:tc>
          <w:tcPr>
            <w:tcW w:w="495" w:type="dxa"/>
            <w:vMerge/>
            <w:shd w:val="clear" w:color="auto" w:fill="F2DBDB"/>
          </w:tcPr>
          <w:p w14:paraId="10F65238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54BCF97F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BC5E17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pelargonia </w:t>
            </w: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zonale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729A36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2B4DB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30E19E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4C3CBF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6862FEEB" w14:textId="77777777" w:rsidTr="00056CCD">
        <w:trPr>
          <w:trHeight w:val="219"/>
        </w:trPr>
        <w:tc>
          <w:tcPr>
            <w:tcW w:w="495" w:type="dxa"/>
            <w:vMerge/>
            <w:shd w:val="clear" w:color="auto" w:fill="F2DBDB"/>
          </w:tcPr>
          <w:p w14:paraId="5018CCB4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6271E483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586E99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ipomea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97CAD5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seledyn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4D32C1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132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A10D1A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6 szt./ donica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06301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1F50914E" w14:textId="77777777" w:rsidTr="00056CCD">
        <w:trPr>
          <w:trHeight w:val="219"/>
        </w:trPr>
        <w:tc>
          <w:tcPr>
            <w:tcW w:w="495" w:type="dxa"/>
            <w:vMerge/>
            <w:shd w:val="clear" w:color="auto" w:fill="F2DBDB"/>
          </w:tcPr>
          <w:p w14:paraId="38DA6A3E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2E2AA371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CCF480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plektrantus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CCB329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purpurowy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01EB83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B4BC3C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A613C1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28DDEC64" w14:textId="77777777" w:rsidTr="00056CCD">
        <w:trPr>
          <w:trHeight w:val="261"/>
        </w:trPr>
        <w:tc>
          <w:tcPr>
            <w:tcW w:w="495" w:type="dxa"/>
            <w:vMerge w:val="restart"/>
            <w:shd w:val="clear" w:color="auto" w:fill="F2DBDB"/>
          </w:tcPr>
          <w:p w14:paraId="70E32E08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7</w:t>
            </w: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11" w:type="dxa"/>
            <w:gridSpan w:val="2"/>
            <w:vMerge w:val="restart"/>
            <w:tcBorders>
              <w:right w:val="single" w:sz="4" w:space="0" w:color="auto"/>
            </w:tcBorders>
          </w:tcPr>
          <w:p w14:paraId="5669DACC" w14:textId="77777777" w:rsidR="00830479" w:rsidRPr="00001A90" w:rsidRDefault="00830479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ul. Dekerta</w:t>
            </w:r>
          </w:p>
          <w:p w14:paraId="35FBA18C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sz w:val="20"/>
                <w:szCs w:val="20"/>
                <w:lang w:eastAsia="en-US"/>
              </w:rPr>
              <w:t>6 szt.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1713EBF" w14:textId="77777777" w:rsidR="00830479" w:rsidRPr="00001A90" w:rsidRDefault="005C2962" w:rsidP="005C2962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color w:val="000000"/>
                <w:sz w:val="18"/>
                <w:szCs w:val="18"/>
                <w:lang w:eastAsia="en-US"/>
              </w:rPr>
              <w:t>szałwia omszona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080D26B" w14:textId="77777777" w:rsidR="00830479" w:rsidRPr="00001A90" w:rsidRDefault="00830479" w:rsidP="005C2962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color w:val="000000"/>
                <w:sz w:val="18"/>
                <w:szCs w:val="18"/>
                <w:lang w:eastAsia="en-US"/>
              </w:rPr>
              <w:t>fioletowa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9153315" w14:textId="77777777" w:rsidR="00830479" w:rsidRPr="00001A90" w:rsidRDefault="00830479" w:rsidP="005C2962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D5568CC" w14:textId="77777777" w:rsidR="00830479" w:rsidRPr="00001A90" w:rsidRDefault="00830479" w:rsidP="005C2962">
            <w:pPr>
              <w:rPr>
                <w:rFonts w:ascii="Arial Narrow" w:hAnsi="Arial Narrow" w:cs="Calibri"/>
                <w:color w:val="000000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color w:val="000000"/>
                <w:sz w:val="18"/>
                <w:szCs w:val="18"/>
                <w:lang w:eastAsia="en-US"/>
              </w:rPr>
              <w:t xml:space="preserve">3 </w:t>
            </w: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szt./ donica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40A22E7B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1F2DABA0" w14:textId="77777777" w:rsidTr="00056CCD">
        <w:trPr>
          <w:trHeight w:val="254"/>
        </w:trPr>
        <w:tc>
          <w:tcPr>
            <w:tcW w:w="495" w:type="dxa"/>
            <w:vMerge/>
            <w:shd w:val="clear" w:color="auto" w:fill="F2DBDB"/>
          </w:tcPr>
          <w:p w14:paraId="64C28BA5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1674388C" w14:textId="77777777" w:rsidR="00830479" w:rsidRPr="00001A90" w:rsidRDefault="00830479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3AA1327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begonia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AD6CCD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33BFB3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72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24E1DF4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12 szt./ donica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79DFF101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4A4C90F8" w14:textId="77777777" w:rsidTr="00056CCD">
        <w:trPr>
          <w:trHeight w:val="253"/>
        </w:trPr>
        <w:tc>
          <w:tcPr>
            <w:tcW w:w="495" w:type="dxa"/>
            <w:vMerge/>
            <w:shd w:val="clear" w:color="auto" w:fill="F2DBDB"/>
          </w:tcPr>
          <w:p w14:paraId="361DE122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33529E2F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38B39D5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ipomea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F36622B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seledyn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460D188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15313F2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5 szt./ donica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6B30CD9B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6A9DEC20" w14:textId="77777777" w:rsidTr="00056CCD">
        <w:trPr>
          <w:trHeight w:val="230"/>
        </w:trPr>
        <w:tc>
          <w:tcPr>
            <w:tcW w:w="495" w:type="dxa"/>
            <w:vMerge w:val="restart"/>
            <w:shd w:val="clear" w:color="auto" w:fill="F2DBDB"/>
          </w:tcPr>
          <w:p w14:paraId="7662616B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8</w:t>
            </w: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  <w:p w14:paraId="37403238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34D35AFF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2B56BB82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39644005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55F8D8D5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46A33520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  <w:p w14:paraId="7E39ECFB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9</w:t>
            </w: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11" w:type="dxa"/>
            <w:gridSpan w:val="2"/>
            <w:vMerge w:val="restart"/>
            <w:tcBorders>
              <w:right w:val="single" w:sz="4" w:space="0" w:color="auto"/>
            </w:tcBorders>
          </w:tcPr>
          <w:p w14:paraId="0F4549A7" w14:textId="77777777" w:rsidR="00830479" w:rsidRPr="00001A90" w:rsidRDefault="00830479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Bulwar wschodni</w:t>
            </w:r>
          </w:p>
          <w:p w14:paraId="702757DE" w14:textId="77777777" w:rsidR="00830479" w:rsidRPr="00001A90" w:rsidRDefault="00830479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001A90">
              <w:rPr>
                <w:rFonts w:ascii="Arial Narrow" w:hAnsi="Arial Narrow" w:cs="Calibri"/>
                <w:sz w:val="20"/>
                <w:szCs w:val="20"/>
                <w:lang w:eastAsia="en-US"/>
              </w:rPr>
              <w:t>15 szt.</w:t>
            </w:r>
          </w:p>
          <w:p w14:paraId="3062D570" w14:textId="77777777" w:rsidR="00830479" w:rsidRPr="00001A90" w:rsidRDefault="00830479" w:rsidP="005C2962">
            <w:pPr>
              <w:rPr>
                <w:rFonts w:ascii="Arial Narrow" w:hAnsi="Arial Narrow" w:cs="Calibri"/>
                <w:color w:val="FF0000"/>
                <w:sz w:val="20"/>
                <w:szCs w:val="20"/>
                <w:lang w:eastAsia="en-US"/>
              </w:rPr>
            </w:pPr>
          </w:p>
          <w:p w14:paraId="5AA2F1D8" w14:textId="77777777" w:rsidR="00830479" w:rsidRPr="00001A90" w:rsidRDefault="00830479" w:rsidP="005C2962">
            <w:pPr>
              <w:spacing w:after="200" w:line="276" w:lineRule="auto"/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</w:p>
        </w:tc>
        <w:tc>
          <w:tcPr>
            <w:tcW w:w="21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24C23D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Rozplenica</w:t>
            </w:r>
            <w:proofErr w:type="spellEnd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 słoniowa </w:t>
            </w: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vertigo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C5EAC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08D563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EF5D4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59AF10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4A762F35" w14:textId="77777777" w:rsidTr="00056CCD">
        <w:trPr>
          <w:trHeight w:val="151"/>
        </w:trPr>
        <w:tc>
          <w:tcPr>
            <w:tcW w:w="495" w:type="dxa"/>
            <w:vMerge/>
            <w:shd w:val="clear" w:color="auto" w:fill="F2DBDB"/>
          </w:tcPr>
          <w:p w14:paraId="47787672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7364BFB0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1ABFB1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penisetum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38D3C6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21311D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660BBE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strona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7CDD2234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2E18E113" w14:textId="77777777" w:rsidTr="00056CCD">
        <w:trPr>
          <w:trHeight w:val="288"/>
        </w:trPr>
        <w:tc>
          <w:tcPr>
            <w:tcW w:w="495" w:type="dxa"/>
            <w:vMerge/>
            <w:shd w:val="clear" w:color="auto" w:fill="F2DBDB"/>
          </w:tcPr>
          <w:p w14:paraId="32FDEA15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5209FBB3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09D439" w14:textId="77777777" w:rsidR="00830479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szałwia omszona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1F7282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fioletowa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78E355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B60241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5 szt./ strona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81514D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4AE4615E" w14:textId="77777777" w:rsidTr="00056CCD">
        <w:trPr>
          <w:trHeight w:val="288"/>
        </w:trPr>
        <w:tc>
          <w:tcPr>
            <w:tcW w:w="495" w:type="dxa"/>
            <w:vMerge/>
            <w:shd w:val="clear" w:color="auto" w:fill="F2DBDB"/>
          </w:tcPr>
          <w:p w14:paraId="0B7F512D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2E59D276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EBCBAA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begonia bulwiasta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F10795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BCBC43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8F4E13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5 szt./ strona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B312C9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6E717127" w14:textId="77777777" w:rsidTr="00056CCD">
        <w:trPr>
          <w:trHeight w:val="288"/>
        </w:trPr>
        <w:tc>
          <w:tcPr>
            <w:tcW w:w="495" w:type="dxa"/>
            <w:vMerge/>
            <w:shd w:val="clear" w:color="auto" w:fill="F2DBDB"/>
          </w:tcPr>
          <w:p w14:paraId="36781D67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390CD27C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F39F43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plektrantus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319A5F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purpurowy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FBD77F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870AB1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szt./ strona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1DCD4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51960AE6" w14:textId="77777777" w:rsidTr="00056CCD">
        <w:trPr>
          <w:trHeight w:val="287"/>
        </w:trPr>
        <w:tc>
          <w:tcPr>
            <w:tcW w:w="495" w:type="dxa"/>
            <w:vMerge/>
            <w:shd w:val="clear" w:color="auto" w:fill="F2DBDB"/>
          </w:tcPr>
          <w:p w14:paraId="110ED198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008B6168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247432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ipomea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8AA2D1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seledyn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950CA8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1375F9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6 szt./ strona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A1D5DA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71D4BEB7" w14:textId="77777777" w:rsidTr="00056CCD">
        <w:trPr>
          <w:trHeight w:val="53"/>
        </w:trPr>
        <w:tc>
          <w:tcPr>
            <w:tcW w:w="495" w:type="dxa"/>
            <w:vMerge/>
            <w:shd w:val="clear" w:color="auto" w:fill="F2DBDB"/>
          </w:tcPr>
          <w:p w14:paraId="042CF964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 w:val="restart"/>
            <w:tcBorders>
              <w:right w:val="single" w:sz="4" w:space="0" w:color="auto"/>
            </w:tcBorders>
          </w:tcPr>
          <w:p w14:paraId="4C683104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donice – ścieżka rowerowa</w:t>
            </w:r>
          </w:p>
          <w:p w14:paraId="542D4F6D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 po 1,5 m</w:t>
            </w:r>
            <w:r w:rsidRPr="00001A90">
              <w:rPr>
                <w:rFonts w:ascii="Arial Narrow" w:hAnsi="Arial Narrow" w:cs="Calibri"/>
                <w:sz w:val="18"/>
                <w:szCs w:val="18"/>
                <w:vertAlign w:val="superscript"/>
                <w:lang w:eastAsia="en-US"/>
              </w:rPr>
              <w:t>2</w:t>
            </w:r>
          </w:p>
        </w:tc>
        <w:tc>
          <w:tcPr>
            <w:tcW w:w="2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694CF4CB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pelargonia </w:t>
            </w: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zonale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857F4AD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czerwony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1525E05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7FEDE976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8 szt./ strona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6522599D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13F81272" w14:textId="77777777" w:rsidTr="00056CCD">
        <w:trPr>
          <w:trHeight w:val="288"/>
        </w:trPr>
        <w:tc>
          <w:tcPr>
            <w:tcW w:w="495" w:type="dxa"/>
            <w:vMerge/>
            <w:shd w:val="clear" w:color="auto" w:fill="F2DBDB"/>
          </w:tcPr>
          <w:p w14:paraId="09A554CA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26B288D9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A38C0E7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begonia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E4D301D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23BAC57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152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64F5D58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38 szt./ strona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2F2F2"/>
          </w:tcPr>
          <w:p w14:paraId="3DBCEDB5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0EBAF2D1" w14:textId="77777777" w:rsidTr="00056CCD">
        <w:trPr>
          <w:trHeight w:val="299"/>
        </w:trPr>
        <w:tc>
          <w:tcPr>
            <w:tcW w:w="495" w:type="dxa"/>
            <w:vMerge w:val="restart"/>
            <w:shd w:val="clear" w:color="auto" w:fill="F2DBDB"/>
          </w:tcPr>
          <w:p w14:paraId="2EE86327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10</w:t>
            </w: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11" w:type="dxa"/>
            <w:gridSpan w:val="2"/>
            <w:vMerge w:val="restart"/>
            <w:tcBorders>
              <w:right w:val="single" w:sz="4" w:space="0" w:color="auto"/>
            </w:tcBorders>
          </w:tcPr>
          <w:p w14:paraId="24308A70" w14:textId="77777777" w:rsidR="00830479" w:rsidRPr="00056CCD" w:rsidRDefault="00830479" w:rsidP="005C2962">
            <w:pPr>
              <w:rPr>
                <w:rFonts w:ascii="Arial Narrow" w:hAnsi="Arial Narrow" w:cs="Calibri"/>
                <w:b/>
                <w:spacing w:val="-6"/>
                <w:sz w:val="22"/>
                <w:szCs w:val="22"/>
                <w:lang w:eastAsia="en-US"/>
              </w:rPr>
            </w:pPr>
            <w:r w:rsidRPr="00056CCD">
              <w:rPr>
                <w:rFonts w:ascii="Arial Narrow" w:hAnsi="Arial Narrow" w:cs="Calibri"/>
                <w:b/>
                <w:spacing w:val="-6"/>
                <w:sz w:val="22"/>
                <w:szCs w:val="22"/>
                <w:lang w:eastAsia="en-US"/>
              </w:rPr>
              <w:t>Pojemniki</w:t>
            </w:r>
            <w:r w:rsidR="00056CCD">
              <w:rPr>
                <w:rFonts w:ascii="Arial Narrow" w:hAnsi="Arial Narrow" w:cs="Calibri"/>
                <w:b/>
                <w:spacing w:val="-6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056CCD">
              <w:rPr>
                <w:rFonts w:ascii="Arial Narrow" w:hAnsi="Arial Narrow" w:cs="Calibri"/>
                <w:b/>
                <w:spacing w:val="-6"/>
                <w:sz w:val="22"/>
                <w:szCs w:val="22"/>
                <w:lang w:eastAsia="en-US"/>
              </w:rPr>
              <w:t>ul.</w:t>
            </w:r>
            <w:r w:rsidRPr="00056CCD">
              <w:rPr>
                <w:rFonts w:ascii="Arial Narrow" w:hAnsi="Arial Narrow" w:cs="Calibri"/>
                <w:b/>
                <w:spacing w:val="-6"/>
                <w:sz w:val="22"/>
                <w:szCs w:val="22"/>
                <w:lang w:eastAsia="en-US"/>
              </w:rPr>
              <w:t>Garbary</w:t>
            </w:r>
            <w:proofErr w:type="spellEnd"/>
          </w:p>
          <w:p w14:paraId="753BB829" w14:textId="77777777" w:rsidR="00830479" w:rsidRPr="00001A90" w:rsidRDefault="00830479" w:rsidP="005C2962">
            <w:pPr>
              <w:rPr>
                <w:rFonts w:ascii="Arial Narrow" w:hAnsi="Arial Narrow" w:cs="Calibri"/>
                <w:sz w:val="20"/>
                <w:szCs w:val="20"/>
                <w:lang w:eastAsia="en-US"/>
              </w:rPr>
            </w:pPr>
            <w:r w:rsidRPr="00001A90">
              <w:rPr>
                <w:rFonts w:ascii="Arial Narrow" w:hAnsi="Arial Narrow" w:cs="Calibri"/>
                <w:sz w:val="20"/>
                <w:szCs w:val="20"/>
                <w:lang w:eastAsia="en-US"/>
              </w:rPr>
              <w:t>6 szt.</w:t>
            </w:r>
          </w:p>
        </w:tc>
        <w:tc>
          <w:tcPr>
            <w:tcW w:w="21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F14F60F" w14:textId="77777777" w:rsidR="00830479" w:rsidRPr="00001A90" w:rsidRDefault="005C2962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"/>
                <w:sz w:val="18"/>
                <w:szCs w:val="18"/>
                <w:lang w:eastAsia="en-US"/>
              </w:rPr>
              <w:t>szałwia omszona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23045FD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fioletowa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0F9B8A8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72DABEC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strona</w:t>
            </w:r>
          </w:p>
        </w:tc>
        <w:tc>
          <w:tcPr>
            <w:tcW w:w="1148" w:type="dxa"/>
            <w:gridSpan w:val="2"/>
            <w:tcBorders>
              <w:left w:val="single" w:sz="4" w:space="0" w:color="auto"/>
            </w:tcBorders>
            <w:shd w:val="clear" w:color="auto" w:fill="F2F2F2"/>
          </w:tcPr>
          <w:p w14:paraId="7E293A9F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3096AC5E" w14:textId="77777777" w:rsidTr="00056CCD">
        <w:trPr>
          <w:trHeight w:val="288"/>
        </w:trPr>
        <w:tc>
          <w:tcPr>
            <w:tcW w:w="495" w:type="dxa"/>
            <w:vMerge/>
            <w:shd w:val="clear" w:color="auto" w:fill="F2DBDB"/>
          </w:tcPr>
          <w:p w14:paraId="35020056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28D3B6DD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1B0B09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begonia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1832E6F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czerwona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099542E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3F4C4B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6szt./ strona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</w:tcPr>
          <w:p w14:paraId="085E9C16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3CDAB321" w14:textId="77777777" w:rsidTr="00056CCD">
        <w:trPr>
          <w:trHeight w:val="193"/>
        </w:trPr>
        <w:tc>
          <w:tcPr>
            <w:tcW w:w="495" w:type="dxa"/>
            <w:vMerge w:val="restart"/>
            <w:shd w:val="clear" w:color="auto" w:fill="F2DBDB"/>
          </w:tcPr>
          <w:p w14:paraId="1F5F6AB7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en-US"/>
              </w:rPr>
              <w:t>11</w:t>
            </w: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111" w:type="dxa"/>
            <w:gridSpan w:val="2"/>
            <w:vMerge w:val="restart"/>
            <w:tcBorders>
              <w:right w:val="single" w:sz="4" w:space="0" w:color="auto"/>
            </w:tcBorders>
          </w:tcPr>
          <w:p w14:paraId="2A8DBCC8" w14:textId="77777777" w:rsidR="00830479" w:rsidRPr="00001A90" w:rsidRDefault="00830479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 xml:space="preserve">Pojemniki </w:t>
            </w:r>
          </w:p>
          <w:p w14:paraId="1A901761" w14:textId="77777777" w:rsidR="00830479" w:rsidRPr="00001A90" w:rsidRDefault="00830479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  <w:t>ul. Sosabowskiego</w:t>
            </w:r>
          </w:p>
          <w:p w14:paraId="24DDAC19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  <w:r w:rsidRPr="00001A90">
              <w:rPr>
                <w:rFonts w:ascii="Arial Narrow" w:hAnsi="Arial Narrow" w:cs="Calibri"/>
                <w:sz w:val="22"/>
                <w:szCs w:val="22"/>
                <w:lang w:eastAsia="en-US"/>
              </w:rPr>
              <w:t>3 szt.</w:t>
            </w: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1FF5F9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koleus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2C48D1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mix kolor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F26154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8CA077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4 szt./ donica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BF4E3FA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196ED8FA" w14:textId="77777777" w:rsidTr="00056CCD">
        <w:trPr>
          <w:trHeight w:val="182"/>
        </w:trPr>
        <w:tc>
          <w:tcPr>
            <w:tcW w:w="495" w:type="dxa"/>
            <w:vMerge/>
            <w:shd w:val="clear" w:color="auto" w:fill="F2DBDB"/>
          </w:tcPr>
          <w:p w14:paraId="2D16D381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5FBCBF86" w14:textId="77777777" w:rsidR="00830479" w:rsidRPr="00001A90" w:rsidRDefault="00830479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70C5257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 xml:space="preserve">begonia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BFCB90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różowa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F14C18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012D6F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6 szt./ donica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38A069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104B0B93" w14:textId="77777777" w:rsidTr="00056CCD">
        <w:trPr>
          <w:trHeight w:val="247"/>
        </w:trPr>
        <w:tc>
          <w:tcPr>
            <w:tcW w:w="495" w:type="dxa"/>
            <w:vMerge/>
            <w:shd w:val="clear" w:color="auto" w:fill="F2DBDB"/>
          </w:tcPr>
          <w:p w14:paraId="4C86B9D3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6793A6AC" w14:textId="77777777" w:rsidR="00830479" w:rsidRPr="00001A90" w:rsidRDefault="00830479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6DF837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D826C0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czerwona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538C9B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4615FC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6 szt./ donica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1C6522A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377E5653" w14:textId="77777777" w:rsidTr="00056CCD">
        <w:trPr>
          <w:trHeight w:val="102"/>
        </w:trPr>
        <w:tc>
          <w:tcPr>
            <w:tcW w:w="495" w:type="dxa"/>
            <w:vMerge/>
            <w:shd w:val="clear" w:color="auto" w:fill="F2DBDB"/>
          </w:tcPr>
          <w:p w14:paraId="2A07B29D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045BEAF5" w14:textId="77777777" w:rsidR="00830479" w:rsidRPr="00001A90" w:rsidRDefault="00830479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517C24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ipomea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144154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seledyn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1AFB99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32EC61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A3303C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2CB52A2F" w14:textId="77777777" w:rsidTr="00056CCD">
        <w:trPr>
          <w:trHeight w:val="107"/>
        </w:trPr>
        <w:tc>
          <w:tcPr>
            <w:tcW w:w="495" w:type="dxa"/>
            <w:vMerge/>
            <w:shd w:val="clear" w:color="auto" w:fill="F2DBDB"/>
          </w:tcPr>
          <w:p w14:paraId="04C2708B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3264356D" w14:textId="77777777" w:rsidR="00830479" w:rsidRPr="00001A90" w:rsidRDefault="00830479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626187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E444418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F53491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EE9571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3 szt./ donica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E7BFC8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  <w:tr w:rsidR="00830479" w:rsidRPr="00001A90" w14:paraId="7AC66FB6" w14:textId="77777777" w:rsidTr="00056CCD">
        <w:trPr>
          <w:trHeight w:val="151"/>
        </w:trPr>
        <w:tc>
          <w:tcPr>
            <w:tcW w:w="495" w:type="dxa"/>
            <w:vMerge/>
            <w:shd w:val="clear" w:color="auto" w:fill="F2DBDB"/>
          </w:tcPr>
          <w:p w14:paraId="3D200E56" w14:textId="77777777" w:rsidR="00830479" w:rsidRPr="00001A90" w:rsidRDefault="00830479" w:rsidP="005C2962">
            <w:pPr>
              <w:rPr>
                <w:rFonts w:ascii="Arial Narrow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111" w:type="dxa"/>
            <w:gridSpan w:val="2"/>
            <w:vMerge/>
            <w:tcBorders>
              <w:right w:val="single" w:sz="4" w:space="0" w:color="auto"/>
            </w:tcBorders>
          </w:tcPr>
          <w:p w14:paraId="11D2DB1A" w14:textId="77777777" w:rsidR="00830479" w:rsidRPr="00001A90" w:rsidRDefault="00830479" w:rsidP="005C2962">
            <w:pPr>
              <w:rPr>
                <w:rFonts w:ascii="Arial Narrow" w:hAnsi="Arial Narrow" w:cs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2C3076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proofErr w:type="spellStart"/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plektrantus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4C0BA9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bordo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6848B5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BA1A67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  <w:r w:rsidRPr="00001A90">
              <w:rPr>
                <w:rFonts w:ascii="Arial Narrow" w:hAnsi="Arial Narrow" w:cs="Calibri"/>
                <w:sz w:val="18"/>
                <w:szCs w:val="18"/>
                <w:lang w:eastAsia="en-US"/>
              </w:rPr>
              <w:t>2 szt./ donica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</w:tcPr>
          <w:p w14:paraId="4093A24E" w14:textId="77777777" w:rsidR="00830479" w:rsidRPr="00001A90" w:rsidRDefault="00830479" w:rsidP="005C2962">
            <w:pPr>
              <w:rPr>
                <w:rFonts w:ascii="Arial Narrow" w:hAnsi="Arial Narrow" w:cs="Calibri"/>
                <w:sz w:val="18"/>
                <w:szCs w:val="18"/>
                <w:lang w:eastAsia="en-US"/>
              </w:rPr>
            </w:pPr>
          </w:p>
        </w:tc>
      </w:tr>
    </w:tbl>
    <w:p w14:paraId="29B8901B" w14:textId="77777777" w:rsidR="00830479" w:rsidRDefault="00436CD8" w:rsidP="00056CCD">
      <w:pPr>
        <w:spacing w:after="120"/>
        <w:jc w:val="both"/>
        <w:rPr>
          <w:rFonts w:ascii="Arial Narrow" w:hAnsi="Arial Narrow"/>
        </w:rPr>
      </w:pPr>
      <w:r w:rsidRPr="00396597">
        <w:rPr>
          <w:rFonts w:ascii="Arial Narrow" w:hAnsi="Arial Narrow"/>
        </w:rPr>
        <w:t xml:space="preserve">*Zamawiający zastrzega sobie możliwość zmiany wyżej wymienionych terminów o maksymalnie </w:t>
      </w:r>
      <w:r w:rsidRPr="00DD5C3B">
        <w:rPr>
          <w:rFonts w:ascii="Arial Narrow" w:hAnsi="Arial Narrow"/>
        </w:rPr>
        <w:t>5</w:t>
      </w:r>
      <w:r w:rsidRPr="00396597">
        <w:rPr>
          <w:rFonts w:ascii="Arial Narrow" w:hAnsi="Arial Narrow"/>
        </w:rPr>
        <w:t xml:space="preserve"> dni   w przypadku wystąpienia korzystnych lub niek</w:t>
      </w:r>
      <w:r w:rsidR="005716B2">
        <w:rPr>
          <w:rFonts w:ascii="Arial Narrow" w:hAnsi="Arial Narrow"/>
        </w:rPr>
        <w:t>orzystnych warunków pogodowych.</w:t>
      </w:r>
    </w:p>
    <w:p w14:paraId="287D205F" w14:textId="77777777" w:rsidR="00396597" w:rsidRPr="00001A90" w:rsidRDefault="00396597" w:rsidP="00396597">
      <w:pPr>
        <w:spacing w:after="200" w:line="276" w:lineRule="auto"/>
        <w:rPr>
          <w:rFonts w:ascii="Arial Narrow" w:hAnsi="Arial Narrow" w:cs="Calibri"/>
          <w:b/>
          <w:sz w:val="22"/>
          <w:szCs w:val="22"/>
          <w:lang w:eastAsia="en-US"/>
        </w:rPr>
      </w:pPr>
      <w:r w:rsidRPr="00001A90">
        <w:rPr>
          <w:rFonts w:ascii="Arial Narrow" w:hAnsi="Arial Narrow" w:cs="Calibri"/>
          <w:b/>
          <w:sz w:val="22"/>
          <w:szCs w:val="22"/>
          <w:lang w:eastAsia="en-US"/>
        </w:rPr>
        <w:t>Termin III – JESIEŃ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480"/>
        <w:gridCol w:w="25"/>
        <w:gridCol w:w="2018"/>
        <w:gridCol w:w="63"/>
        <w:gridCol w:w="1673"/>
        <w:gridCol w:w="131"/>
        <w:gridCol w:w="1369"/>
        <w:gridCol w:w="925"/>
        <w:gridCol w:w="32"/>
        <w:gridCol w:w="1341"/>
        <w:gridCol w:w="1231"/>
      </w:tblGrid>
      <w:tr w:rsidR="00396597" w:rsidRPr="00001A90" w14:paraId="43B4A33D" w14:textId="77777777" w:rsidTr="004C759A">
        <w:trPr>
          <w:trHeight w:val="438"/>
        </w:trPr>
        <w:tc>
          <w:tcPr>
            <w:tcW w:w="4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634F97B4" w14:textId="77777777" w:rsidR="00396597" w:rsidRPr="00001A90" w:rsidRDefault="00396597" w:rsidP="00396597">
            <w:pPr>
              <w:rPr>
                <w:rFonts w:ascii="Arial Narrow" w:hAnsi="Arial Narrow" w:cs="Calibri"/>
                <w:lang w:eastAsia="en-US"/>
              </w:rPr>
            </w:pPr>
            <w:r w:rsidRPr="00001A90">
              <w:rPr>
                <w:rFonts w:ascii="Arial Narrow" w:hAnsi="Arial Narrow" w:cs="Calibri"/>
                <w:lang w:eastAsia="en-US"/>
              </w:rPr>
              <w:t>Lp.</w:t>
            </w:r>
          </w:p>
        </w:tc>
        <w:tc>
          <w:tcPr>
            <w:tcW w:w="210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7F7BC142" w14:textId="77777777" w:rsidR="00396597" w:rsidRPr="00001A90" w:rsidRDefault="00396597" w:rsidP="00396597">
            <w:pPr>
              <w:rPr>
                <w:rFonts w:ascii="Arial Narrow" w:hAnsi="Arial Narrow" w:cs="Calibri"/>
                <w:lang w:eastAsia="en-US"/>
              </w:rPr>
            </w:pPr>
            <w:r w:rsidRPr="00001A90">
              <w:rPr>
                <w:rFonts w:ascii="Arial Narrow" w:hAnsi="Arial Narrow" w:cs="Calibri"/>
                <w:lang w:eastAsia="en-US"/>
              </w:rPr>
              <w:t>miejsce</w:t>
            </w:r>
          </w:p>
        </w:tc>
        <w:tc>
          <w:tcPr>
            <w:tcW w:w="180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49B1FE42" w14:textId="77777777" w:rsidR="00396597" w:rsidRPr="00001A90" w:rsidRDefault="00396597" w:rsidP="00396597">
            <w:pPr>
              <w:rPr>
                <w:rFonts w:ascii="Arial Narrow" w:hAnsi="Arial Narrow" w:cs="Calibri"/>
                <w:lang w:eastAsia="en-US"/>
              </w:rPr>
            </w:pPr>
            <w:r w:rsidRPr="00001A90">
              <w:rPr>
                <w:rFonts w:ascii="Arial Narrow" w:hAnsi="Arial Narrow" w:cs="Calibri"/>
                <w:lang w:eastAsia="en-US"/>
              </w:rPr>
              <w:t>gatunek</w:t>
            </w:r>
          </w:p>
        </w:tc>
        <w:tc>
          <w:tcPr>
            <w:tcW w:w="13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4C73F86D" w14:textId="77777777" w:rsidR="00396597" w:rsidRPr="00001A90" w:rsidRDefault="00396597" w:rsidP="00396597">
            <w:pPr>
              <w:rPr>
                <w:rFonts w:ascii="Arial Narrow" w:hAnsi="Arial Narrow" w:cs="Calibri"/>
                <w:lang w:eastAsia="en-US"/>
              </w:rPr>
            </w:pPr>
            <w:r w:rsidRPr="00001A90">
              <w:rPr>
                <w:rFonts w:ascii="Arial Narrow" w:hAnsi="Arial Narrow" w:cs="Calibri"/>
                <w:lang w:eastAsia="en-US"/>
              </w:rPr>
              <w:t>kolor</w:t>
            </w:r>
          </w:p>
        </w:tc>
        <w:tc>
          <w:tcPr>
            <w:tcW w:w="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180E4E42" w14:textId="77777777" w:rsidR="00396597" w:rsidRPr="00001A90" w:rsidRDefault="00396597" w:rsidP="00396597">
            <w:pPr>
              <w:rPr>
                <w:rFonts w:ascii="Arial Narrow" w:hAnsi="Arial Narrow" w:cs="Calibri"/>
                <w:lang w:eastAsia="en-US"/>
              </w:rPr>
            </w:pPr>
            <w:r w:rsidRPr="00001A90">
              <w:rPr>
                <w:rFonts w:ascii="Arial Narrow" w:hAnsi="Arial Narrow" w:cs="Calibri"/>
                <w:lang w:eastAsia="en-US"/>
              </w:rPr>
              <w:t>ilość</w:t>
            </w:r>
          </w:p>
        </w:tc>
        <w:tc>
          <w:tcPr>
            <w:tcW w:w="13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77DCF996" w14:textId="77777777" w:rsidR="00396597" w:rsidRPr="00001A90" w:rsidRDefault="00396597" w:rsidP="00396597">
            <w:pPr>
              <w:rPr>
                <w:rFonts w:ascii="Arial Narrow" w:hAnsi="Arial Narrow" w:cs="Calibri"/>
                <w:lang w:eastAsia="en-US"/>
              </w:rPr>
            </w:pPr>
            <w:r w:rsidRPr="00001A90">
              <w:rPr>
                <w:rFonts w:ascii="Arial Narrow" w:hAnsi="Arial Narrow" w:cs="Calibri"/>
                <w:lang w:eastAsia="en-US"/>
              </w:rPr>
              <w:t>udział</w:t>
            </w:r>
          </w:p>
        </w:tc>
        <w:tc>
          <w:tcPr>
            <w:tcW w:w="123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735FF7DC" w14:textId="77777777" w:rsidR="00396597" w:rsidRPr="00001A90" w:rsidRDefault="00396597" w:rsidP="00396597">
            <w:pPr>
              <w:rPr>
                <w:rFonts w:ascii="Arial Narrow" w:hAnsi="Arial Narrow" w:cs="Calibri"/>
                <w:lang w:eastAsia="en-US"/>
              </w:rPr>
            </w:pPr>
            <w:r w:rsidRPr="00001A90">
              <w:rPr>
                <w:rFonts w:ascii="Arial Narrow" w:hAnsi="Arial Narrow" w:cs="Calibri"/>
                <w:lang w:eastAsia="en-US"/>
              </w:rPr>
              <w:t>uwagi</w:t>
            </w:r>
          </w:p>
        </w:tc>
      </w:tr>
      <w:tr w:rsidR="00396597" w:rsidRPr="00001A90" w14:paraId="5987000C" w14:textId="77777777" w:rsidTr="00D8321A">
        <w:trPr>
          <w:trHeight w:val="438"/>
        </w:trPr>
        <w:tc>
          <w:tcPr>
            <w:tcW w:w="9288" w:type="dxa"/>
            <w:gridSpan w:val="11"/>
            <w:tcBorders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  <w:vAlign w:val="center"/>
          </w:tcPr>
          <w:p w14:paraId="03E73FCB" w14:textId="68969E98" w:rsidR="00396597" w:rsidRPr="00001A90" w:rsidRDefault="00D8321A" w:rsidP="00D8321A">
            <w:pPr>
              <w:tabs>
                <w:tab w:val="left" w:pos="1429"/>
              </w:tabs>
              <w:jc w:val="center"/>
              <w:rPr>
                <w:rFonts w:ascii="Arial Narrow" w:hAnsi="Arial Narrow"/>
                <w:b/>
                <w:lang w:eastAsia="en-US"/>
              </w:rPr>
            </w:pPr>
            <w:r w:rsidRPr="00001A90">
              <w:rPr>
                <w:rFonts w:ascii="Arial Narrow" w:hAnsi="Arial Narrow"/>
                <w:b/>
                <w:lang w:eastAsia="en-US"/>
              </w:rPr>
              <w:t>d</w:t>
            </w:r>
            <w:r w:rsidR="00396597" w:rsidRPr="00001A90">
              <w:rPr>
                <w:rFonts w:ascii="Arial Narrow" w:hAnsi="Arial Narrow"/>
                <w:b/>
                <w:lang w:eastAsia="en-US"/>
              </w:rPr>
              <w:t xml:space="preserve">o </w:t>
            </w:r>
            <w:r w:rsidR="0045362A" w:rsidRPr="00001A90">
              <w:rPr>
                <w:rFonts w:ascii="Arial Narrow" w:hAnsi="Arial Narrow"/>
                <w:b/>
                <w:lang w:eastAsia="en-US"/>
              </w:rPr>
              <w:t>15.10.202</w:t>
            </w:r>
            <w:r w:rsidR="00421423">
              <w:rPr>
                <w:rFonts w:ascii="Arial Narrow" w:hAnsi="Arial Narrow"/>
                <w:b/>
                <w:lang w:eastAsia="en-US"/>
              </w:rPr>
              <w:t>1</w:t>
            </w:r>
            <w:r w:rsidR="0045362A" w:rsidRPr="00001A90">
              <w:rPr>
                <w:rFonts w:ascii="Arial Narrow" w:hAnsi="Arial Narrow"/>
                <w:b/>
                <w:lang w:eastAsia="en-US"/>
              </w:rPr>
              <w:t xml:space="preserve"> r</w:t>
            </w:r>
            <w:r w:rsidR="00C94E64" w:rsidRPr="00001A90">
              <w:rPr>
                <w:rFonts w:ascii="Arial Narrow" w:hAnsi="Arial Narrow"/>
                <w:b/>
                <w:lang w:eastAsia="en-US"/>
              </w:rPr>
              <w:t>. *</w:t>
            </w:r>
          </w:p>
        </w:tc>
      </w:tr>
      <w:tr w:rsidR="00370FFB" w:rsidRPr="00001A90" w14:paraId="30E2B8D6" w14:textId="77777777" w:rsidTr="00370FFB">
        <w:trPr>
          <w:trHeight w:val="438"/>
        </w:trPr>
        <w:tc>
          <w:tcPr>
            <w:tcW w:w="505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2B19BA22" w14:textId="77777777" w:rsidR="00370FFB" w:rsidRPr="00001A90" w:rsidRDefault="00370FFB" w:rsidP="00396597">
            <w:pPr>
              <w:tabs>
                <w:tab w:val="left" w:pos="1429"/>
              </w:tabs>
              <w:rPr>
                <w:rFonts w:ascii="Arial Narrow" w:hAnsi="Arial Narrow"/>
                <w:lang w:eastAsia="en-US"/>
              </w:rPr>
            </w:pPr>
          </w:p>
        </w:tc>
        <w:tc>
          <w:tcPr>
            <w:tcW w:w="8783" w:type="dxa"/>
            <w:gridSpan w:val="9"/>
            <w:tcBorders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150661CD" w14:textId="77777777" w:rsidR="00370FFB" w:rsidRPr="00001A90" w:rsidRDefault="00370FFB" w:rsidP="00370FFB">
            <w:pPr>
              <w:tabs>
                <w:tab w:val="left" w:pos="1429"/>
              </w:tabs>
              <w:rPr>
                <w:rFonts w:ascii="Arial Narrow" w:hAnsi="Arial Narrow"/>
                <w:lang w:eastAsia="en-US"/>
              </w:rPr>
            </w:pPr>
            <w:r w:rsidRPr="00001A90">
              <w:rPr>
                <w:rFonts w:ascii="Arial Narrow" w:hAnsi="Arial Narrow"/>
                <w:lang w:eastAsia="en-US"/>
              </w:rPr>
              <w:t>Kwietnik gruntowy</w:t>
            </w:r>
          </w:p>
        </w:tc>
      </w:tr>
      <w:tr w:rsidR="0045362A" w:rsidRPr="00001A90" w14:paraId="418D5A63" w14:textId="77777777" w:rsidTr="004C759A">
        <w:trPr>
          <w:trHeight w:val="961"/>
        </w:trPr>
        <w:tc>
          <w:tcPr>
            <w:tcW w:w="505" w:type="dxa"/>
            <w:gridSpan w:val="2"/>
            <w:tcBorders>
              <w:top w:val="single" w:sz="4" w:space="0" w:color="auto"/>
            </w:tcBorders>
            <w:shd w:val="clear" w:color="auto" w:fill="F2DBDB" w:themeFill="accent2" w:themeFillTint="33"/>
          </w:tcPr>
          <w:p w14:paraId="04D9A889" w14:textId="77777777" w:rsidR="0045362A" w:rsidRPr="00001A90" w:rsidRDefault="00CB0B07" w:rsidP="00396597">
            <w:pPr>
              <w:rPr>
                <w:rFonts w:ascii="Arial Narrow" w:hAnsi="Arial Narrow"/>
                <w:lang w:eastAsia="en-US"/>
              </w:rPr>
            </w:pPr>
            <w:r w:rsidRPr="00001A90">
              <w:rPr>
                <w:rFonts w:ascii="Arial Narrow" w:hAnsi="Arial Narrow"/>
                <w:lang w:eastAsia="en-US"/>
              </w:rPr>
              <w:t>1</w:t>
            </w:r>
            <w:r w:rsidR="0045362A" w:rsidRPr="00001A90">
              <w:rPr>
                <w:rFonts w:ascii="Arial Narrow" w:hAnsi="Arial Narrow"/>
                <w:lang w:eastAsia="en-US"/>
              </w:rPr>
              <w:t>.</w:t>
            </w:r>
          </w:p>
        </w:tc>
        <w:tc>
          <w:tcPr>
            <w:tcW w:w="2018" w:type="dxa"/>
            <w:tcBorders>
              <w:top w:val="single" w:sz="4" w:space="0" w:color="auto"/>
              <w:right w:val="single" w:sz="4" w:space="0" w:color="auto"/>
            </w:tcBorders>
          </w:tcPr>
          <w:p w14:paraId="2D234B7D" w14:textId="77777777" w:rsidR="0045362A" w:rsidRPr="00001A90" w:rsidRDefault="00370FFB" w:rsidP="00EF37F8">
            <w:pPr>
              <w:rPr>
                <w:rFonts w:ascii="Arial Narrow" w:hAnsi="Arial Narrow"/>
                <w:b/>
                <w:sz w:val="20"/>
                <w:szCs w:val="20"/>
                <w:lang w:eastAsia="en-US"/>
              </w:rPr>
            </w:pPr>
            <w:r w:rsidRPr="00001A90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 xml:space="preserve">Nasadzenia gruntowe </w:t>
            </w:r>
            <w:r w:rsidR="00EF37F8" w:rsidRPr="00001A90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 xml:space="preserve">Rondo przy Białym </w:t>
            </w:r>
            <w:proofErr w:type="spellStart"/>
            <w:r w:rsidR="00EF37F8" w:rsidRPr="00001A90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>Kościuółku</w:t>
            </w:r>
            <w:proofErr w:type="spellEnd"/>
            <w:r w:rsidR="00EF37F8" w:rsidRPr="00001A90">
              <w:rPr>
                <w:rFonts w:ascii="Arial Narrow" w:hAnsi="Arial Narrow"/>
                <w:b/>
                <w:sz w:val="20"/>
                <w:szCs w:val="20"/>
                <w:lang w:eastAsia="en-US"/>
              </w:rPr>
              <w:t xml:space="preserve"> + donice nad przejściem podziemnym</w:t>
            </w:r>
          </w:p>
        </w:tc>
        <w:tc>
          <w:tcPr>
            <w:tcW w:w="173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13CB55" w14:textId="77777777" w:rsidR="0045362A" w:rsidRPr="00001A90" w:rsidRDefault="0045362A" w:rsidP="00396597">
            <w:pPr>
              <w:rPr>
                <w:rFonts w:ascii="Arial Narrow" w:hAnsi="Arial Narrow"/>
                <w:sz w:val="18"/>
                <w:szCs w:val="18"/>
              </w:rPr>
            </w:pPr>
            <w:r w:rsidRPr="00001A90">
              <w:rPr>
                <w:rFonts w:ascii="Arial Narrow" w:hAnsi="Arial Narrow" w:cs="Arial"/>
                <w:sz w:val="18"/>
                <w:szCs w:val="18"/>
              </w:rPr>
              <w:t>Czosnek olbrzymi ‘</w:t>
            </w:r>
            <w:proofErr w:type="spellStart"/>
            <w:r w:rsidRPr="00001A90">
              <w:rPr>
                <w:rFonts w:ascii="Arial Narrow" w:hAnsi="Arial Narrow" w:cs="Arial"/>
                <w:sz w:val="18"/>
                <w:szCs w:val="18"/>
              </w:rPr>
              <w:t>Golbemaster</w:t>
            </w:r>
            <w:proofErr w:type="spellEnd"/>
            <w:r w:rsidRPr="00001A90">
              <w:rPr>
                <w:rFonts w:ascii="Arial Narrow" w:hAnsi="Arial Narrow" w:cs="Arial"/>
                <w:sz w:val="18"/>
                <w:szCs w:val="18"/>
              </w:rPr>
              <w:t>’</w:t>
            </w:r>
          </w:p>
        </w:tc>
        <w:tc>
          <w:tcPr>
            <w:tcW w:w="150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86C5C50" w14:textId="77777777" w:rsidR="0045362A" w:rsidRPr="00001A90" w:rsidRDefault="0045362A" w:rsidP="00396597">
            <w:pPr>
              <w:rPr>
                <w:rFonts w:ascii="Arial Narrow" w:hAnsi="Arial Narrow"/>
                <w:sz w:val="18"/>
                <w:szCs w:val="18"/>
              </w:rPr>
            </w:pPr>
            <w:r w:rsidRPr="00001A90">
              <w:rPr>
                <w:rFonts w:ascii="Arial Narrow" w:hAnsi="Arial Narrow"/>
                <w:sz w:val="18"/>
                <w:szCs w:val="18"/>
              </w:rPr>
              <w:t>fiolet</w:t>
            </w:r>
          </w:p>
        </w:tc>
        <w:tc>
          <w:tcPr>
            <w:tcW w:w="9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01E3A23" w14:textId="77777777" w:rsidR="0045362A" w:rsidRPr="00001A90" w:rsidRDefault="0045362A" w:rsidP="00396597">
            <w:pPr>
              <w:rPr>
                <w:rFonts w:ascii="Arial Narrow" w:hAnsi="Arial Narrow"/>
                <w:sz w:val="18"/>
                <w:szCs w:val="18"/>
              </w:rPr>
            </w:pPr>
            <w:r w:rsidRPr="00001A90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A538C2" w:rsidRPr="00001A90">
              <w:rPr>
                <w:rFonts w:ascii="Arial Narrow" w:hAnsi="Arial Narrow" w:cs="Arial"/>
                <w:sz w:val="18"/>
                <w:szCs w:val="18"/>
              </w:rPr>
              <w:t>82</w:t>
            </w:r>
          </w:p>
        </w:tc>
        <w:tc>
          <w:tcPr>
            <w:tcW w:w="1341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2A918B8" w14:textId="77777777" w:rsidR="0045362A" w:rsidRPr="00001A90" w:rsidRDefault="0045362A" w:rsidP="00396597">
            <w:pPr>
              <w:rPr>
                <w:rFonts w:ascii="Arial Narrow" w:hAnsi="Arial Narrow"/>
                <w:color w:val="808080"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</w:tcPr>
          <w:p w14:paraId="5C263A09" w14:textId="77777777" w:rsidR="0045362A" w:rsidRPr="00001A90" w:rsidRDefault="0045362A" w:rsidP="00396597">
            <w:pPr>
              <w:rPr>
                <w:rFonts w:ascii="Arial Narrow" w:hAnsi="Arial Narrow"/>
                <w:color w:val="808080" w:themeColor="background1" w:themeShade="80"/>
                <w:sz w:val="16"/>
                <w:szCs w:val="16"/>
                <w:lang w:eastAsia="en-US"/>
              </w:rPr>
            </w:pPr>
            <w:r w:rsidRPr="00001A90">
              <w:rPr>
                <w:rFonts w:ascii="Arial Narrow" w:hAnsi="Arial Narrow"/>
                <w:color w:val="808080" w:themeColor="background1" w:themeShade="80"/>
                <w:sz w:val="16"/>
                <w:szCs w:val="16"/>
                <w:lang w:eastAsia="en-US"/>
              </w:rPr>
              <w:t>Zakres i opis realizacji prac określa załącznik nr 1 pkt. I</w:t>
            </w:r>
            <w:r w:rsidR="002E050A" w:rsidRPr="00001A90">
              <w:rPr>
                <w:rFonts w:ascii="Arial Narrow" w:hAnsi="Arial Narrow"/>
                <w:color w:val="808080" w:themeColor="background1" w:themeShade="80"/>
                <w:sz w:val="16"/>
                <w:szCs w:val="16"/>
                <w:lang w:eastAsia="en-US"/>
              </w:rPr>
              <w:t xml:space="preserve">, 7. Termin III </w:t>
            </w:r>
          </w:p>
        </w:tc>
      </w:tr>
    </w:tbl>
    <w:p w14:paraId="66D1701D" w14:textId="77777777" w:rsidR="00BA0166" w:rsidRPr="009C7FA9" w:rsidRDefault="00396597" w:rsidP="002A1F46">
      <w:pPr>
        <w:jc w:val="both"/>
        <w:rPr>
          <w:rFonts w:ascii="Arial Narrow" w:hAnsi="Arial Narrow"/>
        </w:rPr>
      </w:pPr>
      <w:r w:rsidRPr="00001A90">
        <w:rPr>
          <w:rFonts w:ascii="Arial Narrow" w:hAnsi="Arial Narrow"/>
        </w:rPr>
        <w:t>*Zamawiający zastrzega sobie możliwość zmiany wyżej wymienionych terminów o maksymalnie 5 dni   w przypadku wystąpienia korzystnych lub niekorzystnych warunków pogodowych.</w:t>
      </w:r>
    </w:p>
    <w:sectPr w:rsidR="00BA0166" w:rsidRPr="009C7FA9" w:rsidSect="00830479">
      <w:pgSz w:w="11906" w:h="16838"/>
      <w:pgMar w:top="1135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C48F8"/>
    <w:multiLevelType w:val="hybridMultilevel"/>
    <w:tmpl w:val="F2846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BD4ED1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B6181A"/>
    <w:multiLevelType w:val="hybridMultilevel"/>
    <w:tmpl w:val="0178A4F4"/>
    <w:lvl w:ilvl="0" w:tplc="0A42E132">
      <w:start w:val="2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EB3F89"/>
    <w:multiLevelType w:val="hybridMultilevel"/>
    <w:tmpl w:val="1D28F2BC"/>
    <w:lvl w:ilvl="0" w:tplc="44D640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650"/>
    <w:rsid w:val="00001A90"/>
    <w:rsid w:val="000071CF"/>
    <w:rsid w:val="00011DB4"/>
    <w:rsid w:val="00056CCD"/>
    <w:rsid w:val="000713ED"/>
    <w:rsid w:val="000A2D41"/>
    <w:rsid w:val="001076B3"/>
    <w:rsid w:val="00142874"/>
    <w:rsid w:val="00143001"/>
    <w:rsid w:val="001466BC"/>
    <w:rsid w:val="00155F99"/>
    <w:rsid w:val="00197241"/>
    <w:rsid w:val="001E74F6"/>
    <w:rsid w:val="002038DE"/>
    <w:rsid w:val="00237BA8"/>
    <w:rsid w:val="00256873"/>
    <w:rsid w:val="00266627"/>
    <w:rsid w:val="002A1F46"/>
    <w:rsid w:val="002A7270"/>
    <w:rsid w:val="002E050A"/>
    <w:rsid w:val="002E1A7A"/>
    <w:rsid w:val="002F33BC"/>
    <w:rsid w:val="003014CF"/>
    <w:rsid w:val="00305178"/>
    <w:rsid w:val="00340025"/>
    <w:rsid w:val="00370FFB"/>
    <w:rsid w:val="00376100"/>
    <w:rsid w:val="00377E41"/>
    <w:rsid w:val="00396597"/>
    <w:rsid w:val="003B5513"/>
    <w:rsid w:val="003C21F8"/>
    <w:rsid w:val="003C2E09"/>
    <w:rsid w:val="003E0116"/>
    <w:rsid w:val="003E280B"/>
    <w:rsid w:val="003E400B"/>
    <w:rsid w:val="003E689F"/>
    <w:rsid w:val="0040118D"/>
    <w:rsid w:val="00421423"/>
    <w:rsid w:val="004233FA"/>
    <w:rsid w:val="00432DE8"/>
    <w:rsid w:val="00436CD8"/>
    <w:rsid w:val="0045075E"/>
    <w:rsid w:val="00451534"/>
    <w:rsid w:val="0045362A"/>
    <w:rsid w:val="00453BAC"/>
    <w:rsid w:val="004540FF"/>
    <w:rsid w:val="00457B55"/>
    <w:rsid w:val="004A764F"/>
    <w:rsid w:val="004C4493"/>
    <w:rsid w:val="004C45AD"/>
    <w:rsid w:val="004C5D32"/>
    <w:rsid w:val="004C759A"/>
    <w:rsid w:val="004E0CC5"/>
    <w:rsid w:val="004E327C"/>
    <w:rsid w:val="0050446D"/>
    <w:rsid w:val="00545C1C"/>
    <w:rsid w:val="005716B2"/>
    <w:rsid w:val="005C1C9D"/>
    <w:rsid w:val="005C2962"/>
    <w:rsid w:val="005D495A"/>
    <w:rsid w:val="005E20DA"/>
    <w:rsid w:val="005F5D0D"/>
    <w:rsid w:val="006018CD"/>
    <w:rsid w:val="00631F53"/>
    <w:rsid w:val="00644B88"/>
    <w:rsid w:val="00682A6D"/>
    <w:rsid w:val="00685113"/>
    <w:rsid w:val="006B198B"/>
    <w:rsid w:val="007102C5"/>
    <w:rsid w:val="00714070"/>
    <w:rsid w:val="00764023"/>
    <w:rsid w:val="00791D38"/>
    <w:rsid w:val="00796C71"/>
    <w:rsid w:val="007A25DD"/>
    <w:rsid w:val="007B7C5E"/>
    <w:rsid w:val="007C592E"/>
    <w:rsid w:val="007E78BC"/>
    <w:rsid w:val="008013A2"/>
    <w:rsid w:val="008027B2"/>
    <w:rsid w:val="008063F6"/>
    <w:rsid w:val="008109B5"/>
    <w:rsid w:val="008172D9"/>
    <w:rsid w:val="00822AEE"/>
    <w:rsid w:val="00830479"/>
    <w:rsid w:val="00836111"/>
    <w:rsid w:val="00867224"/>
    <w:rsid w:val="00890D20"/>
    <w:rsid w:val="0095167A"/>
    <w:rsid w:val="00960FAC"/>
    <w:rsid w:val="0097196F"/>
    <w:rsid w:val="00976D08"/>
    <w:rsid w:val="0099616D"/>
    <w:rsid w:val="00997603"/>
    <w:rsid w:val="009A2A89"/>
    <w:rsid w:val="009A7502"/>
    <w:rsid w:val="009A7A34"/>
    <w:rsid w:val="009C7FA9"/>
    <w:rsid w:val="009D6CBD"/>
    <w:rsid w:val="00A43015"/>
    <w:rsid w:val="00A538C2"/>
    <w:rsid w:val="00A62D76"/>
    <w:rsid w:val="00AA643F"/>
    <w:rsid w:val="00AB74E1"/>
    <w:rsid w:val="00B20BAB"/>
    <w:rsid w:val="00B7525C"/>
    <w:rsid w:val="00B9619C"/>
    <w:rsid w:val="00BA0166"/>
    <w:rsid w:val="00BB36CA"/>
    <w:rsid w:val="00C04046"/>
    <w:rsid w:val="00C10650"/>
    <w:rsid w:val="00C11454"/>
    <w:rsid w:val="00C21D2E"/>
    <w:rsid w:val="00C253C7"/>
    <w:rsid w:val="00C37D6C"/>
    <w:rsid w:val="00C735C4"/>
    <w:rsid w:val="00C94E64"/>
    <w:rsid w:val="00CB0B07"/>
    <w:rsid w:val="00D24533"/>
    <w:rsid w:val="00D41EA0"/>
    <w:rsid w:val="00D5245B"/>
    <w:rsid w:val="00D52F64"/>
    <w:rsid w:val="00D8321A"/>
    <w:rsid w:val="00DD5C3B"/>
    <w:rsid w:val="00DE0E75"/>
    <w:rsid w:val="00E318A9"/>
    <w:rsid w:val="00E52A8C"/>
    <w:rsid w:val="00E97658"/>
    <w:rsid w:val="00EB4864"/>
    <w:rsid w:val="00EB6E0E"/>
    <w:rsid w:val="00EC348D"/>
    <w:rsid w:val="00EC6F43"/>
    <w:rsid w:val="00EE5970"/>
    <w:rsid w:val="00EF0E26"/>
    <w:rsid w:val="00EF37F8"/>
    <w:rsid w:val="00F100AF"/>
    <w:rsid w:val="00F15572"/>
    <w:rsid w:val="00F23D01"/>
    <w:rsid w:val="00F54598"/>
    <w:rsid w:val="00F83CA9"/>
    <w:rsid w:val="00FA316F"/>
    <w:rsid w:val="00FA5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A6E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Arial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A7A34"/>
    <w:pPr>
      <w:keepNext/>
      <w:jc w:val="center"/>
      <w:outlineLvl w:val="1"/>
    </w:pPr>
    <w:rPr>
      <w:rFonts w:ascii="Arial Narrow" w:eastAsia="Times New Roman" w:hAnsi="Arial Narrow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C10650"/>
  </w:style>
  <w:style w:type="table" w:customStyle="1" w:styleId="Tabela-Siatka1">
    <w:name w:val="Tabela - Siatka1"/>
    <w:basedOn w:val="Standardowy"/>
    <w:next w:val="Tabela-Siatka"/>
    <w:uiPriority w:val="59"/>
    <w:rsid w:val="00C10650"/>
    <w:rPr>
      <w:rFonts w:ascii="Calibri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kapitzlist1">
    <w:name w:val="Akapit z listą1"/>
    <w:basedOn w:val="Normalny"/>
    <w:next w:val="Akapitzlist"/>
    <w:uiPriority w:val="34"/>
    <w:qFormat/>
    <w:rsid w:val="00C10650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10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065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9A7A34"/>
    <w:rPr>
      <w:rFonts w:ascii="Arial Narrow" w:eastAsia="Times New Roman" w:hAnsi="Arial Narrow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5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534"/>
    <w:rPr>
      <w:rFonts w:ascii="Tahoma" w:hAnsi="Tahoma" w:cs="Tahoma"/>
      <w:sz w:val="16"/>
      <w:szCs w:val="16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396597"/>
  </w:style>
  <w:style w:type="table" w:customStyle="1" w:styleId="Tabela-Siatka2">
    <w:name w:val="Tabela - Siatka2"/>
    <w:basedOn w:val="Standardowy"/>
    <w:next w:val="Tabela-Siatka"/>
    <w:uiPriority w:val="59"/>
    <w:rsid w:val="00396597"/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36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C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CD8"/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CD8"/>
    <w:rPr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Arial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A7A34"/>
    <w:pPr>
      <w:keepNext/>
      <w:jc w:val="center"/>
      <w:outlineLvl w:val="1"/>
    </w:pPr>
    <w:rPr>
      <w:rFonts w:ascii="Arial Narrow" w:eastAsia="Times New Roman" w:hAnsi="Arial Narrow"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Bezlisty1">
    <w:name w:val="Bez listy1"/>
    <w:next w:val="Bezlisty"/>
    <w:uiPriority w:val="99"/>
    <w:semiHidden/>
    <w:unhideWhenUsed/>
    <w:rsid w:val="00C10650"/>
  </w:style>
  <w:style w:type="table" w:customStyle="1" w:styleId="Tabela-Siatka1">
    <w:name w:val="Tabela - Siatka1"/>
    <w:basedOn w:val="Standardowy"/>
    <w:next w:val="Tabela-Siatka"/>
    <w:uiPriority w:val="59"/>
    <w:rsid w:val="00C10650"/>
    <w:rPr>
      <w:rFonts w:ascii="Calibri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kapitzlist1">
    <w:name w:val="Akapit z listą1"/>
    <w:basedOn w:val="Normalny"/>
    <w:next w:val="Akapitzlist"/>
    <w:uiPriority w:val="34"/>
    <w:qFormat/>
    <w:rsid w:val="00C10650"/>
    <w:pPr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10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1065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9A7A34"/>
    <w:rPr>
      <w:rFonts w:ascii="Arial Narrow" w:eastAsia="Times New Roman" w:hAnsi="Arial Narrow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15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534"/>
    <w:rPr>
      <w:rFonts w:ascii="Tahoma" w:hAnsi="Tahoma" w:cs="Tahoma"/>
      <w:sz w:val="16"/>
      <w:szCs w:val="16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396597"/>
  </w:style>
  <w:style w:type="table" w:customStyle="1" w:styleId="Tabela-Siatka2">
    <w:name w:val="Tabela - Siatka2"/>
    <w:basedOn w:val="Standardowy"/>
    <w:next w:val="Tabela-Siatka"/>
    <w:uiPriority w:val="59"/>
    <w:rsid w:val="00396597"/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36C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CD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CD8"/>
    <w:rPr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C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CD8"/>
    <w:rPr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A2E6F-F4E3-478F-8D1F-476A3625A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1314</Words>
  <Characters>7888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Żejmo Hałaburda [UM Gorzów Wlkp.]</dc:creator>
  <cp:lastModifiedBy>Aleksandra Żejmo Hałaburda [UM Gorzów Wlkp.]</cp:lastModifiedBy>
  <cp:revision>4</cp:revision>
  <cp:lastPrinted>2021-05-13T09:41:00Z</cp:lastPrinted>
  <dcterms:created xsi:type="dcterms:W3CDTF">2021-05-12T06:28:00Z</dcterms:created>
  <dcterms:modified xsi:type="dcterms:W3CDTF">2021-05-13T10:09:00Z</dcterms:modified>
</cp:coreProperties>
</file>