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1000" w14:textId="77777777" w:rsidR="00B62EB8" w:rsidRPr="00B62EB8" w:rsidRDefault="00B62EB8" w:rsidP="00B62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62E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413EBF58" w14:textId="77777777" w:rsidR="00B62EB8" w:rsidRPr="00B62EB8" w:rsidRDefault="00B62EB8" w:rsidP="00B62E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3F69AA" w14:textId="77777777" w:rsidR="00B62EB8" w:rsidRPr="00B62EB8" w:rsidRDefault="00B62EB8" w:rsidP="00B62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584D" w14:textId="77777777" w:rsidR="00B62EB8" w:rsidRPr="00B62EB8" w:rsidRDefault="00B62EB8" w:rsidP="00B6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3D96EFE" w14:textId="77777777" w:rsidR="00B62EB8" w:rsidRPr="00B62EB8" w:rsidRDefault="00B62EB8" w:rsidP="00B6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83EB20" w14:textId="77777777" w:rsidR="00B62EB8" w:rsidRPr="00B62EB8" w:rsidRDefault="00B62EB8" w:rsidP="00B6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B62E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WYKAZ USŁUG</w:t>
      </w:r>
    </w:p>
    <w:p w14:paraId="7AE01731" w14:textId="77777777" w:rsidR="00B62EB8" w:rsidRPr="00B62EB8" w:rsidRDefault="00B62EB8" w:rsidP="00B6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1E6BA93" w14:textId="51323A8F" w:rsidR="00B62EB8" w:rsidRPr="00B62EB8" w:rsidRDefault="00B62EB8" w:rsidP="00B62EB8">
      <w:pPr>
        <w:spacing w:after="0" w:line="276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E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o udzielenie zamówienia publicznego w trybie podstawowym bez negocjacji na realizację zadania:  „</w:t>
      </w:r>
      <w:r w:rsidRPr="00B62E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Dowóz dzieci do szkół na terenie gminy Somianka w roku szkolnym 202</w:t>
      </w:r>
      <w:r w:rsidR="00B31B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B62E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</w:t>
      </w:r>
      <w:r w:rsidR="00B31B0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B62E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B62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E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poniżej przedstawiamy </w:t>
      </w:r>
      <w:r w:rsidRPr="00B62E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wykonanych, a w przypadku świadczeń okresowych lub ciągłych również wykonywanych w okresie ostatnich trzech lat przed upływem terminu składania ofert, a jeżeli okres prowadzenia działalności jest krótszy w tym okresie, wraz z podaniem ich wartości, przedmiotu, dat wykonania i podmiotów, na rzecz których usługi zostały wykonane, oraz załączeniem dowodów, czy zostały wykonane lub są wykonywane należycie.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B62EB8" w:rsidRPr="00B62EB8" w14:paraId="3C8955DC" w14:textId="77777777" w:rsidTr="00C3378C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9051FA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A59C9E" w14:textId="77777777" w:rsidR="00B62EB8" w:rsidRPr="00B62EB8" w:rsidRDefault="00B62EB8" w:rsidP="00B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usługę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763E17" w14:textId="77777777" w:rsidR="00B62EB8" w:rsidRPr="00B62EB8" w:rsidRDefault="00B62EB8" w:rsidP="00B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938EE12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3811E9CD" w14:textId="77777777" w:rsidR="00B62EB8" w:rsidRPr="00B62EB8" w:rsidRDefault="00B62EB8" w:rsidP="00B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22433F55" w14:textId="77777777" w:rsidR="00B62EB8" w:rsidRPr="00B62EB8" w:rsidRDefault="00B62EB8" w:rsidP="00B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zadania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E15BE6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488F4CFD" w14:textId="77777777" w:rsidR="00B62EB8" w:rsidRPr="00B62EB8" w:rsidRDefault="00B62EB8" w:rsidP="00B6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B62EB8" w:rsidRPr="00B62EB8" w14:paraId="284CF5AD" w14:textId="77777777" w:rsidTr="00C3378C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AFAB7D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52E10F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F90BFAA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3F158D9D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14:paraId="38E683FF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629DCE" w14:textId="77777777" w:rsidR="00B62EB8" w:rsidRPr="00B62EB8" w:rsidRDefault="00B62EB8" w:rsidP="00B62E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2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62EB8" w:rsidRPr="00B62EB8" w14:paraId="5E604C96" w14:textId="77777777" w:rsidTr="00C3378C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C1D8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46B2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B0297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F324C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196679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1A21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2EB8" w:rsidRPr="00B62EB8" w14:paraId="6BF9BDCC" w14:textId="77777777" w:rsidTr="00C3378C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0636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618CA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C8AF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CD079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A65ED6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060" w14:textId="77777777" w:rsidR="00B62EB8" w:rsidRPr="00B62EB8" w:rsidRDefault="00B62EB8" w:rsidP="00B62EB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F31CAA" w14:textId="77777777" w:rsidR="00B62EB8" w:rsidRPr="00B62EB8" w:rsidRDefault="00B62EB8" w:rsidP="00B62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9F92C8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EB8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5FCEC125" w14:textId="77777777" w:rsidR="00B62EB8" w:rsidRPr="00B62EB8" w:rsidRDefault="00B62EB8" w:rsidP="00B62EB8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EB8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B62EB8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19D49504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2EB8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B62EB8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0B657580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E596812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2EB8">
        <w:rPr>
          <w:rFonts w:ascii="Times New Roman" w:eastAsia="Times New Roman" w:hAnsi="Times New Roman" w:cs="Times New Roman"/>
          <w:sz w:val="18"/>
          <w:szCs w:val="18"/>
        </w:rPr>
        <w:t xml:space="preserve">W przypadku gdy usługi, wskazane w wykazie, o którym mowa w tym punkcie, zostały wykonane na rzecz Zamawiającego, Wykonawca nie ma obowiązku przedkładania dowodów, o których mowa powyżej. </w:t>
      </w:r>
    </w:p>
    <w:p w14:paraId="56FA59B2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2EB8">
        <w:rPr>
          <w:rFonts w:ascii="Times New Roman" w:eastAsia="Times New Roman" w:hAnsi="Times New Roman" w:cs="Times New Roman"/>
          <w:sz w:val="18"/>
          <w:szCs w:val="18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5D4FF5BA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2EB8">
        <w:rPr>
          <w:rFonts w:ascii="Times New Roman" w:eastAsia="Times New Roman" w:hAnsi="Times New Roman" w:cs="Times New Roman"/>
          <w:sz w:val="18"/>
          <w:szCs w:val="18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14:paraId="5F92C845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62EB8">
        <w:rPr>
          <w:rFonts w:ascii="Times New Roman" w:eastAsia="Times New Roman" w:hAnsi="Times New Roman" w:cs="Times New Roman"/>
          <w:sz w:val="18"/>
          <w:szCs w:val="18"/>
        </w:rPr>
        <w:t>Jeżeli wykonawca wykazując spełnienie warunków, posiadania niezbędnej wiedzy, doświadczenia, polega na zasobach innych podmiotów ,a podmioty te będą brały udział w realizacji części zamówienia zobowiązany jest wykazać, że w stosunku do tych podmiotów brak jest podstaw wykluczenia z postępowania o udzielenie zamówienia poprzez złożenie razem z ofertą dokumentów dotyczących każdego z tych podmiotów.</w:t>
      </w:r>
    </w:p>
    <w:p w14:paraId="1D19E7E5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E1F417" w14:textId="77777777" w:rsidR="00B62EB8" w:rsidRPr="00B62EB8" w:rsidRDefault="00B62EB8" w:rsidP="00B62EB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85DDD2A" w14:textId="77777777" w:rsidR="00B62EB8" w:rsidRPr="00B62EB8" w:rsidRDefault="00B62EB8" w:rsidP="00B62EB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FA60AF" w14:textId="77777777" w:rsidR="00B62EB8" w:rsidRPr="00B62EB8" w:rsidRDefault="00B62EB8" w:rsidP="00B62EB8">
      <w:pP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2EB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475BFDE7" w14:textId="77777777" w:rsidR="00B62EB8" w:rsidRPr="00B62EB8" w:rsidRDefault="00B62EB8" w:rsidP="00B62E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</w:t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           (miejscowość)                           (data)</w:t>
      </w:r>
    </w:p>
    <w:p w14:paraId="2F286913" w14:textId="77777777" w:rsidR="00B62EB8" w:rsidRPr="00B62EB8" w:rsidRDefault="00B62EB8" w:rsidP="00B62E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C53D5CB" w14:textId="77777777" w:rsidR="00B62EB8" w:rsidRPr="00B62EB8" w:rsidRDefault="00B62EB8" w:rsidP="00B62EB8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62E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B62E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773DA90E" w14:textId="77777777" w:rsidR="00B62EB8" w:rsidRPr="00B62EB8" w:rsidRDefault="00B62EB8" w:rsidP="00B62EB8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2EB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138B75E6" w14:textId="77777777" w:rsidR="00B62EB8" w:rsidRPr="00B62EB8" w:rsidRDefault="00B62EB8" w:rsidP="00B62EB8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2EB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6836BD1D" w14:textId="77777777" w:rsidR="00B62EB8" w:rsidRPr="00B62EB8" w:rsidRDefault="00B62EB8" w:rsidP="00B62EB8">
      <w:pPr>
        <w:suppressAutoHyphens/>
        <w:spacing w:after="0" w:line="240" w:lineRule="auto"/>
        <w:ind w:firstLine="4860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B62EB8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lub posiadających  pełnomocnictwo</w:t>
      </w:r>
      <w:r w:rsidRPr="00B62EB8">
        <w:rPr>
          <w:rFonts w:ascii="Tahoma" w:eastAsia="Times New Roman" w:hAnsi="Tahoma" w:cs="Tahoma"/>
          <w:i/>
          <w:iCs/>
          <w:sz w:val="16"/>
          <w:szCs w:val="16"/>
          <w:lang w:eastAsia="ar-SA"/>
        </w:rPr>
        <w:t>/</w:t>
      </w:r>
    </w:p>
    <w:p w14:paraId="46C78C09" w14:textId="77777777" w:rsidR="00D81332" w:rsidRDefault="00D81332"/>
    <w:sectPr w:rsidR="00D81332" w:rsidSect="00AD56FD">
      <w:headerReference w:type="even" r:id="rId6"/>
      <w:headerReference w:type="default" r:id="rId7"/>
      <w:pgSz w:w="11907" w:h="16840" w:code="9"/>
      <w:pgMar w:top="1032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2A23" w14:textId="77777777" w:rsidR="000E7D6A" w:rsidRDefault="00A53E53">
      <w:pPr>
        <w:spacing w:after="0" w:line="240" w:lineRule="auto"/>
      </w:pPr>
      <w:r>
        <w:separator/>
      </w:r>
    </w:p>
  </w:endnote>
  <w:endnote w:type="continuationSeparator" w:id="0">
    <w:p w14:paraId="2E545BF8" w14:textId="77777777" w:rsidR="000E7D6A" w:rsidRDefault="00A5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374B" w14:textId="77777777" w:rsidR="000E7D6A" w:rsidRDefault="00A53E53">
      <w:pPr>
        <w:spacing w:after="0" w:line="240" w:lineRule="auto"/>
      </w:pPr>
      <w:r>
        <w:separator/>
      </w:r>
    </w:p>
  </w:footnote>
  <w:footnote w:type="continuationSeparator" w:id="0">
    <w:p w14:paraId="6C8E2674" w14:textId="77777777" w:rsidR="000E7D6A" w:rsidRDefault="00A5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E318" w14:textId="77777777" w:rsidR="00B31B01" w:rsidRDefault="00B31B01" w:rsidP="00117B3A">
    <w:pPr>
      <w:pStyle w:val="Nagwek"/>
      <w:jc w:val="center"/>
      <w:rPr>
        <w:rFonts w:ascii="Tahoma" w:hAnsi="Tahoma" w:cs="Tahoma"/>
        <w:sz w:val="40"/>
      </w:rPr>
    </w:pPr>
  </w:p>
  <w:p w14:paraId="3E71D63A" w14:textId="77777777" w:rsidR="00B31B01" w:rsidRDefault="00B31B01" w:rsidP="00117B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C95C" w14:textId="77777777" w:rsidR="00B31B01" w:rsidRDefault="00B31B01" w:rsidP="00675F31">
    <w:pPr>
      <w:pStyle w:val="Nagwek"/>
    </w:pPr>
  </w:p>
  <w:p w14:paraId="6ED2AF14" w14:textId="77777777" w:rsidR="00B31B01" w:rsidRPr="00675F31" w:rsidRDefault="00B31B01" w:rsidP="00675F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8"/>
    <w:rsid w:val="000E7D6A"/>
    <w:rsid w:val="00856018"/>
    <w:rsid w:val="00866DC8"/>
    <w:rsid w:val="00A53E53"/>
    <w:rsid w:val="00B31B01"/>
    <w:rsid w:val="00B62EB8"/>
    <w:rsid w:val="00BB3D3D"/>
    <w:rsid w:val="00D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F15"/>
  <w15:chartTrackingRefBased/>
  <w15:docId w15:val="{2B8971A4-FE45-411E-8EAA-A0E4E8B5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62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62E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2022-07-21T10:01:00Z</dcterms:created>
  <dcterms:modified xsi:type="dcterms:W3CDTF">2024-07-17T13:09:00Z</dcterms:modified>
</cp:coreProperties>
</file>