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57A7" w14:textId="372A19EA" w:rsidR="00132878" w:rsidRDefault="00D74C0E" w:rsidP="00D74C0E">
      <w:pPr>
        <w:pStyle w:val="Akapitzlist"/>
        <w:numPr>
          <w:ilvl w:val="0"/>
          <w:numId w:val="1"/>
        </w:numPr>
      </w:pPr>
      <w:r>
        <w:t xml:space="preserve">Przedmiotem zamówienia jest dostawa wyposażenia  </w:t>
      </w:r>
      <w:r w:rsidRPr="00D74C0E">
        <w:t>warsztatów szkolnych w maszyny narzędzia i urządzenia niezbędne do prowadzenia praktycznej nauki zawodu, w zwodach: mechanik operator pojazdów i maszyn rolniczych oraz technik mechanizacji rolnictwa i agrotroniki</w:t>
      </w:r>
      <w:r>
        <w:t>.</w:t>
      </w:r>
    </w:p>
    <w:p w14:paraId="2197F33E" w14:textId="466CAF2C" w:rsidR="00D74C0E" w:rsidRDefault="00D74C0E" w:rsidP="00D74C0E">
      <w:pPr>
        <w:pStyle w:val="Akapitzlist"/>
        <w:numPr>
          <w:ilvl w:val="0"/>
          <w:numId w:val="1"/>
        </w:numPr>
      </w:pPr>
      <w:r>
        <w:t>Poniżej rodzaj oraz ilość wyposażenia:</w:t>
      </w:r>
    </w:p>
    <w:tbl>
      <w:tblPr>
        <w:tblW w:w="8363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237"/>
        <w:gridCol w:w="1701"/>
      </w:tblGrid>
      <w:tr w:rsidR="00D74C0E" w:rsidRPr="00D74C0E" w14:paraId="7DB54E43" w14:textId="77777777" w:rsidTr="00D74C0E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8662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338C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FF48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Część zamówienia</w:t>
            </w:r>
          </w:p>
        </w:tc>
      </w:tr>
      <w:tr w:rsidR="00D74C0E" w:rsidRPr="00D74C0E" w14:paraId="50AF9D35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8849C4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82AD8F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Biurko warsztatowe - ilość 5 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7BE290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D74C0E" w:rsidRPr="00D74C0E" w14:paraId="3E27E99A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2ECD7F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8E79C6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szafa metalowa – ilość: szt.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5C4DF8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D74C0E" w:rsidRPr="00D74C0E" w14:paraId="68833467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398FDD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50DFBC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stół warsztatowy (1) – ilość: szt.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04E99E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D74C0E" w:rsidRPr="00D74C0E" w14:paraId="55493247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7E43BD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F967D9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stół warsztatowy (2) – ilość: szt.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D3AAB8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D74C0E" w:rsidRPr="00D74C0E" w14:paraId="30B0E7AD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ABB1C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8921E6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szafa na materiały niebezpieczne – ilość: szt.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B6463A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D74C0E" w:rsidRPr="00D74C0E" w14:paraId="337B643B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B4B211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1FDDF6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Taboret warsztatowy 25 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13C50E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D74C0E" w:rsidRPr="00D74C0E" w14:paraId="72B495FD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037A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2334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Frezarka uniwersalna – ilość: szt.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811B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D74C0E" w:rsidRPr="00D74C0E" w14:paraId="38FEECDA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F90F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6887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Podnośnik 4 - kolumnowy – ilość: szt.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6E15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D74C0E" w:rsidRPr="00D74C0E" w14:paraId="274946DC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3D24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4EAB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Tokarka uniwersalna szt.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3E3B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D74C0E" w:rsidRPr="00D74C0E" w14:paraId="32099C97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302F47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9289F6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Imadło ślusarskie stałe – ilość: szt.30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12E5E0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D74C0E" w:rsidRPr="00D74C0E" w14:paraId="4D5E2653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C91B02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DE082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Klucz udarowy akumulatorowy - 2 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8B2D85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D74C0E" w:rsidRPr="00D74C0E" w14:paraId="529A0F94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F12448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09A7BC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Kompresor śrubowy – ilość: szt.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DE84D0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D74C0E" w:rsidRPr="00D74C0E" w14:paraId="2D7F64B0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548FE2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20B940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myjka wysoko ciśnieniowa – ilość: szt.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0C7208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D74C0E" w:rsidRPr="00D74C0E" w14:paraId="241E2B61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468E3B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B1C31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Nitownica pneumatyczna – ilość: szt.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2059B3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D74C0E" w:rsidRPr="00D74C0E" w14:paraId="2D545937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72EBC0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CAF17A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Odkurzacz piorący – ilość: szt.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B28992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D74C0E" w:rsidRPr="00D74C0E" w14:paraId="004EB896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EF6F25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87A1F3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Odkurzacz przemysłowy – ilość: szt.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3221FD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D74C0E" w:rsidRPr="00D74C0E" w14:paraId="1F9654F6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0C0584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3C8D8B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 xml:space="preserve">Palenisko kowalskie  – ilość: szt. 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D91F66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D74C0E" w:rsidRPr="00D74C0E" w14:paraId="0ACB6528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463117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D62362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Piła  ręczna do metalu– ilość: szt.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3E8043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D74C0E" w:rsidRPr="00D74C0E" w14:paraId="2BAEE160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F468B4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618B92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Prasa hydrauliczna– ilość: szt.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9A8A0E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D74C0E" w:rsidRPr="00D74C0E" w14:paraId="2358FAAD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08F2BE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555F2E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Przecinarka plazmowa – ilość: szt.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8FD130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D74C0E" w:rsidRPr="00D74C0E" w14:paraId="41184FBE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958954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2241F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Szlifierka kątowa – ilość: szt.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567D78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D74C0E" w:rsidRPr="00D74C0E" w14:paraId="6EA153E4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B7FC45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55D183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Spawarka TIG – ilość: szt.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58E6F6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D74C0E" w:rsidRPr="00D74C0E" w14:paraId="2EBA5462" w14:textId="77777777" w:rsidTr="00D74C0E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C3AA7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2F700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Szlifierka kątowa  230 mm– ilość: szt.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ADC063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D74C0E" w:rsidRPr="00D74C0E" w14:paraId="53E6D6C6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43F2D7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C807A1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Szlifierka stołowa dwutarczowa  – ilość: szt.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518EFB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D74C0E" w:rsidRPr="00D74C0E" w14:paraId="4FEE5A3A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A4E7C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31CA22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Półautomat spawalniczy – ilość: szt.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E1AE73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D74C0E" w:rsidRPr="00D74C0E" w14:paraId="05C8F50A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0844DB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463A9D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Wiertarka słupowa – ilość: szt.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0A9A4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D74C0E" w:rsidRPr="00D74C0E" w14:paraId="0B1414D8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6D28CC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C2DB5F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 xml:space="preserve">Wyposażenie szaf warsztatowych 8 </w:t>
            </w:r>
            <w:proofErr w:type="spellStart"/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15D188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D74C0E" w:rsidRPr="00D74C0E" w14:paraId="06EFCA91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704C0E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2287A9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Wózek narzędziowy z wyposażeniem 9 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A09E90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D74C0E" w:rsidRPr="00D74C0E" w14:paraId="4F908D16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3ABE65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A6F87E" w14:textId="77777777" w:rsidR="00D74C0E" w:rsidRPr="00D74C0E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Żuraw warsztatowy – ilość: szt.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70844F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74C0E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D74C0E" w:rsidRPr="00D74C0E" w14:paraId="294B035A" w14:textId="77777777" w:rsidTr="00D74C0E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0931" w14:textId="77777777" w:rsidR="00D74C0E" w:rsidRPr="00D74C0E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8972" w14:textId="77777777" w:rsidR="00D74C0E" w:rsidRPr="00D74C0E" w:rsidRDefault="00D74C0E" w:rsidP="00D74C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5A03" w14:textId="77777777" w:rsidR="00D74C0E" w:rsidRPr="00D74C0E" w:rsidRDefault="00D74C0E" w:rsidP="00D7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E323524" w14:textId="20C797A7" w:rsidR="00D74C0E" w:rsidRDefault="00D74C0E" w:rsidP="00D74C0E">
      <w:pPr>
        <w:pStyle w:val="Akapitzlist"/>
        <w:numPr>
          <w:ilvl w:val="0"/>
          <w:numId w:val="1"/>
        </w:numPr>
      </w:pPr>
      <w:r>
        <w:t xml:space="preserve">Szczegółowa informacja została podana w Załącznikach do niniejszego opisu przedmiotu zamówienia nr od 1 do 29, </w:t>
      </w:r>
      <w:r w:rsidR="00632640">
        <w:t>które są integralną częścią dokumentacji zamówienia.</w:t>
      </w:r>
    </w:p>
    <w:sectPr w:rsidR="00D74C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7BED" w14:textId="77777777" w:rsidR="00C57BB3" w:rsidRDefault="00C57BB3" w:rsidP="00D74C0E">
      <w:pPr>
        <w:spacing w:after="0" w:line="240" w:lineRule="auto"/>
      </w:pPr>
      <w:r>
        <w:separator/>
      </w:r>
    </w:p>
  </w:endnote>
  <w:endnote w:type="continuationSeparator" w:id="0">
    <w:p w14:paraId="25318972" w14:textId="77777777" w:rsidR="00C57BB3" w:rsidRDefault="00C57BB3" w:rsidP="00D7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148E" w14:textId="77777777" w:rsidR="00C57BB3" w:rsidRDefault="00C57BB3" w:rsidP="00D74C0E">
      <w:pPr>
        <w:spacing w:after="0" w:line="240" w:lineRule="auto"/>
      </w:pPr>
      <w:r>
        <w:separator/>
      </w:r>
    </w:p>
  </w:footnote>
  <w:footnote w:type="continuationSeparator" w:id="0">
    <w:p w14:paraId="643DC5A5" w14:textId="77777777" w:rsidR="00C57BB3" w:rsidRDefault="00C57BB3" w:rsidP="00D74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2CB5" w14:textId="77777777" w:rsidR="00D74C0E" w:rsidRDefault="00D74C0E">
    <w:pPr>
      <w:pStyle w:val="Nagwek"/>
    </w:pPr>
  </w:p>
  <w:p w14:paraId="2E1B56B0" w14:textId="012902C4" w:rsidR="00D74C0E" w:rsidRDefault="00D74C0E" w:rsidP="00D74C0E">
    <w:pPr>
      <w:pStyle w:val="Nagwek"/>
      <w:jc w:val="right"/>
    </w:pPr>
    <w:r>
      <w:t>Załącznik nr 1 do SWZ – opis przedmiotu zamówienia</w:t>
    </w:r>
  </w:p>
  <w:p w14:paraId="543FBCB5" w14:textId="77777777" w:rsidR="00D74C0E" w:rsidRDefault="00D74C0E" w:rsidP="00D74C0E">
    <w:pPr>
      <w:pStyle w:val="Nagwek"/>
    </w:pPr>
  </w:p>
  <w:p w14:paraId="6374FBD9" w14:textId="77777777" w:rsidR="00D74C0E" w:rsidRDefault="00D74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C183A"/>
    <w:multiLevelType w:val="hybridMultilevel"/>
    <w:tmpl w:val="B10A7DCC"/>
    <w:lvl w:ilvl="0" w:tplc="B3426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41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30"/>
    <w:rsid w:val="00132878"/>
    <w:rsid w:val="001D5926"/>
    <w:rsid w:val="00232990"/>
    <w:rsid w:val="004717E5"/>
    <w:rsid w:val="00551C7F"/>
    <w:rsid w:val="00587A0B"/>
    <w:rsid w:val="00632640"/>
    <w:rsid w:val="00C14816"/>
    <w:rsid w:val="00C25E30"/>
    <w:rsid w:val="00C57BB3"/>
    <w:rsid w:val="00D7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B1AD"/>
  <w15:chartTrackingRefBased/>
  <w15:docId w15:val="{3040CE72-6074-4B70-ADBC-0534A0A1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C0E"/>
  </w:style>
  <w:style w:type="paragraph" w:styleId="Stopka">
    <w:name w:val="footer"/>
    <w:basedOn w:val="Normalny"/>
    <w:link w:val="StopkaZnak"/>
    <w:uiPriority w:val="99"/>
    <w:unhideWhenUsed/>
    <w:rsid w:val="00D74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C0E"/>
  </w:style>
  <w:style w:type="paragraph" w:styleId="Akapitzlist">
    <w:name w:val="List Paragraph"/>
    <w:basedOn w:val="Normalny"/>
    <w:uiPriority w:val="34"/>
    <w:qFormat/>
    <w:rsid w:val="00D74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Enmedia</dc:creator>
  <cp:keywords/>
  <dc:description/>
  <cp:lastModifiedBy>Enmedia</cp:lastModifiedBy>
  <cp:revision>4</cp:revision>
  <dcterms:created xsi:type="dcterms:W3CDTF">2023-10-05T06:57:00Z</dcterms:created>
  <dcterms:modified xsi:type="dcterms:W3CDTF">2023-10-09T09:05:00Z</dcterms:modified>
</cp:coreProperties>
</file>