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3FD2538F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3B7C5F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D7A331D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E7CA7">
        <w:rPr>
          <w:rFonts w:eastAsia="Tahoma" w:cstheme="minorHAnsi"/>
          <w:b/>
          <w:sz w:val="24"/>
          <w:szCs w:val="24"/>
        </w:rPr>
        <w:t>Dziennego Domu Pomocy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5E7CA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w </w:t>
      </w:r>
      <w:r w:rsidR="005E7CA7">
        <w:rPr>
          <w:rFonts w:eastAsia="Tahoma" w:cstheme="minorHAnsi"/>
          <w:b/>
          <w:sz w:val="24"/>
          <w:szCs w:val="24"/>
        </w:rPr>
        <w:t xml:space="preserve">roku </w:t>
      </w:r>
      <w:r w:rsidR="001057AC" w:rsidRPr="001057AC">
        <w:rPr>
          <w:rFonts w:eastAsia="Tahoma" w:cstheme="minorHAnsi"/>
          <w:b/>
          <w:sz w:val="24"/>
          <w:szCs w:val="24"/>
        </w:rPr>
        <w:t>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4F097D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3B7C5F">
        <w:rPr>
          <w:rFonts w:eastAsia="Tahoma" w:cstheme="minorHAnsi"/>
          <w:sz w:val="24"/>
          <w:szCs w:val="24"/>
        </w:rPr>
        <w:t>4: WARZYWA I OWOCE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3B7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3B7C5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3B7C5F" w:rsidRPr="00F82457" w14:paraId="2C3A8537" w14:textId="77777777" w:rsidTr="003B7C5F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3B7C5F" w:rsidRPr="00F82457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A1F37CE" w:rsidR="003B7C5F" w:rsidRPr="003B7C5F" w:rsidRDefault="00C9091B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Burak</w:t>
            </w:r>
            <w:bookmarkStart w:id="0" w:name="_GoBack"/>
            <w:bookmarkEnd w:id="0"/>
            <w:r w:rsidR="003B7C5F" w:rsidRPr="003B7C5F">
              <w:rPr>
                <w:rFonts w:cstheme="minorHAnsi"/>
                <w:color w:val="000000"/>
                <w:sz w:val="18"/>
                <w:szCs w:val="18"/>
              </w:rPr>
              <w:t xml:space="preserve"> czerwony (korzeń)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0B618DF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4E4DA8A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49F89E31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3B7C5F" w:rsidRPr="00F82457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5AA08419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AF8941D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D56FEFF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0AC8340B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3B7C5F" w:rsidRPr="00F82457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5D8123AC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Czosnek polski główka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E426FAD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5C312CC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0532B49D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3B7C5F" w:rsidRPr="00F82457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77B4D281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EFC9A1E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6BB16975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27685A12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3B7C5F" w:rsidRPr="00F82457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10279163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Kapusta biała (główka)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59013B62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1F501630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395EAE15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3B7C5F" w:rsidRPr="00F82457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5E700561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Kapusta biała młoda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0A8B4131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1B50BE4F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3CF06F55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3B7C5F" w:rsidRPr="00F82457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03A19772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693BB379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3261189A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6AC6BF5E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3B7C5F" w:rsidRPr="00F82457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51F99826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Koperek  zielony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6F4EB93A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3A24D497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23FE80B2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3B7C5F" w:rsidRPr="00F82457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31FC7BB3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3E224982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446AE501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5CB5EF0C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53E03CF7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Ogórek zielony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5C8FB542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1029838A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4888D75E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23A80174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Pieczarki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7F4C7B14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341ABA75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3E6C682A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006FEEA7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61232F78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1DE0EE48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6F7C71FF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336" w14:textId="25C7DA5D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FE0B" w14:textId="5921FD5F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Pietruszka zielona (pęczek)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428" w14:textId="08020EB7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2EF" w14:textId="51FB36DB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1B3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ED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54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647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590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48FABA06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D10" w14:textId="7F10F46D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EB0C" w14:textId="652F2562" w:rsidR="003B7C5F" w:rsidRPr="003B7C5F" w:rsidRDefault="00C9091B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Pomidor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4FB" w14:textId="60FFC1EC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ECE" w14:textId="4EBF73D1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BEE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C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18A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157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803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65526A60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337" w14:textId="487E0736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A0A6" w14:textId="21CB0726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Sałata zielona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12F" w14:textId="04DDF7B4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BBC" w14:textId="52745F06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5F5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FF6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927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3F84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655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3B41E934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075" w14:textId="25E78826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662C" w14:textId="556E5094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C45" w14:textId="04163116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C15" w14:textId="6265BB02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361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A3C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9E8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F0B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7D0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1B432EF9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D61" w14:textId="3EFB0F89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BFFA" w14:textId="04E3DE18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Jabłka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D70" w14:textId="47284E91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FA8" w14:textId="705AFAB2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BD4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58B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B1CF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3A6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BCB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155E13D8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8D58" w14:textId="0670EC8D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419C" w14:textId="6D507FB0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Papryka zielona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D2F1" w14:textId="443F7B0C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3626" w14:textId="52605BCB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3E66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ACCA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A423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BFD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BA9D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15AC1A12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F1A6" w14:textId="352F7FB1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1E9C" w14:textId="55AE4BD1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Kapusta kiszona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0E14" w14:textId="1A9F7F4C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F314" w14:textId="73E34F70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09A1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2448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99DF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F74D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FF0B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1F53A40C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BA33" w14:textId="7A42720E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1517" w14:textId="726B6ACE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Ogórek kiszony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CFAC" w14:textId="1DED4910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DBCA" w14:textId="3318B7C4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BA36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7DC4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7B00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B50D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658C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7BE8D0AA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A75A" w14:textId="621E6B3C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0115" w14:textId="564EA295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Ogórek konserwowy-0,9 -1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7738" w14:textId="21C019CE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6B19" w14:textId="61AAA7FC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6A10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A255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6B65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FDB3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872E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46A38FAF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6D35" w14:textId="4404C938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80F0" w14:textId="00F663C3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Ziemniak jadalny młody I gatunek przekrój od 4cm do 7 cm   (VI-VIII) – odmiana typu VINETA (12,7% skrobi,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skórka bulw ż</w:t>
            </w:r>
            <w:r w:rsidRPr="003B7C5F">
              <w:rPr>
                <w:rFonts w:cstheme="minorHAnsi"/>
                <w:color w:val="000000"/>
                <w:sz w:val="18"/>
                <w:szCs w:val="18"/>
              </w:rPr>
              <w:t>ółta, lekko chropowata, barwa miąższu lekko żółta, miąższ po ugotowaniu lekko się rozsypuje).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6C99" w14:textId="4781B3B4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1B9F" w14:textId="55D7D223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8E22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935B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E34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4A0F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DAC5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10BDB156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85AE" w14:textId="06A83CD1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5008" w14:textId="53A56912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2B5C" w14:textId="0BBCC803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23FD" w14:textId="6451C0DA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8A42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EECD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CCF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2EFB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F51F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0AF1E263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9E0D" w14:textId="7F31DEBC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096E" w14:textId="46D7AD03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Ziemniaki jadalne I gatunek-przekrój od 4 do 7 cm – odmiana typu VINETA (12,7% skrobi,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skórka bulw żó</w:t>
            </w:r>
            <w:r w:rsidRPr="003B7C5F">
              <w:rPr>
                <w:rFonts w:cstheme="minorHAnsi"/>
                <w:color w:val="000000"/>
                <w:sz w:val="18"/>
                <w:szCs w:val="18"/>
              </w:rPr>
              <w:t>łta, lekko chropowata, barwa miąższu lekko żółta, miąższ po ugotowaniu lekko się rozsypuje).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76FC" w14:textId="1E6A17BC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79F6" w14:textId="671D3753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B917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A8AF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08D4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A341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C037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6C487F4B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FBB2" w14:textId="373AD712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C1DD" w14:textId="66E0558C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Śliwka suszona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3233" w14:textId="473ED95D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8C31" w14:textId="5125A824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2072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9DCA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2931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42B2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9748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34BF75B1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4FE4" w14:textId="6759A248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AA55" w14:textId="2CB04160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Owoce suszone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43D0" w14:textId="00C8C09E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6098" w14:textId="30921E7A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A5D9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4EC5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CCB5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203B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6787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24F9A776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465D" w14:textId="309CB0FA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2471" w14:textId="70A8072F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Szczypiorek (pęczek)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E7E8" w14:textId="79288BBF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B7C5F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757D" w14:textId="238615C0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1DD2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B9DB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0C14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4F7B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F108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79EA4F70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D489" w14:textId="063E3EDD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61F0" w14:textId="69FD27DC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Rzodkiewka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09AE" w14:textId="2FEF1D35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B7C5F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3BB8" w14:textId="03403E85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BDB6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CDFA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C803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ECE9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8DF8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6B121AD8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502F" w14:textId="1CFE682C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F607" w14:textId="52AB13A3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Cytryny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6B45" w14:textId="081D2B36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124D" w14:textId="620F7CAC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04D1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8E89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D19F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8EEA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6BCB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19338343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F92B" w14:textId="000C020A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E3C1" w14:textId="072ECC52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23C6" w14:textId="2961269B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59C4" w14:textId="0F12C05C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9130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C83D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91EC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C255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082E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25574D87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A7A2" w14:textId="67B6E6D0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CB9E" w14:textId="5D6A37CD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Kabaczek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371A" w14:textId="4EEB9E05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BDF5" w14:textId="401A0AE5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2DDC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F9D5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40F7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1360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4D4E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5C2AD75B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3777" w14:textId="6EC1A7B5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A2CE" w14:textId="4220CE4E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72C1" w14:textId="7F975B60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B7C5F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3F9D" w14:textId="6C99784B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3A48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CA9A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45BF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7505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2958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463B27DA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F60E" w14:textId="164BB2AF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4F94" w14:textId="56A8D05A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Papryka żółta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A81A" w14:textId="254DF752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9DEC" w14:textId="3B15CA79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5494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96B2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F7D7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D064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6BA4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16224576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9006" w14:textId="711294A6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260D" w14:textId="4E055AF3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Szpinak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7B8B" w14:textId="3E7EF1B2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4D86" w14:textId="270B1634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F933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0C77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23A5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58CA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424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41D0500C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11AA" w14:textId="70DDA388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6EFD" w14:textId="6F5F88E0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Kalarepa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BDA4" w14:textId="3F12FE39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B7C5F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45B2" w14:textId="56AFAC7E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A718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E6A3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C76C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234B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E2C4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13E4C31C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5958" w14:textId="01D782BC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4C9A" w14:textId="2C794B2C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Botwinka-pęczek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7C4C" w14:textId="444591F4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B7C5F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4CF8" w14:textId="3BFD159B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AC60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901B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1C3F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7ED1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0147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1203BD67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EC2E" w14:textId="43BF102F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70BC" w14:textId="5B15142B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Cebula zielona dymka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B7C5F">
              <w:rPr>
                <w:rFonts w:cstheme="minorHAnsi"/>
                <w:color w:val="000000"/>
                <w:sz w:val="18"/>
                <w:szCs w:val="18"/>
              </w:rPr>
              <w:t>(-pęczek)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B5D5" w14:textId="70C6742E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B7C5F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AEE8" w14:textId="0863F3F0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BDF1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A137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8C95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DC30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EFC8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7C5F" w:rsidRPr="00F82457" w14:paraId="6ED2B950" w14:textId="77777777" w:rsidTr="003B7C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EAB" w14:textId="13DCA329" w:rsidR="003B7C5F" w:rsidRDefault="003B7C5F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6CEC" w14:textId="7D91EEF6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Pomarańcze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7BAA" w14:textId="62895D15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122F" w14:textId="4AC4E970" w:rsidR="003B7C5F" w:rsidRPr="003B7C5F" w:rsidRDefault="003B7C5F" w:rsidP="003B7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B7C5F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5E5B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9542" w14:textId="77777777" w:rsidR="003B7C5F" w:rsidRPr="005E7CA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FAC4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F95D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1531" w14:textId="77777777" w:rsidR="003B7C5F" w:rsidRPr="00F82457" w:rsidRDefault="003B7C5F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6F0F83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52B3ABC8" w14:textId="77777777" w:rsidR="003B7C5F" w:rsidRDefault="003B7C5F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sz w:val="24"/>
          <w:szCs w:val="24"/>
        </w:rPr>
      </w:pP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9091B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9091B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C909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D8F1FC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5E7CA7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3B7C5F"/>
    <w:rsid w:val="004E5EFF"/>
    <w:rsid w:val="005875EB"/>
    <w:rsid w:val="005D4DDE"/>
    <w:rsid w:val="005E7CA7"/>
    <w:rsid w:val="006247C2"/>
    <w:rsid w:val="00630301"/>
    <w:rsid w:val="00645460"/>
    <w:rsid w:val="00691A5B"/>
    <w:rsid w:val="006F0F83"/>
    <w:rsid w:val="006F41B4"/>
    <w:rsid w:val="007109AB"/>
    <w:rsid w:val="00876A96"/>
    <w:rsid w:val="008774C7"/>
    <w:rsid w:val="00A21A69"/>
    <w:rsid w:val="00AA1C66"/>
    <w:rsid w:val="00B70269"/>
    <w:rsid w:val="00BA794E"/>
    <w:rsid w:val="00C9091B"/>
    <w:rsid w:val="00D009E3"/>
    <w:rsid w:val="00D04FF1"/>
    <w:rsid w:val="00D22111"/>
    <w:rsid w:val="00D22B36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20</cp:revision>
  <dcterms:created xsi:type="dcterms:W3CDTF">2021-04-30T12:44:00Z</dcterms:created>
  <dcterms:modified xsi:type="dcterms:W3CDTF">2022-11-08T08:42:00Z</dcterms:modified>
</cp:coreProperties>
</file>