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6B676" w14:textId="77777777" w:rsidR="009C4DA2" w:rsidRPr="00A5227F" w:rsidRDefault="009C4DA2" w:rsidP="007E747D">
      <w:pPr>
        <w:suppressAutoHyphens/>
        <w:spacing w:after="0" w:line="240" w:lineRule="auto"/>
        <w:jc w:val="center"/>
        <w:textAlignment w:val="baseline"/>
        <w:rPr>
          <w:rFonts w:ascii="Century Gothic" w:eastAsia="Arial" w:hAnsi="Century Gothic" w:cs="Arial"/>
          <w:b/>
          <w:kern w:val="2"/>
          <w:sz w:val="20"/>
          <w:szCs w:val="20"/>
          <w:lang w:eastAsia="zh-CN" w:bidi="hi-IN"/>
        </w:rPr>
      </w:pPr>
      <w:r w:rsidRPr="00A5227F">
        <w:rPr>
          <w:rFonts w:ascii="Century Gothic" w:eastAsia="Arial" w:hAnsi="Century Gothic" w:cs="Arial"/>
          <w:b/>
          <w:kern w:val="2"/>
          <w:sz w:val="20"/>
          <w:szCs w:val="20"/>
          <w:lang w:eastAsia="zh-CN" w:bidi="hi-IN"/>
        </w:rPr>
        <w:t>UMOWA nr …………………</w:t>
      </w:r>
    </w:p>
    <w:p w14:paraId="084F7080" w14:textId="77777777" w:rsidR="007E747D" w:rsidRDefault="007E747D" w:rsidP="00861FCE">
      <w:pPr>
        <w:suppressAutoHyphens/>
        <w:spacing w:after="0" w:line="240" w:lineRule="auto"/>
        <w:jc w:val="center"/>
        <w:textAlignment w:val="baseline"/>
        <w:rPr>
          <w:rFonts w:ascii="Century Gothic" w:eastAsia="Arial" w:hAnsi="Century Gothic" w:cs="Arial"/>
          <w:kern w:val="2"/>
          <w:sz w:val="20"/>
          <w:szCs w:val="20"/>
          <w:lang w:eastAsia="zh-CN" w:bidi="hi-IN"/>
        </w:rPr>
      </w:pPr>
    </w:p>
    <w:p w14:paraId="56B2922D" w14:textId="515E32B9" w:rsidR="009C4DA2" w:rsidRPr="00A5227F" w:rsidRDefault="008240B4" w:rsidP="008240B4">
      <w:pPr>
        <w:suppressAutoHyphens/>
        <w:spacing w:after="0" w:line="240" w:lineRule="auto"/>
        <w:textAlignment w:val="baseline"/>
        <w:rPr>
          <w:rFonts w:ascii="Century Gothic" w:eastAsia="Arial" w:hAnsi="Century Gothic" w:cs="Arial"/>
          <w:kern w:val="2"/>
          <w:sz w:val="20"/>
          <w:szCs w:val="20"/>
          <w:lang w:eastAsia="zh-CN" w:bidi="hi-IN"/>
        </w:rPr>
      </w:pPr>
      <w:r w:rsidRPr="003D5822">
        <w:rPr>
          <w:rFonts w:ascii="Century Gothic" w:eastAsia="Arial" w:hAnsi="Century Gothic" w:cs="Arial"/>
          <w:b/>
          <w:kern w:val="2"/>
          <w:sz w:val="20"/>
          <w:szCs w:val="20"/>
          <w:lang w:eastAsia="zh-CN" w:bidi="hi-IN"/>
        </w:rPr>
        <w:t xml:space="preserve">   </w:t>
      </w:r>
      <w:r w:rsidR="003D5822" w:rsidRPr="003D5822">
        <w:rPr>
          <w:rFonts w:ascii="Century Gothic" w:eastAsia="Arial" w:hAnsi="Century Gothic" w:cs="Arial"/>
          <w:b/>
          <w:kern w:val="2"/>
          <w:sz w:val="20"/>
          <w:szCs w:val="20"/>
          <w:lang w:eastAsia="zh-CN" w:bidi="hi-IN"/>
        </w:rPr>
        <w:t>PROJEKT</w:t>
      </w:r>
      <w:r w:rsidRPr="003D5822">
        <w:rPr>
          <w:rFonts w:ascii="Century Gothic" w:eastAsia="Arial" w:hAnsi="Century Gothic" w:cs="Arial"/>
          <w:b/>
          <w:kern w:val="2"/>
          <w:sz w:val="20"/>
          <w:szCs w:val="20"/>
          <w:lang w:eastAsia="zh-CN" w:bidi="hi-IN"/>
        </w:rPr>
        <w:t xml:space="preserve">    </w:t>
      </w:r>
      <w:r>
        <w:rPr>
          <w:rFonts w:ascii="Century Gothic" w:eastAsia="Arial" w:hAnsi="Century Gothic" w:cs="Arial"/>
          <w:kern w:val="2"/>
          <w:sz w:val="20"/>
          <w:szCs w:val="20"/>
          <w:lang w:eastAsia="zh-CN" w:bidi="hi-IN"/>
        </w:rPr>
        <w:t xml:space="preserve">                    z</w:t>
      </w:r>
      <w:r w:rsidR="009C4DA2" w:rsidRPr="00A5227F">
        <w:rPr>
          <w:rFonts w:ascii="Century Gothic" w:eastAsia="Arial" w:hAnsi="Century Gothic" w:cs="Arial"/>
          <w:kern w:val="2"/>
          <w:sz w:val="20"/>
          <w:szCs w:val="20"/>
          <w:lang w:eastAsia="zh-CN" w:bidi="hi-IN"/>
        </w:rPr>
        <w:t>awarta</w:t>
      </w:r>
      <w:r>
        <w:rPr>
          <w:rFonts w:ascii="Century Gothic" w:eastAsia="Arial" w:hAnsi="Century Gothic" w:cs="Arial"/>
          <w:kern w:val="2"/>
          <w:sz w:val="20"/>
          <w:szCs w:val="20"/>
          <w:lang w:eastAsia="zh-CN" w:bidi="hi-IN"/>
        </w:rPr>
        <w:t xml:space="preserve"> w Warszawie</w:t>
      </w:r>
      <w:r w:rsidR="009C4DA2" w:rsidRPr="00A5227F">
        <w:rPr>
          <w:rFonts w:ascii="Century Gothic" w:eastAsia="Arial" w:hAnsi="Century Gothic" w:cs="Arial"/>
          <w:kern w:val="2"/>
          <w:sz w:val="20"/>
          <w:szCs w:val="20"/>
          <w:lang w:eastAsia="zh-CN" w:bidi="hi-IN"/>
        </w:rPr>
        <w:t xml:space="preserve"> w dniu </w:t>
      </w:r>
      <w:r w:rsidR="007E747D">
        <w:rPr>
          <w:rFonts w:ascii="Century Gothic" w:eastAsia="Arial" w:hAnsi="Century Gothic" w:cs="Arial"/>
          <w:kern w:val="2"/>
          <w:sz w:val="20"/>
          <w:szCs w:val="20"/>
          <w:lang w:eastAsia="zh-CN" w:bidi="hi-IN"/>
        </w:rPr>
        <w:t>……</w:t>
      </w:r>
      <w:r w:rsidR="009C4DA2" w:rsidRPr="00A5227F">
        <w:rPr>
          <w:rFonts w:ascii="Century Gothic" w:eastAsia="Arial" w:hAnsi="Century Gothic" w:cs="Arial"/>
          <w:kern w:val="2"/>
          <w:sz w:val="20"/>
          <w:szCs w:val="20"/>
          <w:lang w:eastAsia="zh-CN" w:bidi="hi-IN"/>
        </w:rPr>
        <w:t>..</w:t>
      </w:r>
      <w:r>
        <w:rPr>
          <w:rFonts w:ascii="Century Gothic" w:eastAsia="Arial" w:hAnsi="Century Gothic" w:cs="Arial"/>
          <w:kern w:val="2"/>
          <w:sz w:val="20"/>
          <w:szCs w:val="20"/>
          <w:lang w:eastAsia="zh-CN" w:bidi="hi-IN"/>
        </w:rPr>
        <w:t>...............</w:t>
      </w:r>
      <w:r w:rsidR="009C4DA2" w:rsidRPr="00A5227F">
        <w:rPr>
          <w:rFonts w:ascii="Century Gothic" w:eastAsia="Arial" w:hAnsi="Century Gothic" w:cs="Arial"/>
          <w:kern w:val="2"/>
          <w:sz w:val="20"/>
          <w:szCs w:val="20"/>
          <w:lang w:eastAsia="zh-CN" w:bidi="hi-IN"/>
        </w:rPr>
        <w:t xml:space="preserve"> pomiędzy:</w:t>
      </w:r>
    </w:p>
    <w:p w14:paraId="1B9EA2DD" w14:textId="77777777" w:rsidR="009C4DA2" w:rsidRPr="00A5227F" w:rsidRDefault="009C4DA2" w:rsidP="00861FCE">
      <w:pPr>
        <w:suppressAutoHyphens/>
        <w:spacing w:after="0" w:line="240" w:lineRule="auto"/>
        <w:textAlignment w:val="baseline"/>
        <w:rPr>
          <w:rFonts w:ascii="Century Gothic" w:eastAsia="Arial" w:hAnsi="Century Gothic" w:cs="Arial"/>
          <w:kern w:val="2"/>
          <w:sz w:val="20"/>
          <w:szCs w:val="20"/>
          <w:lang w:eastAsia="zh-CN" w:bidi="hi-IN"/>
        </w:rPr>
      </w:pPr>
    </w:p>
    <w:p w14:paraId="2FDABBF2" w14:textId="77777777" w:rsidR="009C4DA2" w:rsidRPr="00A5227F" w:rsidRDefault="009C4DA2" w:rsidP="00861FCE">
      <w:pPr>
        <w:suppressAutoHyphens/>
        <w:spacing w:after="0" w:line="240" w:lineRule="auto"/>
        <w:textAlignment w:val="baseline"/>
        <w:rPr>
          <w:rFonts w:ascii="Century Gothic" w:eastAsia="Arial" w:hAnsi="Century Gothic" w:cs="Arial"/>
          <w:b/>
          <w:kern w:val="2"/>
          <w:sz w:val="20"/>
          <w:szCs w:val="20"/>
          <w:lang w:eastAsia="zh-CN" w:bidi="hi-IN"/>
        </w:rPr>
      </w:pPr>
      <w:r w:rsidRPr="00A5227F">
        <w:rPr>
          <w:rFonts w:ascii="Century Gothic" w:eastAsia="Arial" w:hAnsi="Century Gothic" w:cs="Arial"/>
          <w:b/>
          <w:kern w:val="2"/>
          <w:sz w:val="20"/>
          <w:szCs w:val="20"/>
          <w:lang w:eastAsia="zh-CN" w:bidi="hi-IN"/>
        </w:rPr>
        <w:t>Skarbem Państwa – Komendantem Stołecznym Policji</w:t>
      </w:r>
    </w:p>
    <w:p w14:paraId="75690D93" w14:textId="77777777" w:rsidR="009C4DA2" w:rsidRPr="00A5227F" w:rsidRDefault="009C4DA2" w:rsidP="00861FCE">
      <w:pPr>
        <w:suppressAutoHyphens/>
        <w:spacing w:after="0" w:line="240" w:lineRule="auto"/>
        <w:textAlignment w:val="baseline"/>
        <w:rPr>
          <w:rFonts w:ascii="Century Gothic" w:eastAsia="Arial" w:hAnsi="Century Gothic" w:cs="Arial"/>
          <w:kern w:val="2"/>
          <w:sz w:val="20"/>
          <w:szCs w:val="20"/>
          <w:lang w:eastAsia="zh-CN" w:bidi="hi-IN"/>
        </w:rPr>
      </w:pPr>
      <w:r w:rsidRPr="00A5227F">
        <w:rPr>
          <w:rFonts w:ascii="Century Gothic" w:eastAsia="Arial" w:hAnsi="Century Gothic" w:cs="Arial"/>
          <w:kern w:val="2"/>
          <w:sz w:val="20"/>
          <w:szCs w:val="20"/>
          <w:lang w:eastAsia="zh-CN" w:bidi="hi-IN"/>
        </w:rPr>
        <w:t>z siedzibą przy ul. Nowolipie 2, 00-150 Warszawa,</w:t>
      </w:r>
    </w:p>
    <w:p w14:paraId="5A3AB85C" w14:textId="47375D5A" w:rsidR="009C4DA2" w:rsidRPr="00A5227F" w:rsidRDefault="009C4DA2" w:rsidP="00861FCE">
      <w:pPr>
        <w:suppressAutoHyphens/>
        <w:spacing w:after="0" w:line="240" w:lineRule="auto"/>
        <w:textAlignment w:val="baseline"/>
        <w:rPr>
          <w:rFonts w:ascii="Century Gothic" w:eastAsia="Arial" w:hAnsi="Century Gothic" w:cs="Arial"/>
          <w:kern w:val="2"/>
          <w:sz w:val="20"/>
          <w:szCs w:val="20"/>
          <w:lang w:eastAsia="zh-CN" w:bidi="hi-IN"/>
        </w:rPr>
      </w:pPr>
      <w:r w:rsidRPr="00A5227F">
        <w:rPr>
          <w:rFonts w:ascii="Century Gothic" w:eastAsia="Arial" w:hAnsi="Century Gothic" w:cs="Arial"/>
          <w:kern w:val="2"/>
          <w:sz w:val="20"/>
          <w:szCs w:val="20"/>
          <w:lang w:eastAsia="zh-CN" w:bidi="hi-IN"/>
        </w:rPr>
        <w:t>NIP: 5251930070, REGON: 012126482 reprezentowanym przez:</w:t>
      </w:r>
    </w:p>
    <w:p w14:paraId="03BAA959" w14:textId="6C9F81FC" w:rsidR="003D5822" w:rsidRDefault="003D5822" w:rsidP="00861FCE">
      <w:pPr>
        <w:suppressAutoHyphens/>
        <w:spacing w:after="0" w:line="240" w:lineRule="auto"/>
        <w:textAlignment w:val="baseline"/>
        <w:rPr>
          <w:rFonts w:ascii="Century Gothic" w:eastAsia="Arial" w:hAnsi="Century Gothic" w:cs="Arial"/>
          <w:kern w:val="2"/>
          <w:sz w:val="20"/>
          <w:szCs w:val="20"/>
          <w:lang w:eastAsia="zh-CN" w:bidi="hi-IN"/>
        </w:rPr>
      </w:pPr>
      <w:r>
        <w:rPr>
          <w:rFonts w:ascii="Century Gothic" w:eastAsia="Arial" w:hAnsi="Century Gothic" w:cs="Arial"/>
          <w:kern w:val="2"/>
          <w:sz w:val="20"/>
          <w:szCs w:val="20"/>
          <w:lang w:eastAsia="zh-CN" w:bidi="hi-IN"/>
        </w:rPr>
        <w:t>………………………………………………………………………………….</w:t>
      </w:r>
    </w:p>
    <w:p w14:paraId="668E9578" w14:textId="4D384BA4" w:rsidR="009C4DA2" w:rsidRPr="007F0172" w:rsidRDefault="006914B7" w:rsidP="00861FCE">
      <w:pPr>
        <w:suppressAutoHyphens/>
        <w:spacing w:after="0" w:line="240" w:lineRule="auto"/>
        <w:textAlignment w:val="baseline"/>
        <w:rPr>
          <w:rFonts w:ascii="Century Gothic" w:eastAsia="Arial" w:hAnsi="Century Gothic" w:cs="Arial"/>
          <w:kern w:val="2"/>
          <w:sz w:val="20"/>
          <w:szCs w:val="20"/>
          <w:lang w:eastAsia="zh-CN" w:bidi="hi-IN"/>
        </w:rPr>
      </w:pPr>
      <w:r>
        <w:rPr>
          <w:rFonts w:ascii="Century Gothic" w:eastAsia="Arial" w:hAnsi="Century Gothic" w:cs="Arial"/>
          <w:kern w:val="2"/>
          <w:sz w:val="20"/>
          <w:szCs w:val="20"/>
          <w:lang w:eastAsia="zh-CN" w:bidi="hi-IN"/>
        </w:rPr>
        <w:t>z</w:t>
      </w:r>
      <w:r w:rsidR="009C4DA2" w:rsidRPr="007F0172">
        <w:rPr>
          <w:rFonts w:ascii="Century Gothic" w:eastAsia="Arial" w:hAnsi="Century Gothic" w:cs="Arial"/>
          <w:kern w:val="2"/>
          <w:sz w:val="20"/>
          <w:szCs w:val="20"/>
          <w:lang w:eastAsia="zh-CN" w:bidi="hi-IN"/>
        </w:rPr>
        <w:t xml:space="preserve">wanym w treści umowy </w:t>
      </w:r>
      <w:r w:rsidR="009C4DA2" w:rsidRPr="007F0172">
        <w:rPr>
          <w:rFonts w:ascii="Century Gothic" w:eastAsia="Arial" w:hAnsi="Century Gothic" w:cs="Arial"/>
          <w:b/>
          <w:kern w:val="2"/>
          <w:sz w:val="20"/>
          <w:szCs w:val="20"/>
          <w:lang w:eastAsia="zh-CN" w:bidi="hi-IN"/>
        </w:rPr>
        <w:t>„</w:t>
      </w:r>
      <w:r w:rsidR="00BD2C64" w:rsidRPr="007F0172">
        <w:rPr>
          <w:rFonts w:ascii="Century Gothic" w:eastAsia="Arial" w:hAnsi="Century Gothic" w:cs="Arial"/>
          <w:b/>
          <w:kern w:val="2"/>
          <w:sz w:val="20"/>
          <w:szCs w:val="20"/>
          <w:lang w:eastAsia="zh-CN" w:bidi="hi-IN"/>
        </w:rPr>
        <w:t>Zamawiającym</w:t>
      </w:r>
      <w:r w:rsidR="009C4DA2" w:rsidRPr="007F0172">
        <w:rPr>
          <w:rFonts w:ascii="Century Gothic" w:eastAsia="Arial" w:hAnsi="Century Gothic" w:cs="Arial"/>
          <w:b/>
          <w:kern w:val="2"/>
          <w:sz w:val="20"/>
          <w:szCs w:val="20"/>
          <w:lang w:eastAsia="zh-CN" w:bidi="hi-IN"/>
        </w:rPr>
        <w:t>”</w:t>
      </w:r>
    </w:p>
    <w:p w14:paraId="5E56439C" w14:textId="77777777" w:rsidR="00657094" w:rsidRDefault="00657094" w:rsidP="00861FCE">
      <w:pPr>
        <w:suppressAutoHyphens/>
        <w:spacing w:after="0" w:line="240" w:lineRule="auto"/>
        <w:jc w:val="both"/>
        <w:textAlignment w:val="baseline"/>
        <w:rPr>
          <w:rFonts w:ascii="Century Gothic" w:eastAsia="Arial" w:hAnsi="Century Gothic" w:cs="Arial"/>
          <w:kern w:val="2"/>
          <w:sz w:val="20"/>
          <w:szCs w:val="20"/>
          <w:lang w:eastAsia="zh-CN" w:bidi="hi-IN"/>
        </w:rPr>
      </w:pPr>
    </w:p>
    <w:p w14:paraId="07090A38" w14:textId="082DC11E" w:rsidR="009C4DA2" w:rsidRPr="007F0172" w:rsidRDefault="009C4DA2" w:rsidP="00861FCE">
      <w:pPr>
        <w:suppressAutoHyphens/>
        <w:spacing w:after="0" w:line="240" w:lineRule="auto"/>
        <w:jc w:val="both"/>
        <w:textAlignment w:val="baseline"/>
        <w:rPr>
          <w:rFonts w:ascii="Century Gothic" w:eastAsia="Arial" w:hAnsi="Century Gothic" w:cs="Arial"/>
          <w:kern w:val="2"/>
          <w:sz w:val="20"/>
          <w:szCs w:val="20"/>
          <w:lang w:eastAsia="zh-CN" w:bidi="hi-IN"/>
        </w:rPr>
      </w:pPr>
      <w:r w:rsidRPr="007F0172">
        <w:rPr>
          <w:rFonts w:ascii="Century Gothic" w:eastAsia="Arial" w:hAnsi="Century Gothic" w:cs="Arial"/>
          <w:kern w:val="2"/>
          <w:sz w:val="20"/>
          <w:szCs w:val="20"/>
          <w:lang w:eastAsia="zh-CN" w:bidi="hi-IN"/>
        </w:rPr>
        <w:t>a</w:t>
      </w:r>
    </w:p>
    <w:p w14:paraId="17A3CE6B" w14:textId="77777777" w:rsidR="00657094" w:rsidRDefault="00657094" w:rsidP="00F37EA2">
      <w:pPr>
        <w:suppressAutoHyphens/>
        <w:spacing w:after="0" w:line="240" w:lineRule="auto"/>
        <w:textAlignment w:val="baseline"/>
        <w:rPr>
          <w:rFonts w:ascii="Century Gothic" w:eastAsia="Arial" w:hAnsi="Century Gothic" w:cs="Arial"/>
          <w:b/>
          <w:kern w:val="2"/>
          <w:sz w:val="20"/>
          <w:szCs w:val="20"/>
          <w:lang w:eastAsia="zh-CN" w:bidi="hi-IN"/>
        </w:rPr>
      </w:pPr>
    </w:p>
    <w:p w14:paraId="25F3D8DB" w14:textId="5087E97A" w:rsidR="00F37EA2" w:rsidRDefault="00793F6F" w:rsidP="00F37EA2">
      <w:pPr>
        <w:suppressAutoHyphens/>
        <w:spacing w:after="0" w:line="240" w:lineRule="auto"/>
        <w:textAlignment w:val="baseline"/>
        <w:rPr>
          <w:rFonts w:ascii="Century Gothic" w:eastAsia="Arial" w:hAnsi="Century Gothic" w:cs="Arial"/>
          <w:kern w:val="2"/>
          <w:sz w:val="20"/>
          <w:szCs w:val="20"/>
          <w:lang w:eastAsia="zh-CN" w:bidi="hi-IN"/>
        </w:rPr>
      </w:pPr>
      <w:r>
        <w:rPr>
          <w:rFonts w:ascii="Century Gothic" w:eastAsia="Arial" w:hAnsi="Century Gothic" w:cs="Arial"/>
          <w:b/>
          <w:kern w:val="2"/>
          <w:sz w:val="20"/>
          <w:szCs w:val="20"/>
          <w:lang w:eastAsia="zh-CN" w:bidi="hi-IN"/>
        </w:rPr>
        <w:t>……………………………………………………………………………………………………………</w:t>
      </w:r>
      <w:r w:rsidR="00F37EA2">
        <w:rPr>
          <w:rFonts w:ascii="Century Gothic" w:eastAsia="Arial" w:hAnsi="Century Gothic" w:cs="Arial"/>
          <w:kern w:val="2"/>
          <w:sz w:val="20"/>
          <w:szCs w:val="20"/>
          <w:lang w:eastAsia="zh-CN" w:bidi="hi-IN"/>
        </w:rPr>
        <w:t xml:space="preserve">, wpisaną do Rejestru Przedsiębiorców Krajowego Rejestru Sądowego prowadzonego przez </w:t>
      </w:r>
      <w:r>
        <w:rPr>
          <w:rFonts w:ascii="Century Gothic" w:eastAsia="Arial" w:hAnsi="Century Gothic" w:cs="Arial"/>
          <w:kern w:val="2"/>
          <w:sz w:val="20"/>
          <w:szCs w:val="20"/>
          <w:lang w:eastAsia="zh-CN" w:bidi="hi-IN"/>
        </w:rPr>
        <w:t>……………………………………………………………………….</w:t>
      </w:r>
      <w:r w:rsidR="00F37EA2">
        <w:rPr>
          <w:rFonts w:ascii="Century Gothic" w:eastAsia="Arial" w:hAnsi="Century Gothic" w:cs="Arial"/>
          <w:kern w:val="2"/>
          <w:sz w:val="20"/>
          <w:szCs w:val="20"/>
          <w:lang w:eastAsia="zh-CN" w:bidi="hi-IN"/>
        </w:rPr>
        <w:t>pod numerem KRS:</w:t>
      </w:r>
      <w:r>
        <w:rPr>
          <w:rFonts w:ascii="Century Gothic" w:eastAsia="Arial" w:hAnsi="Century Gothic" w:cs="Arial"/>
          <w:kern w:val="2"/>
          <w:sz w:val="20"/>
          <w:szCs w:val="20"/>
          <w:lang w:eastAsia="zh-CN" w:bidi="hi-IN"/>
        </w:rPr>
        <w:t xml:space="preserve"> …………………..</w:t>
      </w:r>
      <w:r w:rsidR="00F37EA2">
        <w:rPr>
          <w:rFonts w:ascii="Century Gothic" w:eastAsia="Arial" w:hAnsi="Century Gothic" w:cs="Arial"/>
          <w:kern w:val="2"/>
          <w:sz w:val="20"/>
          <w:szCs w:val="20"/>
          <w:lang w:eastAsia="zh-CN" w:bidi="hi-IN"/>
        </w:rPr>
        <w:t xml:space="preserve">, REGON: </w:t>
      </w:r>
      <w:r>
        <w:rPr>
          <w:rFonts w:ascii="Century Gothic" w:eastAsia="Arial" w:hAnsi="Century Gothic" w:cs="Arial"/>
          <w:kern w:val="2"/>
          <w:sz w:val="20"/>
          <w:szCs w:val="20"/>
          <w:lang w:eastAsia="zh-CN" w:bidi="hi-IN"/>
        </w:rPr>
        <w:t>…………………. ,</w:t>
      </w:r>
      <w:r w:rsidR="00F37EA2">
        <w:rPr>
          <w:rFonts w:ascii="Century Gothic" w:eastAsia="Arial" w:hAnsi="Century Gothic" w:cs="Arial"/>
          <w:kern w:val="2"/>
          <w:sz w:val="20"/>
          <w:szCs w:val="20"/>
          <w:lang w:eastAsia="zh-CN" w:bidi="hi-IN"/>
        </w:rPr>
        <w:t xml:space="preserve">NIP: </w:t>
      </w:r>
      <w:r>
        <w:rPr>
          <w:rFonts w:ascii="Century Gothic" w:eastAsia="Arial" w:hAnsi="Century Gothic" w:cs="Arial"/>
          <w:kern w:val="2"/>
          <w:sz w:val="20"/>
          <w:szCs w:val="20"/>
          <w:lang w:eastAsia="zh-CN" w:bidi="hi-IN"/>
        </w:rPr>
        <w:t>………………………..</w:t>
      </w:r>
      <w:r w:rsidR="00F37EA2">
        <w:rPr>
          <w:rFonts w:ascii="Century Gothic" w:eastAsia="Arial" w:hAnsi="Century Gothic" w:cs="Arial"/>
          <w:kern w:val="2"/>
          <w:sz w:val="20"/>
          <w:szCs w:val="20"/>
          <w:lang w:eastAsia="zh-CN" w:bidi="hi-IN"/>
        </w:rPr>
        <w:t xml:space="preserve">, kapitał zakładowy </w:t>
      </w:r>
      <w:r>
        <w:rPr>
          <w:rFonts w:ascii="Century Gothic" w:eastAsia="Arial" w:hAnsi="Century Gothic" w:cs="Arial"/>
          <w:kern w:val="2"/>
          <w:sz w:val="20"/>
          <w:szCs w:val="20"/>
          <w:lang w:eastAsia="zh-CN" w:bidi="hi-IN"/>
        </w:rPr>
        <w:t>……….</w:t>
      </w:r>
      <w:r w:rsidR="00F37EA2">
        <w:rPr>
          <w:rFonts w:ascii="Century Gothic" w:eastAsia="Arial" w:hAnsi="Century Gothic" w:cs="Arial"/>
          <w:kern w:val="2"/>
          <w:sz w:val="20"/>
          <w:szCs w:val="20"/>
          <w:lang w:eastAsia="zh-CN" w:bidi="hi-IN"/>
        </w:rPr>
        <w:t xml:space="preserve">zł, którą reprezentuje </w:t>
      </w:r>
    </w:p>
    <w:p w14:paraId="16D318B0" w14:textId="75DB262C" w:rsidR="00F37EA2" w:rsidRPr="002E62E3" w:rsidRDefault="00793F6F" w:rsidP="00F37EA2">
      <w:pPr>
        <w:suppressAutoHyphens/>
        <w:spacing w:after="0" w:line="240" w:lineRule="auto"/>
        <w:textAlignment w:val="baseline"/>
        <w:rPr>
          <w:rFonts w:ascii="Century Gothic" w:eastAsia="Arial" w:hAnsi="Century Gothic" w:cs="Arial"/>
          <w:b/>
          <w:kern w:val="2"/>
          <w:sz w:val="20"/>
          <w:szCs w:val="20"/>
          <w:lang w:eastAsia="zh-CN" w:bidi="hi-IN"/>
        </w:rPr>
      </w:pPr>
      <w:r>
        <w:rPr>
          <w:rFonts w:ascii="Century Gothic" w:eastAsia="Arial" w:hAnsi="Century Gothic" w:cs="Arial"/>
          <w:b/>
          <w:kern w:val="2"/>
          <w:sz w:val="20"/>
          <w:szCs w:val="20"/>
          <w:lang w:eastAsia="zh-CN" w:bidi="hi-IN"/>
        </w:rPr>
        <w:t>……………………………………................................................................</w:t>
      </w:r>
      <w:r w:rsidR="00F37EA2" w:rsidRPr="002E62E3">
        <w:rPr>
          <w:rFonts w:ascii="Century Gothic" w:eastAsia="Arial" w:hAnsi="Century Gothic" w:cs="Arial"/>
          <w:b/>
          <w:kern w:val="2"/>
          <w:sz w:val="20"/>
          <w:szCs w:val="20"/>
          <w:lang w:eastAsia="zh-CN" w:bidi="hi-IN"/>
        </w:rPr>
        <w:t xml:space="preserve"> </w:t>
      </w:r>
    </w:p>
    <w:p w14:paraId="3A3C3029" w14:textId="14416B06" w:rsidR="009C4DA2" w:rsidRPr="007F0172" w:rsidRDefault="009C4DA2" w:rsidP="00861FCE">
      <w:pPr>
        <w:suppressAutoHyphens/>
        <w:spacing w:after="0" w:line="240" w:lineRule="auto"/>
        <w:jc w:val="both"/>
        <w:textAlignment w:val="baseline"/>
        <w:rPr>
          <w:rFonts w:ascii="Century Gothic" w:eastAsia="Arial" w:hAnsi="Century Gothic" w:cs="Arial"/>
          <w:i/>
          <w:kern w:val="2"/>
          <w:sz w:val="20"/>
          <w:szCs w:val="20"/>
          <w:lang w:eastAsia="zh-CN" w:bidi="hi-IN"/>
        </w:rPr>
      </w:pPr>
      <w:r w:rsidRPr="007F0172">
        <w:rPr>
          <w:rFonts w:ascii="Century Gothic" w:eastAsia="Arial" w:hAnsi="Century Gothic" w:cs="Arial"/>
          <w:kern w:val="2"/>
          <w:sz w:val="20"/>
          <w:szCs w:val="20"/>
          <w:lang w:eastAsia="zh-CN" w:bidi="hi-IN"/>
        </w:rPr>
        <w:t xml:space="preserve">zwanym w treści umowy </w:t>
      </w:r>
      <w:r w:rsidRPr="007F0172">
        <w:rPr>
          <w:rFonts w:ascii="Century Gothic" w:eastAsia="Arial" w:hAnsi="Century Gothic" w:cs="Arial"/>
          <w:b/>
          <w:kern w:val="2"/>
          <w:sz w:val="20"/>
          <w:szCs w:val="20"/>
          <w:lang w:eastAsia="zh-CN" w:bidi="hi-IN"/>
        </w:rPr>
        <w:t>„</w:t>
      </w:r>
      <w:r w:rsidR="00BD2C64" w:rsidRPr="007F0172">
        <w:rPr>
          <w:rFonts w:ascii="Century Gothic" w:eastAsia="Arial" w:hAnsi="Century Gothic" w:cs="Arial"/>
          <w:b/>
          <w:kern w:val="2"/>
          <w:sz w:val="20"/>
          <w:szCs w:val="20"/>
          <w:lang w:eastAsia="zh-CN" w:bidi="hi-IN"/>
        </w:rPr>
        <w:t>Wykonawcą</w:t>
      </w:r>
      <w:r w:rsidRPr="007F0172">
        <w:rPr>
          <w:rFonts w:ascii="Century Gothic" w:eastAsia="Arial" w:hAnsi="Century Gothic" w:cs="Arial"/>
          <w:b/>
          <w:kern w:val="2"/>
          <w:sz w:val="20"/>
          <w:szCs w:val="20"/>
          <w:lang w:eastAsia="zh-CN" w:bidi="hi-IN"/>
        </w:rPr>
        <w:t>”</w:t>
      </w:r>
      <w:r w:rsidR="0081674E" w:rsidRPr="007F0172">
        <w:rPr>
          <w:rFonts w:ascii="Century Gothic" w:eastAsia="Arial" w:hAnsi="Century Gothic" w:cs="Arial"/>
          <w:b/>
          <w:kern w:val="2"/>
          <w:sz w:val="20"/>
          <w:szCs w:val="20"/>
          <w:lang w:eastAsia="zh-CN" w:bidi="hi-IN"/>
        </w:rPr>
        <w:t xml:space="preserve"> </w:t>
      </w:r>
    </w:p>
    <w:p w14:paraId="3FF2E9A4" w14:textId="77777777" w:rsidR="007C3716" w:rsidRPr="00A5227F" w:rsidRDefault="007C3716" w:rsidP="00861FCE">
      <w:pPr>
        <w:suppressAutoHyphens/>
        <w:spacing w:after="0" w:line="240" w:lineRule="auto"/>
        <w:jc w:val="both"/>
        <w:textAlignment w:val="baseline"/>
        <w:rPr>
          <w:rFonts w:ascii="Century Gothic" w:eastAsia="Arial" w:hAnsi="Century Gothic" w:cs="Arial"/>
          <w:kern w:val="2"/>
          <w:sz w:val="20"/>
          <w:szCs w:val="20"/>
          <w:lang w:eastAsia="zh-CN" w:bidi="hi-IN"/>
        </w:rPr>
      </w:pPr>
    </w:p>
    <w:p w14:paraId="3DEB185F" w14:textId="087BEB82" w:rsidR="009C4DA2" w:rsidRDefault="007C3716" w:rsidP="00861FCE">
      <w:pPr>
        <w:pStyle w:val="Stopka"/>
        <w:tabs>
          <w:tab w:val="clear" w:pos="4536"/>
          <w:tab w:val="clear" w:pos="9072"/>
        </w:tabs>
        <w:spacing w:after="0" w:line="240" w:lineRule="auto"/>
        <w:rPr>
          <w:rStyle w:val="Domylnaczcionkaakapitu1"/>
          <w:rFonts w:ascii="Century Gothic" w:hAnsi="Century Gothic"/>
          <w:bCs/>
          <w:sz w:val="20"/>
          <w:szCs w:val="20"/>
        </w:rPr>
      </w:pPr>
      <w:r w:rsidRPr="00A5227F">
        <w:rPr>
          <w:rStyle w:val="Domylnaczcionkaakapitu1"/>
          <w:rFonts w:ascii="Century Gothic" w:hAnsi="Century Gothic"/>
          <w:bCs/>
          <w:sz w:val="20"/>
          <w:szCs w:val="20"/>
        </w:rPr>
        <w:t>zwanymi dalej łącznie „Stronami”, a każda z osobna „Stroną.”</w:t>
      </w:r>
    </w:p>
    <w:p w14:paraId="5203CCA2" w14:textId="5C23643D" w:rsidR="00C915C1" w:rsidRDefault="00C915C1" w:rsidP="00861FCE">
      <w:pPr>
        <w:pStyle w:val="Stopka"/>
        <w:tabs>
          <w:tab w:val="clear" w:pos="4536"/>
          <w:tab w:val="clear" w:pos="9072"/>
        </w:tabs>
        <w:spacing w:after="0" w:line="240" w:lineRule="auto"/>
        <w:rPr>
          <w:rStyle w:val="Domylnaczcionkaakapitu1"/>
          <w:rFonts w:ascii="Century Gothic" w:hAnsi="Century Gothic"/>
          <w:bCs/>
          <w:sz w:val="20"/>
          <w:szCs w:val="20"/>
        </w:rPr>
      </w:pPr>
    </w:p>
    <w:p w14:paraId="15069D37" w14:textId="702C83B1" w:rsidR="00BD2C64" w:rsidRDefault="00D62C03" w:rsidP="00861FCE">
      <w:pPr>
        <w:pStyle w:val="Stopka"/>
        <w:tabs>
          <w:tab w:val="clear" w:pos="4536"/>
          <w:tab w:val="clear" w:pos="9072"/>
        </w:tabs>
        <w:spacing w:after="0" w:line="240" w:lineRule="auto"/>
        <w:rPr>
          <w:rStyle w:val="Domylnaczcionkaakapitu1"/>
          <w:rFonts w:ascii="Century Gothic" w:hAnsi="Century Gothic"/>
          <w:bCs/>
          <w:sz w:val="20"/>
          <w:szCs w:val="20"/>
        </w:rPr>
      </w:pPr>
      <w:r>
        <w:rPr>
          <w:rStyle w:val="Domylnaczcionkaakapitu1"/>
          <w:rFonts w:ascii="Century Gothic" w:hAnsi="Century Gothic"/>
          <w:bCs/>
          <w:sz w:val="20"/>
          <w:szCs w:val="20"/>
        </w:rPr>
        <w:t>w wyniku przeprowadzonego postępowania o zamówienie publiczne z</w:t>
      </w:r>
      <w:r w:rsidR="000370FD">
        <w:rPr>
          <w:rStyle w:val="Domylnaczcionkaakapitu1"/>
          <w:rFonts w:ascii="Century Gothic" w:hAnsi="Century Gothic"/>
          <w:bCs/>
          <w:sz w:val="20"/>
          <w:szCs w:val="20"/>
        </w:rPr>
        <w:t xml:space="preserve"> wyłączeniem przepisów</w:t>
      </w:r>
      <w:r>
        <w:rPr>
          <w:rStyle w:val="Domylnaczcionkaakapitu1"/>
          <w:rFonts w:ascii="Century Gothic" w:hAnsi="Century Gothic"/>
          <w:bCs/>
          <w:sz w:val="20"/>
          <w:szCs w:val="20"/>
        </w:rPr>
        <w:t xml:space="preserve"> ustaw</w:t>
      </w:r>
      <w:r w:rsidR="000370FD">
        <w:rPr>
          <w:rStyle w:val="Domylnaczcionkaakapitu1"/>
          <w:rFonts w:ascii="Century Gothic" w:hAnsi="Century Gothic"/>
          <w:bCs/>
          <w:sz w:val="20"/>
          <w:szCs w:val="20"/>
        </w:rPr>
        <w:t>y</w:t>
      </w:r>
      <w:r>
        <w:rPr>
          <w:rStyle w:val="Domylnaczcionkaakapitu1"/>
          <w:rFonts w:ascii="Century Gothic" w:hAnsi="Century Gothic"/>
          <w:bCs/>
          <w:sz w:val="20"/>
          <w:szCs w:val="20"/>
        </w:rPr>
        <w:t xml:space="preserve"> z dnia 11 września 2019 roku Prawo zamówień publicznych (tj.Dz.U. z 202</w:t>
      </w:r>
      <w:r w:rsidR="005071B9">
        <w:rPr>
          <w:rStyle w:val="Domylnaczcionkaakapitu1"/>
          <w:rFonts w:ascii="Century Gothic" w:hAnsi="Century Gothic"/>
          <w:bCs/>
          <w:sz w:val="20"/>
          <w:szCs w:val="20"/>
        </w:rPr>
        <w:t>4</w:t>
      </w:r>
      <w:r>
        <w:rPr>
          <w:rStyle w:val="Domylnaczcionkaakapitu1"/>
          <w:rFonts w:ascii="Century Gothic" w:hAnsi="Century Gothic"/>
          <w:bCs/>
          <w:sz w:val="20"/>
          <w:szCs w:val="20"/>
        </w:rPr>
        <w:t xml:space="preserve"> r. poz. 1</w:t>
      </w:r>
      <w:r w:rsidR="005071B9">
        <w:rPr>
          <w:rStyle w:val="Domylnaczcionkaakapitu1"/>
          <w:rFonts w:ascii="Century Gothic" w:hAnsi="Century Gothic"/>
          <w:bCs/>
          <w:sz w:val="20"/>
          <w:szCs w:val="20"/>
        </w:rPr>
        <w:t>320</w:t>
      </w:r>
      <w:r>
        <w:rPr>
          <w:rStyle w:val="Domylnaczcionkaakapitu1"/>
          <w:rFonts w:ascii="Century Gothic" w:hAnsi="Century Gothic"/>
          <w:bCs/>
          <w:sz w:val="20"/>
          <w:szCs w:val="20"/>
        </w:rPr>
        <w:t xml:space="preserve"> ze zm.) o następującej treści:</w:t>
      </w:r>
    </w:p>
    <w:p w14:paraId="4D18C66D" w14:textId="77777777" w:rsidR="00F4144C" w:rsidRPr="00A5227F" w:rsidRDefault="00F4144C" w:rsidP="00861FCE">
      <w:pPr>
        <w:pStyle w:val="Stopka"/>
        <w:tabs>
          <w:tab w:val="clear" w:pos="4536"/>
          <w:tab w:val="clear" w:pos="9072"/>
        </w:tabs>
        <w:spacing w:after="0" w:line="240" w:lineRule="auto"/>
        <w:jc w:val="center"/>
        <w:rPr>
          <w:rStyle w:val="Domylnaczcionkaakapitu1"/>
          <w:rFonts w:ascii="Century Gothic" w:hAnsi="Century Gothic"/>
          <w:b/>
          <w:sz w:val="20"/>
          <w:szCs w:val="20"/>
        </w:rPr>
      </w:pPr>
    </w:p>
    <w:p w14:paraId="0C3FEFCB" w14:textId="11A23AD2" w:rsidR="007E415C" w:rsidRPr="00A5227F" w:rsidRDefault="007E415C" w:rsidP="00861FCE">
      <w:pPr>
        <w:pStyle w:val="Stopka"/>
        <w:tabs>
          <w:tab w:val="clear" w:pos="4536"/>
          <w:tab w:val="clear" w:pos="9072"/>
        </w:tabs>
        <w:spacing w:after="0" w:line="240" w:lineRule="auto"/>
        <w:jc w:val="center"/>
        <w:rPr>
          <w:rStyle w:val="Domylnaczcionkaakapitu1"/>
          <w:rFonts w:ascii="Century Gothic" w:hAnsi="Century Gothic"/>
          <w:b/>
          <w:sz w:val="20"/>
          <w:szCs w:val="20"/>
        </w:rPr>
      </w:pPr>
      <w:r w:rsidRPr="00A5227F">
        <w:rPr>
          <w:rStyle w:val="Domylnaczcionkaakapitu1"/>
          <w:rFonts w:ascii="Century Gothic" w:hAnsi="Century Gothic"/>
          <w:b/>
          <w:sz w:val="20"/>
          <w:szCs w:val="20"/>
        </w:rPr>
        <w:t>§</w:t>
      </w:r>
      <w:r w:rsidR="00ED2381" w:rsidRPr="00A5227F">
        <w:rPr>
          <w:rStyle w:val="Domylnaczcionkaakapitu1"/>
          <w:rFonts w:ascii="Century Gothic" w:hAnsi="Century Gothic"/>
          <w:b/>
          <w:sz w:val="20"/>
          <w:szCs w:val="20"/>
        </w:rPr>
        <w:t xml:space="preserve"> </w:t>
      </w:r>
      <w:r w:rsidRPr="00A5227F">
        <w:rPr>
          <w:rStyle w:val="Domylnaczcionkaakapitu1"/>
          <w:rFonts w:ascii="Century Gothic" w:hAnsi="Century Gothic"/>
          <w:b/>
          <w:sz w:val="20"/>
          <w:szCs w:val="20"/>
        </w:rPr>
        <w:t>1</w:t>
      </w:r>
    </w:p>
    <w:p w14:paraId="0BDEFBE4" w14:textId="77777777" w:rsidR="00C93F02" w:rsidRPr="00A5227F" w:rsidRDefault="00C93F02" w:rsidP="00861FCE">
      <w:pPr>
        <w:pStyle w:val="Stopka"/>
        <w:tabs>
          <w:tab w:val="clear" w:pos="4536"/>
          <w:tab w:val="clear" w:pos="9072"/>
        </w:tabs>
        <w:spacing w:after="0" w:line="240" w:lineRule="auto"/>
        <w:jc w:val="center"/>
        <w:rPr>
          <w:rFonts w:ascii="Century Gothic" w:hAnsi="Century Gothic"/>
          <w:sz w:val="20"/>
          <w:szCs w:val="20"/>
        </w:rPr>
      </w:pPr>
    </w:p>
    <w:p w14:paraId="17631088" w14:textId="04A21573" w:rsidR="00414CD7" w:rsidRPr="00AB61F9" w:rsidRDefault="007E415C" w:rsidP="00AB61F9">
      <w:pPr>
        <w:pStyle w:val="ustp"/>
        <w:rPr>
          <w:rFonts w:ascii="Century Gothic" w:hAnsi="Century Gothic"/>
          <w:bCs/>
          <w:sz w:val="20"/>
          <w:szCs w:val="20"/>
        </w:rPr>
      </w:pPr>
      <w:r w:rsidRPr="00AB61F9">
        <w:rPr>
          <w:rFonts w:ascii="Century Gothic" w:hAnsi="Century Gothic"/>
          <w:sz w:val="20"/>
          <w:szCs w:val="20"/>
        </w:rPr>
        <w:t>Przedmiotem umowy jest</w:t>
      </w:r>
      <w:bookmarkStart w:id="0" w:name="_Hlk63850563"/>
      <w:bookmarkStart w:id="1" w:name="_Hlk72145414"/>
      <w:r w:rsidR="008B6932" w:rsidRPr="00AB61F9">
        <w:rPr>
          <w:rFonts w:ascii="Century Gothic" w:hAnsi="Century Gothic"/>
          <w:sz w:val="20"/>
          <w:szCs w:val="20"/>
        </w:rPr>
        <w:t xml:space="preserve"> </w:t>
      </w:r>
      <w:r w:rsidR="008B6932" w:rsidRPr="00AB61F9">
        <w:rPr>
          <w:rFonts w:ascii="Century Gothic" w:hAnsi="Century Gothic"/>
          <w:b/>
          <w:sz w:val="20"/>
          <w:szCs w:val="20"/>
        </w:rPr>
        <w:t>usługa najmu 2 kontenerów magazynowych 40’ HC typu morskiego wraz z dowozem na teren obiektu KSP „</w:t>
      </w:r>
      <w:proofErr w:type="spellStart"/>
      <w:r w:rsidR="008B6932" w:rsidRPr="00AB61F9">
        <w:rPr>
          <w:rFonts w:ascii="Century Gothic" w:hAnsi="Century Gothic"/>
          <w:b/>
          <w:sz w:val="20"/>
          <w:szCs w:val="20"/>
        </w:rPr>
        <w:t>Szczęśliwice</w:t>
      </w:r>
      <w:proofErr w:type="spellEnd"/>
      <w:r w:rsidR="008B6932" w:rsidRPr="00AB61F9">
        <w:rPr>
          <w:rFonts w:ascii="Century Gothic" w:hAnsi="Century Gothic"/>
          <w:b/>
          <w:sz w:val="20"/>
          <w:szCs w:val="20"/>
        </w:rPr>
        <w:t>” w Warszawie z opcją przedłużenia najmu</w:t>
      </w:r>
      <w:r w:rsidR="007A4F0A" w:rsidRPr="00AB61F9">
        <w:rPr>
          <w:rFonts w:ascii="Century Gothic" w:hAnsi="Century Gothic"/>
          <w:b/>
          <w:sz w:val="20"/>
          <w:szCs w:val="20"/>
        </w:rPr>
        <w:t>, zwan</w:t>
      </w:r>
      <w:r w:rsidR="00A1640D" w:rsidRPr="00AB61F9">
        <w:rPr>
          <w:rFonts w:ascii="Century Gothic" w:hAnsi="Century Gothic"/>
          <w:b/>
          <w:sz w:val="20"/>
          <w:szCs w:val="20"/>
        </w:rPr>
        <w:t>ej</w:t>
      </w:r>
      <w:r w:rsidR="007A4F0A" w:rsidRPr="00AB61F9">
        <w:rPr>
          <w:rFonts w:ascii="Century Gothic" w:hAnsi="Century Gothic"/>
          <w:b/>
          <w:sz w:val="20"/>
          <w:szCs w:val="20"/>
        </w:rPr>
        <w:t xml:space="preserve"> dalej „usług</w:t>
      </w:r>
      <w:r w:rsidR="00FE24A0" w:rsidRPr="00AB61F9">
        <w:rPr>
          <w:rFonts w:ascii="Century Gothic" w:hAnsi="Century Gothic"/>
          <w:b/>
          <w:sz w:val="20"/>
          <w:szCs w:val="20"/>
        </w:rPr>
        <w:t>ą</w:t>
      </w:r>
      <w:r w:rsidR="00A72415" w:rsidRPr="00AB61F9">
        <w:rPr>
          <w:rFonts w:ascii="Century Gothic" w:hAnsi="Century Gothic"/>
          <w:sz w:val="20"/>
          <w:szCs w:val="20"/>
        </w:rPr>
        <w:t>.</w:t>
      </w:r>
    </w:p>
    <w:bookmarkEnd w:id="0"/>
    <w:bookmarkEnd w:id="1"/>
    <w:p w14:paraId="464F46FF" w14:textId="16FD267E" w:rsidR="00487A49" w:rsidRPr="00A5227F" w:rsidRDefault="00487A49" w:rsidP="00861FCE">
      <w:pPr>
        <w:pStyle w:val="ustp"/>
        <w:tabs>
          <w:tab w:val="clear" w:pos="360"/>
        </w:tabs>
        <w:ind w:left="426" w:hanging="426"/>
        <w:jc w:val="both"/>
        <w:rPr>
          <w:rFonts w:ascii="Century Gothic" w:eastAsia="Batang" w:hAnsi="Century Gothic" w:cs="Tahoma"/>
          <w:kern w:val="0"/>
          <w:sz w:val="20"/>
          <w:szCs w:val="20"/>
          <w:lang w:eastAsia="pl-PL" w:bidi="ar-SA"/>
        </w:rPr>
      </w:pPr>
      <w:r w:rsidRPr="00A5227F">
        <w:rPr>
          <w:rFonts w:ascii="Century Gothic" w:eastAsia="Batang" w:hAnsi="Century Gothic" w:cs="Tahoma"/>
          <w:kern w:val="0"/>
          <w:sz w:val="20"/>
          <w:szCs w:val="20"/>
          <w:lang w:eastAsia="pl-PL" w:bidi="ar-SA"/>
        </w:rPr>
        <w:t>Usług</w:t>
      </w:r>
      <w:r w:rsidR="007C3716" w:rsidRPr="00A5227F">
        <w:rPr>
          <w:rFonts w:ascii="Century Gothic" w:eastAsia="Batang" w:hAnsi="Century Gothic" w:cs="Tahoma"/>
          <w:kern w:val="0"/>
          <w:sz w:val="20"/>
          <w:szCs w:val="20"/>
          <w:lang w:eastAsia="pl-PL" w:bidi="ar-SA"/>
        </w:rPr>
        <w:t>a</w:t>
      </w:r>
      <w:r w:rsidRPr="00A5227F">
        <w:rPr>
          <w:rFonts w:ascii="Century Gothic" w:eastAsia="Batang" w:hAnsi="Century Gothic" w:cs="Tahoma"/>
          <w:kern w:val="0"/>
          <w:sz w:val="20"/>
          <w:szCs w:val="20"/>
          <w:lang w:eastAsia="pl-PL" w:bidi="ar-SA"/>
        </w:rPr>
        <w:t xml:space="preserve"> będąc</w:t>
      </w:r>
      <w:r w:rsidR="007C3716" w:rsidRPr="00A5227F">
        <w:rPr>
          <w:rFonts w:ascii="Century Gothic" w:eastAsia="Batang" w:hAnsi="Century Gothic" w:cs="Tahoma"/>
          <w:kern w:val="0"/>
          <w:sz w:val="20"/>
          <w:szCs w:val="20"/>
          <w:lang w:eastAsia="pl-PL" w:bidi="ar-SA"/>
        </w:rPr>
        <w:t>a</w:t>
      </w:r>
      <w:r w:rsidRPr="00A5227F">
        <w:rPr>
          <w:rFonts w:ascii="Century Gothic" w:eastAsia="Batang" w:hAnsi="Century Gothic" w:cs="Tahoma"/>
          <w:kern w:val="0"/>
          <w:sz w:val="20"/>
          <w:szCs w:val="20"/>
          <w:lang w:eastAsia="pl-PL" w:bidi="ar-SA"/>
        </w:rPr>
        <w:t xml:space="preserve"> p</w:t>
      </w:r>
      <w:r w:rsidR="0081674E">
        <w:rPr>
          <w:rFonts w:ascii="Century Gothic" w:eastAsia="Batang" w:hAnsi="Century Gothic" w:cs="Tahoma"/>
          <w:kern w:val="0"/>
          <w:sz w:val="20"/>
          <w:szCs w:val="20"/>
          <w:lang w:eastAsia="pl-PL" w:bidi="ar-SA"/>
        </w:rPr>
        <w:t>rzedmiotem umowy świadczon</w:t>
      </w:r>
      <w:r w:rsidR="007F0172">
        <w:rPr>
          <w:rFonts w:ascii="Century Gothic" w:eastAsia="Batang" w:hAnsi="Century Gothic" w:cs="Tahoma"/>
          <w:kern w:val="0"/>
          <w:sz w:val="20"/>
          <w:szCs w:val="20"/>
          <w:lang w:eastAsia="pl-PL" w:bidi="ar-SA"/>
        </w:rPr>
        <w:t>a</w:t>
      </w:r>
      <w:r w:rsidR="0081674E">
        <w:rPr>
          <w:rFonts w:ascii="Century Gothic" w:eastAsia="Batang" w:hAnsi="Century Gothic" w:cs="Tahoma"/>
          <w:kern w:val="0"/>
          <w:sz w:val="20"/>
          <w:szCs w:val="20"/>
          <w:lang w:eastAsia="pl-PL" w:bidi="ar-SA"/>
        </w:rPr>
        <w:t xml:space="preserve"> </w:t>
      </w:r>
      <w:r w:rsidR="0081674E" w:rsidRPr="007F0172">
        <w:rPr>
          <w:rFonts w:ascii="Century Gothic" w:eastAsia="Batang" w:hAnsi="Century Gothic" w:cs="Tahoma"/>
          <w:kern w:val="0"/>
          <w:sz w:val="20"/>
          <w:szCs w:val="20"/>
          <w:lang w:eastAsia="pl-PL" w:bidi="ar-SA"/>
        </w:rPr>
        <w:t>będzie</w:t>
      </w:r>
      <w:r w:rsidRPr="00A5227F">
        <w:rPr>
          <w:rFonts w:ascii="Century Gothic" w:eastAsia="Batang" w:hAnsi="Century Gothic" w:cs="Tahoma"/>
          <w:kern w:val="0"/>
          <w:sz w:val="20"/>
          <w:szCs w:val="20"/>
          <w:lang w:eastAsia="pl-PL" w:bidi="ar-SA"/>
        </w:rPr>
        <w:t xml:space="preserve"> przez </w:t>
      </w:r>
      <w:r w:rsidR="00BD2C64">
        <w:rPr>
          <w:rFonts w:ascii="Century Gothic" w:eastAsia="Batang" w:hAnsi="Century Gothic" w:cs="Tahoma"/>
          <w:kern w:val="0"/>
          <w:sz w:val="20"/>
          <w:szCs w:val="20"/>
          <w:lang w:eastAsia="pl-PL" w:bidi="ar-SA"/>
        </w:rPr>
        <w:t>Wykonawc</w:t>
      </w:r>
      <w:r w:rsidR="007F0172">
        <w:rPr>
          <w:rFonts w:ascii="Century Gothic" w:eastAsia="Batang" w:hAnsi="Century Gothic" w:cs="Tahoma"/>
          <w:kern w:val="0"/>
          <w:sz w:val="20"/>
          <w:szCs w:val="20"/>
          <w:lang w:eastAsia="pl-PL" w:bidi="ar-SA"/>
        </w:rPr>
        <w:t>ę</w:t>
      </w:r>
      <w:r w:rsidRPr="00A5227F">
        <w:rPr>
          <w:rFonts w:ascii="Century Gothic" w:eastAsia="Batang" w:hAnsi="Century Gothic" w:cs="Tahoma"/>
          <w:kern w:val="0"/>
          <w:sz w:val="20"/>
          <w:szCs w:val="20"/>
          <w:lang w:eastAsia="pl-PL" w:bidi="ar-SA"/>
        </w:rPr>
        <w:t xml:space="preserve"> w ścisłym współdziałaniu z pracownikami odpowiednich komórek organizacyjnych </w:t>
      </w:r>
      <w:r w:rsidR="00BD2C64">
        <w:rPr>
          <w:rFonts w:ascii="Century Gothic" w:eastAsia="Batang" w:hAnsi="Century Gothic" w:cs="Tahoma"/>
          <w:kern w:val="0"/>
          <w:sz w:val="20"/>
          <w:szCs w:val="20"/>
          <w:lang w:eastAsia="pl-PL" w:bidi="ar-SA"/>
        </w:rPr>
        <w:t>Zamawiającego</w:t>
      </w:r>
      <w:r w:rsidRPr="00A5227F">
        <w:rPr>
          <w:rFonts w:ascii="Century Gothic" w:eastAsia="Batang" w:hAnsi="Century Gothic" w:cs="Tahoma"/>
          <w:kern w:val="0"/>
          <w:sz w:val="20"/>
          <w:szCs w:val="20"/>
          <w:lang w:eastAsia="pl-PL" w:bidi="ar-SA"/>
        </w:rPr>
        <w:t>.</w:t>
      </w:r>
    </w:p>
    <w:p w14:paraId="6D8C335D" w14:textId="4C4E4093" w:rsidR="002026CE" w:rsidRPr="00A5227F" w:rsidRDefault="00BD2C64" w:rsidP="00861FCE">
      <w:pPr>
        <w:pStyle w:val="ustp"/>
        <w:tabs>
          <w:tab w:val="clear" w:pos="360"/>
        </w:tabs>
        <w:ind w:left="426" w:hanging="426"/>
        <w:jc w:val="both"/>
        <w:rPr>
          <w:rFonts w:ascii="Century Gothic" w:hAnsi="Century Gothic"/>
          <w:sz w:val="20"/>
          <w:szCs w:val="20"/>
        </w:rPr>
      </w:pPr>
      <w:r>
        <w:rPr>
          <w:rFonts w:ascii="Century Gothic" w:hAnsi="Century Gothic" w:cs="Times New Roman"/>
          <w:sz w:val="20"/>
          <w:szCs w:val="20"/>
        </w:rPr>
        <w:t>Wykonawca</w:t>
      </w:r>
      <w:r w:rsidR="00452CA2" w:rsidRPr="00A5227F">
        <w:rPr>
          <w:rFonts w:ascii="Century Gothic" w:hAnsi="Century Gothic" w:cs="Times New Roman"/>
          <w:sz w:val="20"/>
          <w:szCs w:val="20"/>
        </w:rPr>
        <w:t xml:space="preserve"> będzie wykonywał przedmiot </w:t>
      </w:r>
      <w:r w:rsidR="00452CA2" w:rsidRPr="007F0172">
        <w:rPr>
          <w:rFonts w:ascii="Century Gothic" w:hAnsi="Century Gothic" w:cs="Times New Roman"/>
          <w:sz w:val="20"/>
          <w:szCs w:val="20"/>
        </w:rPr>
        <w:t>umowy w trybie i w sposób określony przez powszechnie obowiązujące w tym zakresie przepisy oraz instrukcje techniczne.</w:t>
      </w:r>
      <w:r w:rsidR="00452CA2" w:rsidRPr="0081674E">
        <w:rPr>
          <w:rFonts w:ascii="Century Gothic" w:hAnsi="Century Gothic"/>
          <w:color w:val="FF0000"/>
          <w:sz w:val="20"/>
          <w:szCs w:val="20"/>
        </w:rPr>
        <w:t xml:space="preserve"> </w:t>
      </w:r>
      <w:r w:rsidR="0081674E">
        <w:rPr>
          <w:rFonts w:ascii="Century Gothic" w:hAnsi="Century Gothic"/>
          <w:color w:val="FF0000"/>
          <w:sz w:val="20"/>
          <w:szCs w:val="20"/>
        </w:rPr>
        <w:t xml:space="preserve"> </w:t>
      </w:r>
    </w:p>
    <w:p w14:paraId="47057000" w14:textId="1D7A6047" w:rsidR="00B13243" w:rsidRPr="003867C8" w:rsidRDefault="00BD2C64" w:rsidP="00B13243">
      <w:pPr>
        <w:pStyle w:val="ustp"/>
        <w:tabs>
          <w:tab w:val="clear" w:pos="360"/>
        </w:tabs>
        <w:ind w:left="426" w:hanging="426"/>
        <w:jc w:val="both"/>
        <w:rPr>
          <w:rFonts w:ascii="Century Gothic" w:eastAsia="Batang" w:hAnsi="Century Gothic" w:cs="Tahoma"/>
          <w:kern w:val="0"/>
          <w:sz w:val="20"/>
          <w:szCs w:val="20"/>
          <w:lang w:eastAsia="pl-PL" w:bidi="ar-SA"/>
        </w:rPr>
      </w:pPr>
      <w:r w:rsidRPr="003867C8">
        <w:rPr>
          <w:rFonts w:ascii="Century Gothic" w:eastAsia="Batang" w:hAnsi="Century Gothic" w:cs="Tahoma"/>
          <w:kern w:val="0"/>
          <w:sz w:val="20"/>
          <w:szCs w:val="20"/>
          <w:lang w:eastAsia="pl-PL" w:bidi="ar-SA"/>
        </w:rPr>
        <w:t>Zamawiający</w:t>
      </w:r>
      <w:r w:rsidR="00B67FEC" w:rsidRPr="003867C8">
        <w:rPr>
          <w:rFonts w:ascii="Century Gothic" w:eastAsia="Batang" w:hAnsi="Century Gothic" w:cs="Tahoma"/>
          <w:kern w:val="0"/>
          <w:sz w:val="20"/>
          <w:szCs w:val="20"/>
          <w:lang w:eastAsia="pl-PL" w:bidi="ar-SA"/>
        </w:rPr>
        <w:t xml:space="preserve"> zobowiązany jest na własny koszt i własnym staraniem do uzyskania wszelkich zezwoleń urzędowych niezbędnych do ustawienia, zbudowania i/lub użytkowania wynajmowanych obiektów. </w:t>
      </w:r>
    </w:p>
    <w:p w14:paraId="13ED0440" w14:textId="4F39BBA0" w:rsidR="00A72415" w:rsidRDefault="003C5414" w:rsidP="007C3716">
      <w:pPr>
        <w:pStyle w:val="ustp"/>
        <w:tabs>
          <w:tab w:val="clear" w:pos="360"/>
        </w:tabs>
        <w:ind w:left="426" w:hanging="426"/>
        <w:jc w:val="both"/>
        <w:rPr>
          <w:rFonts w:ascii="Century Gothic" w:hAnsi="Century Gothic"/>
          <w:sz w:val="20"/>
          <w:szCs w:val="20"/>
        </w:rPr>
      </w:pPr>
      <w:r w:rsidRPr="00A5227F">
        <w:rPr>
          <w:rFonts w:ascii="Century Gothic" w:eastAsia="Batang" w:hAnsi="Century Gothic" w:cs="Tahoma"/>
          <w:kern w:val="0"/>
          <w:sz w:val="20"/>
          <w:szCs w:val="20"/>
          <w:lang w:eastAsia="pl-PL" w:bidi="ar-SA"/>
        </w:rPr>
        <w:t>Umowa</w:t>
      </w:r>
      <w:r w:rsidR="00BF6253">
        <w:rPr>
          <w:rFonts w:ascii="Century Gothic" w:eastAsia="Batang" w:hAnsi="Century Gothic" w:cs="Tahoma"/>
          <w:kern w:val="0"/>
          <w:sz w:val="20"/>
          <w:szCs w:val="20"/>
          <w:lang w:eastAsia="pl-PL" w:bidi="ar-SA"/>
        </w:rPr>
        <w:t xml:space="preserve"> w zakresie najmu</w:t>
      </w:r>
      <w:r w:rsidRPr="00A5227F">
        <w:rPr>
          <w:rFonts w:ascii="Century Gothic" w:eastAsia="Batang" w:hAnsi="Century Gothic" w:cs="Tahoma"/>
          <w:kern w:val="0"/>
          <w:sz w:val="20"/>
          <w:szCs w:val="20"/>
          <w:lang w:eastAsia="pl-PL" w:bidi="ar-SA"/>
        </w:rPr>
        <w:t xml:space="preserve"> obowiązywać będzie przez okres </w:t>
      </w:r>
      <w:r w:rsidR="00793F6F" w:rsidRPr="00793F6F">
        <w:rPr>
          <w:rFonts w:ascii="Century Gothic" w:eastAsia="Batang" w:hAnsi="Century Gothic" w:cs="Tahoma"/>
          <w:b/>
          <w:kern w:val="0"/>
          <w:sz w:val="20"/>
          <w:szCs w:val="20"/>
          <w:lang w:eastAsia="pl-PL" w:bidi="ar-SA"/>
        </w:rPr>
        <w:t>2</w:t>
      </w:r>
      <w:r w:rsidR="00401706">
        <w:rPr>
          <w:rFonts w:ascii="Century Gothic" w:eastAsia="Batang" w:hAnsi="Century Gothic" w:cs="Tahoma"/>
          <w:b/>
          <w:kern w:val="0"/>
          <w:sz w:val="20"/>
          <w:szCs w:val="20"/>
          <w:lang w:eastAsia="pl-PL" w:bidi="ar-SA"/>
        </w:rPr>
        <w:t>4</w:t>
      </w:r>
      <w:r w:rsidR="00FB28F0" w:rsidRPr="00793F6F">
        <w:rPr>
          <w:rFonts w:ascii="Century Gothic" w:eastAsia="Batang" w:hAnsi="Century Gothic" w:cs="Tahoma"/>
          <w:b/>
          <w:kern w:val="0"/>
          <w:sz w:val="20"/>
          <w:szCs w:val="20"/>
          <w:lang w:eastAsia="pl-PL" w:bidi="ar-SA"/>
        </w:rPr>
        <w:t xml:space="preserve"> </w:t>
      </w:r>
      <w:r w:rsidR="00FB28F0">
        <w:rPr>
          <w:rFonts w:ascii="Century Gothic" w:eastAsia="Batang" w:hAnsi="Century Gothic" w:cs="Tahoma"/>
          <w:b/>
          <w:kern w:val="0"/>
          <w:sz w:val="20"/>
          <w:szCs w:val="20"/>
          <w:lang w:eastAsia="pl-PL" w:bidi="ar-SA"/>
        </w:rPr>
        <w:t>miesię</w:t>
      </w:r>
      <w:r w:rsidR="00091375">
        <w:rPr>
          <w:rFonts w:ascii="Century Gothic" w:eastAsia="Batang" w:hAnsi="Century Gothic" w:cs="Tahoma"/>
          <w:b/>
          <w:kern w:val="0"/>
          <w:sz w:val="20"/>
          <w:szCs w:val="20"/>
          <w:lang w:eastAsia="pl-PL" w:bidi="ar-SA"/>
        </w:rPr>
        <w:t>cy</w:t>
      </w:r>
      <w:r w:rsidRPr="00A5227F">
        <w:rPr>
          <w:rFonts w:ascii="Century Gothic" w:eastAsia="Batang" w:hAnsi="Century Gothic" w:cs="Tahoma"/>
          <w:kern w:val="0"/>
          <w:sz w:val="20"/>
          <w:szCs w:val="20"/>
          <w:lang w:eastAsia="pl-PL" w:bidi="ar-SA"/>
        </w:rPr>
        <w:t>, licząc od dnia</w:t>
      </w:r>
      <w:r w:rsidR="006B7E6D">
        <w:rPr>
          <w:rFonts w:ascii="Century Gothic" w:eastAsia="Batang" w:hAnsi="Century Gothic" w:cs="Tahoma"/>
          <w:kern w:val="0"/>
          <w:sz w:val="20"/>
          <w:szCs w:val="20"/>
          <w:lang w:eastAsia="pl-PL" w:bidi="ar-SA"/>
        </w:rPr>
        <w:t xml:space="preserve"> podpisania protokołu zdawczo-odbiorczego o którym mowa w § 2 ust.</w:t>
      </w:r>
      <w:r w:rsidR="00B5300E">
        <w:rPr>
          <w:rFonts w:ascii="Century Gothic" w:eastAsia="Batang" w:hAnsi="Century Gothic" w:cs="Tahoma"/>
          <w:kern w:val="0"/>
          <w:sz w:val="20"/>
          <w:szCs w:val="20"/>
          <w:lang w:eastAsia="pl-PL" w:bidi="ar-SA"/>
        </w:rPr>
        <w:t xml:space="preserve"> 2</w:t>
      </w:r>
      <w:r w:rsidR="002B69E5" w:rsidRPr="006B7E6D">
        <w:rPr>
          <w:rStyle w:val="Domylnaczcionkaakapitu1"/>
          <w:rFonts w:ascii="Century Gothic" w:hAnsi="Century Gothic"/>
          <w:sz w:val="20"/>
          <w:szCs w:val="20"/>
        </w:rPr>
        <w:t xml:space="preserve"> z możliw</w:t>
      </w:r>
      <w:r w:rsidR="00F602F9" w:rsidRPr="006B7E6D">
        <w:rPr>
          <w:rStyle w:val="Domylnaczcionkaakapitu1"/>
          <w:rFonts w:ascii="Century Gothic" w:hAnsi="Century Gothic"/>
          <w:sz w:val="20"/>
          <w:szCs w:val="20"/>
        </w:rPr>
        <w:t>ością przedłużenia</w:t>
      </w:r>
      <w:r w:rsidR="00FC4810" w:rsidRPr="006B7E6D">
        <w:rPr>
          <w:rStyle w:val="Domylnaczcionkaakapitu1"/>
          <w:rFonts w:ascii="Century Gothic" w:hAnsi="Century Gothic"/>
          <w:sz w:val="20"/>
          <w:szCs w:val="20"/>
        </w:rPr>
        <w:t xml:space="preserve"> okresu trwania usługi</w:t>
      </w:r>
      <w:r w:rsidR="00FC4810">
        <w:rPr>
          <w:rStyle w:val="Domylnaczcionkaakapitu1"/>
          <w:rFonts w:ascii="Century Gothic" w:hAnsi="Century Gothic"/>
          <w:sz w:val="20"/>
          <w:szCs w:val="20"/>
        </w:rPr>
        <w:t xml:space="preserve"> na dotychczasowych warunkach </w:t>
      </w:r>
      <w:r w:rsidR="00F602F9">
        <w:rPr>
          <w:rStyle w:val="Domylnaczcionkaakapitu1"/>
          <w:rFonts w:ascii="Century Gothic" w:hAnsi="Century Gothic"/>
          <w:sz w:val="20"/>
          <w:szCs w:val="20"/>
        </w:rPr>
        <w:t xml:space="preserve"> zgodnie z §10</w:t>
      </w:r>
      <w:r w:rsidR="002B69E5">
        <w:rPr>
          <w:rStyle w:val="Domylnaczcionkaakapitu1"/>
          <w:rFonts w:ascii="Century Gothic" w:hAnsi="Century Gothic"/>
          <w:sz w:val="20"/>
          <w:szCs w:val="20"/>
        </w:rPr>
        <w:t xml:space="preserve"> ust. 1</w:t>
      </w:r>
      <w:r w:rsidR="00401706">
        <w:rPr>
          <w:rStyle w:val="Domylnaczcionkaakapitu1"/>
          <w:rFonts w:ascii="Century Gothic" w:hAnsi="Century Gothic"/>
          <w:sz w:val="20"/>
          <w:szCs w:val="20"/>
        </w:rPr>
        <w:t>- 5 oraz możliwością</w:t>
      </w:r>
      <w:r w:rsidR="00BA0511">
        <w:rPr>
          <w:rStyle w:val="Domylnaczcionkaakapitu1"/>
          <w:rFonts w:ascii="Century Gothic" w:hAnsi="Century Gothic"/>
          <w:sz w:val="20"/>
          <w:szCs w:val="20"/>
        </w:rPr>
        <w:t xml:space="preserve"> wcześniejszego</w:t>
      </w:r>
      <w:r w:rsidR="00401706">
        <w:rPr>
          <w:rStyle w:val="Domylnaczcionkaakapitu1"/>
          <w:rFonts w:ascii="Century Gothic" w:hAnsi="Century Gothic"/>
          <w:sz w:val="20"/>
          <w:szCs w:val="20"/>
        </w:rPr>
        <w:t xml:space="preserve"> zakończenia najmu przez Zamawiającego w dowolnym czasie</w:t>
      </w:r>
      <w:r w:rsidR="00BA0511">
        <w:rPr>
          <w:rStyle w:val="Domylnaczcionkaakapitu1"/>
          <w:rFonts w:ascii="Century Gothic" w:hAnsi="Century Gothic"/>
          <w:sz w:val="20"/>
          <w:szCs w:val="20"/>
        </w:rPr>
        <w:t xml:space="preserve">          </w:t>
      </w:r>
      <w:r w:rsidR="00401706">
        <w:rPr>
          <w:rStyle w:val="Domylnaczcionkaakapitu1"/>
          <w:rFonts w:ascii="Century Gothic" w:hAnsi="Century Gothic"/>
          <w:sz w:val="20"/>
          <w:szCs w:val="20"/>
        </w:rPr>
        <w:t xml:space="preserve"> z zachowaniem </w:t>
      </w:r>
      <w:r w:rsidR="00401706" w:rsidRPr="00516729">
        <w:rPr>
          <w:rStyle w:val="Domylnaczcionkaakapitu1"/>
          <w:rFonts w:ascii="Century Gothic" w:hAnsi="Century Gothic"/>
          <w:b/>
          <w:sz w:val="20"/>
          <w:szCs w:val="20"/>
        </w:rPr>
        <w:t>30 dniowego okresu wypowiedzenia.</w:t>
      </w:r>
      <w:r w:rsidR="00401706">
        <w:rPr>
          <w:rStyle w:val="Domylnaczcionkaakapitu1"/>
          <w:rFonts w:ascii="Century Gothic" w:hAnsi="Century Gothic"/>
          <w:sz w:val="20"/>
          <w:szCs w:val="20"/>
        </w:rPr>
        <w:t xml:space="preserve"> O zamiarze zakończenia </w:t>
      </w:r>
      <w:r w:rsidR="00516729">
        <w:rPr>
          <w:rStyle w:val="Domylnaczcionkaakapitu1"/>
          <w:rFonts w:ascii="Century Gothic" w:hAnsi="Century Gothic"/>
          <w:sz w:val="20"/>
          <w:szCs w:val="20"/>
        </w:rPr>
        <w:t>umowy Zamawiający poinformuje Wykonawcę w terminie do 3 dni przed rozpoczęciem okresu wypowiedzenia.</w:t>
      </w:r>
    </w:p>
    <w:p w14:paraId="0FC79852" w14:textId="6DE29D70" w:rsidR="005963FD" w:rsidRPr="00E378B4" w:rsidRDefault="00401706" w:rsidP="00950BDB">
      <w:pPr>
        <w:pStyle w:val="ustp"/>
        <w:numPr>
          <w:ilvl w:val="0"/>
          <w:numId w:val="0"/>
        </w:numPr>
        <w:ind w:left="360" w:hanging="360"/>
        <w:jc w:val="both"/>
        <w:rPr>
          <w:rFonts w:ascii="Century Gothic" w:hAnsi="Century Gothic"/>
          <w:sz w:val="20"/>
          <w:szCs w:val="20"/>
        </w:rPr>
      </w:pPr>
      <w:r>
        <w:rPr>
          <w:rFonts w:ascii="Century Gothic" w:hAnsi="Century Gothic"/>
          <w:sz w:val="20"/>
          <w:szCs w:val="20"/>
        </w:rPr>
        <w:t>6</w:t>
      </w:r>
      <w:r w:rsidR="0052793E">
        <w:rPr>
          <w:rFonts w:ascii="Century Gothic" w:hAnsi="Century Gothic"/>
          <w:sz w:val="20"/>
          <w:szCs w:val="20"/>
        </w:rPr>
        <w:t>.</w:t>
      </w:r>
      <w:r w:rsidR="0052793E">
        <w:rPr>
          <w:rFonts w:ascii="Century Gothic" w:hAnsi="Century Gothic"/>
          <w:sz w:val="20"/>
          <w:szCs w:val="20"/>
        </w:rPr>
        <w:tab/>
        <w:t xml:space="preserve"> </w:t>
      </w:r>
      <w:r w:rsidR="005963FD" w:rsidRPr="00E378B4">
        <w:rPr>
          <w:rFonts w:ascii="Century Gothic" w:hAnsi="Century Gothic"/>
          <w:sz w:val="20"/>
          <w:szCs w:val="20"/>
        </w:rPr>
        <w:t xml:space="preserve">Strony ustalają, że dostawa </w:t>
      </w:r>
      <w:r w:rsidR="00143762" w:rsidRPr="00E378B4">
        <w:rPr>
          <w:rFonts w:ascii="Century Gothic" w:hAnsi="Century Gothic"/>
          <w:sz w:val="20"/>
          <w:szCs w:val="20"/>
        </w:rPr>
        <w:t xml:space="preserve">i oddanie do użytkowania kontenerów nastąpi w </w:t>
      </w:r>
      <w:r w:rsidR="00E4734B">
        <w:rPr>
          <w:rFonts w:ascii="Century Gothic" w:hAnsi="Century Gothic"/>
          <w:sz w:val="20"/>
          <w:szCs w:val="20"/>
        </w:rPr>
        <w:t xml:space="preserve">ciągu 5 </w:t>
      </w:r>
      <w:r w:rsidR="00143762" w:rsidRPr="00E378B4">
        <w:rPr>
          <w:rFonts w:ascii="Century Gothic" w:hAnsi="Century Gothic"/>
          <w:sz w:val="20"/>
          <w:szCs w:val="20"/>
        </w:rPr>
        <w:t xml:space="preserve">dni </w:t>
      </w:r>
      <w:r w:rsidR="006D3CBE">
        <w:rPr>
          <w:rFonts w:ascii="Century Gothic" w:hAnsi="Century Gothic"/>
          <w:sz w:val="20"/>
          <w:szCs w:val="20"/>
        </w:rPr>
        <w:t xml:space="preserve">roboczych </w:t>
      </w:r>
      <w:r w:rsidR="0088721B">
        <w:rPr>
          <w:rFonts w:ascii="Century Gothic" w:hAnsi="Century Gothic"/>
          <w:sz w:val="20"/>
          <w:szCs w:val="20"/>
        </w:rPr>
        <w:t>od podpisania umowy.</w:t>
      </w:r>
    </w:p>
    <w:p w14:paraId="31F435F1" w14:textId="147EF7EE" w:rsidR="006D3CBE" w:rsidRDefault="00401706" w:rsidP="0052793E">
      <w:pPr>
        <w:pStyle w:val="ustp"/>
        <w:numPr>
          <w:ilvl w:val="0"/>
          <w:numId w:val="0"/>
        </w:numPr>
        <w:ind w:left="360" w:hanging="360"/>
        <w:jc w:val="both"/>
        <w:rPr>
          <w:rFonts w:ascii="Century Gothic" w:hAnsi="Century Gothic"/>
          <w:sz w:val="20"/>
          <w:szCs w:val="20"/>
        </w:rPr>
      </w:pPr>
      <w:r>
        <w:rPr>
          <w:rFonts w:ascii="Century Gothic" w:hAnsi="Century Gothic"/>
          <w:sz w:val="20"/>
          <w:szCs w:val="20"/>
        </w:rPr>
        <w:t>7</w:t>
      </w:r>
      <w:r w:rsidR="0052793E">
        <w:rPr>
          <w:rFonts w:ascii="Century Gothic" w:hAnsi="Century Gothic"/>
          <w:sz w:val="20"/>
          <w:szCs w:val="20"/>
        </w:rPr>
        <w:t xml:space="preserve">.  </w:t>
      </w:r>
      <w:r w:rsidR="002235F8">
        <w:rPr>
          <w:rFonts w:ascii="Century Gothic" w:hAnsi="Century Gothic"/>
          <w:sz w:val="20"/>
          <w:szCs w:val="20"/>
        </w:rPr>
        <w:t xml:space="preserve"> </w:t>
      </w:r>
      <w:r w:rsidR="006D3CBE">
        <w:rPr>
          <w:rStyle w:val="Domylnaczcionkaakapitu1"/>
          <w:rFonts w:ascii="Century Gothic" w:hAnsi="Century Gothic"/>
          <w:bCs/>
          <w:sz w:val="20"/>
          <w:szCs w:val="20"/>
        </w:rPr>
        <w:t>Ilekroć w niniejszej umowie użyto sformułowania ”dni robocze” – należy przez to rozumieć dni od poniedziałku do piątku w godz.  8.00 – 1</w:t>
      </w:r>
      <w:r w:rsidR="000647C7">
        <w:rPr>
          <w:rStyle w:val="Domylnaczcionkaakapitu1"/>
          <w:rFonts w:ascii="Century Gothic" w:hAnsi="Century Gothic"/>
          <w:bCs/>
          <w:sz w:val="20"/>
          <w:szCs w:val="20"/>
        </w:rPr>
        <w:t>5</w:t>
      </w:r>
      <w:r w:rsidR="006D3CBE">
        <w:rPr>
          <w:rStyle w:val="Domylnaczcionkaakapitu1"/>
          <w:rFonts w:ascii="Century Gothic" w:hAnsi="Century Gothic"/>
          <w:bCs/>
          <w:sz w:val="20"/>
          <w:szCs w:val="20"/>
        </w:rPr>
        <w:t>.00 z wyłączeniem dni wolnych od pracy zgodnie z właściwymi przepisami.</w:t>
      </w:r>
    </w:p>
    <w:p w14:paraId="09BE1316" w14:textId="49C8FC43" w:rsidR="002D49A6" w:rsidRPr="00A5227F" w:rsidRDefault="00401706" w:rsidP="0052793E">
      <w:pPr>
        <w:pStyle w:val="ustp"/>
        <w:numPr>
          <w:ilvl w:val="0"/>
          <w:numId w:val="0"/>
        </w:numPr>
        <w:ind w:left="360" w:hanging="360"/>
        <w:jc w:val="both"/>
        <w:rPr>
          <w:rFonts w:ascii="Century Gothic" w:hAnsi="Century Gothic"/>
          <w:sz w:val="20"/>
          <w:szCs w:val="20"/>
        </w:rPr>
      </w:pPr>
      <w:r>
        <w:rPr>
          <w:rFonts w:ascii="Century Gothic" w:hAnsi="Century Gothic"/>
          <w:sz w:val="20"/>
          <w:szCs w:val="20"/>
        </w:rPr>
        <w:t>8</w:t>
      </w:r>
      <w:r w:rsidR="0052793E">
        <w:rPr>
          <w:rFonts w:ascii="Century Gothic" w:hAnsi="Century Gothic"/>
          <w:sz w:val="20"/>
          <w:szCs w:val="20"/>
        </w:rPr>
        <w:t xml:space="preserve">. </w:t>
      </w:r>
      <w:r w:rsidR="002D49A6" w:rsidRPr="00A5227F">
        <w:rPr>
          <w:rFonts w:ascii="Century Gothic" w:hAnsi="Century Gothic"/>
          <w:sz w:val="20"/>
          <w:szCs w:val="20"/>
        </w:rPr>
        <w:t>Za</w:t>
      </w:r>
      <w:r w:rsidR="002235F8">
        <w:rPr>
          <w:rFonts w:ascii="Century Gothic" w:hAnsi="Century Gothic"/>
          <w:sz w:val="20"/>
          <w:szCs w:val="20"/>
        </w:rPr>
        <w:t xml:space="preserve">mawiający uzna za zrealizowany przedmiot umowy po podpisaniu przez Strony protokołu </w:t>
      </w:r>
      <w:r w:rsidR="00823B9D">
        <w:rPr>
          <w:rFonts w:ascii="Century Gothic" w:hAnsi="Century Gothic"/>
          <w:sz w:val="20"/>
          <w:szCs w:val="20"/>
        </w:rPr>
        <w:t xml:space="preserve">   </w:t>
      </w:r>
      <w:r w:rsidR="002235F8">
        <w:rPr>
          <w:rFonts w:ascii="Century Gothic" w:hAnsi="Century Gothic"/>
          <w:sz w:val="20"/>
          <w:szCs w:val="20"/>
        </w:rPr>
        <w:t>zdawczo-odbiorczego</w:t>
      </w:r>
      <w:r w:rsidR="002D49A6" w:rsidRPr="00A5227F">
        <w:rPr>
          <w:rFonts w:ascii="Century Gothic" w:hAnsi="Century Gothic"/>
          <w:sz w:val="20"/>
          <w:szCs w:val="20"/>
        </w:rPr>
        <w:t>, o którym mowa w § 2 ust. 2.</w:t>
      </w:r>
    </w:p>
    <w:p w14:paraId="2DA0F152" w14:textId="3F7467FD" w:rsidR="007C3716" w:rsidRPr="00A5227F" w:rsidRDefault="007C3716" w:rsidP="007C3716">
      <w:pPr>
        <w:pStyle w:val="ustp"/>
        <w:numPr>
          <w:ilvl w:val="0"/>
          <w:numId w:val="0"/>
        </w:numPr>
        <w:jc w:val="both"/>
        <w:rPr>
          <w:rFonts w:ascii="Century Gothic" w:hAnsi="Century Gothic"/>
          <w:sz w:val="20"/>
          <w:szCs w:val="20"/>
        </w:rPr>
      </w:pPr>
    </w:p>
    <w:p w14:paraId="3766C5E2" w14:textId="77777777" w:rsidR="007C3716" w:rsidRPr="00A5227F" w:rsidRDefault="007C3716" w:rsidP="007C3716">
      <w:pPr>
        <w:tabs>
          <w:tab w:val="left" w:pos="0"/>
        </w:tabs>
        <w:spacing w:after="0" w:line="240" w:lineRule="auto"/>
        <w:jc w:val="center"/>
        <w:rPr>
          <w:rStyle w:val="Domylnaczcionkaakapitu1"/>
          <w:rFonts w:ascii="Century Gothic" w:hAnsi="Century Gothic"/>
          <w:b/>
          <w:bCs/>
          <w:sz w:val="20"/>
          <w:szCs w:val="20"/>
        </w:rPr>
      </w:pPr>
      <w:r w:rsidRPr="00A5227F">
        <w:rPr>
          <w:rStyle w:val="Domylnaczcionkaakapitu1"/>
          <w:rFonts w:ascii="Century Gothic" w:hAnsi="Century Gothic"/>
          <w:b/>
          <w:bCs/>
          <w:sz w:val="20"/>
          <w:szCs w:val="20"/>
        </w:rPr>
        <w:t>§ 2</w:t>
      </w:r>
    </w:p>
    <w:p w14:paraId="6FC63C02" w14:textId="77777777" w:rsidR="007C3716" w:rsidRPr="00A5227F" w:rsidRDefault="007C3716" w:rsidP="007C3716">
      <w:pPr>
        <w:pStyle w:val="ustp"/>
        <w:numPr>
          <w:ilvl w:val="0"/>
          <w:numId w:val="0"/>
        </w:numPr>
        <w:jc w:val="both"/>
        <w:rPr>
          <w:rFonts w:ascii="Century Gothic" w:hAnsi="Century Gothic"/>
          <w:sz w:val="20"/>
          <w:szCs w:val="20"/>
        </w:rPr>
      </w:pPr>
    </w:p>
    <w:p w14:paraId="21E7459B" w14:textId="19D6D230" w:rsidR="00901CCC" w:rsidRPr="00A5227F" w:rsidRDefault="00901CCC" w:rsidP="005A7F3C">
      <w:pPr>
        <w:pStyle w:val="ustp"/>
        <w:numPr>
          <w:ilvl w:val="0"/>
          <w:numId w:val="28"/>
        </w:numPr>
        <w:tabs>
          <w:tab w:val="clear" w:pos="360"/>
        </w:tabs>
        <w:jc w:val="both"/>
        <w:rPr>
          <w:rFonts w:ascii="Century Gothic" w:hAnsi="Century Gothic"/>
          <w:sz w:val="20"/>
          <w:szCs w:val="20"/>
        </w:rPr>
      </w:pPr>
      <w:r w:rsidRPr="00A5227F">
        <w:rPr>
          <w:rFonts w:ascii="Century Gothic" w:hAnsi="Century Gothic"/>
          <w:sz w:val="20"/>
          <w:szCs w:val="20"/>
        </w:rPr>
        <w:t xml:space="preserve">Kontenery o których mowa w § 1 ust. 1, zwane dalej „obiektami” są własnością </w:t>
      </w:r>
      <w:r w:rsidR="00BD2C64">
        <w:rPr>
          <w:rFonts w:ascii="Century Gothic" w:hAnsi="Century Gothic"/>
          <w:sz w:val="20"/>
          <w:szCs w:val="20"/>
        </w:rPr>
        <w:t>Wykonawcy</w:t>
      </w:r>
      <w:r w:rsidRPr="00A5227F">
        <w:rPr>
          <w:rFonts w:ascii="Century Gothic" w:hAnsi="Century Gothic"/>
          <w:sz w:val="20"/>
          <w:szCs w:val="20"/>
        </w:rPr>
        <w:t>.</w:t>
      </w:r>
    </w:p>
    <w:p w14:paraId="6F8BB084" w14:textId="40498EC9" w:rsidR="00901CCC" w:rsidRPr="00A5227F" w:rsidRDefault="00901CCC" w:rsidP="005A7F3C">
      <w:pPr>
        <w:pStyle w:val="ustp"/>
        <w:numPr>
          <w:ilvl w:val="0"/>
          <w:numId w:val="28"/>
        </w:numPr>
        <w:jc w:val="both"/>
        <w:rPr>
          <w:rFonts w:ascii="Century Gothic" w:hAnsi="Century Gothic"/>
          <w:sz w:val="20"/>
          <w:szCs w:val="20"/>
        </w:rPr>
      </w:pPr>
      <w:r w:rsidRPr="00A5227F">
        <w:rPr>
          <w:rFonts w:ascii="Century Gothic" w:hAnsi="Century Gothic"/>
          <w:sz w:val="20"/>
          <w:szCs w:val="20"/>
        </w:rPr>
        <w:t>Strony przy przejęciu i zdaniu wynajmowanych obiektów sporządzą na piśmie protokół zdawczo-odbiorczy wraz z wyszczególnieniem wszelkich stwierdzonych usterek.</w:t>
      </w:r>
    </w:p>
    <w:p w14:paraId="78ED6E9E" w14:textId="66D50A81" w:rsidR="00B67FEC" w:rsidRPr="00A5227F" w:rsidRDefault="00B67FEC" w:rsidP="005A7F3C">
      <w:pPr>
        <w:pStyle w:val="ustp"/>
        <w:numPr>
          <w:ilvl w:val="0"/>
          <w:numId w:val="28"/>
        </w:numPr>
        <w:jc w:val="both"/>
        <w:rPr>
          <w:rFonts w:ascii="Century Gothic" w:hAnsi="Century Gothic"/>
          <w:sz w:val="20"/>
          <w:szCs w:val="20"/>
        </w:rPr>
      </w:pPr>
      <w:r w:rsidRPr="00A5227F">
        <w:rPr>
          <w:rFonts w:ascii="Century Gothic" w:hAnsi="Century Gothic"/>
          <w:sz w:val="20"/>
          <w:szCs w:val="20"/>
        </w:rPr>
        <w:t xml:space="preserve">Przejmując wynajmowany obiekt </w:t>
      </w:r>
      <w:r w:rsidR="00BD2C64">
        <w:rPr>
          <w:rFonts w:ascii="Century Gothic" w:hAnsi="Century Gothic"/>
          <w:sz w:val="20"/>
          <w:szCs w:val="20"/>
        </w:rPr>
        <w:t>Zamawiający</w:t>
      </w:r>
      <w:r w:rsidRPr="00A5227F">
        <w:rPr>
          <w:rFonts w:ascii="Century Gothic" w:hAnsi="Century Gothic"/>
          <w:sz w:val="20"/>
          <w:szCs w:val="20"/>
        </w:rPr>
        <w:t xml:space="preserve"> zobowiązany jest do sprawdzenia jego stanu i przydatności. </w:t>
      </w:r>
    </w:p>
    <w:p w14:paraId="021F6333" w14:textId="620AD25D" w:rsidR="00901CCC" w:rsidRPr="00A5227F" w:rsidRDefault="00BD2C64" w:rsidP="005A7F3C">
      <w:pPr>
        <w:pStyle w:val="ustp"/>
        <w:numPr>
          <w:ilvl w:val="0"/>
          <w:numId w:val="28"/>
        </w:numPr>
        <w:tabs>
          <w:tab w:val="clear" w:pos="360"/>
        </w:tabs>
        <w:jc w:val="both"/>
        <w:rPr>
          <w:rFonts w:ascii="Century Gothic" w:hAnsi="Century Gothic"/>
          <w:sz w:val="20"/>
          <w:szCs w:val="20"/>
        </w:rPr>
      </w:pPr>
      <w:r>
        <w:rPr>
          <w:rFonts w:ascii="Century Gothic" w:hAnsi="Century Gothic"/>
          <w:sz w:val="20"/>
          <w:szCs w:val="20"/>
        </w:rPr>
        <w:t>Zamawiający</w:t>
      </w:r>
      <w:r w:rsidR="00901CCC" w:rsidRPr="00A5227F">
        <w:rPr>
          <w:rFonts w:ascii="Century Gothic" w:hAnsi="Century Gothic"/>
          <w:sz w:val="20"/>
          <w:szCs w:val="20"/>
        </w:rPr>
        <w:t xml:space="preserve"> jest zobowiązany zdać wynajmowany obiekt/obiekty w takim stanie, w jakim go </w:t>
      </w:r>
      <w:r w:rsidR="00901CCC" w:rsidRPr="00A5227F">
        <w:rPr>
          <w:rFonts w:ascii="Century Gothic" w:hAnsi="Century Gothic"/>
          <w:sz w:val="20"/>
          <w:szCs w:val="20"/>
        </w:rPr>
        <w:lastRenderedPageBreak/>
        <w:t xml:space="preserve">przejął, z uwzględnieniem normalnego zużycia. Wynajmowany obiekt zdany w </w:t>
      </w:r>
      <w:r w:rsidR="002D49A6" w:rsidRPr="00A5227F">
        <w:rPr>
          <w:rFonts w:ascii="Century Gothic" w:hAnsi="Century Gothic"/>
          <w:sz w:val="20"/>
          <w:szCs w:val="20"/>
        </w:rPr>
        <w:t>złym stanie,</w:t>
      </w:r>
      <w:r w:rsidR="00B67FEC" w:rsidRPr="00A5227F">
        <w:rPr>
          <w:rFonts w:ascii="Century Gothic" w:hAnsi="Century Gothic"/>
          <w:sz w:val="20"/>
          <w:szCs w:val="20"/>
        </w:rPr>
        <w:t xml:space="preserve"> zepsuty, uszkodzony,</w:t>
      </w:r>
      <w:r w:rsidR="002D49A6" w:rsidRPr="00A5227F">
        <w:rPr>
          <w:rFonts w:ascii="Century Gothic" w:hAnsi="Century Gothic"/>
          <w:sz w:val="20"/>
          <w:szCs w:val="20"/>
        </w:rPr>
        <w:t xml:space="preserve"> nie posprzątany</w:t>
      </w:r>
      <w:r w:rsidR="00901CCC" w:rsidRPr="00A5227F">
        <w:rPr>
          <w:rFonts w:ascii="Century Gothic" w:hAnsi="Century Gothic"/>
          <w:sz w:val="20"/>
          <w:szCs w:val="20"/>
        </w:rPr>
        <w:t xml:space="preserve"> zostanie przez </w:t>
      </w:r>
      <w:r>
        <w:rPr>
          <w:rFonts w:ascii="Century Gothic" w:hAnsi="Century Gothic"/>
          <w:sz w:val="20"/>
          <w:szCs w:val="20"/>
        </w:rPr>
        <w:t>Wykonawc</w:t>
      </w:r>
      <w:r w:rsidR="00B817DA">
        <w:rPr>
          <w:rFonts w:ascii="Century Gothic" w:hAnsi="Century Gothic"/>
          <w:sz w:val="20"/>
          <w:szCs w:val="20"/>
        </w:rPr>
        <w:t>ę</w:t>
      </w:r>
      <w:r w:rsidR="00901CCC" w:rsidRPr="00A5227F">
        <w:rPr>
          <w:rFonts w:ascii="Century Gothic" w:hAnsi="Century Gothic"/>
          <w:sz w:val="20"/>
          <w:szCs w:val="20"/>
        </w:rPr>
        <w:t xml:space="preserve"> naprawiony i wyczyszczony na koszt </w:t>
      </w:r>
      <w:r>
        <w:rPr>
          <w:rFonts w:ascii="Century Gothic" w:hAnsi="Century Gothic"/>
          <w:sz w:val="20"/>
          <w:szCs w:val="20"/>
        </w:rPr>
        <w:t>Zamawiającego</w:t>
      </w:r>
      <w:r w:rsidR="00901CCC" w:rsidRPr="00A5227F">
        <w:rPr>
          <w:rFonts w:ascii="Century Gothic" w:hAnsi="Century Gothic"/>
          <w:sz w:val="20"/>
          <w:szCs w:val="20"/>
        </w:rPr>
        <w:t>.</w:t>
      </w:r>
    </w:p>
    <w:p w14:paraId="78F5DBEB" w14:textId="03B99F38" w:rsidR="00901CCC" w:rsidRPr="00A5227F" w:rsidRDefault="00BD2C64" w:rsidP="005A7F3C">
      <w:pPr>
        <w:pStyle w:val="ustp"/>
        <w:numPr>
          <w:ilvl w:val="0"/>
          <w:numId w:val="28"/>
        </w:numPr>
        <w:tabs>
          <w:tab w:val="clear" w:pos="360"/>
        </w:tabs>
        <w:jc w:val="both"/>
        <w:rPr>
          <w:rFonts w:ascii="Century Gothic" w:hAnsi="Century Gothic"/>
          <w:sz w:val="20"/>
          <w:szCs w:val="20"/>
        </w:rPr>
      </w:pPr>
      <w:r>
        <w:rPr>
          <w:rFonts w:ascii="Century Gothic" w:hAnsi="Century Gothic"/>
          <w:sz w:val="20"/>
          <w:szCs w:val="20"/>
        </w:rPr>
        <w:t>Zamawiający</w:t>
      </w:r>
      <w:r w:rsidR="003B2C14">
        <w:rPr>
          <w:rFonts w:ascii="Century Gothic" w:hAnsi="Century Gothic"/>
          <w:sz w:val="20"/>
          <w:szCs w:val="20"/>
        </w:rPr>
        <w:t>,</w:t>
      </w:r>
      <w:r w:rsidR="00901CCC" w:rsidRPr="00A5227F">
        <w:rPr>
          <w:rFonts w:ascii="Century Gothic" w:hAnsi="Century Gothic"/>
          <w:sz w:val="20"/>
          <w:szCs w:val="20"/>
        </w:rPr>
        <w:t xml:space="preserve"> </w:t>
      </w:r>
      <w:r w:rsidR="0097034D">
        <w:rPr>
          <w:rFonts w:ascii="Century Gothic" w:hAnsi="Century Gothic"/>
          <w:sz w:val="20"/>
          <w:szCs w:val="20"/>
        </w:rPr>
        <w:t>z wyłączeniem ust. 6</w:t>
      </w:r>
      <w:r w:rsidR="003B2C14">
        <w:rPr>
          <w:rFonts w:ascii="Century Gothic" w:hAnsi="Century Gothic"/>
          <w:sz w:val="20"/>
          <w:szCs w:val="20"/>
        </w:rPr>
        <w:t>,</w:t>
      </w:r>
      <w:r w:rsidR="003B2C14" w:rsidRPr="00A5227F">
        <w:rPr>
          <w:rFonts w:ascii="Century Gothic" w:hAnsi="Century Gothic"/>
          <w:sz w:val="20"/>
          <w:szCs w:val="20"/>
        </w:rPr>
        <w:t xml:space="preserve"> </w:t>
      </w:r>
      <w:r w:rsidR="00901CCC" w:rsidRPr="00A5227F">
        <w:rPr>
          <w:rFonts w:ascii="Century Gothic" w:hAnsi="Century Gothic"/>
          <w:sz w:val="20"/>
          <w:szCs w:val="20"/>
        </w:rPr>
        <w:t xml:space="preserve">ponosi odpowiedzialność wobec </w:t>
      </w:r>
      <w:r>
        <w:rPr>
          <w:rFonts w:ascii="Century Gothic" w:hAnsi="Century Gothic"/>
          <w:sz w:val="20"/>
          <w:szCs w:val="20"/>
        </w:rPr>
        <w:t>Wykonawcy</w:t>
      </w:r>
      <w:r w:rsidR="00901CCC" w:rsidRPr="00A5227F">
        <w:rPr>
          <w:rFonts w:ascii="Century Gothic" w:hAnsi="Century Gothic"/>
          <w:sz w:val="20"/>
          <w:szCs w:val="20"/>
        </w:rPr>
        <w:t xml:space="preserve"> za zaniedbanie, zagubienie lub uszkodzenie wynajmowanego obiektu/obiektów w</w:t>
      </w:r>
      <w:r w:rsidR="00B67FEC" w:rsidRPr="00A5227F">
        <w:rPr>
          <w:rFonts w:ascii="Century Gothic" w:hAnsi="Century Gothic"/>
          <w:sz w:val="20"/>
          <w:szCs w:val="20"/>
        </w:rPr>
        <w:t> </w:t>
      </w:r>
      <w:r w:rsidR="00901CCC" w:rsidRPr="00A5227F">
        <w:rPr>
          <w:rFonts w:ascii="Century Gothic" w:hAnsi="Century Gothic"/>
          <w:sz w:val="20"/>
          <w:szCs w:val="20"/>
        </w:rPr>
        <w:t xml:space="preserve">okresie od </w:t>
      </w:r>
      <w:r w:rsidR="00B67FEC" w:rsidRPr="00A5227F">
        <w:rPr>
          <w:rFonts w:ascii="Century Gothic" w:hAnsi="Century Gothic"/>
          <w:sz w:val="20"/>
          <w:szCs w:val="20"/>
        </w:rPr>
        <w:t xml:space="preserve">dnia </w:t>
      </w:r>
      <w:r w:rsidR="00901CCC" w:rsidRPr="00A5227F">
        <w:rPr>
          <w:rFonts w:ascii="Century Gothic" w:hAnsi="Century Gothic"/>
          <w:sz w:val="20"/>
          <w:szCs w:val="20"/>
        </w:rPr>
        <w:t>udostępnienia do zdania</w:t>
      </w:r>
      <w:r w:rsidR="00B67FEC" w:rsidRPr="00A5227F">
        <w:rPr>
          <w:rFonts w:ascii="Century Gothic" w:hAnsi="Century Gothic"/>
          <w:sz w:val="20"/>
          <w:szCs w:val="20"/>
        </w:rPr>
        <w:t xml:space="preserve"> – podpisania protokołu zdawczo-odbiorczego</w:t>
      </w:r>
      <w:r w:rsidR="00901CCC" w:rsidRPr="00A5227F">
        <w:rPr>
          <w:rFonts w:ascii="Century Gothic" w:hAnsi="Century Gothic"/>
          <w:sz w:val="20"/>
          <w:szCs w:val="20"/>
        </w:rPr>
        <w:t>.</w:t>
      </w:r>
    </w:p>
    <w:p w14:paraId="2A0E3863" w14:textId="30B80BEA" w:rsidR="00901CCC" w:rsidRPr="00A5227F" w:rsidRDefault="00BD2C64" w:rsidP="005A7F3C">
      <w:pPr>
        <w:pStyle w:val="ustp"/>
        <w:numPr>
          <w:ilvl w:val="0"/>
          <w:numId w:val="28"/>
        </w:numPr>
        <w:tabs>
          <w:tab w:val="clear" w:pos="360"/>
        </w:tabs>
        <w:jc w:val="both"/>
        <w:rPr>
          <w:rFonts w:ascii="Century Gothic" w:hAnsi="Century Gothic"/>
          <w:sz w:val="20"/>
          <w:szCs w:val="20"/>
        </w:rPr>
      </w:pPr>
      <w:r>
        <w:rPr>
          <w:rFonts w:ascii="Century Gothic" w:hAnsi="Century Gothic"/>
          <w:sz w:val="20"/>
          <w:szCs w:val="20"/>
        </w:rPr>
        <w:t>Zamawiający</w:t>
      </w:r>
      <w:r w:rsidR="00901CCC" w:rsidRPr="00A5227F">
        <w:rPr>
          <w:rFonts w:ascii="Century Gothic" w:hAnsi="Century Gothic"/>
          <w:sz w:val="20"/>
          <w:szCs w:val="20"/>
        </w:rPr>
        <w:t xml:space="preserve"> </w:t>
      </w:r>
      <w:r w:rsidR="00B67FEC" w:rsidRPr="00A5227F">
        <w:rPr>
          <w:rFonts w:ascii="Century Gothic" w:hAnsi="Century Gothic"/>
          <w:sz w:val="20"/>
          <w:szCs w:val="20"/>
        </w:rPr>
        <w:t xml:space="preserve">w okresie najmu </w:t>
      </w:r>
      <w:r w:rsidR="00901CCC" w:rsidRPr="00A5227F">
        <w:rPr>
          <w:rFonts w:ascii="Century Gothic" w:hAnsi="Century Gothic"/>
          <w:sz w:val="20"/>
          <w:szCs w:val="20"/>
        </w:rPr>
        <w:t xml:space="preserve">nie ponosi odpowiedzialności wobec </w:t>
      </w:r>
      <w:r>
        <w:rPr>
          <w:rFonts w:ascii="Century Gothic" w:hAnsi="Century Gothic"/>
          <w:sz w:val="20"/>
          <w:szCs w:val="20"/>
        </w:rPr>
        <w:t>Wykonawcy</w:t>
      </w:r>
      <w:r w:rsidR="00901CCC" w:rsidRPr="00A5227F">
        <w:rPr>
          <w:rFonts w:ascii="Century Gothic" w:hAnsi="Century Gothic"/>
          <w:sz w:val="20"/>
          <w:szCs w:val="20"/>
        </w:rPr>
        <w:t xml:space="preserve"> w</w:t>
      </w:r>
      <w:r w:rsidR="00B67FEC" w:rsidRPr="00A5227F">
        <w:rPr>
          <w:rFonts w:ascii="Century Gothic" w:hAnsi="Century Gothic"/>
          <w:sz w:val="20"/>
          <w:szCs w:val="20"/>
        </w:rPr>
        <w:t xml:space="preserve"> zakresie uszkodzeń powstałych w obiekcie/obiektach wynikających z normalnego ich zużycia</w:t>
      </w:r>
      <w:r w:rsidR="00901CCC" w:rsidRPr="00A5227F">
        <w:rPr>
          <w:rFonts w:ascii="Century Gothic" w:hAnsi="Century Gothic"/>
          <w:sz w:val="20"/>
          <w:szCs w:val="20"/>
        </w:rPr>
        <w:t xml:space="preserve"> </w:t>
      </w:r>
      <w:r w:rsidR="00B67FEC" w:rsidRPr="00A5227F">
        <w:rPr>
          <w:rFonts w:ascii="Century Gothic" w:hAnsi="Century Gothic"/>
          <w:sz w:val="20"/>
          <w:szCs w:val="20"/>
        </w:rPr>
        <w:t xml:space="preserve">oraz siły wyższej. </w:t>
      </w:r>
    </w:p>
    <w:p w14:paraId="4678629F" w14:textId="1BD40728" w:rsidR="00901CCC" w:rsidRPr="00A5227F" w:rsidRDefault="00BD2C64" w:rsidP="005A7F3C">
      <w:pPr>
        <w:pStyle w:val="ustp"/>
        <w:numPr>
          <w:ilvl w:val="0"/>
          <w:numId w:val="28"/>
        </w:numPr>
        <w:tabs>
          <w:tab w:val="clear" w:pos="360"/>
        </w:tabs>
        <w:jc w:val="both"/>
        <w:rPr>
          <w:rFonts w:ascii="Century Gothic" w:hAnsi="Century Gothic"/>
          <w:sz w:val="20"/>
          <w:szCs w:val="20"/>
        </w:rPr>
      </w:pPr>
      <w:r>
        <w:rPr>
          <w:rFonts w:ascii="Century Gothic" w:hAnsi="Century Gothic"/>
          <w:sz w:val="20"/>
          <w:szCs w:val="20"/>
        </w:rPr>
        <w:t>Zamawiające</w:t>
      </w:r>
      <w:r w:rsidR="00961D09">
        <w:rPr>
          <w:rFonts w:ascii="Century Gothic" w:hAnsi="Century Gothic"/>
          <w:sz w:val="20"/>
          <w:szCs w:val="20"/>
        </w:rPr>
        <w:t>mu</w:t>
      </w:r>
      <w:r w:rsidR="00901CCC" w:rsidRPr="00A5227F">
        <w:rPr>
          <w:rFonts w:ascii="Century Gothic" w:hAnsi="Century Gothic"/>
          <w:sz w:val="20"/>
          <w:szCs w:val="20"/>
        </w:rPr>
        <w:t xml:space="preserve"> nie wolno usuwać oznaczeń umieszczonych na wynajmowanym obiekcie ani zbywać, zastawiać, darować, wynajmować najmowanego obiektu czy udostępniać go osobom trzecim w inny sposób.</w:t>
      </w:r>
    </w:p>
    <w:p w14:paraId="33666D04" w14:textId="6CA2DBA2" w:rsidR="00452CA2" w:rsidRPr="00A5227F" w:rsidRDefault="00BD2C64" w:rsidP="005A7F3C">
      <w:pPr>
        <w:pStyle w:val="ustp"/>
        <w:numPr>
          <w:ilvl w:val="0"/>
          <w:numId w:val="28"/>
        </w:numPr>
        <w:tabs>
          <w:tab w:val="clear" w:pos="360"/>
        </w:tabs>
        <w:jc w:val="both"/>
        <w:rPr>
          <w:rFonts w:ascii="Century Gothic" w:hAnsi="Century Gothic"/>
          <w:sz w:val="20"/>
          <w:szCs w:val="20"/>
        </w:rPr>
      </w:pPr>
      <w:r>
        <w:rPr>
          <w:rFonts w:ascii="Century Gothic" w:hAnsi="Century Gothic"/>
          <w:sz w:val="20"/>
          <w:szCs w:val="20"/>
        </w:rPr>
        <w:t>Zamawiający</w:t>
      </w:r>
      <w:r w:rsidR="007C3716" w:rsidRPr="00A5227F">
        <w:rPr>
          <w:rFonts w:ascii="Century Gothic" w:hAnsi="Century Gothic"/>
          <w:sz w:val="20"/>
          <w:szCs w:val="20"/>
        </w:rPr>
        <w:t xml:space="preserve"> bezzwłocznie powiadomi </w:t>
      </w:r>
      <w:r>
        <w:rPr>
          <w:rFonts w:ascii="Century Gothic" w:hAnsi="Century Gothic"/>
          <w:sz w:val="20"/>
          <w:szCs w:val="20"/>
        </w:rPr>
        <w:t>Wykonawc</w:t>
      </w:r>
      <w:r w:rsidR="00B817DA">
        <w:rPr>
          <w:rFonts w:ascii="Century Gothic" w:hAnsi="Century Gothic"/>
          <w:sz w:val="20"/>
          <w:szCs w:val="20"/>
        </w:rPr>
        <w:t>ę</w:t>
      </w:r>
      <w:r w:rsidR="007C3716" w:rsidRPr="00A5227F">
        <w:rPr>
          <w:rFonts w:ascii="Century Gothic" w:hAnsi="Century Gothic"/>
          <w:sz w:val="20"/>
          <w:szCs w:val="20"/>
        </w:rPr>
        <w:t xml:space="preserve"> o ewentualnych zdarzeniach, które mogą po udostępnieniu mieć wpływ na prawo własności </w:t>
      </w:r>
      <w:r>
        <w:rPr>
          <w:rFonts w:ascii="Century Gothic" w:hAnsi="Century Gothic"/>
          <w:sz w:val="20"/>
          <w:szCs w:val="20"/>
        </w:rPr>
        <w:t>Wykonawcy</w:t>
      </w:r>
      <w:r w:rsidR="007C3716" w:rsidRPr="00A5227F">
        <w:rPr>
          <w:rFonts w:ascii="Century Gothic" w:hAnsi="Century Gothic"/>
          <w:sz w:val="20"/>
          <w:szCs w:val="20"/>
        </w:rPr>
        <w:t xml:space="preserve"> lub wynajmowany obiekt.</w:t>
      </w:r>
    </w:p>
    <w:p w14:paraId="1AD4C87D" w14:textId="01234D68" w:rsidR="00901CCC" w:rsidRPr="00A5227F" w:rsidRDefault="00901CCC" w:rsidP="00B13243">
      <w:pPr>
        <w:pStyle w:val="ustp"/>
        <w:numPr>
          <w:ilvl w:val="0"/>
          <w:numId w:val="0"/>
        </w:numPr>
        <w:jc w:val="both"/>
        <w:rPr>
          <w:rFonts w:ascii="Century Gothic" w:hAnsi="Century Gothic"/>
          <w:sz w:val="20"/>
          <w:szCs w:val="20"/>
        </w:rPr>
      </w:pPr>
    </w:p>
    <w:p w14:paraId="0FEEA234" w14:textId="77777777" w:rsidR="00B13243" w:rsidRPr="00A5227F" w:rsidRDefault="00B13243" w:rsidP="00B13243">
      <w:pPr>
        <w:tabs>
          <w:tab w:val="left" w:pos="142"/>
        </w:tabs>
        <w:spacing w:after="0" w:line="240" w:lineRule="auto"/>
        <w:jc w:val="center"/>
        <w:rPr>
          <w:rStyle w:val="Domylnaczcionkaakapitu1"/>
          <w:rFonts w:ascii="Century Gothic" w:hAnsi="Century Gothic"/>
          <w:b/>
          <w:bCs/>
          <w:sz w:val="20"/>
          <w:szCs w:val="20"/>
          <w:lang w:eastAsia="pl-PL"/>
        </w:rPr>
      </w:pPr>
      <w:bookmarkStart w:id="2" w:name="_Hlk183758882"/>
      <w:r w:rsidRPr="00A5227F">
        <w:rPr>
          <w:rStyle w:val="Domylnaczcionkaakapitu1"/>
          <w:rFonts w:ascii="Century Gothic" w:hAnsi="Century Gothic"/>
          <w:b/>
          <w:bCs/>
          <w:sz w:val="20"/>
          <w:szCs w:val="20"/>
          <w:lang w:eastAsia="pl-PL"/>
        </w:rPr>
        <w:t>§</w:t>
      </w:r>
      <w:bookmarkEnd w:id="2"/>
      <w:r w:rsidRPr="00A5227F">
        <w:rPr>
          <w:rStyle w:val="Domylnaczcionkaakapitu1"/>
          <w:rFonts w:ascii="Century Gothic" w:hAnsi="Century Gothic"/>
          <w:b/>
          <w:bCs/>
          <w:sz w:val="20"/>
          <w:szCs w:val="20"/>
          <w:lang w:eastAsia="pl-PL"/>
        </w:rPr>
        <w:t xml:space="preserve"> 3</w:t>
      </w:r>
    </w:p>
    <w:p w14:paraId="06233D78" w14:textId="77777777" w:rsidR="001F6710" w:rsidRPr="00A5227F" w:rsidRDefault="001F6710" w:rsidP="00B13243">
      <w:pPr>
        <w:tabs>
          <w:tab w:val="left" w:pos="0"/>
        </w:tabs>
        <w:spacing w:after="0" w:line="240" w:lineRule="auto"/>
        <w:rPr>
          <w:rStyle w:val="Domylnaczcionkaakapitu1"/>
          <w:rFonts w:ascii="Century Gothic" w:hAnsi="Century Gothic"/>
          <w:b/>
          <w:bCs/>
          <w:sz w:val="20"/>
          <w:szCs w:val="20"/>
        </w:rPr>
      </w:pPr>
    </w:p>
    <w:p w14:paraId="4FD46EEF" w14:textId="5C6141B7" w:rsidR="003A0379" w:rsidRPr="00DC36CC" w:rsidRDefault="003A0379" w:rsidP="007A3CDD">
      <w:pPr>
        <w:pStyle w:val="ustp"/>
        <w:numPr>
          <w:ilvl w:val="0"/>
          <w:numId w:val="15"/>
        </w:numPr>
        <w:tabs>
          <w:tab w:val="clear" w:pos="360"/>
        </w:tabs>
        <w:jc w:val="both"/>
        <w:rPr>
          <w:rStyle w:val="Domylnaczcionkaakapitu1"/>
          <w:rFonts w:ascii="Century Gothic" w:hAnsi="Century Gothic"/>
          <w:b/>
          <w:bCs/>
          <w:sz w:val="20"/>
          <w:szCs w:val="20"/>
        </w:rPr>
      </w:pPr>
      <w:r w:rsidRPr="00EB49AB">
        <w:rPr>
          <w:rStyle w:val="Domylnaczcionkaakapitu1"/>
          <w:rFonts w:ascii="Century Gothic" w:hAnsi="Century Gothic"/>
          <w:sz w:val="20"/>
          <w:szCs w:val="20"/>
        </w:rPr>
        <w:t>Strony ustalają, że wartość umowy</w:t>
      </w:r>
      <w:r w:rsidR="001215B6">
        <w:rPr>
          <w:rStyle w:val="Domylnaczcionkaakapitu1"/>
          <w:rFonts w:ascii="Century Gothic" w:hAnsi="Century Gothic"/>
          <w:sz w:val="20"/>
          <w:szCs w:val="20"/>
        </w:rPr>
        <w:t xml:space="preserve"> zgodnie z ofertą Wykonawcy</w:t>
      </w:r>
      <w:r w:rsidRPr="00EB49AB">
        <w:rPr>
          <w:rStyle w:val="Domylnaczcionkaakapitu1"/>
          <w:rFonts w:ascii="Century Gothic" w:hAnsi="Century Gothic"/>
          <w:sz w:val="20"/>
          <w:szCs w:val="20"/>
        </w:rPr>
        <w:t xml:space="preserve"> nie przekroczy kwoty </w:t>
      </w:r>
      <w:r w:rsidR="00793F6F">
        <w:rPr>
          <w:rStyle w:val="Domylnaczcionkaakapitu1"/>
          <w:rFonts w:ascii="Century Gothic" w:hAnsi="Century Gothic"/>
          <w:sz w:val="20"/>
          <w:szCs w:val="20"/>
        </w:rPr>
        <w:t>……………………</w:t>
      </w:r>
      <w:r w:rsidR="00B13243" w:rsidRPr="00DC36CC">
        <w:rPr>
          <w:rStyle w:val="Domylnaczcionkaakapitu1"/>
          <w:rFonts w:ascii="Century Gothic" w:hAnsi="Century Gothic"/>
          <w:b/>
          <w:sz w:val="20"/>
          <w:szCs w:val="20"/>
        </w:rPr>
        <w:t xml:space="preserve"> </w:t>
      </w:r>
      <w:r w:rsidR="00B13243" w:rsidRPr="00DC36CC">
        <w:rPr>
          <w:rStyle w:val="Domylnaczcionkaakapitu1"/>
          <w:rFonts w:ascii="Century Gothic" w:hAnsi="Century Gothic"/>
          <w:b/>
          <w:bCs/>
          <w:sz w:val="20"/>
          <w:szCs w:val="20"/>
        </w:rPr>
        <w:t>netto</w:t>
      </w:r>
      <w:r w:rsidR="00B13243" w:rsidRPr="00DC36CC">
        <w:rPr>
          <w:rStyle w:val="Domylnaczcionkaakapitu1"/>
          <w:rFonts w:ascii="Century Gothic" w:hAnsi="Century Gothic"/>
          <w:b/>
          <w:sz w:val="20"/>
          <w:szCs w:val="20"/>
        </w:rPr>
        <w:t xml:space="preserve"> </w:t>
      </w:r>
      <w:r w:rsidR="00106B98" w:rsidRPr="00DC36CC">
        <w:rPr>
          <w:rStyle w:val="Domylnaczcionkaakapitu1"/>
          <w:rFonts w:ascii="Century Gothic" w:hAnsi="Century Gothic"/>
          <w:b/>
          <w:bCs/>
          <w:sz w:val="20"/>
          <w:szCs w:val="20"/>
        </w:rPr>
        <w:t xml:space="preserve">w PLN, </w:t>
      </w:r>
      <w:r w:rsidR="002026CE" w:rsidRPr="00DC36CC">
        <w:rPr>
          <w:rStyle w:val="Domylnaczcionkaakapitu1"/>
          <w:rFonts w:ascii="Century Gothic" w:hAnsi="Century Gothic"/>
          <w:b/>
          <w:bCs/>
          <w:sz w:val="20"/>
          <w:szCs w:val="20"/>
        </w:rPr>
        <w:t xml:space="preserve"> </w:t>
      </w:r>
      <w:r w:rsidRPr="00DC36CC">
        <w:rPr>
          <w:rStyle w:val="Domylnaczcionkaakapitu1"/>
          <w:rFonts w:ascii="Century Gothic" w:hAnsi="Century Gothic"/>
          <w:b/>
          <w:bCs/>
          <w:sz w:val="20"/>
          <w:szCs w:val="20"/>
        </w:rPr>
        <w:t>brutto</w:t>
      </w:r>
      <w:r w:rsidR="00793F6F">
        <w:rPr>
          <w:rStyle w:val="Domylnaczcionkaakapitu1"/>
          <w:rFonts w:ascii="Century Gothic" w:hAnsi="Century Gothic"/>
          <w:b/>
          <w:bCs/>
          <w:sz w:val="20"/>
          <w:szCs w:val="20"/>
        </w:rPr>
        <w:t>……………………………</w:t>
      </w:r>
      <w:r w:rsidR="00106B98" w:rsidRPr="00DC36CC">
        <w:rPr>
          <w:rStyle w:val="Domylnaczcionkaakapitu1"/>
          <w:rFonts w:ascii="Century Gothic" w:hAnsi="Century Gothic"/>
          <w:b/>
          <w:sz w:val="20"/>
          <w:szCs w:val="20"/>
        </w:rPr>
        <w:t>PLN</w:t>
      </w:r>
      <w:r w:rsidR="00DC36CC" w:rsidRPr="00DC36CC">
        <w:rPr>
          <w:rStyle w:val="Domylnaczcionkaakapitu1"/>
          <w:rFonts w:ascii="Century Gothic" w:hAnsi="Century Gothic"/>
          <w:b/>
          <w:sz w:val="20"/>
          <w:szCs w:val="20"/>
        </w:rPr>
        <w:t>,</w:t>
      </w:r>
      <w:r w:rsidR="00106B98" w:rsidRPr="00DC36CC">
        <w:rPr>
          <w:rStyle w:val="Domylnaczcionkaakapitu1"/>
          <w:rFonts w:ascii="Century Gothic" w:hAnsi="Century Gothic"/>
          <w:b/>
          <w:sz w:val="20"/>
          <w:szCs w:val="20"/>
        </w:rPr>
        <w:t xml:space="preserve"> </w:t>
      </w:r>
      <w:r w:rsidR="00401706">
        <w:rPr>
          <w:rStyle w:val="Domylnaczcionkaakapitu1"/>
          <w:rFonts w:ascii="Century Gothic" w:hAnsi="Century Gothic"/>
          <w:b/>
          <w:sz w:val="20"/>
          <w:szCs w:val="20"/>
        </w:rPr>
        <w:t>a</w:t>
      </w:r>
      <w:r w:rsidR="00793F6F">
        <w:rPr>
          <w:rStyle w:val="Domylnaczcionkaakapitu1"/>
          <w:rFonts w:ascii="Century Gothic" w:hAnsi="Century Gothic"/>
          <w:b/>
          <w:sz w:val="20"/>
          <w:szCs w:val="20"/>
        </w:rPr>
        <w:t>, z prawem opcji najmu na kolejny okres</w:t>
      </w:r>
      <w:r w:rsidR="00AE3723">
        <w:rPr>
          <w:rStyle w:val="Domylnaczcionkaakapitu1"/>
          <w:rFonts w:ascii="Century Gothic" w:hAnsi="Century Gothic"/>
          <w:b/>
          <w:sz w:val="20"/>
          <w:szCs w:val="20"/>
        </w:rPr>
        <w:t xml:space="preserve"> 12 miesięcy </w:t>
      </w:r>
      <w:r w:rsidR="00793F6F">
        <w:rPr>
          <w:rStyle w:val="Domylnaczcionkaakapitu1"/>
          <w:rFonts w:ascii="Century Gothic" w:hAnsi="Century Gothic"/>
          <w:b/>
          <w:sz w:val="20"/>
          <w:szCs w:val="20"/>
        </w:rPr>
        <w:t xml:space="preserve"> nie przekroczy kwoty .………………. netto PLN, brutto</w:t>
      </w:r>
      <w:r w:rsidR="00AE3723">
        <w:rPr>
          <w:rStyle w:val="Domylnaczcionkaakapitu1"/>
          <w:rFonts w:ascii="Century Gothic" w:hAnsi="Century Gothic"/>
          <w:b/>
          <w:sz w:val="20"/>
          <w:szCs w:val="20"/>
        </w:rPr>
        <w:t>………………..</w:t>
      </w:r>
      <w:r w:rsidR="00793F6F">
        <w:rPr>
          <w:rStyle w:val="Domylnaczcionkaakapitu1"/>
          <w:rFonts w:ascii="Century Gothic" w:hAnsi="Century Gothic"/>
          <w:b/>
          <w:sz w:val="20"/>
          <w:szCs w:val="20"/>
        </w:rPr>
        <w:t xml:space="preserve"> PLN</w:t>
      </w:r>
      <w:r w:rsidR="005071B9">
        <w:rPr>
          <w:rStyle w:val="Domylnaczcionkaakapitu1"/>
          <w:rFonts w:ascii="Century Gothic" w:hAnsi="Century Gothic"/>
          <w:b/>
          <w:sz w:val="20"/>
          <w:szCs w:val="20"/>
        </w:rPr>
        <w:t xml:space="preserve"> </w:t>
      </w:r>
      <w:r w:rsidR="005071B9">
        <w:rPr>
          <w:rStyle w:val="Domylnaczcionkaakapitu1"/>
          <w:rFonts w:ascii="Century Gothic" w:hAnsi="Century Gothic"/>
          <w:bCs/>
          <w:sz w:val="20"/>
          <w:szCs w:val="20"/>
        </w:rPr>
        <w:t>przy zastosowaniu 23% VAT</w:t>
      </w:r>
      <w:r w:rsidR="00DC36CC">
        <w:rPr>
          <w:rStyle w:val="Domylnaczcionkaakapitu1"/>
          <w:rFonts w:ascii="Century Gothic" w:hAnsi="Century Gothic"/>
          <w:b/>
          <w:sz w:val="20"/>
          <w:szCs w:val="20"/>
        </w:rPr>
        <w:t xml:space="preserve"> </w:t>
      </w:r>
      <w:r w:rsidR="00556A8C">
        <w:rPr>
          <w:rStyle w:val="Domylnaczcionkaakapitu1"/>
          <w:rFonts w:ascii="Century Gothic" w:hAnsi="Century Gothic"/>
          <w:b/>
          <w:sz w:val="20"/>
          <w:szCs w:val="20"/>
        </w:rPr>
        <w:t xml:space="preserve">. </w:t>
      </w:r>
    </w:p>
    <w:p w14:paraId="2823DFC9" w14:textId="40CD17BC" w:rsidR="001842DD" w:rsidRPr="00973FCD" w:rsidRDefault="001215B6" w:rsidP="007A3CDD">
      <w:pPr>
        <w:pStyle w:val="ustp"/>
        <w:numPr>
          <w:ilvl w:val="0"/>
          <w:numId w:val="15"/>
        </w:numPr>
        <w:tabs>
          <w:tab w:val="clear" w:pos="360"/>
        </w:tabs>
        <w:jc w:val="both"/>
        <w:rPr>
          <w:rStyle w:val="Domylnaczcionkaakapitu1"/>
          <w:rFonts w:ascii="Century Gothic" w:hAnsi="Century Gothic"/>
          <w:b/>
          <w:bCs/>
          <w:sz w:val="20"/>
          <w:szCs w:val="20"/>
        </w:rPr>
      </w:pPr>
      <w:r>
        <w:rPr>
          <w:rStyle w:val="Domylnaczcionkaakapitu1"/>
          <w:rFonts w:ascii="Century Gothic" w:hAnsi="Century Gothic"/>
          <w:b/>
          <w:bCs/>
          <w:sz w:val="20"/>
          <w:szCs w:val="20"/>
        </w:rPr>
        <w:t>Czynsz</w:t>
      </w:r>
      <w:r w:rsidR="00E85E1C" w:rsidRPr="00EB49AB">
        <w:rPr>
          <w:rStyle w:val="Domylnaczcionkaakapitu1"/>
          <w:rFonts w:ascii="Century Gothic" w:hAnsi="Century Gothic"/>
          <w:b/>
          <w:bCs/>
          <w:sz w:val="20"/>
          <w:szCs w:val="20"/>
        </w:rPr>
        <w:t xml:space="preserve"> za 1 </w:t>
      </w:r>
      <w:r w:rsidR="00B13243" w:rsidRPr="00EB49AB">
        <w:rPr>
          <w:rStyle w:val="Domylnaczcionkaakapitu1"/>
          <w:rFonts w:ascii="Century Gothic" w:hAnsi="Century Gothic"/>
          <w:b/>
          <w:bCs/>
          <w:sz w:val="20"/>
          <w:szCs w:val="20"/>
        </w:rPr>
        <w:t xml:space="preserve">miesiąc </w:t>
      </w:r>
      <w:r w:rsidR="00E85E1C" w:rsidRPr="00EB49AB">
        <w:rPr>
          <w:rStyle w:val="Domylnaczcionkaakapitu1"/>
          <w:rFonts w:ascii="Century Gothic" w:hAnsi="Century Gothic"/>
          <w:b/>
          <w:bCs/>
          <w:sz w:val="20"/>
          <w:szCs w:val="20"/>
        </w:rPr>
        <w:t xml:space="preserve">świadczenia usługi </w:t>
      </w:r>
      <w:r w:rsidR="00985C37" w:rsidRPr="00EB49AB">
        <w:rPr>
          <w:rStyle w:val="Domylnaczcionkaakapitu1"/>
          <w:rFonts w:ascii="Century Gothic" w:hAnsi="Century Gothic"/>
          <w:b/>
          <w:sz w:val="20"/>
          <w:szCs w:val="20"/>
        </w:rPr>
        <w:t>najmu</w:t>
      </w:r>
      <w:r w:rsidR="0043031C" w:rsidRPr="00EB49AB">
        <w:rPr>
          <w:rStyle w:val="Domylnaczcionkaakapitu1"/>
          <w:rFonts w:ascii="Century Gothic" w:hAnsi="Century Gothic"/>
          <w:b/>
          <w:sz w:val="20"/>
          <w:szCs w:val="20"/>
        </w:rPr>
        <w:t xml:space="preserve"> </w:t>
      </w:r>
      <w:r w:rsidR="00E85E1C" w:rsidRPr="00EB49AB">
        <w:rPr>
          <w:rStyle w:val="Domylnaczcionkaakapitu1"/>
          <w:rFonts w:ascii="Century Gothic" w:hAnsi="Century Gothic"/>
          <w:b/>
          <w:bCs/>
          <w:sz w:val="20"/>
          <w:szCs w:val="20"/>
        </w:rPr>
        <w:t>wynosi</w:t>
      </w:r>
      <w:r w:rsidR="00793F6F">
        <w:rPr>
          <w:rStyle w:val="Domylnaczcionkaakapitu1"/>
          <w:rFonts w:ascii="Century Gothic" w:hAnsi="Century Gothic"/>
          <w:b/>
          <w:bCs/>
          <w:sz w:val="20"/>
          <w:szCs w:val="20"/>
        </w:rPr>
        <w:t>…………………</w:t>
      </w:r>
      <w:r w:rsidR="00B13243" w:rsidRPr="00EB49AB">
        <w:rPr>
          <w:rStyle w:val="Domylnaczcionkaakapitu1"/>
          <w:rFonts w:ascii="Century Gothic" w:hAnsi="Century Gothic"/>
          <w:b/>
          <w:bCs/>
          <w:sz w:val="20"/>
          <w:szCs w:val="20"/>
        </w:rPr>
        <w:t>netto</w:t>
      </w:r>
      <w:r w:rsidR="00DC36CC">
        <w:rPr>
          <w:rStyle w:val="Domylnaczcionkaakapitu1"/>
          <w:rFonts w:ascii="Century Gothic" w:hAnsi="Century Gothic"/>
          <w:b/>
          <w:bCs/>
          <w:sz w:val="20"/>
          <w:szCs w:val="20"/>
        </w:rPr>
        <w:t>,</w:t>
      </w:r>
      <w:r w:rsidR="00793F6F">
        <w:rPr>
          <w:rStyle w:val="Domylnaczcionkaakapitu1"/>
          <w:rFonts w:ascii="Century Gothic" w:hAnsi="Century Gothic"/>
          <w:b/>
          <w:bCs/>
          <w:sz w:val="20"/>
          <w:szCs w:val="20"/>
        </w:rPr>
        <w:t>……………….</w:t>
      </w:r>
      <w:r w:rsidR="00DC36CC">
        <w:rPr>
          <w:rStyle w:val="Domylnaczcionkaakapitu1"/>
          <w:rFonts w:ascii="Century Gothic" w:hAnsi="Century Gothic"/>
          <w:b/>
          <w:bCs/>
          <w:sz w:val="20"/>
          <w:szCs w:val="20"/>
        </w:rPr>
        <w:t>P</w:t>
      </w:r>
      <w:r w:rsidR="00106B98" w:rsidRPr="00106B98">
        <w:rPr>
          <w:rStyle w:val="Domylnaczcionkaakapitu1"/>
          <w:rFonts w:ascii="Century Gothic" w:hAnsi="Century Gothic"/>
          <w:b/>
          <w:sz w:val="20"/>
          <w:szCs w:val="20"/>
        </w:rPr>
        <w:t>LN</w:t>
      </w:r>
      <w:r w:rsidR="00106B98">
        <w:rPr>
          <w:rStyle w:val="Domylnaczcionkaakapitu1"/>
          <w:rFonts w:ascii="Century Gothic" w:hAnsi="Century Gothic"/>
          <w:sz w:val="20"/>
          <w:szCs w:val="20"/>
        </w:rPr>
        <w:t xml:space="preserve"> </w:t>
      </w:r>
      <w:r w:rsidR="002026CE" w:rsidRPr="00961D09">
        <w:rPr>
          <w:rStyle w:val="Domylnaczcionkaakapitu1"/>
          <w:rFonts w:ascii="Century Gothic" w:hAnsi="Century Gothic"/>
          <w:b/>
          <w:bCs/>
          <w:sz w:val="20"/>
          <w:szCs w:val="20"/>
        </w:rPr>
        <w:t>brutto</w:t>
      </w:r>
      <w:r w:rsidR="00D73960" w:rsidRPr="00961D09">
        <w:rPr>
          <w:rStyle w:val="Domylnaczcionkaakapitu1"/>
          <w:rFonts w:ascii="Century Gothic" w:hAnsi="Century Gothic"/>
          <w:b/>
          <w:bCs/>
          <w:sz w:val="20"/>
          <w:szCs w:val="20"/>
        </w:rPr>
        <w:t>,</w:t>
      </w:r>
      <w:r w:rsidR="00D73960" w:rsidRPr="00EB49AB">
        <w:rPr>
          <w:rStyle w:val="Domylnaczcionkaakapitu1"/>
          <w:rFonts w:ascii="Century Gothic" w:hAnsi="Century Gothic"/>
          <w:sz w:val="20"/>
          <w:szCs w:val="20"/>
        </w:rPr>
        <w:t xml:space="preserve"> przy zastosowaniu </w:t>
      </w:r>
      <w:r w:rsidR="00DC36CC">
        <w:rPr>
          <w:rStyle w:val="Domylnaczcionkaakapitu1"/>
          <w:rFonts w:ascii="Century Gothic" w:hAnsi="Century Gothic"/>
          <w:sz w:val="20"/>
          <w:szCs w:val="20"/>
        </w:rPr>
        <w:t>23</w:t>
      </w:r>
      <w:r w:rsidR="00D73960" w:rsidRPr="00EB49AB">
        <w:rPr>
          <w:rStyle w:val="Domylnaczcionkaakapitu1"/>
          <w:rFonts w:ascii="Century Gothic" w:hAnsi="Century Gothic"/>
          <w:sz w:val="20"/>
          <w:szCs w:val="20"/>
        </w:rPr>
        <w:t xml:space="preserve"> % VA</w:t>
      </w:r>
      <w:r w:rsidR="00556A8C">
        <w:rPr>
          <w:rStyle w:val="Domylnaczcionkaakapitu1"/>
          <w:rFonts w:ascii="Century Gothic" w:hAnsi="Century Gothic"/>
          <w:sz w:val="20"/>
          <w:szCs w:val="20"/>
        </w:rPr>
        <w:t>T (</w:t>
      </w:r>
      <w:r w:rsidR="00556A8C" w:rsidRPr="00556A8C">
        <w:rPr>
          <w:rStyle w:val="Domylnaczcionkaakapitu1"/>
          <w:rFonts w:ascii="Century Gothic" w:hAnsi="Century Gothic"/>
          <w:b/>
          <w:sz w:val="20"/>
          <w:szCs w:val="20"/>
        </w:rPr>
        <w:t>słownie</w:t>
      </w:r>
      <w:r w:rsidR="00793F6F">
        <w:rPr>
          <w:rStyle w:val="Domylnaczcionkaakapitu1"/>
          <w:rFonts w:ascii="Century Gothic" w:hAnsi="Century Gothic"/>
          <w:b/>
          <w:sz w:val="20"/>
          <w:szCs w:val="20"/>
        </w:rPr>
        <w:t>: …………………………………………….</w:t>
      </w:r>
      <w:r w:rsidR="00556A8C" w:rsidRPr="00556A8C">
        <w:rPr>
          <w:rStyle w:val="Domylnaczcionkaakapitu1"/>
          <w:rFonts w:ascii="Century Gothic" w:hAnsi="Century Gothic"/>
          <w:b/>
          <w:sz w:val="20"/>
          <w:szCs w:val="20"/>
        </w:rPr>
        <w:t>)</w:t>
      </w:r>
      <w:r w:rsidR="00DC36CC" w:rsidRPr="00556A8C">
        <w:rPr>
          <w:rStyle w:val="Domylnaczcionkaakapitu1"/>
          <w:rFonts w:ascii="Century Gothic" w:hAnsi="Century Gothic"/>
          <w:b/>
          <w:sz w:val="20"/>
          <w:szCs w:val="20"/>
        </w:rPr>
        <w:t>.</w:t>
      </w:r>
    </w:p>
    <w:p w14:paraId="4F0AB625" w14:textId="1DFAB500" w:rsidR="00973FCD" w:rsidRPr="00556A8C" w:rsidRDefault="00973FCD" w:rsidP="007A3CDD">
      <w:pPr>
        <w:pStyle w:val="ustp"/>
        <w:numPr>
          <w:ilvl w:val="0"/>
          <w:numId w:val="15"/>
        </w:numPr>
        <w:tabs>
          <w:tab w:val="clear" w:pos="360"/>
        </w:tabs>
        <w:jc w:val="both"/>
        <w:rPr>
          <w:rStyle w:val="Domylnaczcionkaakapitu1"/>
          <w:rFonts w:ascii="Century Gothic" w:hAnsi="Century Gothic"/>
          <w:b/>
          <w:bCs/>
          <w:sz w:val="20"/>
          <w:szCs w:val="20"/>
        </w:rPr>
      </w:pPr>
      <w:r>
        <w:rPr>
          <w:rStyle w:val="Domylnaczcionkaakapitu1"/>
          <w:rFonts w:ascii="Century Gothic" w:hAnsi="Century Gothic"/>
          <w:b/>
          <w:bCs/>
          <w:sz w:val="20"/>
          <w:szCs w:val="20"/>
        </w:rPr>
        <w:t>Cena r</w:t>
      </w:r>
      <w:r w:rsidR="008B4784">
        <w:rPr>
          <w:rStyle w:val="Domylnaczcionkaakapitu1"/>
          <w:rFonts w:ascii="Century Gothic" w:hAnsi="Century Gothic"/>
          <w:b/>
          <w:bCs/>
          <w:sz w:val="20"/>
          <w:szCs w:val="20"/>
        </w:rPr>
        <w:t>yczałtowa związana z wydaniem z depozytu, transportem</w:t>
      </w:r>
      <w:r w:rsidR="00793F6F">
        <w:rPr>
          <w:rStyle w:val="Domylnaczcionkaakapitu1"/>
          <w:rFonts w:ascii="Century Gothic" w:hAnsi="Century Gothic"/>
          <w:b/>
          <w:bCs/>
          <w:sz w:val="20"/>
          <w:szCs w:val="20"/>
        </w:rPr>
        <w:t xml:space="preserve"> i rozładunkiem w </w:t>
      </w:r>
      <w:r w:rsidR="00D00359">
        <w:rPr>
          <w:rStyle w:val="Domylnaczcionkaakapitu1"/>
          <w:rFonts w:ascii="Century Gothic" w:hAnsi="Century Gothic"/>
          <w:b/>
          <w:bCs/>
          <w:sz w:val="20"/>
          <w:szCs w:val="20"/>
        </w:rPr>
        <w:t>W</w:t>
      </w:r>
      <w:r w:rsidR="00793F6F">
        <w:rPr>
          <w:rStyle w:val="Domylnaczcionkaakapitu1"/>
          <w:rFonts w:ascii="Century Gothic" w:hAnsi="Century Gothic"/>
          <w:b/>
          <w:bCs/>
          <w:sz w:val="20"/>
          <w:szCs w:val="20"/>
        </w:rPr>
        <w:t xml:space="preserve">arszawie </w:t>
      </w:r>
      <w:r>
        <w:rPr>
          <w:rStyle w:val="Domylnaczcionkaakapitu1"/>
          <w:rFonts w:ascii="Century Gothic" w:hAnsi="Century Gothic"/>
          <w:b/>
          <w:bCs/>
          <w:sz w:val="20"/>
          <w:szCs w:val="20"/>
        </w:rPr>
        <w:t xml:space="preserve">wynosi </w:t>
      </w:r>
      <w:r w:rsidR="00480E05">
        <w:rPr>
          <w:rStyle w:val="Domylnaczcionkaakapitu1"/>
          <w:rFonts w:ascii="Century Gothic" w:hAnsi="Century Gothic"/>
          <w:b/>
          <w:bCs/>
          <w:sz w:val="20"/>
          <w:szCs w:val="20"/>
        </w:rPr>
        <w:t>……………………….PLN</w:t>
      </w:r>
      <w:r>
        <w:rPr>
          <w:rStyle w:val="Domylnaczcionkaakapitu1"/>
          <w:rFonts w:ascii="Century Gothic" w:hAnsi="Century Gothic"/>
          <w:b/>
          <w:bCs/>
          <w:sz w:val="20"/>
          <w:szCs w:val="20"/>
        </w:rPr>
        <w:t xml:space="preserve"> netto</w:t>
      </w:r>
      <w:r w:rsidR="00DC36CC">
        <w:rPr>
          <w:rStyle w:val="Domylnaczcionkaakapitu1"/>
          <w:rFonts w:ascii="Century Gothic" w:hAnsi="Century Gothic"/>
          <w:b/>
          <w:bCs/>
          <w:sz w:val="20"/>
          <w:szCs w:val="20"/>
        </w:rPr>
        <w:t xml:space="preserve">, </w:t>
      </w:r>
      <w:r w:rsidR="00480E05">
        <w:rPr>
          <w:rStyle w:val="Domylnaczcionkaakapitu1"/>
          <w:rFonts w:ascii="Century Gothic" w:hAnsi="Century Gothic"/>
          <w:b/>
          <w:bCs/>
          <w:sz w:val="20"/>
          <w:szCs w:val="20"/>
        </w:rPr>
        <w:t>……………………………</w:t>
      </w:r>
      <w:r>
        <w:rPr>
          <w:rStyle w:val="Domylnaczcionkaakapitu1"/>
          <w:rFonts w:ascii="Century Gothic" w:hAnsi="Century Gothic"/>
          <w:b/>
          <w:bCs/>
          <w:sz w:val="20"/>
          <w:szCs w:val="20"/>
        </w:rPr>
        <w:t xml:space="preserve"> PLN brutto, </w:t>
      </w:r>
      <w:bookmarkStart w:id="3" w:name="_Hlk183781443"/>
      <w:r w:rsidR="00A91228">
        <w:rPr>
          <w:rStyle w:val="Domylnaczcionkaakapitu1"/>
          <w:rFonts w:ascii="Century Gothic" w:hAnsi="Century Gothic"/>
          <w:bCs/>
          <w:sz w:val="20"/>
          <w:szCs w:val="20"/>
        </w:rPr>
        <w:t xml:space="preserve">przy zastosowaniu 23% </w:t>
      </w:r>
      <w:bookmarkEnd w:id="3"/>
      <w:r w:rsidR="00A91228">
        <w:rPr>
          <w:rStyle w:val="Domylnaczcionkaakapitu1"/>
          <w:rFonts w:ascii="Century Gothic" w:hAnsi="Century Gothic"/>
          <w:bCs/>
          <w:sz w:val="20"/>
          <w:szCs w:val="20"/>
        </w:rPr>
        <w:t>VAT</w:t>
      </w:r>
      <w:r w:rsidR="00556A8C">
        <w:rPr>
          <w:rStyle w:val="Domylnaczcionkaakapitu1"/>
          <w:rFonts w:ascii="Century Gothic" w:hAnsi="Century Gothic"/>
          <w:bCs/>
          <w:sz w:val="20"/>
          <w:szCs w:val="20"/>
        </w:rPr>
        <w:t xml:space="preserve"> </w:t>
      </w:r>
      <w:r w:rsidR="00556A8C" w:rsidRPr="00556A8C">
        <w:rPr>
          <w:rStyle w:val="Domylnaczcionkaakapitu1"/>
          <w:rFonts w:ascii="Century Gothic" w:hAnsi="Century Gothic"/>
          <w:b/>
          <w:bCs/>
          <w:sz w:val="20"/>
          <w:szCs w:val="20"/>
        </w:rPr>
        <w:t>(słownie:</w:t>
      </w:r>
      <w:r w:rsidR="00480E05">
        <w:rPr>
          <w:rStyle w:val="Domylnaczcionkaakapitu1"/>
          <w:rFonts w:ascii="Century Gothic" w:hAnsi="Century Gothic"/>
          <w:b/>
          <w:bCs/>
          <w:sz w:val="20"/>
          <w:szCs w:val="20"/>
        </w:rPr>
        <w:t>…………………………………………</w:t>
      </w:r>
      <w:r w:rsidR="00556A8C" w:rsidRPr="00556A8C">
        <w:rPr>
          <w:rStyle w:val="Domylnaczcionkaakapitu1"/>
          <w:rFonts w:ascii="Century Gothic" w:hAnsi="Century Gothic"/>
          <w:b/>
          <w:bCs/>
          <w:sz w:val="20"/>
          <w:szCs w:val="20"/>
        </w:rPr>
        <w:t>)</w:t>
      </w:r>
      <w:r w:rsidR="00A91228" w:rsidRPr="00556A8C">
        <w:rPr>
          <w:rStyle w:val="Domylnaczcionkaakapitu1"/>
          <w:rFonts w:ascii="Century Gothic" w:hAnsi="Century Gothic"/>
          <w:b/>
          <w:bCs/>
          <w:sz w:val="20"/>
          <w:szCs w:val="20"/>
        </w:rPr>
        <w:t>.</w:t>
      </w:r>
    </w:p>
    <w:p w14:paraId="42C92633" w14:textId="5CA532AE" w:rsidR="0043031C" w:rsidRPr="00480E05" w:rsidRDefault="00B13243" w:rsidP="007A3CDD">
      <w:pPr>
        <w:pStyle w:val="ustp"/>
        <w:numPr>
          <w:ilvl w:val="0"/>
          <w:numId w:val="15"/>
        </w:numPr>
        <w:tabs>
          <w:tab w:val="clear" w:pos="360"/>
        </w:tabs>
        <w:jc w:val="both"/>
        <w:rPr>
          <w:rStyle w:val="Domylnaczcionkaakapitu1"/>
          <w:rFonts w:ascii="Century Gothic" w:hAnsi="Century Gothic"/>
          <w:b/>
          <w:bCs/>
          <w:sz w:val="20"/>
          <w:szCs w:val="20"/>
        </w:rPr>
      </w:pPr>
      <w:r w:rsidRPr="00EB49AB">
        <w:rPr>
          <w:rStyle w:val="Domylnaczcionkaakapitu1"/>
          <w:rFonts w:ascii="Century Gothic" w:hAnsi="Century Gothic"/>
          <w:b/>
          <w:bCs/>
          <w:sz w:val="20"/>
          <w:szCs w:val="20"/>
        </w:rPr>
        <w:t xml:space="preserve">Cena </w:t>
      </w:r>
      <w:r w:rsidR="008B4784">
        <w:rPr>
          <w:rStyle w:val="Domylnaczcionkaakapitu1"/>
          <w:rFonts w:ascii="Century Gothic" w:hAnsi="Century Gothic"/>
          <w:b/>
          <w:bCs/>
          <w:sz w:val="20"/>
          <w:szCs w:val="20"/>
        </w:rPr>
        <w:t>ryczałtowa związana z demontażem, odbiorem</w:t>
      </w:r>
      <w:r w:rsidR="006914B7">
        <w:rPr>
          <w:rStyle w:val="Domylnaczcionkaakapitu1"/>
          <w:rFonts w:ascii="Century Gothic" w:hAnsi="Century Gothic"/>
          <w:b/>
          <w:bCs/>
          <w:sz w:val="20"/>
          <w:szCs w:val="20"/>
        </w:rPr>
        <w:t>,</w:t>
      </w:r>
      <w:r w:rsidR="008B4784">
        <w:rPr>
          <w:rStyle w:val="Domylnaczcionkaakapitu1"/>
          <w:rFonts w:ascii="Century Gothic" w:hAnsi="Century Gothic"/>
          <w:b/>
          <w:bCs/>
          <w:sz w:val="20"/>
          <w:szCs w:val="20"/>
        </w:rPr>
        <w:t xml:space="preserve"> transportem i przyjęciem na depozyt</w:t>
      </w:r>
      <w:r w:rsidR="00072D18" w:rsidRPr="00EB49AB">
        <w:rPr>
          <w:rStyle w:val="Domylnaczcionkaakapitu1"/>
          <w:rFonts w:ascii="Century Gothic" w:hAnsi="Century Gothic"/>
          <w:b/>
          <w:bCs/>
          <w:sz w:val="20"/>
          <w:szCs w:val="20"/>
        </w:rPr>
        <w:t xml:space="preserve"> </w:t>
      </w:r>
      <w:r w:rsidRPr="00EB49AB">
        <w:rPr>
          <w:rStyle w:val="Domylnaczcionkaakapitu1"/>
          <w:rFonts w:ascii="Century Gothic" w:hAnsi="Century Gothic"/>
          <w:b/>
          <w:bCs/>
          <w:sz w:val="20"/>
          <w:szCs w:val="20"/>
        </w:rPr>
        <w:t xml:space="preserve">wynosi </w:t>
      </w:r>
      <w:r w:rsidR="00106B98">
        <w:rPr>
          <w:rStyle w:val="Domylnaczcionkaakapitu1"/>
          <w:rFonts w:ascii="Century Gothic" w:hAnsi="Century Gothic"/>
          <w:b/>
          <w:bCs/>
          <w:sz w:val="20"/>
          <w:szCs w:val="20"/>
        </w:rPr>
        <w:t>PLN</w:t>
      </w:r>
      <w:r w:rsidRPr="00EB49AB">
        <w:rPr>
          <w:rStyle w:val="Domylnaczcionkaakapitu1"/>
          <w:rFonts w:ascii="Century Gothic" w:hAnsi="Century Gothic"/>
          <w:b/>
          <w:bCs/>
          <w:sz w:val="20"/>
          <w:szCs w:val="20"/>
        </w:rPr>
        <w:t xml:space="preserve"> </w:t>
      </w:r>
      <w:r w:rsidR="00480E05">
        <w:rPr>
          <w:rStyle w:val="Domylnaczcionkaakapitu1"/>
          <w:rFonts w:ascii="Century Gothic" w:hAnsi="Century Gothic"/>
          <w:b/>
          <w:bCs/>
          <w:sz w:val="20"/>
          <w:szCs w:val="20"/>
        </w:rPr>
        <w:t xml:space="preserve">………………… netto, brutto </w:t>
      </w:r>
      <w:r w:rsidR="00106B98" w:rsidRPr="00DC36CC">
        <w:rPr>
          <w:rStyle w:val="Domylnaczcionkaakapitu1"/>
          <w:rFonts w:ascii="Century Gothic" w:hAnsi="Century Gothic"/>
          <w:b/>
          <w:sz w:val="20"/>
          <w:szCs w:val="20"/>
        </w:rPr>
        <w:t>PLN</w:t>
      </w:r>
      <w:r w:rsidRPr="00EB49AB">
        <w:rPr>
          <w:rStyle w:val="Domylnaczcionkaakapitu1"/>
          <w:rFonts w:ascii="Century Gothic" w:hAnsi="Century Gothic"/>
          <w:sz w:val="20"/>
          <w:szCs w:val="20"/>
        </w:rPr>
        <w:t xml:space="preserve"> </w:t>
      </w:r>
      <w:r w:rsidR="00480E05">
        <w:rPr>
          <w:rStyle w:val="Domylnaczcionkaakapitu1"/>
          <w:rFonts w:ascii="Century Gothic" w:hAnsi="Century Gothic"/>
          <w:sz w:val="20"/>
          <w:szCs w:val="20"/>
        </w:rPr>
        <w:t>………………………….</w:t>
      </w:r>
      <w:r w:rsidR="00DC36CC">
        <w:rPr>
          <w:rStyle w:val="Domylnaczcionkaakapitu1"/>
          <w:rFonts w:ascii="Century Gothic" w:hAnsi="Century Gothic"/>
          <w:sz w:val="20"/>
          <w:szCs w:val="20"/>
        </w:rPr>
        <w:t xml:space="preserve"> </w:t>
      </w:r>
      <w:r w:rsidR="001215B6">
        <w:rPr>
          <w:rStyle w:val="Domylnaczcionkaakapitu1"/>
          <w:rFonts w:ascii="Century Gothic" w:hAnsi="Century Gothic"/>
          <w:sz w:val="20"/>
          <w:szCs w:val="20"/>
        </w:rPr>
        <w:t xml:space="preserve"> przy zastosowaniu </w:t>
      </w:r>
      <w:r w:rsidR="00DC36CC">
        <w:rPr>
          <w:rStyle w:val="Domylnaczcionkaakapitu1"/>
          <w:rFonts w:ascii="Century Gothic" w:hAnsi="Century Gothic"/>
          <w:sz w:val="20"/>
          <w:szCs w:val="20"/>
        </w:rPr>
        <w:t>23</w:t>
      </w:r>
      <w:r w:rsidR="001215B6">
        <w:rPr>
          <w:rStyle w:val="Domylnaczcionkaakapitu1"/>
          <w:rFonts w:ascii="Century Gothic" w:hAnsi="Century Gothic"/>
          <w:sz w:val="20"/>
          <w:szCs w:val="20"/>
        </w:rPr>
        <w:t xml:space="preserve"> % VAT</w:t>
      </w:r>
      <w:r w:rsidR="00556A8C">
        <w:rPr>
          <w:rStyle w:val="Domylnaczcionkaakapitu1"/>
          <w:rFonts w:ascii="Century Gothic" w:hAnsi="Century Gothic"/>
          <w:sz w:val="20"/>
          <w:szCs w:val="20"/>
        </w:rPr>
        <w:t xml:space="preserve"> </w:t>
      </w:r>
      <w:r w:rsidR="00556A8C" w:rsidRPr="00556A8C">
        <w:rPr>
          <w:rStyle w:val="Domylnaczcionkaakapitu1"/>
          <w:rFonts w:ascii="Century Gothic" w:hAnsi="Century Gothic"/>
          <w:b/>
          <w:sz w:val="20"/>
          <w:szCs w:val="20"/>
        </w:rPr>
        <w:t xml:space="preserve">(słownie: </w:t>
      </w:r>
      <w:r w:rsidR="00480E05">
        <w:rPr>
          <w:rStyle w:val="Domylnaczcionkaakapitu1"/>
          <w:rFonts w:ascii="Century Gothic" w:hAnsi="Century Gothic"/>
          <w:b/>
          <w:sz w:val="20"/>
          <w:szCs w:val="20"/>
        </w:rPr>
        <w:t>……………………………………………………………..</w:t>
      </w:r>
      <w:r w:rsidR="00556A8C" w:rsidRPr="00556A8C">
        <w:rPr>
          <w:rStyle w:val="Domylnaczcionkaakapitu1"/>
          <w:rFonts w:ascii="Century Gothic" w:hAnsi="Century Gothic"/>
          <w:b/>
          <w:sz w:val="20"/>
          <w:szCs w:val="20"/>
        </w:rPr>
        <w:t>)</w:t>
      </w:r>
      <w:r w:rsidR="001215B6" w:rsidRPr="00556A8C">
        <w:rPr>
          <w:rStyle w:val="Domylnaczcionkaakapitu1"/>
          <w:rFonts w:ascii="Century Gothic" w:hAnsi="Century Gothic"/>
          <w:b/>
          <w:sz w:val="20"/>
          <w:szCs w:val="20"/>
        </w:rPr>
        <w:t>.</w:t>
      </w:r>
    </w:p>
    <w:p w14:paraId="4E678B7B" w14:textId="55160E2B" w:rsidR="001215B6" w:rsidRDefault="0043031C" w:rsidP="007A3CDD">
      <w:pPr>
        <w:pStyle w:val="ustp"/>
        <w:numPr>
          <w:ilvl w:val="0"/>
          <w:numId w:val="15"/>
        </w:numPr>
        <w:tabs>
          <w:tab w:val="clear" w:pos="360"/>
        </w:tabs>
        <w:jc w:val="both"/>
        <w:rPr>
          <w:rStyle w:val="Domylnaczcionkaakapitu1"/>
          <w:rFonts w:ascii="Century Gothic" w:hAnsi="Century Gothic"/>
          <w:sz w:val="20"/>
          <w:szCs w:val="20"/>
        </w:rPr>
      </w:pPr>
      <w:r w:rsidRPr="00EB49AB">
        <w:rPr>
          <w:rStyle w:val="Domylnaczcionkaakapitu1"/>
          <w:rFonts w:ascii="Century Gothic" w:hAnsi="Century Gothic"/>
          <w:sz w:val="20"/>
          <w:szCs w:val="20"/>
        </w:rPr>
        <w:t>Opłata za świadczenie usługi oraz</w:t>
      </w:r>
      <w:r w:rsidR="00B13243" w:rsidRPr="00EB49AB">
        <w:rPr>
          <w:rStyle w:val="Domylnaczcionkaakapitu1"/>
          <w:rFonts w:ascii="Century Gothic" w:hAnsi="Century Gothic"/>
          <w:sz w:val="20"/>
          <w:szCs w:val="20"/>
        </w:rPr>
        <w:t xml:space="preserve"> inne wierzytelności wynika</w:t>
      </w:r>
      <w:r w:rsidR="00106B98">
        <w:rPr>
          <w:rStyle w:val="Domylnaczcionkaakapitu1"/>
          <w:rFonts w:ascii="Century Gothic" w:hAnsi="Century Gothic"/>
          <w:sz w:val="20"/>
          <w:szCs w:val="20"/>
        </w:rPr>
        <w:t>jące z niniejszej umowy podlega</w:t>
      </w:r>
      <w:r w:rsidR="00B13243" w:rsidRPr="00EB49AB">
        <w:rPr>
          <w:rStyle w:val="Domylnaczcionkaakapitu1"/>
          <w:rFonts w:ascii="Century Gothic" w:hAnsi="Century Gothic"/>
          <w:sz w:val="20"/>
          <w:szCs w:val="20"/>
        </w:rPr>
        <w:t xml:space="preserve"> płatności </w:t>
      </w:r>
      <w:r w:rsidRPr="00EB49AB">
        <w:rPr>
          <w:rStyle w:val="Domylnaczcionkaakapitu1"/>
          <w:rFonts w:ascii="Century Gothic" w:hAnsi="Century Gothic"/>
          <w:b/>
          <w:bCs/>
          <w:sz w:val="20"/>
          <w:szCs w:val="20"/>
        </w:rPr>
        <w:t xml:space="preserve">w terminie do </w:t>
      </w:r>
      <w:r w:rsidR="001215B6">
        <w:rPr>
          <w:rStyle w:val="Domylnaczcionkaakapitu1"/>
          <w:rFonts w:ascii="Century Gothic" w:hAnsi="Century Gothic"/>
          <w:b/>
          <w:bCs/>
          <w:sz w:val="20"/>
          <w:szCs w:val="20"/>
        </w:rPr>
        <w:t>30</w:t>
      </w:r>
      <w:r w:rsidRPr="00EB49AB">
        <w:rPr>
          <w:rStyle w:val="Domylnaczcionkaakapitu1"/>
          <w:rFonts w:ascii="Century Gothic" w:hAnsi="Century Gothic"/>
          <w:b/>
          <w:bCs/>
          <w:sz w:val="20"/>
          <w:szCs w:val="20"/>
        </w:rPr>
        <w:t xml:space="preserve"> dni</w:t>
      </w:r>
      <w:r w:rsidRPr="00EB49AB">
        <w:rPr>
          <w:rStyle w:val="Domylnaczcionkaakapitu1"/>
          <w:rFonts w:ascii="Century Gothic" w:hAnsi="Century Gothic"/>
          <w:sz w:val="20"/>
          <w:szCs w:val="20"/>
        </w:rPr>
        <w:t xml:space="preserve"> od dnia otrzymania przez </w:t>
      </w:r>
      <w:r w:rsidR="00BD2C64" w:rsidRPr="00EB49AB">
        <w:rPr>
          <w:rStyle w:val="Domylnaczcionkaakapitu1"/>
          <w:rFonts w:ascii="Century Gothic" w:hAnsi="Century Gothic"/>
          <w:sz w:val="20"/>
          <w:szCs w:val="20"/>
        </w:rPr>
        <w:t>Zamawiającego</w:t>
      </w:r>
      <w:r w:rsidRPr="00EB49AB">
        <w:rPr>
          <w:rStyle w:val="Domylnaczcionkaakapitu1"/>
          <w:rFonts w:ascii="Century Gothic" w:hAnsi="Century Gothic"/>
          <w:sz w:val="20"/>
          <w:szCs w:val="20"/>
        </w:rPr>
        <w:t xml:space="preserve"> prawidłowo wystawionej faktury na wskazany przez </w:t>
      </w:r>
      <w:r w:rsidR="00BD2C64" w:rsidRPr="00EB49AB">
        <w:rPr>
          <w:rStyle w:val="Domylnaczcionkaakapitu1"/>
          <w:rFonts w:ascii="Century Gothic" w:hAnsi="Century Gothic"/>
          <w:sz w:val="20"/>
          <w:szCs w:val="20"/>
        </w:rPr>
        <w:t>Wykonawc</w:t>
      </w:r>
      <w:r w:rsidR="00B817DA" w:rsidRPr="00EB49AB">
        <w:rPr>
          <w:rStyle w:val="Domylnaczcionkaakapitu1"/>
          <w:rFonts w:ascii="Century Gothic" w:hAnsi="Century Gothic"/>
          <w:sz w:val="20"/>
          <w:szCs w:val="20"/>
        </w:rPr>
        <w:t>ę</w:t>
      </w:r>
      <w:r w:rsidR="001215B6">
        <w:rPr>
          <w:rStyle w:val="Domylnaczcionkaakapitu1"/>
          <w:rFonts w:ascii="Century Gothic" w:hAnsi="Century Gothic"/>
          <w:sz w:val="20"/>
          <w:szCs w:val="20"/>
        </w:rPr>
        <w:t xml:space="preserve"> na fakturze</w:t>
      </w:r>
      <w:r w:rsidRPr="00EB49AB">
        <w:rPr>
          <w:rStyle w:val="Domylnaczcionkaakapitu1"/>
          <w:rFonts w:ascii="Century Gothic" w:hAnsi="Century Gothic"/>
          <w:sz w:val="20"/>
          <w:szCs w:val="20"/>
        </w:rPr>
        <w:t xml:space="preserve"> numer konta bankowego</w:t>
      </w:r>
      <w:r w:rsidR="00B13243" w:rsidRPr="00EB49AB">
        <w:rPr>
          <w:rStyle w:val="Domylnaczcionkaakapitu1"/>
          <w:rFonts w:ascii="Century Gothic" w:hAnsi="Century Gothic"/>
          <w:sz w:val="20"/>
          <w:szCs w:val="20"/>
        </w:rPr>
        <w:t>.</w:t>
      </w:r>
    </w:p>
    <w:p w14:paraId="5E60FAB1" w14:textId="7F4206EE" w:rsidR="0043031C" w:rsidRPr="00EB49AB" w:rsidRDefault="001215B6" w:rsidP="001215B6">
      <w:pPr>
        <w:pStyle w:val="ustp"/>
        <w:numPr>
          <w:ilvl w:val="0"/>
          <w:numId w:val="0"/>
        </w:numPr>
        <w:ind w:left="360"/>
        <w:jc w:val="both"/>
        <w:rPr>
          <w:rStyle w:val="Domylnaczcionkaakapitu1"/>
          <w:rFonts w:ascii="Century Gothic" w:hAnsi="Century Gothic"/>
          <w:sz w:val="20"/>
          <w:szCs w:val="20"/>
        </w:rPr>
      </w:pPr>
      <w:r>
        <w:rPr>
          <w:rStyle w:val="Domylnaczcionkaakapitu1"/>
          <w:rFonts w:ascii="Century Gothic" w:hAnsi="Century Gothic"/>
          <w:sz w:val="20"/>
          <w:szCs w:val="20"/>
        </w:rPr>
        <w:t xml:space="preserve">Wykonawca przedstawi fakturę do </w:t>
      </w:r>
      <w:r w:rsidR="00BC3366">
        <w:rPr>
          <w:rStyle w:val="Domylnaczcionkaakapitu1"/>
          <w:rFonts w:ascii="Century Gothic" w:hAnsi="Century Gothic"/>
          <w:sz w:val="20"/>
          <w:szCs w:val="20"/>
        </w:rPr>
        <w:t>dnia 10-tego następnego miesiąca za okres obejmujący miesiąc poprzedzający.</w:t>
      </w:r>
      <w:r w:rsidR="00B13243" w:rsidRPr="00EB49AB">
        <w:rPr>
          <w:rStyle w:val="Domylnaczcionkaakapitu1"/>
          <w:rFonts w:ascii="Century Gothic" w:hAnsi="Century Gothic"/>
          <w:sz w:val="20"/>
          <w:szCs w:val="20"/>
        </w:rPr>
        <w:t xml:space="preserve"> </w:t>
      </w:r>
    </w:p>
    <w:p w14:paraId="583013A9" w14:textId="0CAA04FD" w:rsidR="000A52F6" w:rsidRPr="00EB49AB" w:rsidRDefault="000A52F6" w:rsidP="00B13243">
      <w:pPr>
        <w:pStyle w:val="ustp"/>
        <w:jc w:val="both"/>
        <w:rPr>
          <w:rStyle w:val="Domylnaczcionkaakapitu1"/>
          <w:rFonts w:ascii="Century Gothic" w:hAnsi="Century Gothic"/>
          <w:sz w:val="20"/>
          <w:szCs w:val="20"/>
        </w:rPr>
      </w:pPr>
      <w:r w:rsidRPr="00EB49AB">
        <w:rPr>
          <w:rStyle w:val="Domylnaczcionkaakapitu1"/>
          <w:rFonts w:ascii="Century Gothic" w:hAnsi="Century Gothic"/>
          <w:sz w:val="20"/>
          <w:szCs w:val="20"/>
        </w:rPr>
        <w:t>Opłata</w:t>
      </w:r>
      <w:r w:rsidR="00B13243" w:rsidRPr="00EB49AB">
        <w:rPr>
          <w:rStyle w:val="Domylnaczcionkaakapitu1"/>
          <w:rFonts w:ascii="Century Gothic" w:hAnsi="Century Gothic"/>
          <w:sz w:val="20"/>
          <w:szCs w:val="20"/>
        </w:rPr>
        <w:t xml:space="preserve"> </w:t>
      </w:r>
      <w:r w:rsidRPr="00EB49AB">
        <w:rPr>
          <w:rStyle w:val="Domylnaczcionkaakapitu1"/>
          <w:rFonts w:ascii="Century Gothic" w:hAnsi="Century Gothic"/>
          <w:sz w:val="20"/>
          <w:szCs w:val="20"/>
        </w:rPr>
        <w:t xml:space="preserve">za świadczenie usługi </w:t>
      </w:r>
      <w:r w:rsidR="00B13243" w:rsidRPr="00EB49AB">
        <w:rPr>
          <w:rStyle w:val="Domylnaczcionkaakapitu1"/>
          <w:rFonts w:ascii="Century Gothic" w:hAnsi="Century Gothic"/>
          <w:sz w:val="20"/>
          <w:szCs w:val="20"/>
        </w:rPr>
        <w:t>stanowi</w:t>
      </w:r>
      <w:r w:rsidRPr="00EB49AB">
        <w:rPr>
          <w:rStyle w:val="Domylnaczcionkaakapitu1"/>
          <w:rFonts w:ascii="Century Gothic" w:hAnsi="Century Gothic"/>
          <w:sz w:val="20"/>
          <w:szCs w:val="20"/>
        </w:rPr>
        <w:t>ć będzie</w:t>
      </w:r>
      <w:r w:rsidR="00B13243" w:rsidRPr="00EB49AB">
        <w:rPr>
          <w:rStyle w:val="Domylnaczcionkaakapitu1"/>
          <w:rFonts w:ascii="Century Gothic" w:hAnsi="Century Gothic"/>
          <w:sz w:val="20"/>
          <w:szCs w:val="20"/>
        </w:rPr>
        <w:t xml:space="preserve"> rozliczenie za </w:t>
      </w:r>
      <w:r w:rsidRPr="00EB49AB">
        <w:rPr>
          <w:rStyle w:val="Domylnaczcionkaakapitu1"/>
          <w:rFonts w:ascii="Century Gothic" w:hAnsi="Century Gothic"/>
          <w:sz w:val="20"/>
          <w:szCs w:val="20"/>
        </w:rPr>
        <w:t xml:space="preserve">miniony </w:t>
      </w:r>
      <w:r w:rsidR="00B13243" w:rsidRPr="00EB49AB">
        <w:rPr>
          <w:rStyle w:val="Domylnaczcionkaakapitu1"/>
          <w:rFonts w:ascii="Century Gothic" w:hAnsi="Century Gothic"/>
          <w:sz w:val="20"/>
          <w:szCs w:val="20"/>
        </w:rPr>
        <w:t>miesiąc kalendarzowy</w:t>
      </w:r>
      <w:r w:rsidRPr="00EB49AB">
        <w:rPr>
          <w:rStyle w:val="Domylnaczcionkaakapitu1"/>
          <w:rFonts w:ascii="Century Gothic" w:hAnsi="Century Gothic"/>
          <w:sz w:val="20"/>
          <w:szCs w:val="20"/>
        </w:rPr>
        <w:t>.</w:t>
      </w:r>
      <w:r w:rsidR="00B13243" w:rsidRPr="00EB49AB">
        <w:rPr>
          <w:rStyle w:val="Domylnaczcionkaakapitu1"/>
          <w:rFonts w:ascii="Century Gothic" w:hAnsi="Century Gothic"/>
          <w:sz w:val="20"/>
          <w:szCs w:val="20"/>
        </w:rPr>
        <w:t xml:space="preserve"> </w:t>
      </w:r>
    </w:p>
    <w:p w14:paraId="462DF12B" w14:textId="06AA832E" w:rsidR="00B13243" w:rsidRPr="00EB49AB" w:rsidRDefault="00B13243" w:rsidP="00B13243">
      <w:pPr>
        <w:pStyle w:val="ustp"/>
        <w:jc w:val="both"/>
        <w:rPr>
          <w:rStyle w:val="Domylnaczcionkaakapitu1"/>
          <w:rFonts w:ascii="Century Gothic" w:hAnsi="Century Gothic"/>
          <w:sz w:val="20"/>
          <w:szCs w:val="20"/>
        </w:rPr>
      </w:pPr>
      <w:r w:rsidRPr="00EB49AB">
        <w:rPr>
          <w:rStyle w:val="Domylnaczcionkaakapitu1"/>
          <w:rFonts w:ascii="Century Gothic" w:hAnsi="Century Gothic"/>
          <w:sz w:val="20"/>
          <w:szCs w:val="20"/>
        </w:rPr>
        <w:t xml:space="preserve">Przy przekroczeniu terminu płatności </w:t>
      </w:r>
      <w:r w:rsidR="00BD2C64" w:rsidRPr="00EB49AB">
        <w:rPr>
          <w:rStyle w:val="Domylnaczcionkaakapitu1"/>
          <w:rFonts w:ascii="Century Gothic" w:hAnsi="Century Gothic"/>
          <w:sz w:val="20"/>
          <w:szCs w:val="20"/>
        </w:rPr>
        <w:t>Wykonawca</w:t>
      </w:r>
      <w:r w:rsidRPr="00EB49AB">
        <w:rPr>
          <w:rStyle w:val="Domylnaczcionkaakapitu1"/>
          <w:rFonts w:ascii="Century Gothic" w:hAnsi="Century Gothic"/>
          <w:sz w:val="20"/>
          <w:szCs w:val="20"/>
        </w:rPr>
        <w:t xml:space="preserve"> </w:t>
      </w:r>
      <w:r w:rsidR="000A52F6" w:rsidRPr="00EB49AB">
        <w:rPr>
          <w:rStyle w:val="Domylnaczcionkaakapitu1"/>
          <w:rFonts w:ascii="Century Gothic" w:hAnsi="Century Gothic"/>
          <w:sz w:val="20"/>
          <w:szCs w:val="20"/>
        </w:rPr>
        <w:t xml:space="preserve">upoważniony jest do </w:t>
      </w:r>
      <w:r w:rsidRPr="00EB49AB">
        <w:rPr>
          <w:rStyle w:val="Domylnaczcionkaakapitu1"/>
          <w:rFonts w:ascii="Century Gothic" w:hAnsi="Century Gothic"/>
          <w:sz w:val="20"/>
          <w:szCs w:val="20"/>
        </w:rPr>
        <w:t>nalicz</w:t>
      </w:r>
      <w:r w:rsidR="000A52F6" w:rsidRPr="00EB49AB">
        <w:rPr>
          <w:rStyle w:val="Domylnaczcionkaakapitu1"/>
          <w:rFonts w:ascii="Century Gothic" w:hAnsi="Century Gothic"/>
          <w:sz w:val="20"/>
          <w:szCs w:val="20"/>
        </w:rPr>
        <w:t>enia</w:t>
      </w:r>
      <w:r w:rsidRPr="00EB49AB">
        <w:rPr>
          <w:rStyle w:val="Domylnaczcionkaakapitu1"/>
          <w:rFonts w:ascii="Century Gothic" w:hAnsi="Century Gothic"/>
          <w:sz w:val="20"/>
          <w:szCs w:val="20"/>
        </w:rPr>
        <w:t xml:space="preserve"> odset</w:t>
      </w:r>
      <w:r w:rsidR="000A52F6" w:rsidRPr="00EB49AB">
        <w:rPr>
          <w:rStyle w:val="Domylnaczcionkaakapitu1"/>
          <w:rFonts w:ascii="Century Gothic" w:hAnsi="Century Gothic"/>
          <w:sz w:val="20"/>
          <w:szCs w:val="20"/>
        </w:rPr>
        <w:t>e</w:t>
      </w:r>
      <w:r w:rsidRPr="00EB49AB">
        <w:rPr>
          <w:rStyle w:val="Domylnaczcionkaakapitu1"/>
          <w:rFonts w:ascii="Century Gothic" w:hAnsi="Century Gothic"/>
          <w:sz w:val="20"/>
          <w:szCs w:val="20"/>
        </w:rPr>
        <w:t xml:space="preserve">k </w:t>
      </w:r>
      <w:r w:rsidR="000A52F6" w:rsidRPr="00EB49AB">
        <w:rPr>
          <w:rStyle w:val="Domylnaczcionkaakapitu1"/>
          <w:rFonts w:ascii="Century Gothic" w:hAnsi="Century Gothic"/>
          <w:sz w:val="20"/>
          <w:szCs w:val="20"/>
        </w:rPr>
        <w:t>ustawowych.</w:t>
      </w:r>
    </w:p>
    <w:p w14:paraId="49CE9BF2" w14:textId="042D92DB" w:rsidR="00B13243" w:rsidRDefault="000A52F6" w:rsidP="00CD5880">
      <w:pPr>
        <w:pStyle w:val="ustp"/>
        <w:jc w:val="both"/>
        <w:rPr>
          <w:rStyle w:val="Domylnaczcionkaakapitu1"/>
          <w:rFonts w:ascii="Century Gothic" w:hAnsi="Century Gothic"/>
          <w:sz w:val="20"/>
          <w:szCs w:val="20"/>
        </w:rPr>
      </w:pPr>
      <w:r w:rsidRPr="00EB49AB">
        <w:rPr>
          <w:rStyle w:val="Domylnaczcionkaakapitu1"/>
          <w:rFonts w:ascii="Century Gothic" w:hAnsi="Century Gothic"/>
          <w:sz w:val="20"/>
          <w:szCs w:val="20"/>
        </w:rPr>
        <w:t xml:space="preserve">Strony ustalają, że za dzień zapłaty będą traktować dzień obciążenia rachunku bankowego </w:t>
      </w:r>
      <w:r w:rsidR="00BD2C64" w:rsidRPr="00EB49AB">
        <w:rPr>
          <w:rStyle w:val="Domylnaczcionkaakapitu1"/>
          <w:rFonts w:ascii="Century Gothic" w:hAnsi="Century Gothic"/>
          <w:sz w:val="20"/>
          <w:szCs w:val="20"/>
        </w:rPr>
        <w:t>Zamawiającego</w:t>
      </w:r>
      <w:r w:rsidR="00CD5880" w:rsidRPr="00EB49AB">
        <w:rPr>
          <w:rStyle w:val="Domylnaczcionkaakapitu1"/>
          <w:rFonts w:ascii="Century Gothic" w:hAnsi="Century Gothic"/>
          <w:sz w:val="20"/>
          <w:szCs w:val="20"/>
        </w:rPr>
        <w:t>.</w:t>
      </w:r>
    </w:p>
    <w:p w14:paraId="62F319CC" w14:textId="5B915DE5" w:rsidR="00501ACD" w:rsidRDefault="00BC3366" w:rsidP="00CD5880">
      <w:pPr>
        <w:pStyle w:val="ustp"/>
        <w:jc w:val="both"/>
        <w:rPr>
          <w:rStyle w:val="Domylnaczcionkaakapitu1"/>
          <w:rFonts w:ascii="Century Gothic" w:hAnsi="Century Gothic"/>
          <w:sz w:val="20"/>
          <w:szCs w:val="20"/>
        </w:rPr>
      </w:pPr>
      <w:r>
        <w:rPr>
          <w:rStyle w:val="Domylnaczcionkaakapitu1"/>
          <w:rFonts w:ascii="Century Gothic" w:hAnsi="Century Gothic"/>
          <w:sz w:val="20"/>
          <w:szCs w:val="20"/>
        </w:rPr>
        <w:t>W ryczałtowym wynagrodz</w:t>
      </w:r>
      <w:r w:rsidR="00B73032">
        <w:rPr>
          <w:rStyle w:val="Domylnaczcionkaakapitu1"/>
          <w:rFonts w:ascii="Century Gothic" w:hAnsi="Century Gothic"/>
          <w:sz w:val="20"/>
          <w:szCs w:val="20"/>
        </w:rPr>
        <w:t>eniu, o którym mowa w ust. 3</w:t>
      </w:r>
      <w:r w:rsidR="00347244">
        <w:rPr>
          <w:rStyle w:val="Domylnaczcionkaakapitu1"/>
          <w:rFonts w:ascii="Century Gothic" w:hAnsi="Century Gothic"/>
          <w:sz w:val="20"/>
          <w:szCs w:val="20"/>
        </w:rPr>
        <w:t>, 4</w:t>
      </w:r>
      <w:r>
        <w:rPr>
          <w:rStyle w:val="Domylnaczcionkaakapitu1"/>
          <w:rFonts w:ascii="Century Gothic" w:hAnsi="Century Gothic"/>
          <w:sz w:val="20"/>
          <w:szCs w:val="20"/>
        </w:rPr>
        <w:t xml:space="preserve"> oraz w</w:t>
      </w:r>
      <w:r w:rsidR="00B73032">
        <w:rPr>
          <w:rStyle w:val="Domylnaczcionkaakapitu1"/>
          <w:rFonts w:ascii="Century Gothic" w:hAnsi="Century Gothic"/>
          <w:sz w:val="20"/>
          <w:szCs w:val="20"/>
        </w:rPr>
        <w:t xml:space="preserve"> czynszu, o którym mowa </w:t>
      </w:r>
    </w:p>
    <w:p w14:paraId="4D49A706" w14:textId="26C0917E" w:rsidR="00BC3366" w:rsidRPr="00EB49AB" w:rsidRDefault="00B73032" w:rsidP="00501ACD">
      <w:pPr>
        <w:pStyle w:val="ustp"/>
        <w:numPr>
          <w:ilvl w:val="0"/>
          <w:numId w:val="0"/>
        </w:numPr>
        <w:ind w:left="360"/>
        <w:jc w:val="both"/>
        <w:rPr>
          <w:rStyle w:val="Domylnaczcionkaakapitu1"/>
          <w:rFonts w:ascii="Century Gothic" w:hAnsi="Century Gothic"/>
          <w:sz w:val="20"/>
          <w:szCs w:val="20"/>
        </w:rPr>
      </w:pPr>
      <w:r>
        <w:rPr>
          <w:rStyle w:val="Domylnaczcionkaakapitu1"/>
          <w:rFonts w:ascii="Century Gothic" w:hAnsi="Century Gothic"/>
          <w:sz w:val="20"/>
          <w:szCs w:val="20"/>
        </w:rPr>
        <w:t>w ust. 2</w:t>
      </w:r>
      <w:r w:rsidR="00BC3366">
        <w:rPr>
          <w:rStyle w:val="Domylnaczcionkaakapitu1"/>
          <w:rFonts w:ascii="Century Gothic" w:hAnsi="Century Gothic"/>
          <w:sz w:val="20"/>
          <w:szCs w:val="20"/>
        </w:rPr>
        <w:t>, Wykonawca uwzględnił wszystkie</w:t>
      </w:r>
      <w:r w:rsidR="00A87AA2">
        <w:rPr>
          <w:rStyle w:val="Domylnaczcionkaakapitu1"/>
          <w:rFonts w:ascii="Century Gothic" w:hAnsi="Century Gothic"/>
          <w:sz w:val="20"/>
          <w:szCs w:val="20"/>
        </w:rPr>
        <w:t xml:space="preserve"> koszty mogące wystąpić podczas wydania i odbioru kontenerów w trakcie realizacji umowy</w:t>
      </w:r>
      <w:r w:rsidR="00BC3366">
        <w:rPr>
          <w:rStyle w:val="Domylnaczcionkaakapitu1"/>
          <w:rFonts w:ascii="Century Gothic" w:hAnsi="Century Gothic"/>
          <w:sz w:val="20"/>
          <w:szCs w:val="20"/>
        </w:rPr>
        <w:t>.</w:t>
      </w:r>
    </w:p>
    <w:p w14:paraId="664ABAB3" w14:textId="6B1E9B2F" w:rsidR="004C327D" w:rsidRPr="00A5227F" w:rsidRDefault="004C327D" w:rsidP="007A3CDD">
      <w:pPr>
        <w:pStyle w:val="ustp"/>
        <w:numPr>
          <w:ilvl w:val="0"/>
          <w:numId w:val="15"/>
        </w:numPr>
        <w:tabs>
          <w:tab w:val="clear" w:pos="360"/>
        </w:tabs>
        <w:jc w:val="both"/>
        <w:rPr>
          <w:rStyle w:val="Domylnaczcionkaakapitu1"/>
          <w:rFonts w:ascii="Century Gothic" w:hAnsi="Century Gothic"/>
          <w:sz w:val="20"/>
          <w:szCs w:val="20"/>
        </w:rPr>
      </w:pPr>
      <w:r w:rsidRPr="00EB49AB">
        <w:rPr>
          <w:rStyle w:val="Domylnaczcionkaakapitu1"/>
          <w:rFonts w:ascii="Century Gothic" w:hAnsi="Century Gothic"/>
          <w:sz w:val="20"/>
          <w:szCs w:val="20"/>
        </w:rPr>
        <w:t xml:space="preserve">Ustalone przez Strony wynagrodzenie stanowi </w:t>
      </w:r>
      <w:r w:rsidR="007F0172" w:rsidRPr="00EB49AB">
        <w:rPr>
          <w:rStyle w:val="Domylnaczcionkaakapitu1"/>
          <w:rFonts w:ascii="Century Gothic" w:hAnsi="Century Gothic"/>
          <w:sz w:val="20"/>
          <w:szCs w:val="20"/>
        </w:rPr>
        <w:t>wynagrodzenie</w:t>
      </w:r>
      <w:r w:rsidRPr="00EB49AB">
        <w:rPr>
          <w:rStyle w:val="Domylnaczcionkaakapitu1"/>
          <w:rFonts w:ascii="Century Gothic" w:hAnsi="Century Gothic"/>
          <w:sz w:val="20"/>
          <w:szCs w:val="20"/>
        </w:rPr>
        <w:t xml:space="preserve"> ryczałtow</w:t>
      </w:r>
      <w:r w:rsidR="007F0172" w:rsidRPr="00EB49AB">
        <w:rPr>
          <w:rStyle w:val="Domylnaczcionkaakapitu1"/>
          <w:rFonts w:ascii="Century Gothic" w:hAnsi="Century Gothic"/>
          <w:sz w:val="20"/>
          <w:szCs w:val="20"/>
        </w:rPr>
        <w:t>e</w:t>
      </w:r>
      <w:r w:rsidR="00F04307">
        <w:rPr>
          <w:rStyle w:val="Domylnaczcionkaakapitu1"/>
          <w:rFonts w:ascii="Century Gothic" w:hAnsi="Century Gothic"/>
          <w:sz w:val="20"/>
          <w:szCs w:val="20"/>
        </w:rPr>
        <w:t xml:space="preserve"> określone w ust. 2 i 3</w:t>
      </w:r>
      <w:r w:rsidR="003754D7">
        <w:rPr>
          <w:rStyle w:val="Domylnaczcionkaakapitu1"/>
          <w:rFonts w:ascii="Century Gothic" w:hAnsi="Century Gothic"/>
          <w:sz w:val="20"/>
          <w:szCs w:val="20"/>
        </w:rPr>
        <w:t xml:space="preserve"> </w:t>
      </w:r>
      <w:r w:rsidRPr="00EB49AB">
        <w:rPr>
          <w:rStyle w:val="Domylnaczcionkaakapitu1"/>
          <w:rFonts w:ascii="Century Gothic" w:hAnsi="Century Gothic"/>
          <w:sz w:val="20"/>
          <w:szCs w:val="20"/>
        </w:rPr>
        <w:t xml:space="preserve"> w rozumieniu art. 632 Kodeksu cywilnego (tj. Dz. U. z 202</w:t>
      </w:r>
      <w:r w:rsidR="00F04307">
        <w:rPr>
          <w:rStyle w:val="Domylnaczcionkaakapitu1"/>
          <w:rFonts w:ascii="Century Gothic" w:hAnsi="Century Gothic"/>
          <w:sz w:val="20"/>
          <w:szCs w:val="20"/>
        </w:rPr>
        <w:t>3</w:t>
      </w:r>
      <w:r w:rsidRPr="00EB49AB">
        <w:rPr>
          <w:rStyle w:val="Domylnaczcionkaakapitu1"/>
          <w:rFonts w:ascii="Century Gothic" w:hAnsi="Century Gothic"/>
          <w:sz w:val="20"/>
          <w:szCs w:val="20"/>
        </w:rPr>
        <w:t xml:space="preserve"> r., poz. 1</w:t>
      </w:r>
      <w:r w:rsidR="00F04307">
        <w:rPr>
          <w:rStyle w:val="Domylnaczcionkaakapitu1"/>
          <w:rFonts w:ascii="Century Gothic" w:hAnsi="Century Gothic"/>
          <w:sz w:val="20"/>
          <w:szCs w:val="20"/>
        </w:rPr>
        <w:t>610</w:t>
      </w:r>
      <w:r w:rsidRPr="00EB49AB">
        <w:rPr>
          <w:rStyle w:val="Domylnaczcionkaakapitu1"/>
          <w:rFonts w:ascii="Century Gothic" w:hAnsi="Century Gothic"/>
          <w:sz w:val="20"/>
          <w:szCs w:val="20"/>
        </w:rPr>
        <w:t xml:space="preserve"> ze zm.), w tym ryzyko z tytułu oszacowania wszelkich kosztów związanych z realizacją umowy, a także oddziaływania innych czynników mających </w:t>
      </w:r>
      <w:r w:rsidRPr="00A5227F">
        <w:rPr>
          <w:rStyle w:val="Domylnaczcionkaakapitu1"/>
          <w:rFonts w:ascii="Century Gothic" w:hAnsi="Century Gothic"/>
          <w:sz w:val="20"/>
          <w:szCs w:val="20"/>
        </w:rPr>
        <w:t>lub mogący mieć wpływ na koszty realizacji</w:t>
      </w:r>
      <w:r w:rsidR="003754D7">
        <w:rPr>
          <w:rStyle w:val="Domylnaczcionkaakapitu1"/>
          <w:rFonts w:ascii="Century Gothic" w:hAnsi="Century Gothic"/>
          <w:sz w:val="20"/>
          <w:szCs w:val="20"/>
        </w:rPr>
        <w:t xml:space="preserve"> jest po stronie Wykonawcy</w:t>
      </w:r>
      <w:r w:rsidRPr="00A5227F">
        <w:rPr>
          <w:rStyle w:val="Domylnaczcionkaakapitu1"/>
          <w:rFonts w:ascii="Century Gothic" w:hAnsi="Century Gothic"/>
          <w:sz w:val="20"/>
          <w:szCs w:val="20"/>
        </w:rPr>
        <w:t xml:space="preserve">. Niedoszacowanie, pominięcie oraz brak rozpoznania zakresu przedmiotu umowy nie może być podstawą do żądania zmiany wynagrodzenia określonego w ust. </w:t>
      </w:r>
      <w:r w:rsidR="00F04307">
        <w:rPr>
          <w:rStyle w:val="Domylnaczcionkaakapitu1"/>
          <w:rFonts w:ascii="Century Gothic" w:hAnsi="Century Gothic"/>
          <w:sz w:val="20"/>
          <w:szCs w:val="20"/>
        </w:rPr>
        <w:t>2 i 3</w:t>
      </w:r>
      <w:r w:rsidRPr="00A5227F">
        <w:rPr>
          <w:rStyle w:val="Domylnaczcionkaakapitu1"/>
          <w:rFonts w:ascii="Century Gothic" w:hAnsi="Century Gothic"/>
          <w:sz w:val="20"/>
          <w:szCs w:val="20"/>
        </w:rPr>
        <w:t xml:space="preserve">. </w:t>
      </w:r>
    </w:p>
    <w:p w14:paraId="6CBD7D5C" w14:textId="1E44103B" w:rsidR="00E02217" w:rsidRDefault="009E5A87" w:rsidP="007A3CDD">
      <w:pPr>
        <w:pStyle w:val="ustp"/>
        <w:numPr>
          <w:ilvl w:val="0"/>
          <w:numId w:val="15"/>
        </w:numPr>
        <w:tabs>
          <w:tab w:val="clear" w:pos="360"/>
        </w:tabs>
        <w:jc w:val="both"/>
        <w:rPr>
          <w:rStyle w:val="Domylnaczcionkaakapitu1"/>
          <w:rFonts w:ascii="Century Gothic" w:hAnsi="Century Gothic"/>
          <w:sz w:val="20"/>
          <w:szCs w:val="20"/>
        </w:rPr>
      </w:pPr>
      <w:r w:rsidRPr="00A5227F">
        <w:rPr>
          <w:rStyle w:val="Domylnaczcionkaakapitu1"/>
          <w:rFonts w:ascii="Century Gothic" w:hAnsi="Century Gothic"/>
          <w:sz w:val="20"/>
          <w:szCs w:val="20"/>
        </w:rPr>
        <w:t xml:space="preserve">Strony ustalają, że wynagrodzenie, płatne będzie </w:t>
      </w:r>
      <w:r w:rsidR="003D0D6D" w:rsidRPr="00A5227F">
        <w:rPr>
          <w:rStyle w:val="Domylnaczcionkaakapitu1"/>
          <w:rFonts w:ascii="Century Gothic" w:hAnsi="Century Gothic"/>
          <w:sz w:val="20"/>
          <w:szCs w:val="20"/>
        </w:rPr>
        <w:t>na podstawie faktur</w:t>
      </w:r>
      <w:r w:rsidR="00236EEF" w:rsidRPr="00A5227F">
        <w:rPr>
          <w:rStyle w:val="Domylnaczcionkaakapitu1"/>
          <w:rFonts w:ascii="Century Gothic" w:hAnsi="Century Gothic"/>
          <w:sz w:val="20"/>
          <w:szCs w:val="20"/>
        </w:rPr>
        <w:t xml:space="preserve"> za każdy miesiąc osobno </w:t>
      </w:r>
      <w:r w:rsidR="00861FCE" w:rsidRPr="00A5227F">
        <w:rPr>
          <w:rStyle w:val="Domylnaczcionkaakapitu1"/>
          <w:rFonts w:ascii="Century Gothic" w:hAnsi="Century Gothic"/>
          <w:sz w:val="20"/>
          <w:szCs w:val="20"/>
        </w:rPr>
        <w:t>dodatkowo uwzględniając:</w:t>
      </w:r>
    </w:p>
    <w:p w14:paraId="7F56C306" w14:textId="48CEC380" w:rsidR="00426DF1" w:rsidRPr="00A5227F" w:rsidRDefault="00426DF1" w:rsidP="00426DF1">
      <w:pPr>
        <w:pStyle w:val="ustp"/>
        <w:numPr>
          <w:ilvl w:val="0"/>
          <w:numId w:val="57"/>
        </w:numPr>
        <w:jc w:val="both"/>
        <w:rPr>
          <w:rStyle w:val="Domylnaczcionkaakapitu1"/>
          <w:rFonts w:ascii="Century Gothic" w:hAnsi="Century Gothic"/>
          <w:sz w:val="20"/>
          <w:szCs w:val="20"/>
        </w:rPr>
      </w:pPr>
      <w:r>
        <w:rPr>
          <w:rStyle w:val="Domylnaczcionkaakapitu1"/>
          <w:rFonts w:ascii="Century Gothic" w:hAnsi="Century Gothic"/>
          <w:sz w:val="20"/>
          <w:szCs w:val="20"/>
        </w:rPr>
        <w:t xml:space="preserve">Do kwoty faktury za pierwszy miesiąc wykonania usługi doliczona zostanie na podstawie protokołu wymienionego w § 2 ust. 2, cena zgodna z § </w:t>
      </w:r>
      <w:r w:rsidR="00602908">
        <w:rPr>
          <w:rStyle w:val="Domylnaczcionkaakapitu1"/>
          <w:rFonts w:ascii="Century Gothic" w:hAnsi="Century Gothic"/>
          <w:sz w:val="20"/>
          <w:szCs w:val="20"/>
        </w:rPr>
        <w:t>3 ust. 3</w:t>
      </w:r>
    </w:p>
    <w:p w14:paraId="019130CF" w14:textId="504A8006" w:rsidR="00E00AAB" w:rsidRPr="00B10F2B" w:rsidRDefault="00E00AAB" w:rsidP="00791C82">
      <w:pPr>
        <w:pStyle w:val="ustp"/>
        <w:numPr>
          <w:ilvl w:val="0"/>
          <w:numId w:val="57"/>
        </w:numPr>
        <w:jc w:val="both"/>
        <w:rPr>
          <w:rStyle w:val="Domylnaczcionkaakapitu1"/>
          <w:rFonts w:ascii="Century Gothic" w:hAnsi="Century Gothic"/>
          <w:sz w:val="20"/>
          <w:szCs w:val="20"/>
        </w:rPr>
      </w:pPr>
      <w:r w:rsidRPr="00B10F2B">
        <w:rPr>
          <w:rStyle w:val="Domylnaczcionkaakapitu1"/>
          <w:rFonts w:ascii="Century Gothic" w:hAnsi="Century Gothic"/>
          <w:sz w:val="20"/>
          <w:szCs w:val="20"/>
        </w:rPr>
        <w:t xml:space="preserve">do kwoty faktury za ostatni miesiąc wykonania usługi doliczona zostanie na podstawie protokołu wymienionego w § </w:t>
      </w:r>
      <w:r w:rsidR="00072D18" w:rsidRPr="00B10F2B">
        <w:rPr>
          <w:rStyle w:val="Domylnaczcionkaakapitu1"/>
          <w:rFonts w:ascii="Century Gothic" w:hAnsi="Century Gothic"/>
          <w:sz w:val="20"/>
          <w:szCs w:val="20"/>
        </w:rPr>
        <w:t>2</w:t>
      </w:r>
      <w:r w:rsidRPr="00B10F2B">
        <w:rPr>
          <w:rStyle w:val="Domylnaczcionkaakapitu1"/>
          <w:rFonts w:ascii="Century Gothic" w:hAnsi="Century Gothic"/>
          <w:sz w:val="20"/>
          <w:szCs w:val="20"/>
        </w:rPr>
        <w:t xml:space="preserve"> ust</w:t>
      </w:r>
      <w:r w:rsidR="00072D18" w:rsidRPr="00B10F2B">
        <w:rPr>
          <w:rStyle w:val="Domylnaczcionkaakapitu1"/>
          <w:rFonts w:ascii="Century Gothic" w:hAnsi="Century Gothic"/>
          <w:sz w:val="20"/>
          <w:szCs w:val="20"/>
        </w:rPr>
        <w:t>.</w:t>
      </w:r>
      <w:r w:rsidRPr="00B10F2B">
        <w:rPr>
          <w:rStyle w:val="Domylnaczcionkaakapitu1"/>
          <w:rFonts w:ascii="Century Gothic" w:hAnsi="Century Gothic"/>
          <w:sz w:val="20"/>
          <w:szCs w:val="20"/>
        </w:rPr>
        <w:t xml:space="preserve"> </w:t>
      </w:r>
      <w:r w:rsidR="00072D18" w:rsidRPr="00B10F2B">
        <w:rPr>
          <w:rStyle w:val="Domylnaczcionkaakapitu1"/>
          <w:rFonts w:ascii="Century Gothic" w:hAnsi="Century Gothic"/>
          <w:sz w:val="20"/>
          <w:szCs w:val="20"/>
        </w:rPr>
        <w:t>2</w:t>
      </w:r>
      <w:r w:rsidR="008C2F53" w:rsidRPr="00B10F2B">
        <w:rPr>
          <w:rStyle w:val="Domylnaczcionkaakapitu1"/>
          <w:rFonts w:ascii="Century Gothic" w:hAnsi="Century Gothic"/>
          <w:sz w:val="20"/>
          <w:szCs w:val="20"/>
        </w:rPr>
        <w:t>,</w:t>
      </w:r>
      <w:r w:rsidRPr="00B10F2B">
        <w:rPr>
          <w:rStyle w:val="Domylnaczcionkaakapitu1"/>
          <w:rFonts w:ascii="Century Gothic" w:hAnsi="Century Gothic"/>
          <w:sz w:val="20"/>
          <w:szCs w:val="20"/>
        </w:rPr>
        <w:t xml:space="preserve"> cena zgodna z § </w:t>
      </w:r>
      <w:r w:rsidR="00961D09" w:rsidRPr="00B10F2B">
        <w:rPr>
          <w:rStyle w:val="Domylnaczcionkaakapitu1"/>
          <w:rFonts w:ascii="Century Gothic" w:hAnsi="Century Gothic"/>
          <w:sz w:val="20"/>
          <w:szCs w:val="20"/>
        </w:rPr>
        <w:t>3</w:t>
      </w:r>
      <w:r w:rsidRPr="00B10F2B">
        <w:rPr>
          <w:rStyle w:val="Domylnaczcionkaakapitu1"/>
          <w:rFonts w:ascii="Century Gothic" w:hAnsi="Century Gothic"/>
          <w:sz w:val="20"/>
          <w:szCs w:val="20"/>
        </w:rPr>
        <w:t xml:space="preserve"> ust </w:t>
      </w:r>
      <w:r w:rsidR="00C71A7A">
        <w:rPr>
          <w:rStyle w:val="Domylnaczcionkaakapitu1"/>
          <w:rFonts w:ascii="Century Gothic" w:hAnsi="Century Gothic"/>
          <w:sz w:val="20"/>
          <w:szCs w:val="20"/>
        </w:rPr>
        <w:t>4</w:t>
      </w:r>
      <w:r w:rsidRPr="00B10F2B">
        <w:rPr>
          <w:rStyle w:val="Domylnaczcionkaakapitu1"/>
          <w:rFonts w:ascii="Century Gothic" w:hAnsi="Century Gothic"/>
          <w:sz w:val="20"/>
          <w:szCs w:val="20"/>
        </w:rPr>
        <w:t>.</w:t>
      </w:r>
    </w:p>
    <w:p w14:paraId="10E3A110" w14:textId="05FC79E6" w:rsidR="000A65D1" w:rsidRPr="00A5227F" w:rsidRDefault="00BD2C64" w:rsidP="007A3CDD">
      <w:pPr>
        <w:pStyle w:val="ustp"/>
        <w:numPr>
          <w:ilvl w:val="0"/>
          <w:numId w:val="15"/>
        </w:numPr>
        <w:tabs>
          <w:tab w:val="clear" w:pos="360"/>
        </w:tabs>
        <w:jc w:val="both"/>
        <w:rPr>
          <w:rStyle w:val="Domylnaczcionkaakapitu1"/>
          <w:rFonts w:ascii="Century Gothic" w:hAnsi="Century Gothic"/>
          <w:sz w:val="20"/>
          <w:szCs w:val="20"/>
        </w:rPr>
      </w:pPr>
      <w:r>
        <w:rPr>
          <w:rStyle w:val="Domylnaczcionkaakapitu1"/>
          <w:rFonts w:ascii="Century Gothic" w:hAnsi="Century Gothic"/>
          <w:sz w:val="20"/>
          <w:szCs w:val="20"/>
        </w:rPr>
        <w:t>Zamawiający</w:t>
      </w:r>
      <w:r w:rsidR="000A65D1" w:rsidRPr="00A5227F">
        <w:rPr>
          <w:rStyle w:val="Domylnaczcionkaakapitu1"/>
          <w:rFonts w:ascii="Century Gothic" w:hAnsi="Century Gothic"/>
          <w:sz w:val="20"/>
          <w:szCs w:val="20"/>
        </w:rPr>
        <w:t xml:space="preserve"> dopuszcza składanie ustrukturyzowanych faktur elektronicznych na Platformie Elektronicznego Fakturowania (PEF) dostępnej pod adresem: Faktura.gov.pl. </w:t>
      </w:r>
    </w:p>
    <w:p w14:paraId="1446B2A1" w14:textId="306376E0" w:rsidR="000A65D1" w:rsidRPr="00A5227F" w:rsidRDefault="00BD2C64" w:rsidP="007A3CDD">
      <w:pPr>
        <w:pStyle w:val="ustp"/>
        <w:numPr>
          <w:ilvl w:val="0"/>
          <w:numId w:val="15"/>
        </w:numPr>
        <w:tabs>
          <w:tab w:val="clear" w:pos="360"/>
        </w:tabs>
        <w:jc w:val="both"/>
        <w:rPr>
          <w:rStyle w:val="Domylnaczcionkaakapitu1"/>
          <w:rFonts w:ascii="Century Gothic" w:hAnsi="Century Gothic"/>
          <w:sz w:val="20"/>
          <w:szCs w:val="20"/>
        </w:rPr>
      </w:pPr>
      <w:r>
        <w:rPr>
          <w:rStyle w:val="Domylnaczcionkaakapitu1"/>
          <w:rFonts w:ascii="Century Gothic" w:hAnsi="Century Gothic"/>
          <w:sz w:val="20"/>
          <w:szCs w:val="20"/>
        </w:rPr>
        <w:t>Wykonawca</w:t>
      </w:r>
      <w:r w:rsidR="00A5227F">
        <w:rPr>
          <w:rStyle w:val="Domylnaczcionkaakapitu1"/>
          <w:rFonts w:ascii="Century Gothic" w:hAnsi="Century Gothic"/>
          <w:sz w:val="20"/>
          <w:szCs w:val="20"/>
        </w:rPr>
        <w:t xml:space="preserve"> </w:t>
      </w:r>
      <w:r w:rsidR="000A65D1" w:rsidRPr="00A5227F">
        <w:rPr>
          <w:rStyle w:val="Domylnaczcionkaakapitu1"/>
          <w:rFonts w:ascii="Century Gothic" w:hAnsi="Century Gothic"/>
          <w:sz w:val="20"/>
          <w:szCs w:val="20"/>
        </w:rPr>
        <w:t xml:space="preserve">wystawi fakturę VAT, wskazując jako płatnika: </w:t>
      </w:r>
    </w:p>
    <w:p w14:paraId="773F95B7" w14:textId="77777777" w:rsidR="000A65D1" w:rsidRPr="00A5227F" w:rsidRDefault="000A65D1" w:rsidP="00861FCE">
      <w:pPr>
        <w:pStyle w:val="ustp"/>
        <w:numPr>
          <w:ilvl w:val="0"/>
          <w:numId w:val="0"/>
        </w:numPr>
        <w:ind w:left="360"/>
        <w:rPr>
          <w:rStyle w:val="Domylnaczcionkaakapitu1"/>
          <w:rFonts w:ascii="Century Gothic" w:hAnsi="Century Gothic"/>
          <w:sz w:val="20"/>
          <w:szCs w:val="20"/>
        </w:rPr>
      </w:pPr>
      <w:r w:rsidRPr="00A5227F">
        <w:rPr>
          <w:rStyle w:val="Domylnaczcionkaakapitu1"/>
          <w:rFonts w:ascii="Century Gothic" w:hAnsi="Century Gothic"/>
          <w:sz w:val="20"/>
          <w:szCs w:val="20"/>
        </w:rPr>
        <w:t xml:space="preserve">Komenda Stołeczna Policji, </w:t>
      </w:r>
    </w:p>
    <w:p w14:paraId="5D5F7568" w14:textId="77777777" w:rsidR="000A65D1" w:rsidRPr="00A5227F" w:rsidRDefault="000A65D1" w:rsidP="00861FCE">
      <w:pPr>
        <w:pStyle w:val="ustp"/>
        <w:numPr>
          <w:ilvl w:val="0"/>
          <w:numId w:val="0"/>
        </w:numPr>
        <w:ind w:left="360"/>
        <w:rPr>
          <w:rStyle w:val="Domylnaczcionkaakapitu1"/>
          <w:rFonts w:ascii="Century Gothic" w:hAnsi="Century Gothic"/>
          <w:sz w:val="20"/>
          <w:szCs w:val="20"/>
        </w:rPr>
      </w:pPr>
      <w:r w:rsidRPr="00A5227F">
        <w:rPr>
          <w:rStyle w:val="Domylnaczcionkaakapitu1"/>
          <w:rFonts w:ascii="Century Gothic" w:hAnsi="Century Gothic"/>
          <w:sz w:val="20"/>
          <w:szCs w:val="20"/>
        </w:rPr>
        <w:t>ul. Nowolipie 2, 00-150 Warszawa,</w:t>
      </w:r>
    </w:p>
    <w:p w14:paraId="2A97B166" w14:textId="07A6A295" w:rsidR="000A65D1" w:rsidRPr="00A5227F" w:rsidRDefault="000A65D1" w:rsidP="00861FCE">
      <w:pPr>
        <w:pStyle w:val="ustp"/>
        <w:numPr>
          <w:ilvl w:val="0"/>
          <w:numId w:val="0"/>
        </w:numPr>
        <w:ind w:left="360"/>
        <w:rPr>
          <w:rStyle w:val="Domylnaczcionkaakapitu1"/>
          <w:rFonts w:ascii="Century Gothic" w:hAnsi="Century Gothic"/>
          <w:sz w:val="20"/>
          <w:szCs w:val="20"/>
        </w:rPr>
      </w:pPr>
      <w:r w:rsidRPr="00A5227F">
        <w:rPr>
          <w:rStyle w:val="Domylnaczcionkaakapitu1"/>
          <w:rFonts w:ascii="Century Gothic" w:hAnsi="Century Gothic"/>
          <w:sz w:val="20"/>
          <w:szCs w:val="20"/>
        </w:rPr>
        <w:t xml:space="preserve">NIP 525-19-30-070  </w:t>
      </w:r>
    </w:p>
    <w:p w14:paraId="6A8D78FC" w14:textId="59D81373" w:rsidR="00440AE7" w:rsidRPr="00A5227F" w:rsidRDefault="00BD2C64" w:rsidP="007A3CDD">
      <w:pPr>
        <w:pStyle w:val="ustp"/>
        <w:numPr>
          <w:ilvl w:val="0"/>
          <w:numId w:val="15"/>
        </w:numPr>
        <w:tabs>
          <w:tab w:val="clear" w:pos="360"/>
        </w:tabs>
        <w:jc w:val="both"/>
        <w:rPr>
          <w:rStyle w:val="Domylnaczcionkaakapitu1"/>
          <w:rFonts w:ascii="Century Gothic" w:hAnsi="Century Gothic"/>
          <w:sz w:val="20"/>
          <w:szCs w:val="20"/>
        </w:rPr>
      </w:pPr>
      <w:r>
        <w:rPr>
          <w:rStyle w:val="Domylnaczcionkaakapitu1"/>
          <w:rFonts w:ascii="Century Gothic" w:hAnsi="Century Gothic"/>
          <w:sz w:val="20"/>
          <w:szCs w:val="20"/>
        </w:rPr>
        <w:lastRenderedPageBreak/>
        <w:t>Zamawiający</w:t>
      </w:r>
      <w:r w:rsidR="00440AE7" w:rsidRPr="00A5227F">
        <w:rPr>
          <w:rStyle w:val="Domylnaczcionkaakapitu1"/>
          <w:rFonts w:ascii="Century Gothic" w:hAnsi="Century Gothic"/>
          <w:sz w:val="20"/>
          <w:szCs w:val="20"/>
        </w:rPr>
        <w:t xml:space="preserve"> nie wyraża zgody na dokonanie cesji wierzytelności wynikających z wykonania niniejszej umowy na rzecz osób trzecich.  </w:t>
      </w:r>
    </w:p>
    <w:p w14:paraId="17ACEBB8" w14:textId="72A52E9E" w:rsidR="008438D8" w:rsidRDefault="00440AE7" w:rsidP="007A3CDD">
      <w:pPr>
        <w:pStyle w:val="ustp"/>
        <w:numPr>
          <w:ilvl w:val="0"/>
          <w:numId w:val="15"/>
        </w:numPr>
        <w:tabs>
          <w:tab w:val="clear" w:pos="360"/>
        </w:tabs>
        <w:jc w:val="both"/>
        <w:rPr>
          <w:rStyle w:val="Domylnaczcionkaakapitu1"/>
          <w:rFonts w:ascii="Century Gothic" w:hAnsi="Century Gothic"/>
          <w:sz w:val="20"/>
          <w:szCs w:val="20"/>
        </w:rPr>
      </w:pPr>
      <w:r w:rsidRPr="00A5227F">
        <w:rPr>
          <w:rStyle w:val="Domylnaczcionkaakapitu1"/>
          <w:rFonts w:ascii="Century Gothic" w:hAnsi="Century Gothic"/>
          <w:sz w:val="20"/>
          <w:szCs w:val="20"/>
        </w:rPr>
        <w:t xml:space="preserve">Zmiany w zakresie wysokości wynagrodzenia określonego w ust. </w:t>
      </w:r>
      <w:r w:rsidR="00146871">
        <w:rPr>
          <w:rStyle w:val="Domylnaczcionkaakapitu1"/>
          <w:rFonts w:ascii="Century Gothic" w:hAnsi="Century Gothic"/>
          <w:sz w:val="20"/>
          <w:szCs w:val="20"/>
        </w:rPr>
        <w:t>1-3</w:t>
      </w:r>
      <w:r w:rsidR="00454F65" w:rsidRPr="00A5227F">
        <w:rPr>
          <w:rStyle w:val="Domylnaczcionkaakapitu1"/>
          <w:rFonts w:ascii="Century Gothic" w:hAnsi="Century Gothic"/>
          <w:sz w:val="20"/>
          <w:szCs w:val="20"/>
        </w:rPr>
        <w:t xml:space="preserve"> mogą</w:t>
      </w:r>
      <w:r w:rsidRPr="00A5227F">
        <w:rPr>
          <w:rStyle w:val="Domylnaczcionkaakapitu1"/>
          <w:rFonts w:ascii="Century Gothic" w:hAnsi="Century Gothic"/>
          <w:sz w:val="20"/>
          <w:szCs w:val="20"/>
        </w:rPr>
        <w:t xml:space="preserve"> być dokonywane zgodnie z zapisami </w:t>
      </w:r>
      <w:r w:rsidRPr="00EE45E5">
        <w:rPr>
          <w:rStyle w:val="Domylnaczcionkaakapitu1"/>
          <w:rFonts w:ascii="Century Gothic" w:hAnsi="Century Gothic"/>
          <w:sz w:val="20"/>
          <w:szCs w:val="20"/>
        </w:rPr>
        <w:t>§</w:t>
      </w:r>
      <w:r w:rsidR="00EE45E5" w:rsidRPr="00EE45E5">
        <w:rPr>
          <w:rStyle w:val="Domylnaczcionkaakapitu1"/>
          <w:rFonts w:ascii="Century Gothic" w:hAnsi="Century Gothic"/>
          <w:sz w:val="20"/>
          <w:szCs w:val="20"/>
        </w:rPr>
        <w:t xml:space="preserve"> 9.</w:t>
      </w:r>
    </w:p>
    <w:p w14:paraId="15BABC5F" w14:textId="77777777" w:rsidR="008438D8" w:rsidRPr="008438D8" w:rsidRDefault="008438D8" w:rsidP="008438D8">
      <w:pPr>
        <w:pStyle w:val="ustp"/>
        <w:numPr>
          <w:ilvl w:val="0"/>
          <w:numId w:val="0"/>
        </w:numPr>
        <w:ind w:left="360"/>
        <w:jc w:val="both"/>
        <w:rPr>
          <w:rStyle w:val="Domylnaczcionkaakapitu1"/>
          <w:rFonts w:ascii="Century Gothic" w:hAnsi="Century Gothic"/>
          <w:sz w:val="20"/>
          <w:szCs w:val="20"/>
        </w:rPr>
      </w:pPr>
    </w:p>
    <w:p w14:paraId="68625F01" w14:textId="77777777" w:rsidR="00573080" w:rsidRPr="00A5227F" w:rsidRDefault="00573080" w:rsidP="00573080">
      <w:pPr>
        <w:tabs>
          <w:tab w:val="left" w:pos="142"/>
        </w:tabs>
        <w:spacing w:after="0" w:line="240" w:lineRule="auto"/>
        <w:jc w:val="center"/>
        <w:rPr>
          <w:rStyle w:val="Domylnaczcionkaakapitu1"/>
          <w:rFonts w:ascii="Century Gothic" w:hAnsi="Century Gothic"/>
          <w:b/>
          <w:bCs/>
          <w:sz w:val="20"/>
          <w:szCs w:val="20"/>
          <w:lang w:eastAsia="pl-PL"/>
        </w:rPr>
      </w:pPr>
      <w:r w:rsidRPr="00A5227F">
        <w:rPr>
          <w:rStyle w:val="Domylnaczcionkaakapitu1"/>
          <w:rFonts w:ascii="Century Gothic" w:hAnsi="Century Gothic"/>
          <w:b/>
          <w:bCs/>
          <w:sz w:val="20"/>
          <w:szCs w:val="20"/>
          <w:lang w:eastAsia="pl-PL"/>
        </w:rPr>
        <w:t>§ 4</w:t>
      </w:r>
    </w:p>
    <w:p w14:paraId="5D3B4E4A" w14:textId="77777777" w:rsidR="00803690" w:rsidRPr="00A5227F" w:rsidRDefault="00803690" w:rsidP="00861FCE">
      <w:pPr>
        <w:tabs>
          <w:tab w:val="left" w:pos="142"/>
        </w:tabs>
        <w:spacing w:after="0" w:line="240" w:lineRule="auto"/>
        <w:jc w:val="center"/>
        <w:rPr>
          <w:rStyle w:val="Domylnaczcionkaakapitu1"/>
          <w:rFonts w:ascii="Century Gothic" w:hAnsi="Century Gothic"/>
          <w:b/>
          <w:bCs/>
          <w:sz w:val="20"/>
          <w:szCs w:val="20"/>
          <w:lang w:eastAsia="pl-PL"/>
        </w:rPr>
      </w:pPr>
    </w:p>
    <w:p w14:paraId="187D79FB" w14:textId="0B8DBD2A" w:rsidR="001B1F33" w:rsidRPr="00F37EA2" w:rsidRDefault="001B1F33" w:rsidP="00F37EA2">
      <w:pPr>
        <w:pStyle w:val="ustp"/>
        <w:numPr>
          <w:ilvl w:val="0"/>
          <w:numId w:val="12"/>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sidR="00BD2C64">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w:t>
      </w:r>
      <w:r w:rsidR="00D00359">
        <w:rPr>
          <w:rFonts w:ascii="Century Gothic" w:hAnsi="Century Gothic" w:cs="Century Gothic"/>
          <w:sz w:val="20"/>
          <w:szCs w:val="20"/>
        </w:rPr>
        <w:t>……………………….</w:t>
      </w:r>
      <w:r w:rsidR="00F37EA2" w:rsidRPr="00A5227F">
        <w:rPr>
          <w:rFonts w:ascii="Century Gothic" w:hAnsi="Century Gothic" w:cs="Century Gothic"/>
          <w:sz w:val="20"/>
          <w:szCs w:val="20"/>
        </w:rPr>
        <w:t xml:space="preserve">, tel. </w:t>
      </w:r>
      <w:r w:rsidR="00D00359">
        <w:rPr>
          <w:rFonts w:ascii="Century Gothic" w:hAnsi="Century Gothic" w:cs="Century Gothic"/>
          <w:sz w:val="20"/>
          <w:szCs w:val="20"/>
        </w:rPr>
        <w:t>…………………</w:t>
      </w:r>
      <w:r w:rsidR="00F37EA2">
        <w:rPr>
          <w:rFonts w:ascii="Century Gothic" w:hAnsi="Century Gothic" w:cs="Century Gothic"/>
          <w:sz w:val="20"/>
          <w:szCs w:val="20"/>
        </w:rPr>
        <w:t xml:space="preserve">  </w:t>
      </w:r>
      <w:r w:rsidR="00F37EA2" w:rsidRPr="00961D09">
        <w:rPr>
          <w:rFonts w:ascii="Century Gothic" w:hAnsi="Century Gothic" w:cs="Century Gothic"/>
          <w:sz w:val="20"/>
          <w:szCs w:val="20"/>
        </w:rPr>
        <w:t>e-mail:</w:t>
      </w:r>
      <w:r w:rsidR="00D00359">
        <w:rPr>
          <w:rFonts w:ascii="Century Gothic" w:hAnsi="Century Gothic" w:cs="Century Gothic"/>
          <w:sz w:val="20"/>
          <w:szCs w:val="20"/>
        </w:rPr>
        <w:t xml:space="preserve"> …………………………</w:t>
      </w:r>
    </w:p>
    <w:p w14:paraId="1A0C9D25" w14:textId="2E011ACD" w:rsidR="001B1F33" w:rsidRPr="003754D7" w:rsidRDefault="001B1F33" w:rsidP="007A3CDD">
      <w:pPr>
        <w:pStyle w:val="ustp"/>
        <w:numPr>
          <w:ilvl w:val="0"/>
          <w:numId w:val="16"/>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sidR="00BD2C64">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w:t>
      </w:r>
      <w:r w:rsidR="00D00359">
        <w:rPr>
          <w:rFonts w:ascii="Century Gothic" w:hAnsi="Century Gothic" w:cs="Century Gothic"/>
          <w:sz w:val="20"/>
          <w:szCs w:val="20"/>
        </w:rPr>
        <w:t>………………………</w:t>
      </w:r>
      <w:r w:rsidR="00AF2D04">
        <w:rPr>
          <w:rFonts w:ascii="Century Gothic" w:hAnsi="Century Gothic" w:cs="Century Gothic"/>
          <w:sz w:val="20"/>
          <w:szCs w:val="20"/>
        </w:rPr>
        <w:t xml:space="preserve"> tel. </w:t>
      </w:r>
      <w:r w:rsidR="00D00359">
        <w:rPr>
          <w:rFonts w:ascii="Century Gothic" w:hAnsi="Century Gothic" w:cs="Century Gothic"/>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e-mail</w:t>
      </w:r>
      <w:r w:rsidR="00230DED" w:rsidRPr="00230DED">
        <w:rPr>
          <w:rFonts w:ascii="Century Gothic" w:hAnsi="Century Gothic" w:cs="Century Gothic"/>
          <w:sz w:val="20"/>
          <w:szCs w:val="20"/>
        </w:rPr>
        <w:t xml:space="preserve">: </w:t>
      </w:r>
      <w:r w:rsidR="00D00359">
        <w:rPr>
          <w:rFonts w:ascii="Century Gothic" w:hAnsi="Century Gothic" w:cs="Century Gothic"/>
          <w:sz w:val="20"/>
          <w:szCs w:val="20"/>
        </w:rPr>
        <w:t>………………………………………..</w:t>
      </w:r>
    </w:p>
    <w:p w14:paraId="58FFA18A" w14:textId="01B1B8D6" w:rsidR="00FC28FC" w:rsidRPr="00A5227F" w:rsidRDefault="00FC28FC" w:rsidP="007A3CDD">
      <w:pPr>
        <w:pStyle w:val="ustp"/>
        <w:numPr>
          <w:ilvl w:val="0"/>
          <w:numId w:val="16"/>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61E5190D" w14:textId="7009B661" w:rsidR="00FC28FC" w:rsidRPr="00A5227F" w:rsidRDefault="00FC28FC" w:rsidP="007A3CDD">
      <w:pPr>
        <w:pStyle w:val="ustp"/>
        <w:numPr>
          <w:ilvl w:val="0"/>
          <w:numId w:val="14"/>
        </w:numPr>
        <w:ind w:left="1134" w:hanging="425"/>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sidR="00BD2C64">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70C98E87" w14:textId="77777777" w:rsidR="00466915" w:rsidRPr="00A5227F" w:rsidRDefault="00FC28FC" w:rsidP="00861FCE">
      <w:pPr>
        <w:pStyle w:val="ustp"/>
        <w:numPr>
          <w:ilvl w:val="0"/>
          <w:numId w:val="0"/>
        </w:numPr>
        <w:ind w:left="1134"/>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4BCF2413" w14:textId="7CA4C24A" w:rsidR="00FC28FC" w:rsidRPr="00A5227F" w:rsidRDefault="00466915" w:rsidP="00861FCE">
      <w:pPr>
        <w:pStyle w:val="ustp"/>
        <w:numPr>
          <w:ilvl w:val="0"/>
          <w:numId w:val="0"/>
        </w:numPr>
        <w:ind w:left="1134"/>
        <w:jc w:val="both"/>
        <w:rPr>
          <w:rFonts w:ascii="Century Gothic" w:hAnsi="Century Gothic" w:cs="Century Gothic"/>
          <w:sz w:val="20"/>
          <w:szCs w:val="20"/>
        </w:rPr>
      </w:pPr>
      <w:r w:rsidRPr="00A5227F">
        <w:rPr>
          <w:rFonts w:ascii="Century Gothic" w:hAnsi="Century Gothic" w:cs="Century Gothic"/>
          <w:sz w:val="20"/>
          <w:szCs w:val="20"/>
        </w:rPr>
        <w:t>00-150 Wa</w:t>
      </w:r>
      <w:r w:rsidR="00FC28FC" w:rsidRPr="00A5227F">
        <w:rPr>
          <w:rFonts w:ascii="Century Gothic" w:hAnsi="Century Gothic" w:cs="Century Gothic"/>
          <w:sz w:val="20"/>
          <w:szCs w:val="20"/>
        </w:rPr>
        <w:t>rszawa, ul. Nowolipie 2 tel.: 47 723 66 29, faks: 47 723 74 92;</w:t>
      </w:r>
    </w:p>
    <w:p w14:paraId="000E33E4" w14:textId="14B6D718" w:rsidR="00FC28FC" w:rsidRPr="00A5227F" w:rsidRDefault="00FC28FC" w:rsidP="00861FCE">
      <w:pPr>
        <w:pStyle w:val="ustp"/>
        <w:numPr>
          <w:ilvl w:val="0"/>
          <w:numId w:val="0"/>
        </w:numPr>
        <w:ind w:left="786" w:firstLine="348"/>
        <w:jc w:val="both"/>
        <w:rPr>
          <w:rFonts w:ascii="Century Gothic" w:hAnsi="Century Gothic" w:cs="Century Gothic"/>
          <w:sz w:val="20"/>
          <w:szCs w:val="20"/>
          <w:lang w:val="en-US"/>
        </w:rPr>
      </w:pPr>
      <w:r w:rsidRPr="00A5227F">
        <w:rPr>
          <w:rFonts w:ascii="Century Gothic" w:hAnsi="Century Gothic" w:cs="Century Gothic"/>
          <w:sz w:val="20"/>
          <w:szCs w:val="20"/>
          <w:lang w:val="en-US"/>
        </w:rPr>
        <w:t xml:space="preserve">e-mail: </w:t>
      </w:r>
      <w:hyperlink r:id="rId8" w:history="1">
        <w:r w:rsidRPr="00A5227F">
          <w:rPr>
            <w:rStyle w:val="Hipercze"/>
            <w:rFonts w:ascii="Century Gothic" w:hAnsi="Century Gothic" w:cs="Century Gothic"/>
            <w:sz w:val="20"/>
            <w:szCs w:val="20"/>
            <w:lang w:val="en-US"/>
          </w:rPr>
          <w:t>naczelnik.wir@ksp.policja.gov.pl</w:t>
        </w:r>
      </w:hyperlink>
    </w:p>
    <w:p w14:paraId="177A2D38" w14:textId="1F2AB3DE" w:rsidR="00FC28FC" w:rsidRPr="009B3AF1" w:rsidRDefault="00FC28FC" w:rsidP="007A3CDD">
      <w:pPr>
        <w:pStyle w:val="ustp"/>
        <w:numPr>
          <w:ilvl w:val="0"/>
          <w:numId w:val="14"/>
        </w:numPr>
        <w:ind w:left="1134" w:hanging="425"/>
        <w:jc w:val="both"/>
        <w:rPr>
          <w:rFonts w:ascii="Century Gothic" w:hAnsi="Century Gothic" w:cs="Century Gothic"/>
          <w:color w:val="000000" w:themeColor="text1"/>
          <w:sz w:val="20"/>
          <w:szCs w:val="20"/>
        </w:rPr>
      </w:pPr>
      <w:r w:rsidRPr="009B3AF1">
        <w:rPr>
          <w:rFonts w:ascii="Century Gothic" w:hAnsi="Century Gothic" w:cs="Century Gothic"/>
          <w:color w:val="000000" w:themeColor="text1"/>
          <w:sz w:val="20"/>
          <w:szCs w:val="20"/>
        </w:rPr>
        <w:t xml:space="preserve">na adres </w:t>
      </w:r>
      <w:r w:rsidR="00BD2C64" w:rsidRPr="009B3AF1">
        <w:rPr>
          <w:rFonts w:ascii="Century Gothic" w:hAnsi="Century Gothic" w:cs="Century Gothic"/>
          <w:color w:val="000000" w:themeColor="text1"/>
          <w:sz w:val="20"/>
          <w:szCs w:val="20"/>
        </w:rPr>
        <w:t>Wykonawcy</w:t>
      </w:r>
      <w:r w:rsidR="00E46DF0" w:rsidRPr="009B3AF1">
        <w:rPr>
          <w:rFonts w:ascii="Century Gothic" w:eastAsia="Arial" w:hAnsi="Century Gothic" w:cs="Arial"/>
          <w:color w:val="000000" w:themeColor="text1"/>
          <w:kern w:val="2"/>
          <w:sz w:val="20"/>
          <w:szCs w:val="20"/>
        </w:rPr>
        <w:t>:</w:t>
      </w:r>
      <w:r w:rsidR="00F37EA2" w:rsidRPr="00F37EA2">
        <w:rPr>
          <w:rFonts w:ascii="Century Gothic" w:eastAsia="Arial" w:hAnsi="Century Gothic" w:cs="Arial"/>
          <w:color w:val="000000" w:themeColor="text1"/>
          <w:kern w:val="2"/>
          <w:sz w:val="20"/>
          <w:szCs w:val="20"/>
        </w:rPr>
        <w:t xml:space="preserve"> </w:t>
      </w:r>
      <w:r w:rsidR="00D00359">
        <w:rPr>
          <w:rFonts w:ascii="Century Gothic" w:eastAsia="Arial" w:hAnsi="Century Gothic" w:cs="Arial"/>
          <w:color w:val="000000" w:themeColor="text1"/>
          <w:kern w:val="2"/>
          <w:sz w:val="20"/>
          <w:szCs w:val="20"/>
        </w:rPr>
        <w:t>…………………………………………………………………………………</w:t>
      </w:r>
    </w:p>
    <w:p w14:paraId="31BCFC92" w14:textId="4E086E69" w:rsidR="001B1F33" w:rsidRPr="00A5227F" w:rsidRDefault="001B1F33" w:rsidP="007A3CDD">
      <w:pPr>
        <w:pStyle w:val="ustp"/>
        <w:numPr>
          <w:ilvl w:val="0"/>
          <w:numId w:val="16"/>
        </w:numPr>
        <w:jc w:val="both"/>
        <w:rPr>
          <w:rFonts w:ascii="Century Gothic" w:hAnsi="Century Gothic" w:cs="Century Gothic"/>
          <w:sz w:val="20"/>
          <w:szCs w:val="20"/>
        </w:rPr>
      </w:pPr>
      <w:r w:rsidRPr="00A5227F">
        <w:rPr>
          <w:rFonts w:ascii="Century Gothic" w:hAnsi="Century Gothic" w:cs="Century Gothic"/>
          <w:sz w:val="20"/>
          <w:szCs w:val="20"/>
        </w:rPr>
        <w:t xml:space="preserve">Zmiana osób wskazanych w ust. </w:t>
      </w:r>
      <w:r w:rsidR="00387009" w:rsidRPr="00A5227F">
        <w:rPr>
          <w:rFonts w:ascii="Century Gothic" w:hAnsi="Century Gothic" w:cs="Century Gothic"/>
          <w:sz w:val="20"/>
          <w:szCs w:val="20"/>
        </w:rPr>
        <w:t>1</w:t>
      </w:r>
      <w:r w:rsidRPr="00A5227F">
        <w:rPr>
          <w:rFonts w:ascii="Century Gothic" w:hAnsi="Century Gothic" w:cs="Century Gothic"/>
          <w:sz w:val="20"/>
          <w:szCs w:val="20"/>
        </w:rPr>
        <w:t xml:space="preserve"> i </w:t>
      </w:r>
      <w:r w:rsidR="00387009" w:rsidRPr="00A5227F">
        <w:rPr>
          <w:rFonts w:ascii="Century Gothic" w:hAnsi="Century Gothic" w:cs="Century Gothic"/>
          <w:sz w:val="20"/>
          <w:szCs w:val="20"/>
        </w:rPr>
        <w:t>2</w:t>
      </w:r>
      <w:r w:rsidRPr="00A5227F">
        <w:rPr>
          <w:rFonts w:ascii="Century Gothic" w:hAnsi="Century Gothic" w:cs="Century Gothic"/>
          <w:sz w:val="20"/>
          <w:szCs w:val="20"/>
        </w:rPr>
        <w:t xml:space="preserve"> nie wymaga podpisania </w:t>
      </w:r>
      <w:r w:rsidR="00961D09">
        <w:rPr>
          <w:rFonts w:ascii="Century Gothic" w:hAnsi="Century Gothic" w:cs="Century Gothic"/>
          <w:sz w:val="20"/>
          <w:szCs w:val="20"/>
        </w:rPr>
        <w:t xml:space="preserve">aneksu do </w:t>
      </w:r>
      <w:r w:rsidRPr="00A5227F">
        <w:rPr>
          <w:rFonts w:ascii="Century Gothic" w:hAnsi="Century Gothic" w:cs="Century Gothic"/>
          <w:sz w:val="20"/>
          <w:szCs w:val="20"/>
        </w:rPr>
        <w:t xml:space="preserve">niniejszej umowy. </w:t>
      </w:r>
    </w:p>
    <w:p w14:paraId="38848FDB" w14:textId="5224876B" w:rsidR="00FC28FC" w:rsidRPr="00A5227F" w:rsidRDefault="00FC28FC" w:rsidP="00861FCE">
      <w:pPr>
        <w:pStyle w:val="ustp"/>
        <w:numPr>
          <w:ilvl w:val="0"/>
          <w:numId w:val="0"/>
        </w:numPr>
        <w:ind w:left="1134"/>
        <w:jc w:val="both"/>
        <w:rPr>
          <w:rFonts w:ascii="Century Gothic" w:hAnsi="Century Gothic" w:cs="Century Gothic"/>
          <w:sz w:val="20"/>
          <w:szCs w:val="20"/>
        </w:rPr>
      </w:pPr>
    </w:p>
    <w:p w14:paraId="03132152" w14:textId="153272F4" w:rsidR="001F6710" w:rsidRDefault="00C40B64" w:rsidP="00861FCE">
      <w:pPr>
        <w:tabs>
          <w:tab w:val="left" w:pos="142"/>
        </w:tabs>
        <w:spacing w:after="0" w:line="240" w:lineRule="auto"/>
        <w:jc w:val="center"/>
        <w:rPr>
          <w:rStyle w:val="Domylnaczcionkaakapitu1"/>
          <w:rFonts w:ascii="Century Gothic" w:hAnsi="Century Gothic"/>
          <w:b/>
          <w:bCs/>
          <w:sz w:val="20"/>
          <w:szCs w:val="20"/>
          <w:lang w:eastAsia="pl-PL"/>
        </w:rPr>
      </w:pPr>
      <w:r w:rsidRPr="00A5227F">
        <w:rPr>
          <w:rStyle w:val="Domylnaczcionkaakapitu1"/>
          <w:rFonts w:ascii="Century Gothic" w:hAnsi="Century Gothic"/>
          <w:b/>
          <w:bCs/>
          <w:sz w:val="20"/>
          <w:szCs w:val="20"/>
          <w:lang w:eastAsia="pl-PL"/>
        </w:rPr>
        <w:t>§ 5</w:t>
      </w:r>
    </w:p>
    <w:p w14:paraId="5B1319FE" w14:textId="77777777" w:rsidR="00B37E62" w:rsidRPr="00A5227F" w:rsidRDefault="00B37E62" w:rsidP="00861FCE">
      <w:pPr>
        <w:tabs>
          <w:tab w:val="left" w:pos="142"/>
        </w:tabs>
        <w:spacing w:after="0" w:line="240" w:lineRule="auto"/>
        <w:jc w:val="center"/>
        <w:rPr>
          <w:rStyle w:val="Domylnaczcionkaakapitu1"/>
          <w:rFonts w:ascii="Century Gothic" w:hAnsi="Century Gothic"/>
          <w:b/>
          <w:bCs/>
          <w:sz w:val="20"/>
          <w:szCs w:val="20"/>
          <w:lang w:eastAsia="pl-PL"/>
        </w:rPr>
      </w:pPr>
    </w:p>
    <w:p w14:paraId="490CE972" w14:textId="77777777" w:rsidR="00CC056E" w:rsidRPr="008C0426" w:rsidRDefault="00CC056E" w:rsidP="005A7F3C">
      <w:pPr>
        <w:numPr>
          <w:ilvl w:val="0"/>
          <w:numId w:val="46"/>
        </w:numPr>
        <w:suppressAutoHyphens/>
        <w:spacing w:after="0" w:line="240" w:lineRule="auto"/>
        <w:jc w:val="both"/>
        <w:rPr>
          <w:rFonts w:ascii="Century Gothic" w:hAnsi="Century Gothic"/>
          <w:sz w:val="20"/>
          <w:szCs w:val="20"/>
        </w:rPr>
      </w:pPr>
      <w:r w:rsidRPr="008C0426">
        <w:rPr>
          <w:rFonts w:ascii="Century Gothic" w:hAnsi="Century Gothic"/>
          <w:sz w:val="20"/>
          <w:szCs w:val="20"/>
        </w:rPr>
        <w:t>Zamawiający przewiduje możliwość zmiany zawartej umowy w zakresie:</w:t>
      </w:r>
    </w:p>
    <w:p w14:paraId="0F649AB3" w14:textId="586C6137" w:rsidR="00CC056E" w:rsidRPr="00450748" w:rsidRDefault="00CC056E" w:rsidP="005A7F3C">
      <w:pPr>
        <w:numPr>
          <w:ilvl w:val="0"/>
          <w:numId w:val="47"/>
        </w:numPr>
        <w:suppressAutoHyphens/>
        <w:spacing w:after="0" w:line="240" w:lineRule="auto"/>
        <w:jc w:val="both"/>
        <w:rPr>
          <w:rFonts w:ascii="Century Gothic" w:hAnsi="Century Gothic"/>
          <w:sz w:val="20"/>
          <w:szCs w:val="20"/>
        </w:rPr>
      </w:pPr>
      <w:r w:rsidRPr="00450748">
        <w:rPr>
          <w:rFonts w:ascii="Century Gothic" w:hAnsi="Century Gothic"/>
          <w:sz w:val="20"/>
          <w:szCs w:val="20"/>
        </w:rPr>
        <w:t xml:space="preserve">zmiany terminu wykonania Przedmiotu </w:t>
      </w:r>
      <w:r w:rsidR="009135CC" w:rsidRPr="00450748">
        <w:rPr>
          <w:rFonts w:ascii="Century Gothic" w:hAnsi="Century Gothic"/>
          <w:sz w:val="20"/>
          <w:szCs w:val="20"/>
        </w:rPr>
        <w:t>umowy</w:t>
      </w:r>
      <w:r w:rsidRPr="00450748">
        <w:rPr>
          <w:rFonts w:ascii="Century Gothic" w:hAnsi="Century Gothic"/>
          <w:sz w:val="20"/>
          <w:szCs w:val="20"/>
        </w:rPr>
        <w:t xml:space="preserve"> w przypadku wystąpienia zdarzenia uznawanego jako siła wyższa, </w:t>
      </w:r>
      <w:r w:rsidR="008B62D2">
        <w:rPr>
          <w:rFonts w:ascii="Century Gothic" w:hAnsi="Century Gothic"/>
          <w:sz w:val="20"/>
          <w:szCs w:val="20"/>
        </w:rPr>
        <w:t>uniemożliwiającego lub wstrzymującego realizację przedmiotu umowy, co Wykonawca musi wykazać. Strony ustalą w formie pisemnej termin realizacji przedmiotu umowy z uwzględnieniem przerwy spowodowanej siłą wyższą.</w:t>
      </w:r>
    </w:p>
    <w:p w14:paraId="218F882A" w14:textId="77777777" w:rsidR="00CC056E" w:rsidRPr="008C0426" w:rsidRDefault="00CC056E" w:rsidP="005A7F3C">
      <w:pPr>
        <w:numPr>
          <w:ilvl w:val="0"/>
          <w:numId w:val="50"/>
        </w:numPr>
        <w:suppressAutoHyphens/>
        <w:spacing w:after="0" w:line="240" w:lineRule="auto"/>
        <w:jc w:val="both"/>
        <w:rPr>
          <w:rFonts w:ascii="Century Gothic" w:hAnsi="Century Gothic"/>
          <w:sz w:val="20"/>
          <w:szCs w:val="20"/>
        </w:rPr>
      </w:pPr>
      <w:r w:rsidRPr="008C0426">
        <w:rPr>
          <w:rFonts w:ascii="Century Gothic" w:hAnsi="Century Gothic"/>
          <w:sz w:val="20"/>
          <w:szCs w:val="20"/>
        </w:rPr>
        <w:t>Strona występująca o zmianę postanowień umowy zobowiązana jest do wykazania zaistnienia okoliczności, na które powołuje się, jako podstawę zmiany umowy oraz winna przestawiać pisemny wniosek o zmianę postanowień umowy zawierający:</w:t>
      </w:r>
    </w:p>
    <w:p w14:paraId="1A678382" w14:textId="77777777" w:rsidR="00CC056E" w:rsidRPr="008C0426" w:rsidRDefault="00CC056E" w:rsidP="005A7F3C">
      <w:pPr>
        <w:numPr>
          <w:ilvl w:val="0"/>
          <w:numId w:val="48"/>
        </w:numPr>
        <w:suppressAutoHyphens/>
        <w:spacing w:after="0" w:line="240" w:lineRule="auto"/>
        <w:jc w:val="both"/>
        <w:rPr>
          <w:rFonts w:ascii="Century Gothic" w:hAnsi="Century Gothic"/>
          <w:sz w:val="20"/>
          <w:szCs w:val="20"/>
        </w:rPr>
      </w:pPr>
      <w:r w:rsidRPr="008C0426">
        <w:rPr>
          <w:rFonts w:ascii="Century Gothic" w:hAnsi="Century Gothic"/>
          <w:sz w:val="20"/>
          <w:szCs w:val="20"/>
        </w:rPr>
        <w:t>określenie rodzaju zmiany,</w:t>
      </w:r>
    </w:p>
    <w:p w14:paraId="102CDA50" w14:textId="77777777" w:rsidR="00CC056E" w:rsidRPr="008C0426" w:rsidRDefault="00CC056E" w:rsidP="005A7F3C">
      <w:pPr>
        <w:numPr>
          <w:ilvl w:val="0"/>
          <w:numId w:val="48"/>
        </w:numPr>
        <w:suppressAutoHyphens/>
        <w:spacing w:after="0" w:line="240" w:lineRule="auto"/>
        <w:jc w:val="both"/>
        <w:rPr>
          <w:rFonts w:ascii="Century Gothic" w:hAnsi="Century Gothic"/>
          <w:sz w:val="20"/>
          <w:szCs w:val="20"/>
        </w:rPr>
      </w:pPr>
      <w:r w:rsidRPr="008C0426">
        <w:rPr>
          <w:rFonts w:ascii="Century Gothic" w:hAnsi="Century Gothic"/>
          <w:sz w:val="20"/>
          <w:szCs w:val="20"/>
        </w:rPr>
        <w:t>określenie zakresu zmiany,</w:t>
      </w:r>
    </w:p>
    <w:p w14:paraId="23BFD880" w14:textId="77777777" w:rsidR="00CC056E" w:rsidRPr="008C0426" w:rsidRDefault="00CC056E" w:rsidP="005A7F3C">
      <w:pPr>
        <w:numPr>
          <w:ilvl w:val="0"/>
          <w:numId w:val="48"/>
        </w:numPr>
        <w:suppressAutoHyphens/>
        <w:spacing w:after="0" w:line="240" w:lineRule="auto"/>
        <w:jc w:val="both"/>
        <w:rPr>
          <w:rFonts w:ascii="Century Gothic" w:hAnsi="Century Gothic"/>
          <w:sz w:val="20"/>
          <w:szCs w:val="20"/>
        </w:rPr>
      </w:pPr>
      <w:r w:rsidRPr="008C0426">
        <w:rPr>
          <w:rFonts w:ascii="Century Gothic" w:hAnsi="Century Gothic"/>
          <w:sz w:val="20"/>
          <w:szCs w:val="20"/>
        </w:rPr>
        <w:t>określenie warunków wprowadzenia zmian.</w:t>
      </w:r>
    </w:p>
    <w:p w14:paraId="11E16B23" w14:textId="77777777" w:rsidR="00CC056E" w:rsidRPr="008C0426" w:rsidRDefault="00CC056E" w:rsidP="005A7F3C">
      <w:pPr>
        <w:numPr>
          <w:ilvl w:val="0"/>
          <w:numId w:val="49"/>
        </w:numPr>
        <w:suppressAutoHyphens/>
        <w:spacing w:after="0" w:line="240" w:lineRule="auto"/>
        <w:jc w:val="both"/>
        <w:rPr>
          <w:rFonts w:ascii="Century Gothic" w:hAnsi="Century Gothic"/>
          <w:sz w:val="20"/>
          <w:szCs w:val="20"/>
        </w:rPr>
      </w:pPr>
      <w:r w:rsidRPr="008C0426">
        <w:rPr>
          <w:rFonts w:ascii="Century Gothic" w:hAnsi="Century Gothic"/>
          <w:sz w:val="20"/>
          <w:szCs w:val="20"/>
        </w:rPr>
        <w:t>Propozycja zmian nie może prowadzić do modyfikacji ogólnego charakteru umowy.</w:t>
      </w:r>
    </w:p>
    <w:p w14:paraId="0FD7DFE1" w14:textId="77777777" w:rsidR="00CC056E" w:rsidRPr="008C0426" w:rsidRDefault="00CC056E" w:rsidP="005A7F3C">
      <w:pPr>
        <w:numPr>
          <w:ilvl w:val="0"/>
          <w:numId w:val="46"/>
        </w:numPr>
        <w:suppressAutoHyphens/>
        <w:spacing w:after="0" w:line="240" w:lineRule="auto"/>
        <w:jc w:val="both"/>
        <w:rPr>
          <w:rFonts w:ascii="Century Gothic" w:hAnsi="Century Gothic"/>
          <w:vanish/>
          <w:sz w:val="20"/>
          <w:szCs w:val="20"/>
        </w:rPr>
      </w:pPr>
    </w:p>
    <w:p w14:paraId="67B47D1F" w14:textId="77777777" w:rsidR="00CC056E" w:rsidRPr="008C0426" w:rsidRDefault="00CC056E" w:rsidP="005A7F3C">
      <w:pPr>
        <w:numPr>
          <w:ilvl w:val="0"/>
          <w:numId w:val="46"/>
        </w:numPr>
        <w:suppressAutoHyphens/>
        <w:spacing w:after="0" w:line="240" w:lineRule="auto"/>
        <w:jc w:val="both"/>
        <w:rPr>
          <w:rFonts w:ascii="Century Gothic" w:hAnsi="Century Gothic"/>
          <w:vanish/>
          <w:sz w:val="20"/>
          <w:szCs w:val="20"/>
        </w:rPr>
      </w:pPr>
    </w:p>
    <w:p w14:paraId="12310BEB" w14:textId="18E9E4CC" w:rsidR="00CC056E" w:rsidRPr="008C0426" w:rsidRDefault="00CC056E" w:rsidP="005A7F3C">
      <w:pPr>
        <w:numPr>
          <w:ilvl w:val="0"/>
          <w:numId w:val="46"/>
        </w:numPr>
        <w:suppressAutoHyphens/>
        <w:spacing w:after="0" w:line="240" w:lineRule="auto"/>
        <w:jc w:val="both"/>
        <w:rPr>
          <w:rFonts w:ascii="Century Gothic" w:hAnsi="Century Gothic"/>
          <w:sz w:val="20"/>
          <w:szCs w:val="20"/>
        </w:rPr>
      </w:pPr>
      <w:r w:rsidRPr="008C0426">
        <w:rPr>
          <w:rFonts w:ascii="Century Gothic" w:hAnsi="Century Gothic"/>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740B9C">
        <w:rPr>
          <w:rFonts w:ascii="Century Gothic" w:hAnsi="Century Gothic"/>
          <w:b/>
          <w:bCs/>
          <w:sz w:val="20"/>
          <w:szCs w:val="20"/>
        </w:rPr>
        <w:t>7</w:t>
      </w:r>
      <w:r w:rsidRPr="008C0426">
        <w:rPr>
          <w:rFonts w:ascii="Century Gothic" w:hAnsi="Century Gothic"/>
          <w:b/>
          <w:bCs/>
          <w:sz w:val="20"/>
          <w:szCs w:val="20"/>
        </w:rPr>
        <w:t xml:space="preserve"> dni roboczych</w:t>
      </w:r>
      <w:r w:rsidRPr="008C0426">
        <w:rPr>
          <w:rFonts w:ascii="Century Gothic" w:hAnsi="Century Gothic"/>
          <w:sz w:val="20"/>
          <w:szCs w:val="20"/>
        </w:rPr>
        <w:t xml:space="preserve"> od powzięcia wiadomości o tych okolicznościach.</w:t>
      </w:r>
    </w:p>
    <w:p w14:paraId="7EA3014C" w14:textId="77777777" w:rsidR="00CC056E" w:rsidRPr="008C0426" w:rsidRDefault="00CC056E" w:rsidP="005A7F3C">
      <w:pPr>
        <w:numPr>
          <w:ilvl w:val="0"/>
          <w:numId w:val="46"/>
        </w:numPr>
        <w:suppressAutoHyphens/>
        <w:spacing w:after="0" w:line="240" w:lineRule="auto"/>
        <w:jc w:val="both"/>
        <w:rPr>
          <w:rFonts w:ascii="Century Gothic" w:hAnsi="Century Gothic"/>
          <w:sz w:val="20"/>
          <w:szCs w:val="20"/>
        </w:rPr>
      </w:pPr>
      <w:r w:rsidRPr="008C0426">
        <w:rPr>
          <w:rFonts w:ascii="Century Gothic" w:hAnsi="Century Gothic"/>
          <w:sz w:val="20"/>
          <w:szCs w:val="20"/>
          <w:lang w:val="x-none"/>
        </w:rPr>
        <w:t>Odstąpienie od umowy  powinno nastąpić w formie pisemnej ze wskazaniem okoliczności uzasadniających tę czynność.</w:t>
      </w:r>
    </w:p>
    <w:p w14:paraId="4E75B306" w14:textId="58093F5E" w:rsidR="00CC056E" w:rsidRPr="00C63793" w:rsidRDefault="00CC056E" w:rsidP="005A7F3C">
      <w:pPr>
        <w:numPr>
          <w:ilvl w:val="0"/>
          <w:numId w:val="46"/>
        </w:numPr>
        <w:suppressAutoHyphens/>
        <w:spacing w:after="0" w:line="240" w:lineRule="auto"/>
        <w:jc w:val="both"/>
        <w:rPr>
          <w:rFonts w:ascii="Century Gothic" w:hAnsi="Century Gothic"/>
          <w:sz w:val="20"/>
          <w:szCs w:val="20"/>
        </w:rPr>
      </w:pPr>
      <w:r w:rsidRPr="008C0426">
        <w:rPr>
          <w:rFonts w:ascii="Century Gothic" w:hAnsi="Century Gothic"/>
          <w:bCs/>
          <w:sz w:val="20"/>
          <w:szCs w:val="20"/>
        </w:rPr>
        <w:t>Warunkiem wprowadzenia zmian określonych w ust. 1 jest podpisanie przez obie Strony Umowy pisemnego aneksu. Strona wnioskująca o zmianę, powinna powiadomić drugą Stronę o koniecz</w:t>
      </w:r>
      <w:r w:rsidR="00D40287">
        <w:rPr>
          <w:rFonts w:ascii="Century Gothic" w:hAnsi="Century Gothic"/>
          <w:bCs/>
          <w:sz w:val="20"/>
          <w:szCs w:val="20"/>
        </w:rPr>
        <w:t>ności zmiany Umowy w terminie 3</w:t>
      </w:r>
      <w:r w:rsidRPr="008C0426">
        <w:rPr>
          <w:rFonts w:ascii="Century Gothic" w:hAnsi="Century Gothic"/>
          <w:bCs/>
          <w:sz w:val="20"/>
          <w:szCs w:val="20"/>
        </w:rPr>
        <w:t xml:space="preserve"> dni od daty wystąpienia okoliczności uzasadniających tą zmianę, na piśmie lub w formie elektronicznej e-mailem, wraz z uzasadnieniem. Druga Str</w:t>
      </w:r>
      <w:r w:rsidR="00D40287">
        <w:rPr>
          <w:rFonts w:ascii="Century Gothic" w:hAnsi="Century Gothic"/>
          <w:bCs/>
          <w:sz w:val="20"/>
          <w:szCs w:val="20"/>
        </w:rPr>
        <w:t>ona powinna w ciągu kolejnych 2</w:t>
      </w:r>
      <w:r w:rsidRPr="008C0426">
        <w:rPr>
          <w:rFonts w:ascii="Century Gothic" w:hAnsi="Century Gothic"/>
          <w:bCs/>
          <w:sz w:val="20"/>
          <w:szCs w:val="20"/>
        </w:rPr>
        <w:t xml:space="preserve"> dni wystosować odpowiedź na wniosek Strony wnioskującej, o którym mowa w zdaniu poprzedzającym. W przypadku braku odpowiedzi uznaje się, iż Strona nie wyraziła woli do dokonania zmiany Umowy</w:t>
      </w:r>
      <w:r w:rsidRPr="008C0426">
        <w:rPr>
          <w:rFonts w:ascii="Century Gothic" w:hAnsi="Century Gothic"/>
          <w:sz w:val="20"/>
          <w:szCs w:val="20"/>
        </w:rPr>
        <w:t>.</w:t>
      </w:r>
    </w:p>
    <w:p w14:paraId="1461D51C" w14:textId="77777777" w:rsidR="00CC056E" w:rsidRPr="00A5227F" w:rsidRDefault="00CC056E" w:rsidP="005A7F3C">
      <w:pPr>
        <w:pStyle w:val="ustp"/>
        <w:numPr>
          <w:ilvl w:val="0"/>
          <w:numId w:val="51"/>
        </w:numPr>
        <w:jc w:val="both"/>
        <w:rPr>
          <w:rStyle w:val="TekstpodstawowyZnak"/>
          <w:rFonts w:ascii="Century Gothic" w:eastAsia="Arial Unicode MS" w:hAnsi="Century Gothic"/>
          <w:sz w:val="20"/>
          <w:szCs w:val="20"/>
          <w:lang w:eastAsia="pl-PL"/>
        </w:rPr>
      </w:pPr>
      <w:r w:rsidRPr="00A5227F">
        <w:rPr>
          <w:rStyle w:val="TekstpodstawowyZnak"/>
          <w:rFonts w:ascii="Century Gothic" w:eastAsia="Arial Unicode MS" w:hAnsi="Century Gothic"/>
          <w:sz w:val="20"/>
          <w:szCs w:val="20"/>
          <w:lang w:eastAsia="pl-PL"/>
        </w:rPr>
        <w:t xml:space="preserve">Odstąpienie od umowy wywoływać będzie skutki na przyszłość (ex nunc), </w:t>
      </w:r>
      <w:r>
        <w:rPr>
          <w:rStyle w:val="TekstpodstawowyZnak"/>
          <w:rFonts w:ascii="Century Gothic" w:eastAsia="Arial Unicode MS" w:hAnsi="Century Gothic"/>
          <w:sz w:val="20"/>
          <w:szCs w:val="20"/>
          <w:lang w:eastAsia="pl-PL"/>
        </w:rPr>
        <w:t xml:space="preserve"> </w:t>
      </w:r>
    </w:p>
    <w:p w14:paraId="0839442E" w14:textId="77777777" w:rsidR="00CC056E" w:rsidRPr="002D0F1F" w:rsidRDefault="00CC056E" w:rsidP="005A7F3C">
      <w:pPr>
        <w:pStyle w:val="ustp"/>
        <w:numPr>
          <w:ilvl w:val="0"/>
          <w:numId w:val="51"/>
        </w:numPr>
        <w:jc w:val="both"/>
        <w:rPr>
          <w:rFonts w:ascii="Century Gothic" w:hAnsi="Century Gothic" w:cs="Century Gothic"/>
          <w:sz w:val="20"/>
          <w:szCs w:val="20"/>
        </w:rPr>
      </w:pPr>
      <w:r>
        <w:rPr>
          <w:rStyle w:val="TekstpodstawowyZnak"/>
          <w:rFonts w:ascii="Century Gothic" w:eastAsia="Arial Unicode MS" w:hAnsi="Century Gothic"/>
          <w:sz w:val="20"/>
          <w:szCs w:val="20"/>
          <w:lang w:eastAsia="pl-PL"/>
        </w:rPr>
        <w:t>Wykonawca</w:t>
      </w:r>
      <w:r w:rsidRPr="00A5227F">
        <w:rPr>
          <w:rStyle w:val="TekstpodstawowyZnak"/>
          <w:rFonts w:ascii="Century Gothic" w:eastAsia="Arial Unicode MS" w:hAnsi="Century Gothic"/>
          <w:sz w:val="20"/>
          <w:szCs w:val="20"/>
          <w:lang w:eastAsia="pl-PL"/>
        </w:rPr>
        <w:t xml:space="preserve"> zobowiązuje się do informowania </w:t>
      </w:r>
      <w:r>
        <w:rPr>
          <w:rStyle w:val="TekstpodstawowyZnak"/>
          <w:rFonts w:ascii="Century Gothic" w:eastAsia="Arial Unicode MS" w:hAnsi="Century Gothic"/>
          <w:sz w:val="20"/>
          <w:szCs w:val="20"/>
          <w:lang w:eastAsia="pl-PL"/>
        </w:rPr>
        <w:t>Zamawiającego</w:t>
      </w:r>
      <w:r w:rsidRPr="00A5227F">
        <w:rPr>
          <w:rStyle w:val="TekstpodstawowyZnak"/>
          <w:rFonts w:ascii="Century Gothic" w:eastAsia="Arial Unicode MS" w:hAnsi="Century Gothic"/>
          <w:sz w:val="20"/>
          <w:szCs w:val="20"/>
          <w:lang w:eastAsia="pl-PL"/>
        </w:rPr>
        <w:t xml:space="preserve">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w okresie obowiązywania umowy</w:t>
      </w:r>
      <w:r w:rsidRPr="00A5227F">
        <w:rPr>
          <w:rFonts w:ascii="Century Gothic" w:hAnsi="Century Gothic" w:cs="Century Gothic"/>
          <w:sz w:val="20"/>
          <w:szCs w:val="20"/>
        </w:rPr>
        <w:t>.</w:t>
      </w:r>
    </w:p>
    <w:p w14:paraId="4B70BF6D" w14:textId="5DA2B346" w:rsidR="00833478" w:rsidRDefault="00833478" w:rsidP="00861FCE">
      <w:pPr>
        <w:tabs>
          <w:tab w:val="left" w:pos="142"/>
        </w:tabs>
        <w:spacing w:after="0" w:line="240" w:lineRule="auto"/>
        <w:jc w:val="center"/>
        <w:rPr>
          <w:rFonts w:ascii="Century Gothic" w:hAnsi="Century Gothic"/>
          <w:b/>
          <w:bCs/>
          <w:sz w:val="20"/>
          <w:szCs w:val="20"/>
          <w:lang w:eastAsia="pl-PL"/>
        </w:rPr>
      </w:pPr>
    </w:p>
    <w:p w14:paraId="45C46A7B" w14:textId="1B35D9A9" w:rsidR="00516729" w:rsidRDefault="00516729" w:rsidP="00861FCE">
      <w:pPr>
        <w:tabs>
          <w:tab w:val="left" w:pos="142"/>
        </w:tabs>
        <w:spacing w:after="0" w:line="240" w:lineRule="auto"/>
        <w:jc w:val="center"/>
        <w:rPr>
          <w:rFonts w:ascii="Century Gothic" w:hAnsi="Century Gothic"/>
          <w:b/>
          <w:bCs/>
          <w:sz w:val="20"/>
          <w:szCs w:val="20"/>
          <w:lang w:eastAsia="pl-PL"/>
        </w:rPr>
      </w:pPr>
    </w:p>
    <w:p w14:paraId="7BEBEE39" w14:textId="77777777" w:rsidR="00516729" w:rsidRPr="00A5227F" w:rsidRDefault="00516729" w:rsidP="00861FCE">
      <w:pPr>
        <w:tabs>
          <w:tab w:val="left" w:pos="142"/>
        </w:tabs>
        <w:spacing w:after="0" w:line="240" w:lineRule="auto"/>
        <w:jc w:val="center"/>
        <w:rPr>
          <w:rFonts w:ascii="Century Gothic" w:hAnsi="Century Gothic"/>
          <w:b/>
          <w:bCs/>
          <w:sz w:val="20"/>
          <w:szCs w:val="20"/>
          <w:lang w:eastAsia="pl-PL"/>
        </w:rPr>
      </w:pPr>
    </w:p>
    <w:p w14:paraId="0A0C6463" w14:textId="35C66F7B" w:rsidR="00580A5B" w:rsidRDefault="00580A5B" w:rsidP="00580A5B">
      <w:pPr>
        <w:pStyle w:val="ustp"/>
        <w:numPr>
          <w:ilvl w:val="0"/>
          <w:numId w:val="0"/>
        </w:numPr>
        <w:ind w:left="1134"/>
        <w:jc w:val="both"/>
        <w:rPr>
          <w:rStyle w:val="Domylnaczcionkaakapitu1"/>
          <w:rFonts w:ascii="Century Gothic" w:hAnsi="Century Gothic" w:cs="Century Gothic"/>
          <w:sz w:val="20"/>
          <w:szCs w:val="20"/>
        </w:rPr>
      </w:pPr>
    </w:p>
    <w:p w14:paraId="18AF850C" w14:textId="77777777" w:rsidR="009D5B25" w:rsidRDefault="009D5B25" w:rsidP="00580A5B">
      <w:pPr>
        <w:pStyle w:val="ustp"/>
        <w:numPr>
          <w:ilvl w:val="0"/>
          <w:numId w:val="0"/>
        </w:numPr>
        <w:ind w:left="1134"/>
        <w:jc w:val="both"/>
        <w:rPr>
          <w:rStyle w:val="Domylnaczcionkaakapitu1"/>
          <w:rFonts w:ascii="Century Gothic" w:hAnsi="Century Gothic" w:cs="Century Gothic"/>
          <w:sz w:val="20"/>
          <w:szCs w:val="20"/>
        </w:rPr>
      </w:pPr>
    </w:p>
    <w:p w14:paraId="367A1942" w14:textId="449A513C" w:rsidR="0068092C" w:rsidRDefault="0068092C" w:rsidP="00580A5B">
      <w:pPr>
        <w:pStyle w:val="ustp"/>
        <w:numPr>
          <w:ilvl w:val="0"/>
          <w:numId w:val="0"/>
        </w:numPr>
        <w:ind w:left="1134"/>
        <w:jc w:val="both"/>
        <w:rPr>
          <w:rStyle w:val="Domylnaczcionkaakapitu1"/>
          <w:rFonts w:ascii="Century Gothic" w:hAnsi="Century Gothic" w:cs="Century Gothic"/>
          <w:sz w:val="20"/>
          <w:szCs w:val="20"/>
        </w:rPr>
      </w:pPr>
    </w:p>
    <w:p w14:paraId="6F2B490E" w14:textId="6A9E8B41" w:rsidR="00A87AA2" w:rsidRDefault="00A87AA2" w:rsidP="00580A5B">
      <w:pPr>
        <w:pStyle w:val="ustp"/>
        <w:numPr>
          <w:ilvl w:val="0"/>
          <w:numId w:val="0"/>
        </w:numPr>
        <w:ind w:left="1134"/>
        <w:jc w:val="both"/>
        <w:rPr>
          <w:rStyle w:val="Domylnaczcionkaakapitu1"/>
          <w:rFonts w:ascii="Century Gothic" w:hAnsi="Century Gothic" w:cs="Century Gothic"/>
          <w:sz w:val="20"/>
          <w:szCs w:val="20"/>
        </w:rPr>
      </w:pPr>
    </w:p>
    <w:p w14:paraId="5F512F7A" w14:textId="77777777" w:rsidR="00A87AA2" w:rsidRDefault="00A87AA2" w:rsidP="00580A5B">
      <w:pPr>
        <w:pStyle w:val="ustp"/>
        <w:numPr>
          <w:ilvl w:val="0"/>
          <w:numId w:val="0"/>
        </w:numPr>
        <w:ind w:left="1134"/>
        <w:jc w:val="both"/>
        <w:rPr>
          <w:rStyle w:val="Domylnaczcionkaakapitu1"/>
          <w:rFonts w:ascii="Century Gothic" w:hAnsi="Century Gothic" w:cs="Century Gothic"/>
          <w:sz w:val="20"/>
          <w:szCs w:val="20"/>
        </w:rPr>
      </w:pPr>
    </w:p>
    <w:p w14:paraId="5FB07D0F" w14:textId="77777777" w:rsidR="0068092C" w:rsidRPr="00E378B4" w:rsidRDefault="0068092C" w:rsidP="00580A5B">
      <w:pPr>
        <w:pStyle w:val="ustp"/>
        <w:numPr>
          <w:ilvl w:val="0"/>
          <w:numId w:val="0"/>
        </w:numPr>
        <w:ind w:left="1134"/>
        <w:jc w:val="both"/>
        <w:rPr>
          <w:rStyle w:val="Domylnaczcionkaakapitu1"/>
          <w:rFonts w:ascii="Century Gothic" w:hAnsi="Century Gothic" w:cs="Century Gothic"/>
          <w:sz w:val="20"/>
          <w:szCs w:val="20"/>
        </w:rPr>
      </w:pPr>
    </w:p>
    <w:p w14:paraId="744F4577" w14:textId="5EC39442" w:rsidR="00EE6B19" w:rsidRDefault="007E415C" w:rsidP="00861FCE">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A5227F">
        <w:rPr>
          <w:rStyle w:val="TekstpodstawowyZnak"/>
          <w:rFonts w:ascii="Century Gothic" w:eastAsia="Arial Unicode MS" w:hAnsi="Century Gothic"/>
          <w:b/>
          <w:bCs/>
          <w:i w:val="0"/>
          <w:color w:val="auto"/>
          <w:sz w:val="20"/>
          <w:szCs w:val="20"/>
          <w:lang w:eastAsia="pl-PL"/>
        </w:rPr>
        <w:t>§</w:t>
      </w:r>
      <w:r w:rsidR="00ED2381" w:rsidRPr="00A5227F">
        <w:rPr>
          <w:rStyle w:val="TekstpodstawowyZnak"/>
          <w:rFonts w:ascii="Century Gothic" w:eastAsia="Arial Unicode MS" w:hAnsi="Century Gothic"/>
          <w:b/>
          <w:bCs/>
          <w:i w:val="0"/>
          <w:color w:val="auto"/>
          <w:sz w:val="20"/>
          <w:szCs w:val="20"/>
          <w:lang w:eastAsia="pl-PL"/>
        </w:rPr>
        <w:t xml:space="preserve"> </w:t>
      </w:r>
      <w:r w:rsidRPr="00A5227F">
        <w:rPr>
          <w:rStyle w:val="TekstpodstawowyZnak"/>
          <w:rFonts w:ascii="Century Gothic" w:eastAsia="Arial Unicode MS" w:hAnsi="Century Gothic"/>
          <w:b/>
          <w:bCs/>
          <w:i w:val="0"/>
          <w:color w:val="auto"/>
          <w:sz w:val="20"/>
          <w:szCs w:val="20"/>
          <w:lang w:eastAsia="pl-PL"/>
        </w:rPr>
        <w:t>6</w:t>
      </w:r>
    </w:p>
    <w:p w14:paraId="0E59950B" w14:textId="77777777" w:rsidR="00005252" w:rsidRPr="00A5227F" w:rsidRDefault="00005252" w:rsidP="00861FCE">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FB4A7D2" w14:textId="77777777" w:rsidR="00B648B5" w:rsidRPr="00B648B5" w:rsidRDefault="00B648B5" w:rsidP="005A7F3C">
      <w:pPr>
        <w:widowControl w:val="0"/>
        <w:numPr>
          <w:ilvl w:val="0"/>
          <w:numId w:val="32"/>
        </w:numPr>
        <w:suppressAutoHyphens/>
        <w:spacing w:after="0" w:line="240" w:lineRule="auto"/>
        <w:ind w:left="426" w:hanging="426"/>
        <w:jc w:val="both"/>
        <w:rPr>
          <w:rFonts w:ascii="Century Gothic" w:eastAsia="SimSun" w:hAnsi="Century Gothic" w:cs="Century Gothic"/>
          <w:sz w:val="20"/>
          <w:szCs w:val="20"/>
        </w:rPr>
      </w:pPr>
      <w:r w:rsidRPr="00B648B5">
        <w:rPr>
          <w:rFonts w:ascii="Century Gothic" w:eastAsia="SimSun" w:hAnsi="Century Gothic" w:cs="Century Gothic"/>
          <w:sz w:val="20"/>
          <w:szCs w:val="20"/>
        </w:rPr>
        <w:t xml:space="preserve">Zamawiający zastrzega sobie prawo do odstąpienia od umowy, w całości lub części </w:t>
      </w:r>
      <w:r w:rsidRPr="00B648B5">
        <w:rPr>
          <w:rFonts w:ascii="Century Gothic" w:eastAsia="SimSun" w:hAnsi="Century Gothic" w:cs="Century Gothic"/>
          <w:sz w:val="20"/>
          <w:szCs w:val="20"/>
        </w:rPr>
        <w:br/>
        <w:t xml:space="preserve">w niżej wymienionych przypadkach, zaś skorzystanie z prawa odstąpienia poprzedzone zostanie wezwaniem Wykonawcy do usunięcia zidentyfikowanych naruszeń </w:t>
      </w:r>
      <w:r w:rsidRPr="00B648B5">
        <w:rPr>
          <w:rFonts w:ascii="Century Gothic" w:eastAsia="SimSun" w:hAnsi="Century Gothic" w:cs="Century Gothic"/>
          <w:sz w:val="20"/>
          <w:szCs w:val="20"/>
        </w:rPr>
        <w:br/>
        <w:t>z wyznaczeniem mu w tym celu dodatkowego terminu, nie krótszego niż 3 dni:</w:t>
      </w:r>
    </w:p>
    <w:p w14:paraId="30971987" w14:textId="77777777" w:rsidR="00B648B5" w:rsidRPr="00B648B5" w:rsidRDefault="00B648B5" w:rsidP="005A7F3C">
      <w:pPr>
        <w:widowControl w:val="0"/>
        <w:numPr>
          <w:ilvl w:val="0"/>
          <w:numId w:val="33"/>
        </w:numPr>
        <w:suppressAutoHyphens/>
        <w:spacing w:after="0" w:line="240" w:lineRule="auto"/>
        <w:ind w:left="426" w:hanging="426"/>
        <w:jc w:val="both"/>
        <w:rPr>
          <w:rFonts w:ascii="Century Gothic" w:eastAsia="SimSun" w:hAnsi="Century Gothic" w:cs="Century Gothic"/>
          <w:sz w:val="20"/>
          <w:szCs w:val="20"/>
        </w:rPr>
      </w:pPr>
      <w:r w:rsidRPr="00B648B5">
        <w:rPr>
          <w:rFonts w:ascii="Century Gothic" w:eastAsia="SimSun" w:hAnsi="Century Gothic" w:cs="Century Gothic"/>
          <w:sz w:val="20"/>
          <w:szCs w:val="20"/>
        </w:rPr>
        <w:t xml:space="preserve">Wykonawca nie płaci swojemu/im Podwykonawcy/om realizującym usługę objętą przedmiotem umowy i/lub opóźnia się z płatnościami na ich rzecz powyżej </w:t>
      </w:r>
      <w:r w:rsidRPr="00B648B5">
        <w:rPr>
          <w:rFonts w:ascii="Century Gothic" w:eastAsia="SimSun" w:hAnsi="Century Gothic" w:cs="Century Gothic"/>
          <w:b/>
          <w:sz w:val="20"/>
          <w:szCs w:val="20"/>
        </w:rPr>
        <w:t>30 dni</w:t>
      </w:r>
      <w:r w:rsidRPr="00B648B5">
        <w:rPr>
          <w:rFonts w:ascii="Century Gothic" w:eastAsia="SimSun" w:hAnsi="Century Gothic" w:cs="Century Gothic"/>
          <w:sz w:val="20"/>
          <w:szCs w:val="20"/>
        </w:rPr>
        <w:t xml:space="preserve"> w stosunku do terminu płatności wynikającego z faktury i/lub faktur wystawionych przez Podwykonawców na rzecz Wykonawcy;</w:t>
      </w:r>
    </w:p>
    <w:p w14:paraId="2830167E" w14:textId="10A9C67B" w:rsidR="00B648B5" w:rsidRPr="00B648B5" w:rsidRDefault="0007075C" w:rsidP="005A7F3C">
      <w:pPr>
        <w:widowControl w:val="0"/>
        <w:numPr>
          <w:ilvl w:val="0"/>
          <w:numId w:val="33"/>
        </w:numPr>
        <w:suppressAutoHyphens/>
        <w:spacing w:after="0" w:line="240" w:lineRule="auto"/>
        <w:ind w:left="426" w:hanging="426"/>
        <w:jc w:val="both"/>
        <w:rPr>
          <w:rFonts w:ascii="Century Gothic" w:eastAsia="SimSun" w:hAnsi="Century Gothic" w:cs="Century Gothic"/>
          <w:sz w:val="20"/>
          <w:szCs w:val="20"/>
        </w:rPr>
      </w:pPr>
      <w:r>
        <w:rPr>
          <w:rFonts w:ascii="Century Gothic" w:eastAsia="SimSun" w:hAnsi="Century Gothic" w:cs="Century Gothic"/>
          <w:sz w:val="20"/>
          <w:szCs w:val="20"/>
        </w:rPr>
        <w:t>Z</w:t>
      </w:r>
      <w:r w:rsidR="00B648B5" w:rsidRPr="00B648B5">
        <w:rPr>
          <w:rFonts w:ascii="Century Gothic" w:eastAsia="SimSun" w:hAnsi="Century Gothic" w:cs="Century Gothic"/>
          <w:sz w:val="20"/>
          <w:szCs w:val="20"/>
        </w:rPr>
        <w:t>ostanie wydany nakaz zajęcia majątku Wykonawcy;</w:t>
      </w:r>
    </w:p>
    <w:p w14:paraId="6DB4E724" w14:textId="703E4F8C" w:rsidR="00842E60" w:rsidRDefault="00842E60" w:rsidP="00842E60">
      <w:pPr>
        <w:widowControl w:val="0"/>
        <w:suppressAutoHyphens/>
        <w:spacing w:after="0" w:line="240" w:lineRule="auto"/>
        <w:jc w:val="both"/>
        <w:rPr>
          <w:rFonts w:ascii="Century Gothic" w:eastAsia="SimSun" w:hAnsi="Century Gothic" w:cs="Century Gothic"/>
          <w:sz w:val="20"/>
          <w:szCs w:val="20"/>
        </w:rPr>
      </w:pPr>
      <w:r>
        <w:rPr>
          <w:rFonts w:ascii="Century Gothic" w:eastAsia="SimSun" w:hAnsi="Century Gothic" w:cs="Century Gothic"/>
          <w:sz w:val="20"/>
          <w:szCs w:val="20"/>
        </w:rPr>
        <w:t xml:space="preserve">2.    </w:t>
      </w:r>
      <w:r w:rsidR="009135CC">
        <w:rPr>
          <w:rFonts w:ascii="Century Gothic" w:eastAsia="SimSun" w:hAnsi="Century Gothic" w:cs="Century Gothic"/>
          <w:sz w:val="20"/>
          <w:szCs w:val="20"/>
        </w:rPr>
        <w:t>Odstąpienie od</w:t>
      </w:r>
      <w:r w:rsidR="00B648B5" w:rsidRPr="00B648B5">
        <w:rPr>
          <w:rFonts w:ascii="Century Gothic" w:eastAsia="SimSun" w:hAnsi="Century Gothic" w:cs="Century Gothic"/>
          <w:sz w:val="20"/>
          <w:szCs w:val="20"/>
        </w:rPr>
        <w:t xml:space="preserve"> umowy powinno nastąpić w formie pisemnej pod </w:t>
      </w:r>
      <w:r>
        <w:rPr>
          <w:rFonts w:ascii="Century Gothic" w:eastAsia="SimSun" w:hAnsi="Century Gothic" w:cs="Century Gothic"/>
          <w:sz w:val="20"/>
          <w:szCs w:val="20"/>
        </w:rPr>
        <w:t xml:space="preserve">    </w:t>
      </w:r>
    </w:p>
    <w:p w14:paraId="57DB9618" w14:textId="289EB60D" w:rsidR="00B648B5" w:rsidRPr="00B648B5" w:rsidRDefault="00842E60" w:rsidP="00842E60">
      <w:pPr>
        <w:widowControl w:val="0"/>
        <w:suppressAutoHyphens/>
        <w:spacing w:after="0" w:line="240" w:lineRule="auto"/>
        <w:jc w:val="both"/>
        <w:rPr>
          <w:rFonts w:ascii="Century Gothic" w:eastAsia="SimSun" w:hAnsi="Century Gothic" w:cs="Century Gothic"/>
          <w:sz w:val="20"/>
          <w:szCs w:val="20"/>
        </w:rPr>
      </w:pPr>
      <w:r>
        <w:rPr>
          <w:rFonts w:ascii="Century Gothic" w:eastAsia="SimSun" w:hAnsi="Century Gothic" w:cs="Century Gothic"/>
          <w:sz w:val="20"/>
          <w:szCs w:val="20"/>
        </w:rPr>
        <w:t xml:space="preserve">       </w:t>
      </w:r>
      <w:r w:rsidR="00B648B5" w:rsidRPr="00B648B5">
        <w:rPr>
          <w:rFonts w:ascii="Century Gothic" w:eastAsia="SimSun" w:hAnsi="Century Gothic" w:cs="Century Gothic"/>
          <w:sz w:val="20"/>
          <w:szCs w:val="20"/>
        </w:rPr>
        <w:t>rygorem nieważności ze wskazaniem okoliczności uzasadniających tę czynność.</w:t>
      </w:r>
    </w:p>
    <w:p w14:paraId="1E1A0B03" w14:textId="79B6093C" w:rsidR="00B648B5" w:rsidRPr="00B648B5" w:rsidRDefault="00842E60" w:rsidP="00BF6253">
      <w:pPr>
        <w:suppressAutoHyphens/>
        <w:spacing w:after="0" w:line="240" w:lineRule="auto"/>
        <w:jc w:val="both"/>
        <w:rPr>
          <w:rFonts w:ascii="Century Gothic" w:hAnsi="Century Gothic"/>
          <w:sz w:val="20"/>
          <w:szCs w:val="20"/>
        </w:rPr>
      </w:pPr>
      <w:r>
        <w:rPr>
          <w:rFonts w:ascii="Century Gothic" w:hAnsi="Century Gothic"/>
          <w:sz w:val="20"/>
          <w:szCs w:val="20"/>
        </w:rPr>
        <w:t>3.</w:t>
      </w:r>
      <w:r w:rsidR="00BF6253">
        <w:rPr>
          <w:rFonts w:ascii="Century Gothic" w:hAnsi="Century Gothic"/>
          <w:sz w:val="20"/>
          <w:szCs w:val="20"/>
        </w:rPr>
        <w:t xml:space="preserve">    </w:t>
      </w:r>
      <w:r w:rsidR="00B648B5" w:rsidRPr="00B648B5">
        <w:rPr>
          <w:rFonts w:ascii="Century Gothic" w:hAnsi="Century Gothic"/>
          <w:sz w:val="20"/>
          <w:szCs w:val="20"/>
        </w:rPr>
        <w:t xml:space="preserve">W przypadku odstąpienia od umowy: </w:t>
      </w:r>
    </w:p>
    <w:p w14:paraId="682521F8" w14:textId="0A52BF50" w:rsidR="00B648B5" w:rsidRPr="00B648B5" w:rsidRDefault="00B648B5" w:rsidP="005A7F3C">
      <w:pPr>
        <w:widowControl w:val="0"/>
        <w:numPr>
          <w:ilvl w:val="0"/>
          <w:numId w:val="35"/>
        </w:numPr>
        <w:suppressAutoHyphens/>
        <w:spacing w:after="0" w:line="240" w:lineRule="auto"/>
        <w:jc w:val="both"/>
        <w:rPr>
          <w:rFonts w:ascii="Century Gothic" w:hAnsi="Century Gothic"/>
          <w:sz w:val="20"/>
          <w:szCs w:val="20"/>
        </w:rPr>
      </w:pPr>
      <w:r w:rsidRPr="00B648B5">
        <w:rPr>
          <w:rFonts w:ascii="Century Gothic" w:hAnsi="Century Gothic"/>
          <w:sz w:val="20"/>
          <w:szCs w:val="20"/>
        </w:rPr>
        <w:t xml:space="preserve">Wykonawca niezwłocznie, nie później jednak niż 3 dni od dnia odstąpienia, na koszt strony, z której winy nastąpiło odstąpienie od umowy usunie kontenery, </w:t>
      </w:r>
      <w:r w:rsidRPr="00494ED3">
        <w:rPr>
          <w:rFonts w:ascii="Century Gothic" w:hAnsi="Century Gothic"/>
          <w:sz w:val="20"/>
          <w:szCs w:val="20"/>
        </w:rPr>
        <w:t>o których mowa w</w:t>
      </w:r>
      <w:r w:rsidR="00494ED3">
        <w:rPr>
          <w:rFonts w:ascii="Century Gothic" w:hAnsi="Century Gothic"/>
          <w:sz w:val="20"/>
          <w:szCs w:val="20"/>
        </w:rPr>
        <w:t xml:space="preserve"> </w:t>
      </w:r>
      <w:r w:rsidR="00494ED3" w:rsidRPr="00494ED3">
        <w:rPr>
          <w:rStyle w:val="TekstpodstawowyZnak"/>
          <w:rFonts w:ascii="Century Gothic" w:eastAsia="Arial Unicode MS" w:hAnsi="Century Gothic"/>
          <w:bCs/>
          <w:color w:val="auto"/>
          <w:sz w:val="20"/>
          <w:szCs w:val="20"/>
          <w:lang w:eastAsia="pl-PL"/>
        </w:rPr>
        <w:t>§ 1 ust. 1</w:t>
      </w:r>
      <w:r w:rsidRPr="00B648B5">
        <w:rPr>
          <w:rFonts w:ascii="Century Gothic" w:hAnsi="Century Gothic"/>
          <w:sz w:val="20"/>
          <w:szCs w:val="20"/>
        </w:rPr>
        <w:t xml:space="preserve"> . W przypadku ich nie usunięcia w ww. terminie Zamawiającemu przysługuje prawo zlecenia tych prac podmiotowi trzeciemu na koszt Wykonawcy bez dodatkowego wezwania.</w:t>
      </w:r>
    </w:p>
    <w:p w14:paraId="7395038D" w14:textId="0891F24E" w:rsidR="00B648B5" w:rsidRPr="00B648B5" w:rsidRDefault="00B648B5" w:rsidP="005A7F3C">
      <w:pPr>
        <w:widowControl w:val="0"/>
        <w:numPr>
          <w:ilvl w:val="0"/>
          <w:numId w:val="35"/>
        </w:numPr>
        <w:suppressAutoHyphens/>
        <w:spacing w:after="0" w:line="240" w:lineRule="auto"/>
        <w:jc w:val="both"/>
        <w:rPr>
          <w:rFonts w:ascii="Century Gothic" w:hAnsi="Century Gothic"/>
          <w:sz w:val="20"/>
          <w:szCs w:val="20"/>
        </w:rPr>
      </w:pPr>
      <w:r w:rsidRPr="00B648B5">
        <w:rPr>
          <w:rFonts w:ascii="Century Gothic" w:hAnsi="Century Gothic"/>
          <w:sz w:val="20"/>
          <w:szCs w:val="20"/>
        </w:rPr>
        <w:t>W terminie 2 dni od daty odstąpienia od umowy Wykonawca przy udziale Zamawiającego sporządzi szczegółowy protokół  zdawczo - odbiorczy. W przypadku niewywiązania się przez Wykonawcę z obowiązku, o którym mowa w zdaniu pierwszym, Zamawiający jest uprawniony do sporządzenia jednostronnego protokołu bez dodatkowego wezwania, który będzie wiążąc</w:t>
      </w:r>
      <w:r>
        <w:rPr>
          <w:rFonts w:ascii="Century Gothic" w:hAnsi="Century Gothic"/>
          <w:sz w:val="20"/>
          <w:szCs w:val="20"/>
        </w:rPr>
        <w:t>y</w:t>
      </w:r>
      <w:r w:rsidRPr="00B648B5">
        <w:rPr>
          <w:rFonts w:ascii="Century Gothic" w:hAnsi="Century Gothic"/>
          <w:sz w:val="20"/>
          <w:szCs w:val="20"/>
        </w:rPr>
        <w:t xml:space="preserve"> dla potrzeb rozliczenia z Wykonawcą.</w:t>
      </w:r>
    </w:p>
    <w:p w14:paraId="0E1B423C" w14:textId="61A76293" w:rsidR="00BF6253" w:rsidRDefault="00842E60" w:rsidP="00BF6253">
      <w:pPr>
        <w:widowControl w:val="0"/>
        <w:autoSpaceDE w:val="0"/>
        <w:spacing w:line="240" w:lineRule="auto"/>
        <w:contextualSpacing/>
        <w:rPr>
          <w:rFonts w:ascii="Century Gothic" w:hAnsi="Century Gothic"/>
          <w:bCs/>
          <w:sz w:val="20"/>
          <w:szCs w:val="20"/>
        </w:rPr>
      </w:pPr>
      <w:r>
        <w:rPr>
          <w:rFonts w:ascii="Century Gothic" w:hAnsi="Century Gothic"/>
          <w:bCs/>
          <w:sz w:val="20"/>
          <w:szCs w:val="20"/>
        </w:rPr>
        <w:t>4.</w:t>
      </w:r>
      <w:r w:rsidR="00BF6253">
        <w:rPr>
          <w:rFonts w:ascii="Century Gothic" w:hAnsi="Century Gothic"/>
          <w:bCs/>
          <w:sz w:val="20"/>
          <w:szCs w:val="20"/>
        </w:rPr>
        <w:t xml:space="preserve">   </w:t>
      </w:r>
      <w:r w:rsidR="00B648B5" w:rsidRPr="00BF6253">
        <w:rPr>
          <w:rFonts w:ascii="Century Gothic" w:hAnsi="Century Gothic"/>
          <w:bCs/>
          <w:sz w:val="20"/>
          <w:szCs w:val="20"/>
        </w:rPr>
        <w:t xml:space="preserve">W przypadku, o którym mowa w ust. 1 i 2 Wykonawca może żądać wyłącznie wynagrodzenia </w:t>
      </w:r>
      <w:r w:rsidR="00BF6253">
        <w:rPr>
          <w:rFonts w:ascii="Century Gothic" w:hAnsi="Century Gothic"/>
          <w:bCs/>
          <w:sz w:val="20"/>
          <w:szCs w:val="20"/>
        </w:rPr>
        <w:t xml:space="preserve">  </w:t>
      </w:r>
    </w:p>
    <w:p w14:paraId="36B63DF8" w14:textId="62BA02D7" w:rsidR="00B648B5" w:rsidRPr="00BF6253" w:rsidRDefault="00BF6253" w:rsidP="00BF6253">
      <w:pPr>
        <w:widowControl w:val="0"/>
        <w:autoSpaceDE w:val="0"/>
        <w:spacing w:line="240" w:lineRule="auto"/>
        <w:contextualSpacing/>
        <w:rPr>
          <w:rFonts w:ascii="Century Gothic" w:hAnsi="Century Gothic"/>
          <w:bCs/>
          <w:sz w:val="20"/>
          <w:szCs w:val="20"/>
        </w:rPr>
      </w:pPr>
      <w:r>
        <w:rPr>
          <w:rFonts w:ascii="Century Gothic" w:hAnsi="Century Gothic"/>
          <w:bCs/>
          <w:sz w:val="20"/>
          <w:szCs w:val="20"/>
        </w:rPr>
        <w:t xml:space="preserve">       </w:t>
      </w:r>
      <w:r w:rsidR="00B648B5" w:rsidRPr="00BF6253">
        <w:rPr>
          <w:rFonts w:ascii="Century Gothic" w:hAnsi="Century Gothic"/>
          <w:bCs/>
          <w:sz w:val="20"/>
          <w:szCs w:val="20"/>
        </w:rPr>
        <w:t>należnego z tytułu wykonania części umowy.</w:t>
      </w:r>
    </w:p>
    <w:p w14:paraId="372D7254" w14:textId="06BC13D9" w:rsidR="00842E60" w:rsidRDefault="00842E60" w:rsidP="00842E60">
      <w:pPr>
        <w:widowControl w:val="0"/>
        <w:autoSpaceDE w:val="0"/>
        <w:spacing w:line="240" w:lineRule="auto"/>
        <w:contextualSpacing/>
        <w:rPr>
          <w:rFonts w:ascii="Century Gothic" w:hAnsi="Century Gothic"/>
          <w:sz w:val="20"/>
          <w:szCs w:val="20"/>
        </w:rPr>
      </w:pPr>
      <w:r>
        <w:rPr>
          <w:rFonts w:ascii="Century Gothic" w:hAnsi="Century Gothic"/>
          <w:sz w:val="20"/>
          <w:szCs w:val="20"/>
        </w:rPr>
        <w:t xml:space="preserve">5.   </w:t>
      </w:r>
      <w:r w:rsidR="00B648B5" w:rsidRPr="00842E60">
        <w:rPr>
          <w:rFonts w:ascii="Century Gothic" w:hAnsi="Century Gothic"/>
          <w:sz w:val="20"/>
          <w:szCs w:val="20"/>
        </w:rPr>
        <w:t>Wszelkie zmiany umowy wymagają formy pisemnej pod rygorem nieważności.</w:t>
      </w:r>
    </w:p>
    <w:p w14:paraId="0755EE20" w14:textId="12A9AF9C" w:rsidR="007E415C" w:rsidRDefault="008648FF" w:rsidP="00861FCE">
      <w:pPr>
        <w:pStyle w:val="ustp"/>
        <w:keepNext/>
        <w:numPr>
          <w:ilvl w:val="0"/>
          <w:numId w:val="0"/>
        </w:numPr>
        <w:ind w:left="357"/>
        <w:jc w:val="center"/>
        <w:rPr>
          <w:rStyle w:val="TekstpodstawowyZnak"/>
          <w:rFonts w:ascii="Century Gothic" w:eastAsia="Arial Unicode MS" w:hAnsi="Century Gothic"/>
          <w:b/>
          <w:bCs/>
          <w:iCs/>
          <w:color w:val="auto"/>
          <w:sz w:val="20"/>
          <w:szCs w:val="20"/>
          <w:lang w:eastAsia="pl-PL"/>
        </w:rPr>
      </w:pPr>
      <w:r w:rsidRPr="00A5227F">
        <w:rPr>
          <w:rStyle w:val="TekstpodstawowyZnak"/>
          <w:rFonts w:ascii="Century Gothic" w:eastAsia="Arial Unicode MS" w:hAnsi="Century Gothic"/>
          <w:b/>
          <w:bCs/>
          <w:iCs/>
          <w:color w:val="auto"/>
          <w:sz w:val="20"/>
          <w:szCs w:val="20"/>
          <w:lang w:eastAsia="pl-PL"/>
        </w:rPr>
        <w:t xml:space="preserve">§ </w:t>
      </w:r>
      <w:r w:rsidR="006E1663" w:rsidRPr="00A5227F">
        <w:rPr>
          <w:rStyle w:val="TekstpodstawowyZnak"/>
          <w:rFonts w:ascii="Century Gothic" w:eastAsia="Arial Unicode MS" w:hAnsi="Century Gothic"/>
          <w:b/>
          <w:bCs/>
          <w:iCs/>
          <w:color w:val="auto"/>
          <w:sz w:val="20"/>
          <w:szCs w:val="20"/>
          <w:lang w:eastAsia="pl-PL"/>
        </w:rPr>
        <w:t>7</w:t>
      </w:r>
    </w:p>
    <w:p w14:paraId="1DB78650" w14:textId="77777777" w:rsidR="00005252" w:rsidRPr="00A5227F" w:rsidRDefault="00005252" w:rsidP="00861FCE">
      <w:pPr>
        <w:pStyle w:val="ustp"/>
        <w:keepNext/>
        <w:numPr>
          <w:ilvl w:val="0"/>
          <w:numId w:val="0"/>
        </w:numPr>
        <w:ind w:left="357"/>
        <w:jc w:val="center"/>
        <w:rPr>
          <w:rStyle w:val="TekstpodstawowyZnak"/>
          <w:rFonts w:ascii="Century Gothic" w:eastAsia="SimSun" w:hAnsi="Century Gothic" w:cs="Mangal"/>
          <w:color w:val="auto"/>
          <w:kern w:val="1"/>
          <w:sz w:val="20"/>
          <w:szCs w:val="20"/>
        </w:rPr>
      </w:pPr>
    </w:p>
    <w:p w14:paraId="2F276AAF" w14:textId="1964399D" w:rsidR="00D40287" w:rsidRPr="009D1074" w:rsidRDefault="00D40287" w:rsidP="00D40287">
      <w:pPr>
        <w:pStyle w:val="Default"/>
        <w:widowControl/>
        <w:numPr>
          <w:ilvl w:val="0"/>
          <w:numId w:val="38"/>
        </w:numPr>
        <w:suppressAutoHyphens w:val="0"/>
        <w:autoSpaceDE w:val="0"/>
        <w:ind w:left="426" w:hanging="426"/>
        <w:jc w:val="both"/>
        <w:textAlignment w:val="auto"/>
        <w:rPr>
          <w:rFonts w:ascii="Century Gothic" w:hAnsi="Century Gothic"/>
          <w:sz w:val="20"/>
          <w:szCs w:val="20"/>
        </w:rPr>
      </w:pPr>
      <w:r w:rsidRPr="009D1074">
        <w:rPr>
          <w:rFonts w:ascii="Century Gothic" w:hAnsi="Century Gothic" w:cs="Century Gothic"/>
          <w:sz w:val="20"/>
          <w:szCs w:val="20"/>
        </w:rPr>
        <w:t>Wykonawca  wykona przedmiot umowy sam</w:t>
      </w:r>
      <w:r w:rsidR="00BF01DD">
        <w:rPr>
          <w:rFonts w:ascii="Century Gothic" w:hAnsi="Century Gothic" w:cs="Century Gothic"/>
          <w:sz w:val="20"/>
          <w:szCs w:val="20"/>
        </w:rPr>
        <w:t>.</w:t>
      </w:r>
      <w:r w:rsidRPr="009D1074">
        <w:rPr>
          <w:rFonts w:ascii="Century Gothic" w:hAnsi="Century Gothic" w:cs="Century Gothic"/>
          <w:sz w:val="20"/>
          <w:szCs w:val="20"/>
        </w:rPr>
        <w:t xml:space="preserve"> </w:t>
      </w:r>
    </w:p>
    <w:p w14:paraId="558A6372" w14:textId="28E38510" w:rsidR="00CC5F31" w:rsidRPr="00A70051" w:rsidRDefault="00CC5F31" w:rsidP="005A7F3C">
      <w:pPr>
        <w:pStyle w:val="Default"/>
        <w:widowControl/>
        <w:numPr>
          <w:ilvl w:val="0"/>
          <w:numId w:val="38"/>
        </w:numPr>
        <w:suppressAutoHyphens w:val="0"/>
        <w:autoSpaceDE w:val="0"/>
        <w:ind w:left="426" w:hanging="426"/>
        <w:jc w:val="both"/>
        <w:textAlignment w:val="auto"/>
        <w:rPr>
          <w:rFonts w:ascii="Century Gothic" w:hAnsi="Century Gothic" w:cs="Century Gothic"/>
          <w:sz w:val="20"/>
          <w:szCs w:val="20"/>
        </w:rPr>
      </w:pPr>
      <w:r w:rsidRPr="00A70051">
        <w:rPr>
          <w:rFonts w:ascii="Century Gothic" w:hAnsi="Century Gothic" w:cs="Century Gothic"/>
          <w:sz w:val="20"/>
          <w:szCs w:val="20"/>
        </w:rPr>
        <w:t>Zamawiający w trakcie obowiązywania umowy dopuszcza, na pisemny wniosek Wykonawcy</w:t>
      </w:r>
      <w:r w:rsidR="00EB5077">
        <w:rPr>
          <w:rFonts w:ascii="Century Gothic" w:hAnsi="Century Gothic" w:cs="Century Gothic"/>
          <w:sz w:val="20"/>
          <w:szCs w:val="20"/>
        </w:rPr>
        <w:t>,</w:t>
      </w:r>
      <w:r w:rsidRPr="00A70051">
        <w:rPr>
          <w:rFonts w:ascii="Century Gothic" w:hAnsi="Century Gothic" w:cs="Century Gothic"/>
          <w:sz w:val="20"/>
          <w:szCs w:val="20"/>
        </w:rPr>
        <w:t xml:space="preserve"> </w:t>
      </w:r>
      <w:r w:rsidR="00EB5077">
        <w:rPr>
          <w:rFonts w:ascii="Century Gothic" w:hAnsi="Century Gothic" w:cs="Century Gothic"/>
          <w:sz w:val="20"/>
          <w:szCs w:val="20"/>
        </w:rPr>
        <w:t xml:space="preserve">wprowadzenie Podwykonawcy lub </w:t>
      </w:r>
      <w:r w:rsidRPr="00A70051">
        <w:rPr>
          <w:rFonts w:ascii="Century Gothic" w:hAnsi="Century Gothic" w:cs="Century Gothic"/>
          <w:sz w:val="20"/>
          <w:szCs w:val="20"/>
        </w:rPr>
        <w:t>zmianę Podwykonawcy wskazanego w ust. 1</w:t>
      </w:r>
      <w:r w:rsidR="00EB5077">
        <w:rPr>
          <w:rFonts w:ascii="Century Gothic" w:hAnsi="Century Gothic" w:cs="Century Gothic"/>
          <w:sz w:val="20"/>
          <w:szCs w:val="20"/>
        </w:rPr>
        <w:t>.</w:t>
      </w:r>
      <w:r w:rsidRPr="00A70051">
        <w:rPr>
          <w:rFonts w:ascii="Century Gothic" w:hAnsi="Century Gothic" w:cs="Century Gothic"/>
          <w:sz w:val="20"/>
          <w:szCs w:val="20"/>
        </w:rPr>
        <w:t xml:space="preserve">  Wprowadzenie takiej zmiany wymaga</w:t>
      </w:r>
      <w:r w:rsidR="00EB5077">
        <w:rPr>
          <w:rFonts w:ascii="Century Gothic" w:hAnsi="Century Gothic" w:cs="Century Gothic"/>
          <w:sz w:val="20"/>
          <w:szCs w:val="20"/>
        </w:rPr>
        <w:t xml:space="preserve"> akceptacji wniosku przez Zamawiającego i</w:t>
      </w:r>
      <w:r w:rsidRPr="00A70051">
        <w:rPr>
          <w:rFonts w:ascii="Century Gothic" w:hAnsi="Century Gothic" w:cs="Century Gothic"/>
          <w:sz w:val="20"/>
          <w:szCs w:val="20"/>
        </w:rPr>
        <w:t xml:space="preserve"> zawarcia przez Strony aneksu do umowy. Wykonawca zobowiązany jest wraz z wnioskiem przedstawić</w:t>
      </w:r>
      <w:r w:rsidR="00BF6253">
        <w:rPr>
          <w:rFonts w:ascii="Century Gothic" w:hAnsi="Century Gothic" w:cs="Century Gothic"/>
          <w:sz w:val="20"/>
          <w:szCs w:val="20"/>
        </w:rPr>
        <w:t xml:space="preserve"> Zamawiającemu</w:t>
      </w:r>
      <w:r w:rsidR="00EB5077">
        <w:rPr>
          <w:rFonts w:ascii="Century Gothic" w:hAnsi="Century Gothic" w:cs="Century Gothic"/>
          <w:sz w:val="20"/>
          <w:szCs w:val="20"/>
        </w:rPr>
        <w:t xml:space="preserve"> projekt umowy</w:t>
      </w:r>
      <w:r w:rsidRPr="00A70051">
        <w:rPr>
          <w:rFonts w:ascii="Century Gothic" w:hAnsi="Century Gothic" w:cs="Century Gothic"/>
          <w:sz w:val="20"/>
          <w:szCs w:val="20"/>
        </w:rPr>
        <w:t xml:space="preserve"> regulując</w:t>
      </w:r>
      <w:r w:rsidR="00EB5077">
        <w:rPr>
          <w:rFonts w:ascii="Century Gothic" w:hAnsi="Century Gothic" w:cs="Century Gothic"/>
          <w:sz w:val="20"/>
          <w:szCs w:val="20"/>
        </w:rPr>
        <w:t>ej</w:t>
      </w:r>
      <w:r w:rsidRPr="00A70051">
        <w:rPr>
          <w:rFonts w:ascii="Century Gothic" w:hAnsi="Century Gothic" w:cs="Century Gothic"/>
          <w:sz w:val="20"/>
          <w:szCs w:val="20"/>
        </w:rPr>
        <w:t xml:space="preserve"> współpracę z Podwykonawcą.</w:t>
      </w:r>
    </w:p>
    <w:p w14:paraId="3915E009" w14:textId="77777777" w:rsidR="00CC5F31" w:rsidRPr="00A70051" w:rsidRDefault="00CC5F31" w:rsidP="005A7F3C">
      <w:pPr>
        <w:pStyle w:val="Default"/>
        <w:widowControl/>
        <w:numPr>
          <w:ilvl w:val="0"/>
          <w:numId w:val="38"/>
        </w:numPr>
        <w:suppressAutoHyphens w:val="0"/>
        <w:autoSpaceDE w:val="0"/>
        <w:ind w:left="426" w:hanging="426"/>
        <w:jc w:val="both"/>
        <w:textAlignment w:val="auto"/>
        <w:rPr>
          <w:rFonts w:ascii="Century Gothic" w:hAnsi="Century Gothic" w:cs="Century Gothic"/>
          <w:sz w:val="20"/>
          <w:szCs w:val="20"/>
        </w:rPr>
      </w:pPr>
      <w:r w:rsidRPr="00A70051">
        <w:rPr>
          <w:rFonts w:ascii="Century Gothic" w:hAnsi="Century Gothic" w:cs="Century Gothic"/>
          <w:sz w:val="20"/>
          <w:szCs w:val="20"/>
        </w:rPr>
        <w:t xml:space="preserve">Wykonawca ponosi pełną odpowiedzialność </w:t>
      </w:r>
      <w:r>
        <w:rPr>
          <w:rFonts w:ascii="Century Gothic" w:hAnsi="Century Gothic" w:cs="Century Gothic"/>
          <w:sz w:val="20"/>
          <w:szCs w:val="20"/>
        </w:rPr>
        <w:t xml:space="preserve"> za realizację usługi</w:t>
      </w:r>
      <w:r w:rsidRPr="00A70051">
        <w:rPr>
          <w:rFonts w:ascii="Century Gothic" w:hAnsi="Century Gothic" w:cs="Century Gothic"/>
          <w:sz w:val="20"/>
          <w:szCs w:val="20"/>
        </w:rPr>
        <w:t xml:space="preserve"> przez Podwykonawców.</w:t>
      </w:r>
    </w:p>
    <w:p w14:paraId="17408806" w14:textId="77777777" w:rsidR="00CC5F31" w:rsidRPr="00A70051" w:rsidRDefault="00CC5F31" w:rsidP="005A7F3C">
      <w:pPr>
        <w:pStyle w:val="Default"/>
        <w:widowControl/>
        <w:numPr>
          <w:ilvl w:val="0"/>
          <w:numId w:val="38"/>
        </w:numPr>
        <w:suppressAutoHyphens w:val="0"/>
        <w:autoSpaceDE w:val="0"/>
        <w:ind w:left="426" w:hanging="426"/>
        <w:jc w:val="both"/>
        <w:textAlignment w:val="auto"/>
        <w:rPr>
          <w:rFonts w:ascii="Century Gothic" w:hAnsi="Century Gothic" w:cs="Century Gothic"/>
          <w:sz w:val="20"/>
          <w:szCs w:val="20"/>
        </w:rPr>
      </w:pPr>
      <w:r w:rsidRPr="00A70051">
        <w:rPr>
          <w:rFonts w:ascii="Century Gothic" w:hAnsi="Century Gothic" w:cs="Century Gothic"/>
          <w:sz w:val="20"/>
          <w:szCs w:val="20"/>
        </w:rPr>
        <w:t xml:space="preserve">Wykonawca jest  odpowiedzialny za działania i zaniechania Podwykonawców jak za działania i zaniechania  własne.  </w:t>
      </w:r>
    </w:p>
    <w:p w14:paraId="21AEFDFC" w14:textId="77777777" w:rsidR="00CC5F31" w:rsidRPr="00A70051" w:rsidRDefault="00CC5F31" w:rsidP="005A7F3C">
      <w:pPr>
        <w:pStyle w:val="Default"/>
        <w:widowControl/>
        <w:numPr>
          <w:ilvl w:val="0"/>
          <w:numId w:val="38"/>
        </w:numPr>
        <w:suppressAutoHyphens w:val="0"/>
        <w:autoSpaceDE w:val="0"/>
        <w:ind w:left="426" w:hanging="426"/>
        <w:jc w:val="both"/>
        <w:textAlignment w:val="auto"/>
        <w:rPr>
          <w:rFonts w:ascii="Century Gothic" w:hAnsi="Century Gothic" w:cs="Century Gothic"/>
          <w:sz w:val="20"/>
          <w:szCs w:val="20"/>
        </w:rPr>
      </w:pPr>
      <w:r w:rsidRPr="00A70051">
        <w:rPr>
          <w:rFonts w:ascii="Century Gothic" w:hAnsi="Century Gothic" w:cs="Century Gothic"/>
          <w:sz w:val="20"/>
          <w:szCs w:val="20"/>
        </w:rPr>
        <w:t>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otrzymania faktury.</w:t>
      </w:r>
    </w:p>
    <w:p w14:paraId="5152820A" w14:textId="77777777" w:rsidR="00CC5F31" w:rsidRDefault="00CC5F31" w:rsidP="005A7F3C">
      <w:pPr>
        <w:pStyle w:val="Default"/>
        <w:numPr>
          <w:ilvl w:val="0"/>
          <w:numId w:val="38"/>
        </w:numPr>
        <w:suppressAutoHyphens w:val="0"/>
        <w:ind w:left="426" w:hanging="426"/>
        <w:jc w:val="both"/>
        <w:textAlignment w:val="auto"/>
        <w:rPr>
          <w:rFonts w:ascii="Century Gothic" w:hAnsi="Century Gothic" w:cs="Century Gothic"/>
          <w:sz w:val="20"/>
          <w:szCs w:val="20"/>
        </w:rPr>
      </w:pPr>
      <w:r w:rsidRPr="00A70051">
        <w:rPr>
          <w:rFonts w:ascii="Century Gothic" w:hAnsi="Century Gothic" w:cs="Century Gothic"/>
          <w:sz w:val="20"/>
          <w:szCs w:val="20"/>
        </w:rPr>
        <w:t>Zamawiający nie dopuszcza zawierania umów Podwykonawców z dalszymi Podwykonawcami.</w:t>
      </w:r>
    </w:p>
    <w:p w14:paraId="65539D23" w14:textId="74C2D181" w:rsidR="00CC5F31" w:rsidRDefault="00CC5F31" w:rsidP="005A7F3C">
      <w:pPr>
        <w:pStyle w:val="Default"/>
        <w:numPr>
          <w:ilvl w:val="0"/>
          <w:numId w:val="38"/>
        </w:numPr>
        <w:suppressAutoHyphens w:val="0"/>
        <w:ind w:left="426" w:hanging="426"/>
        <w:jc w:val="both"/>
        <w:textAlignment w:val="auto"/>
        <w:rPr>
          <w:rFonts w:ascii="Century Gothic" w:hAnsi="Century Gothic" w:cs="Century Gothic"/>
          <w:sz w:val="20"/>
          <w:szCs w:val="20"/>
        </w:rPr>
      </w:pPr>
      <w:r w:rsidRPr="001B0128">
        <w:rPr>
          <w:rFonts w:ascii="Century Gothic" w:hAnsi="Century Gothic" w:cs="Century Gothic"/>
          <w:sz w:val="20"/>
          <w:szCs w:val="20"/>
        </w:rPr>
        <w:t>Umowa o podwykonawstwo nie może zawierać postanowień kształtujących prawa i obowiązki podwykonawcy, w zakresie kar umownych oraz postanowień dotyczących warunków wypłaty wynagrodzenia, w sposób dla niego mniej k</w:t>
      </w:r>
      <w:r w:rsidR="00842E60">
        <w:rPr>
          <w:rFonts w:ascii="Century Gothic" w:hAnsi="Century Gothic" w:cs="Century Gothic"/>
          <w:sz w:val="20"/>
          <w:szCs w:val="20"/>
        </w:rPr>
        <w:t>orzystny niż prawa i obowiązki W</w:t>
      </w:r>
      <w:r w:rsidRPr="001B0128">
        <w:rPr>
          <w:rFonts w:ascii="Century Gothic" w:hAnsi="Century Gothic" w:cs="Century Gothic"/>
          <w:sz w:val="20"/>
          <w:szCs w:val="20"/>
        </w:rPr>
        <w:t xml:space="preserve">ykonawcy, ukształtowane postanowieniami umowy </w:t>
      </w:r>
      <w:r w:rsidR="00F460E4">
        <w:rPr>
          <w:rFonts w:ascii="Century Gothic" w:hAnsi="Century Gothic" w:cs="Century Gothic"/>
          <w:sz w:val="20"/>
          <w:szCs w:val="20"/>
        </w:rPr>
        <w:t>zawartej między zamawiającym a W</w:t>
      </w:r>
      <w:r w:rsidRPr="001B0128">
        <w:rPr>
          <w:rFonts w:ascii="Century Gothic" w:hAnsi="Century Gothic" w:cs="Century Gothic"/>
          <w:sz w:val="20"/>
          <w:szCs w:val="20"/>
        </w:rPr>
        <w:t>ykonawcą.</w:t>
      </w:r>
    </w:p>
    <w:p w14:paraId="53C029F2" w14:textId="77777777" w:rsidR="00CC5F31" w:rsidRPr="00593DF4" w:rsidRDefault="00CC5F31" w:rsidP="00CC5F31">
      <w:pPr>
        <w:pStyle w:val="Default"/>
        <w:ind w:left="426"/>
        <w:jc w:val="both"/>
        <w:rPr>
          <w:rFonts w:ascii="Century Gothic" w:hAnsi="Century Gothic" w:cs="Century Gothic"/>
          <w:sz w:val="20"/>
          <w:szCs w:val="20"/>
        </w:rPr>
      </w:pPr>
    </w:p>
    <w:p w14:paraId="0E1607C7" w14:textId="6D0B659A" w:rsidR="00CC5F31" w:rsidRPr="00814326" w:rsidRDefault="00CC5F31" w:rsidP="00CC5F31">
      <w:pPr>
        <w:widowControl w:val="0"/>
        <w:jc w:val="center"/>
        <w:rPr>
          <w:rFonts w:ascii="Century Gothic" w:hAnsi="Century Gothic"/>
          <w:sz w:val="20"/>
          <w:szCs w:val="20"/>
        </w:rPr>
      </w:pPr>
      <w:r w:rsidRPr="00814326">
        <w:rPr>
          <w:rFonts w:ascii="Century Gothic" w:eastAsia="SimSun" w:hAnsi="Century Gothic" w:cs="Century Gothic"/>
          <w:b/>
          <w:sz w:val="20"/>
          <w:szCs w:val="20"/>
        </w:rPr>
        <w:t xml:space="preserve">§ </w:t>
      </w:r>
      <w:r w:rsidR="00005252" w:rsidRPr="00814326">
        <w:rPr>
          <w:rFonts w:ascii="Century Gothic" w:eastAsia="SimSun" w:hAnsi="Century Gothic" w:cs="Century Gothic"/>
          <w:b/>
          <w:sz w:val="20"/>
          <w:szCs w:val="20"/>
        </w:rPr>
        <w:t>8</w:t>
      </w:r>
    </w:p>
    <w:p w14:paraId="5E3CFC0C" w14:textId="7C06FBAF" w:rsidR="00944136" w:rsidRPr="00A5227F" w:rsidRDefault="00F9068D" w:rsidP="00F9068D">
      <w:pPr>
        <w:pStyle w:val="ustp"/>
        <w:numPr>
          <w:ilvl w:val="0"/>
          <w:numId w:val="0"/>
        </w:numPr>
        <w:ind w:left="360" w:hanging="360"/>
        <w:jc w:val="both"/>
        <w:rPr>
          <w:rFonts w:ascii="Century Gothic" w:hAnsi="Century Gothic" w:cs="Century Gothic"/>
          <w:sz w:val="20"/>
          <w:szCs w:val="20"/>
        </w:rPr>
      </w:pPr>
      <w:r>
        <w:rPr>
          <w:rFonts w:ascii="Century Gothic" w:hAnsi="Century Gothic" w:cs="Century Gothic"/>
          <w:sz w:val="20"/>
          <w:szCs w:val="20"/>
        </w:rPr>
        <w:t xml:space="preserve">1. </w:t>
      </w:r>
      <w:r w:rsidR="00944136" w:rsidRPr="00A5227F">
        <w:rPr>
          <w:rFonts w:ascii="Century Gothic" w:hAnsi="Century Gothic" w:cs="Century Gothic"/>
          <w:sz w:val="20"/>
          <w:szCs w:val="20"/>
        </w:rPr>
        <w:t xml:space="preserve">W przypadku niewykonania lub nienależytego wykonania umowy przez </w:t>
      </w:r>
      <w:r w:rsidR="00BD2C64">
        <w:rPr>
          <w:rFonts w:ascii="Century Gothic" w:hAnsi="Century Gothic" w:cs="Century Gothic"/>
          <w:sz w:val="20"/>
          <w:szCs w:val="20"/>
        </w:rPr>
        <w:t>Wykonawc</w:t>
      </w:r>
      <w:r w:rsidR="00622AB3">
        <w:rPr>
          <w:rFonts w:ascii="Century Gothic" w:hAnsi="Century Gothic" w:cs="Century Gothic"/>
          <w:sz w:val="20"/>
          <w:szCs w:val="20"/>
        </w:rPr>
        <w:t>ę</w:t>
      </w:r>
      <w:r w:rsidR="00944136" w:rsidRPr="00A5227F">
        <w:rPr>
          <w:rFonts w:ascii="Century Gothic" w:hAnsi="Century Gothic" w:cs="Century Gothic"/>
          <w:sz w:val="20"/>
          <w:szCs w:val="20"/>
        </w:rPr>
        <w:t xml:space="preserve">, </w:t>
      </w:r>
      <w:r w:rsidR="00BD2C64">
        <w:rPr>
          <w:rFonts w:ascii="Century Gothic" w:hAnsi="Century Gothic" w:cs="Century Gothic"/>
          <w:sz w:val="20"/>
          <w:szCs w:val="20"/>
        </w:rPr>
        <w:t>Zamawiający</w:t>
      </w:r>
      <w:r w:rsidR="00944136" w:rsidRPr="00A5227F">
        <w:rPr>
          <w:rFonts w:ascii="Century Gothic" w:hAnsi="Century Gothic" w:cs="Century Gothic"/>
          <w:sz w:val="20"/>
          <w:szCs w:val="20"/>
        </w:rPr>
        <w:t xml:space="preserve"> zastrzega sobie prawo do obciążenia i naliczenia następujących kar: </w:t>
      </w:r>
    </w:p>
    <w:p w14:paraId="12DC19BA" w14:textId="045A7C69" w:rsidR="00751465" w:rsidRPr="00EB49AB" w:rsidRDefault="0073779C" w:rsidP="007A3CDD">
      <w:pPr>
        <w:pStyle w:val="ustp"/>
        <w:numPr>
          <w:ilvl w:val="0"/>
          <w:numId w:val="13"/>
        </w:numPr>
        <w:ind w:left="993"/>
        <w:jc w:val="both"/>
        <w:rPr>
          <w:rFonts w:ascii="Century Gothic" w:hAnsi="Century Gothic" w:cs="Century Gothic"/>
          <w:sz w:val="20"/>
          <w:szCs w:val="20"/>
        </w:rPr>
      </w:pPr>
      <w:r w:rsidRPr="00A5227F">
        <w:rPr>
          <w:rFonts w:ascii="Century Gothic" w:hAnsi="Century Gothic" w:cs="Century Gothic"/>
          <w:sz w:val="20"/>
          <w:szCs w:val="20"/>
        </w:rPr>
        <w:t xml:space="preserve">5 </w:t>
      </w:r>
      <w:r w:rsidR="00944136" w:rsidRPr="00A5227F">
        <w:rPr>
          <w:rFonts w:ascii="Century Gothic" w:hAnsi="Century Gothic" w:cs="Century Gothic"/>
          <w:sz w:val="20"/>
          <w:szCs w:val="20"/>
        </w:rPr>
        <w:t xml:space="preserve">% </w:t>
      </w:r>
      <w:bookmarkStart w:id="4" w:name="_Hlk74825469"/>
      <w:r w:rsidR="00271591" w:rsidRPr="00A5227F">
        <w:rPr>
          <w:rFonts w:ascii="Century Gothic" w:hAnsi="Century Gothic" w:cs="Century Gothic"/>
          <w:sz w:val="20"/>
          <w:szCs w:val="20"/>
        </w:rPr>
        <w:t>wartości brutto</w:t>
      </w:r>
      <w:r w:rsidR="00A71D48">
        <w:rPr>
          <w:rFonts w:ascii="Century Gothic" w:hAnsi="Century Gothic" w:cs="Century Gothic"/>
          <w:sz w:val="20"/>
          <w:szCs w:val="20"/>
        </w:rPr>
        <w:t xml:space="preserve"> w PLN</w:t>
      </w:r>
      <w:r w:rsidR="008648FF" w:rsidRPr="00A5227F">
        <w:rPr>
          <w:rFonts w:ascii="Century Gothic" w:hAnsi="Century Gothic" w:cs="Century Gothic"/>
          <w:sz w:val="20"/>
          <w:szCs w:val="20"/>
        </w:rPr>
        <w:t xml:space="preserve">, o której mowa w § </w:t>
      </w:r>
      <w:r w:rsidR="006E1663" w:rsidRPr="00A5227F">
        <w:rPr>
          <w:rFonts w:ascii="Century Gothic" w:hAnsi="Century Gothic" w:cs="Century Gothic"/>
          <w:sz w:val="20"/>
          <w:szCs w:val="20"/>
        </w:rPr>
        <w:t>3</w:t>
      </w:r>
      <w:r w:rsidR="008648FF" w:rsidRPr="00A5227F">
        <w:rPr>
          <w:rFonts w:ascii="Century Gothic" w:hAnsi="Century Gothic" w:cs="Century Gothic"/>
          <w:sz w:val="20"/>
          <w:szCs w:val="20"/>
        </w:rPr>
        <w:t xml:space="preserve"> ust. </w:t>
      </w:r>
      <w:bookmarkEnd w:id="4"/>
      <w:r w:rsidR="00454F65" w:rsidRPr="00A5227F">
        <w:rPr>
          <w:rFonts w:ascii="Century Gothic" w:hAnsi="Century Gothic" w:cs="Century Gothic"/>
          <w:sz w:val="20"/>
          <w:szCs w:val="20"/>
        </w:rPr>
        <w:t>1, w</w:t>
      </w:r>
      <w:r w:rsidR="00944136" w:rsidRPr="00A5227F">
        <w:rPr>
          <w:rFonts w:ascii="Century Gothic" w:hAnsi="Century Gothic" w:cs="Century Gothic"/>
          <w:sz w:val="20"/>
          <w:szCs w:val="20"/>
        </w:rPr>
        <w:t xml:space="preserve"> przypadku, gdy </w:t>
      </w:r>
      <w:r w:rsidR="00BD2C64">
        <w:rPr>
          <w:rFonts w:ascii="Century Gothic" w:hAnsi="Century Gothic" w:cs="Century Gothic"/>
          <w:sz w:val="20"/>
          <w:szCs w:val="20"/>
        </w:rPr>
        <w:t>Zamawiający</w:t>
      </w:r>
      <w:r w:rsidR="00944136" w:rsidRPr="00A5227F">
        <w:rPr>
          <w:rFonts w:ascii="Century Gothic" w:hAnsi="Century Gothic" w:cs="Century Gothic"/>
          <w:sz w:val="20"/>
          <w:szCs w:val="20"/>
        </w:rPr>
        <w:t xml:space="preserve"> odstąpi </w:t>
      </w:r>
      <w:r w:rsidR="00944136" w:rsidRPr="00EB49AB">
        <w:rPr>
          <w:rFonts w:ascii="Century Gothic" w:hAnsi="Century Gothic" w:cs="Century Gothic"/>
          <w:sz w:val="20"/>
          <w:szCs w:val="20"/>
        </w:rPr>
        <w:t xml:space="preserve">od umowy z powodu okoliczności leżących po stronie </w:t>
      </w:r>
      <w:r w:rsidR="00BD2C64" w:rsidRPr="00EB49AB">
        <w:rPr>
          <w:rFonts w:ascii="Century Gothic" w:hAnsi="Century Gothic" w:cs="Century Gothic"/>
          <w:sz w:val="20"/>
          <w:szCs w:val="20"/>
        </w:rPr>
        <w:t>Wykonawcy</w:t>
      </w:r>
      <w:r w:rsidR="00944136" w:rsidRPr="00EB49AB">
        <w:rPr>
          <w:rFonts w:ascii="Century Gothic" w:hAnsi="Century Gothic" w:cs="Century Gothic"/>
          <w:sz w:val="20"/>
          <w:szCs w:val="20"/>
        </w:rPr>
        <w:t xml:space="preserve">; </w:t>
      </w:r>
    </w:p>
    <w:p w14:paraId="3635CC4A" w14:textId="718E9CE4" w:rsidR="00751465" w:rsidRPr="00EB49AB" w:rsidRDefault="0073779C" w:rsidP="007A3CDD">
      <w:pPr>
        <w:pStyle w:val="ustp"/>
        <w:numPr>
          <w:ilvl w:val="0"/>
          <w:numId w:val="13"/>
        </w:numPr>
        <w:ind w:left="993"/>
        <w:jc w:val="both"/>
        <w:rPr>
          <w:rFonts w:ascii="Century Gothic" w:hAnsi="Century Gothic" w:cs="Century Gothic"/>
          <w:sz w:val="20"/>
          <w:szCs w:val="20"/>
        </w:rPr>
      </w:pPr>
      <w:r w:rsidRPr="00EB49AB">
        <w:rPr>
          <w:rFonts w:ascii="Century Gothic" w:hAnsi="Century Gothic" w:cs="Century Gothic"/>
          <w:sz w:val="20"/>
          <w:szCs w:val="20"/>
        </w:rPr>
        <w:t>5</w:t>
      </w:r>
      <w:r w:rsidR="00944136" w:rsidRPr="00EB49AB">
        <w:rPr>
          <w:rFonts w:ascii="Century Gothic" w:hAnsi="Century Gothic" w:cs="Century Gothic"/>
          <w:sz w:val="20"/>
          <w:szCs w:val="20"/>
        </w:rPr>
        <w:t xml:space="preserve"> % wartości</w:t>
      </w:r>
      <w:r w:rsidR="00271591" w:rsidRPr="00EB49AB">
        <w:rPr>
          <w:rFonts w:ascii="Century Gothic" w:hAnsi="Century Gothic" w:cs="Century Gothic"/>
          <w:sz w:val="20"/>
          <w:szCs w:val="20"/>
        </w:rPr>
        <w:t xml:space="preserve"> brutto</w:t>
      </w:r>
      <w:r w:rsidR="00A71D48">
        <w:rPr>
          <w:rFonts w:ascii="Century Gothic" w:hAnsi="Century Gothic" w:cs="Century Gothic"/>
          <w:sz w:val="20"/>
          <w:szCs w:val="20"/>
        </w:rPr>
        <w:t xml:space="preserve"> w PLN</w:t>
      </w:r>
      <w:r w:rsidR="008648FF" w:rsidRPr="00EB49AB">
        <w:rPr>
          <w:rFonts w:ascii="Century Gothic" w:hAnsi="Century Gothic" w:cs="Century Gothic"/>
          <w:sz w:val="20"/>
          <w:szCs w:val="20"/>
        </w:rPr>
        <w:t>,</w:t>
      </w:r>
      <w:r w:rsidR="00271591" w:rsidRPr="00EB49AB">
        <w:rPr>
          <w:rFonts w:ascii="Century Gothic" w:hAnsi="Century Gothic" w:cs="Century Gothic"/>
          <w:sz w:val="20"/>
          <w:szCs w:val="20"/>
        </w:rPr>
        <w:t xml:space="preserve"> </w:t>
      </w:r>
      <w:r w:rsidR="008648FF" w:rsidRPr="00EB49AB">
        <w:rPr>
          <w:rFonts w:ascii="Century Gothic" w:hAnsi="Century Gothic" w:cs="Century Gothic"/>
          <w:sz w:val="20"/>
          <w:szCs w:val="20"/>
        </w:rPr>
        <w:t xml:space="preserve">o której mowa w § </w:t>
      </w:r>
      <w:r w:rsidR="006E1663" w:rsidRPr="00EB49AB">
        <w:rPr>
          <w:rFonts w:ascii="Century Gothic" w:hAnsi="Century Gothic" w:cs="Century Gothic"/>
          <w:sz w:val="20"/>
          <w:szCs w:val="20"/>
        </w:rPr>
        <w:t>3</w:t>
      </w:r>
      <w:r w:rsidR="008648FF" w:rsidRPr="00EB49AB">
        <w:rPr>
          <w:rFonts w:ascii="Century Gothic" w:hAnsi="Century Gothic" w:cs="Century Gothic"/>
          <w:sz w:val="20"/>
          <w:szCs w:val="20"/>
        </w:rPr>
        <w:t xml:space="preserve"> ust. </w:t>
      </w:r>
      <w:r w:rsidR="00454F65" w:rsidRPr="00EB49AB">
        <w:rPr>
          <w:rFonts w:ascii="Century Gothic" w:hAnsi="Century Gothic" w:cs="Century Gothic"/>
          <w:sz w:val="20"/>
          <w:szCs w:val="20"/>
        </w:rPr>
        <w:t>1, w</w:t>
      </w:r>
      <w:r w:rsidR="00944136" w:rsidRPr="00EB49AB">
        <w:rPr>
          <w:rFonts w:ascii="Century Gothic" w:hAnsi="Century Gothic" w:cs="Century Gothic"/>
          <w:sz w:val="20"/>
          <w:szCs w:val="20"/>
        </w:rPr>
        <w:t xml:space="preserve"> przypadku odstąpienia od umowy przez </w:t>
      </w:r>
      <w:r w:rsidR="00BD2C64" w:rsidRPr="00EB49AB">
        <w:rPr>
          <w:rFonts w:ascii="Century Gothic" w:hAnsi="Century Gothic" w:cs="Century Gothic"/>
          <w:sz w:val="20"/>
          <w:szCs w:val="20"/>
        </w:rPr>
        <w:t>Wykonawc</w:t>
      </w:r>
      <w:r w:rsidR="00A71D48">
        <w:rPr>
          <w:rFonts w:ascii="Century Gothic" w:hAnsi="Century Gothic" w:cs="Century Gothic"/>
          <w:sz w:val="20"/>
          <w:szCs w:val="20"/>
        </w:rPr>
        <w:t>ę</w:t>
      </w:r>
      <w:r w:rsidR="00944136" w:rsidRPr="00EB49AB">
        <w:rPr>
          <w:rFonts w:ascii="Century Gothic" w:hAnsi="Century Gothic" w:cs="Century Gothic"/>
          <w:sz w:val="20"/>
          <w:szCs w:val="20"/>
        </w:rPr>
        <w:t xml:space="preserve"> na jakiejkolwiek podstawie z przyczyn ni</w:t>
      </w:r>
      <w:r w:rsidRPr="00EB49AB">
        <w:rPr>
          <w:rFonts w:ascii="Century Gothic" w:hAnsi="Century Gothic" w:cs="Century Gothic"/>
          <w:sz w:val="20"/>
          <w:szCs w:val="20"/>
        </w:rPr>
        <w:t xml:space="preserve">e </w:t>
      </w:r>
      <w:r w:rsidR="00944136" w:rsidRPr="00EB49AB">
        <w:rPr>
          <w:rFonts w:ascii="Century Gothic" w:hAnsi="Century Gothic" w:cs="Century Gothic"/>
          <w:sz w:val="20"/>
          <w:szCs w:val="20"/>
        </w:rPr>
        <w:t xml:space="preserve">leżących po stronie </w:t>
      </w:r>
      <w:r w:rsidR="00BD2C64" w:rsidRPr="00EB49AB">
        <w:rPr>
          <w:rFonts w:ascii="Century Gothic" w:hAnsi="Century Gothic" w:cs="Century Gothic"/>
          <w:sz w:val="20"/>
          <w:szCs w:val="20"/>
        </w:rPr>
        <w:lastRenderedPageBreak/>
        <w:t>Zamawiającego</w:t>
      </w:r>
      <w:r w:rsidR="00944136" w:rsidRPr="00EB49AB">
        <w:rPr>
          <w:rFonts w:ascii="Century Gothic" w:hAnsi="Century Gothic" w:cs="Century Gothic"/>
          <w:sz w:val="20"/>
          <w:szCs w:val="20"/>
        </w:rPr>
        <w:t xml:space="preserve">; </w:t>
      </w:r>
    </w:p>
    <w:p w14:paraId="11228E3B" w14:textId="29382D02" w:rsidR="006E1663" w:rsidRDefault="006E1663" w:rsidP="007A3CDD">
      <w:pPr>
        <w:pStyle w:val="ustp"/>
        <w:numPr>
          <w:ilvl w:val="0"/>
          <w:numId w:val="13"/>
        </w:numPr>
        <w:ind w:left="993"/>
        <w:jc w:val="both"/>
        <w:rPr>
          <w:rFonts w:ascii="Century Gothic" w:hAnsi="Century Gothic" w:cs="Century Gothic"/>
          <w:sz w:val="20"/>
          <w:szCs w:val="20"/>
        </w:rPr>
      </w:pPr>
      <w:r w:rsidRPr="00A5227F">
        <w:rPr>
          <w:rFonts w:ascii="Century Gothic" w:hAnsi="Century Gothic" w:cs="Century Gothic"/>
          <w:sz w:val="20"/>
          <w:szCs w:val="20"/>
        </w:rPr>
        <w:t>1 % wartości brutto</w:t>
      </w:r>
      <w:r w:rsidR="00A71D48">
        <w:rPr>
          <w:rFonts w:ascii="Century Gothic" w:hAnsi="Century Gothic" w:cs="Century Gothic"/>
          <w:sz w:val="20"/>
          <w:szCs w:val="20"/>
        </w:rPr>
        <w:t xml:space="preserve"> w PLN</w:t>
      </w:r>
      <w:r w:rsidRPr="00A5227F">
        <w:rPr>
          <w:rFonts w:ascii="Century Gothic" w:hAnsi="Century Gothic" w:cs="Century Gothic"/>
          <w:sz w:val="20"/>
          <w:szCs w:val="20"/>
        </w:rPr>
        <w:t xml:space="preserve">, o której mowa w § 3 ust. 1, za każdy stwierdzony </w:t>
      </w:r>
      <w:r w:rsidR="00A71D48">
        <w:rPr>
          <w:rFonts w:ascii="Century Gothic" w:hAnsi="Century Gothic" w:cs="Century Gothic"/>
          <w:sz w:val="20"/>
          <w:szCs w:val="20"/>
        </w:rPr>
        <w:t>przypadek</w:t>
      </w:r>
      <w:r w:rsidRPr="00A5227F">
        <w:rPr>
          <w:rFonts w:ascii="Century Gothic" w:hAnsi="Century Gothic" w:cs="Century Gothic"/>
          <w:sz w:val="20"/>
          <w:szCs w:val="20"/>
        </w:rPr>
        <w:t xml:space="preserve"> bezpodstawnego zabrania obiektu/obiektów przez </w:t>
      </w:r>
      <w:r w:rsidR="00BD2C64">
        <w:rPr>
          <w:rFonts w:ascii="Century Gothic" w:hAnsi="Century Gothic" w:cs="Century Gothic"/>
          <w:sz w:val="20"/>
          <w:szCs w:val="20"/>
        </w:rPr>
        <w:t>Wykonawc</w:t>
      </w:r>
      <w:r w:rsidR="00B817DA">
        <w:rPr>
          <w:rFonts w:ascii="Century Gothic" w:hAnsi="Century Gothic" w:cs="Century Gothic"/>
          <w:sz w:val="20"/>
          <w:szCs w:val="20"/>
        </w:rPr>
        <w:t>ę</w:t>
      </w:r>
      <w:r w:rsidRPr="00A5227F">
        <w:rPr>
          <w:rFonts w:ascii="Century Gothic" w:hAnsi="Century Gothic" w:cs="Century Gothic"/>
          <w:sz w:val="20"/>
          <w:szCs w:val="20"/>
        </w:rPr>
        <w:t>,</w:t>
      </w:r>
    </w:p>
    <w:p w14:paraId="1CDC70BE" w14:textId="3DE24751" w:rsidR="00914AF6" w:rsidRPr="00E378B4" w:rsidRDefault="00B74D9E" w:rsidP="007A3CDD">
      <w:pPr>
        <w:pStyle w:val="ustp"/>
        <w:numPr>
          <w:ilvl w:val="0"/>
          <w:numId w:val="13"/>
        </w:numPr>
        <w:ind w:left="993"/>
        <w:jc w:val="both"/>
        <w:rPr>
          <w:rStyle w:val="TekstpodstawowyZnak"/>
          <w:rFonts w:ascii="Century Gothic" w:eastAsia="SimSun" w:hAnsi="Century Gothic" w:cs="Century Gothic"/>
          <w:color w:val="auto"/>
          <w:kern w:val="1"/>
          <w:sz w:val="20"/>
          <w:szCs w:val="20"/>
        </w:rPr>
      </w:pPr>
      <w:r>
        <w:rPr>
          <w:rFonts w:ascii="Century Gothic" w:hAnsi="Century Gothic" w:cs="Century Gothic"/>
          <w:sz w:val="20"/>
          <w:szCs w:val="20"/>
        </w:rPr>
        <w:t>100</w:t>
      </w:r>
      <w:r w:rsidR="00A26D2F">
        <w:rPr>
          <w:rFonts w:ascii="Century Gothic" w:hAnsi="Century Gothic" w:cs="Century Gothic"/>
          <w:sz w:val="20"/>
          <w:szCs w:val="20"/>
        </w:rPr>
        <w:t xml:space="preserve"> </w:t>
      </w:r>
      <w:r w:rsidR="00F42DB5" w:rsidRPr="00E378B4">
        <w:rPr>
          <w:rFonts w:ascii="Century Gothic" w:hAnsi="Century Gothic" w:cs="Century Gothic"/>
          <w:sz w:val="20"/>
          <w:szCs w:val="20"/>
        </w:rPr>
        <w:t xml:space="preserve">zł. za każdy </w:t>
      </w:r>
      <w:r w:rsidR="005A7FD8">
        <w:rPr>
          <w:rFonts w:ascii="Century Gothic" w:hAnsi="Century Gothic" w:cs="Century Gothic"/>
          <w:sz w:val="20"/>
          <w:szCs w:val="20"/>
        </w:rPr>
        <w:t xml:space="preserve">rozpoczęty </w:t>
      </w:r>
      <w:r w:rsidR="00F42DB5" w:rsidRPr="00E378B4">
        <w:rPr>
          <w:rFonts w:ascii="Century Gothic" w:hAnsi="Century Gothic" w:cs="Century Gothic"/>
          <w:sz w:val="20"/>
          <w:szCs w:val="20"/>
        </w:rPr>
        <w:t xml:space="preserve">dzień zwłoki </w:t>
      </w:r>
      <w:r w:rsidR="00914AF6" w:rsidRPr="00E378B4">
        <w:rPr>
          <w:rFonts w:ascii="Century Gothic" w:hAnsi="Century Gothic" w:cs="Century Gothic"/>
          <w:sz w:val="20"/>
          <w:szCs w:val="20"/>
        </w:rPr>
        <w:t xml:space="preserve">w dotrzymaniu terminu, o którym mowa w </w:t>
      </w:r>
      <w:r w:rsidR="00A71D48">
        <w:rPr>
          <w:rStyle w:val="TekstpodstawowyZnak"/>
          <w:rFonts w:ascii="Century Gothic" w:eastAsia="Arial Unicode MS" w:hAnsi="Century Gothic"/>
          <w:bCs/>
          <w:iCs/>
          <w:color w:val="auto"/>
          <w:sz w:val="20"/>
          <w:szCs w:val="20"/>
          <w:lang w:eastAsia="pl-PL"/>
        </w:rPr>
        <w:t xml:space="preserve">§  </w:t>
      </w:r>
      <w:r w:rsidR="00A26D2F">
        <w:rPr>
          <w:rStyle w:val="TekstpodstawowyZnak"/>
          <w:rFonts w:ascii="Century Gothic" w:eastAsia="Arial Unicode MS" w:hAnsi="Century Gothic"/>
          <w:bCs/>
          <w:iCs/>
          <w:color w:val="auto"/>
          <w:sz w:val="20"/>
          <w:szCs w:val="20"/>
          <w:lang w:eastAsia="pl-PL"/>
        </w:rPr>
        <w:t>1</w:t>
      </w:r>
      <w:r w:rsidR="00A71D48">
        <w:rPr>
          <w:rStyle w:val="TekstpodstawowyZnak"/>
          <w:rFonts w:ascii="Century Gothic" w:eastAsia="Arial Unicode MS" w:hAnsi="Century Gothic"/>
          <w:bCs/>
          <w:iCs/>
          <w:color w:val="auto"/>
          <w:sz w:val="20"/>
          <w:szCs w:val="20"/>
          <w:lang w:eastAsia="pl-PL"/>
        </w:rPr>
        <w:t xml:space="preserve"> ust. </w:t>
      </w:r>
      <w:r w:rsidR="005E59EB">
        <w:rPr>
          <w:rStyle w:val="TekstpodstawowyZnak"/>
          <w:rFonts w:ascii="Century Gothic" w:eastAsia="Arial Unicode MS" w:hAnsi="Century Gothic"/>
          <w:bCs/>
          <w:iCs/>
          <w:color w:val="auto"/>
          <w:sz w:val="20"/>
          <w:szCs w:val="20"/>
          <w:lang w:eastAsia="pl-PL"/>
        </w:rPr>
        <w:t>6</w:t>
      </w:r>
      <w:r w:rsidR="00914AF6" w:rsidRPr="00E378B4">
        <w:rPr>
          <w:rStyle w:val="TekstpodstawowyZnak"/>
          <w:rFonts w:ascii="Century Gothic" w:eastAsia="Arial Unicode MS" w:hAnsi="Century Gothic"/>
          <w:bCs/>
          <w:iCs/>
          <w:color w:val="auto"/>
          <w:sz w:val="20"/>
          <w:szCs w:val="20"/>
          <w:lang w:eastAsia="pl-PL"/>
        </w:rPr>
        <w:t>;</w:t>
      </w:r>
    </w:p>
    <w:p w14:paraId="1049F4E6" w14:textId="77A67726" w:rsidR="00011B72" w:rsidRPr="00011B72" w:rsidRDefault="0074759D" w:rsidP="007A3CDD">
      <w:pPr>
        <w:pStyle w:val="ustp"/>
        <w:numPr>
          <w:ilvl w:val="0"/>
          <w:numId w:val="13"/>
        </w:numPr>
        <w:ind w:left="993"/>
        <w:jc w:val="both"/>
        <w:rPr>
          <w:rStyle w:val="TekstpodstawowyZnak"/>
          <w:rFonts w:ascii="Century Gothic" w:eastAsia="SimSun" w:hAnsi="Century Gothic" w:cs="Century Gothic"/>
          <w:color w:val="auto"/>
          <w:kern w:val="1"/>
          <w:sz w:val="20"/>
          <w:szCs w:val="20"/>
        </w:rPr>
      </w:pPr>
      <w:r>
        <w:rPr>
          <w:rStyle w:val="TekstpodstawowyZnak"/>
          <w:rFonts w:ascii="Century Gothic" w:eastAsia="Arial Unicode MS" w:hAnsi="Century Gothic"/>
          <w:bCs/>
          <w:iCs/>
          <w:color w:val="auto"/>
          <w:sz w:val="20"/>
          <w:szCs w:val="20"/>
          <w:lang w:eastAsia="pl-PL"/>
        </w:rPr>
        <w:t>1</w:t>
      </w:r>
      <w:r w:rsidR="00B74D9E">
        <w:rPr>
          <w:rStyle w:val="TekstpodstawowyZnak"/>
          <w:rFonts w:ascii="Century Gothic" w:eastAsia="Arial Unicode MS" w:hAnsi="Century Gothic"/>
          <w:bCs/>
          <w:iCs/>
          <w:color w:val="auto"/>
          <w:sz w:val="20"/>
          <w:szCs w:val="20"/>
          <w:lang w:eastAsia="pl-PL"/>
        </w:rPr>
        <w:t>00</w:t>
      </w:r>
      <w:r w:rsidR="00011B72">
        <w:rPr>
          <w:rStyle w:val="TekstpodstawowyZnak"/>
          <w:rFonts w:ascii="Century Gothic" w:eastAsia="Arial Unicode MS" w:hAnsi="Century Gothic"/>
          <w:bCs/>
          <w:iCs/>
          <w:color w:val="auto"/>
          <w:sz w:val="20"/>
          <w:szCs w:val="20"/>
          <w:lang w:eastAsia="pl-PL"/>
        </w:rPr>
        <w:t xml:space="preserve"> zł. w przypadku braku zapłaty lub nieterminowej zapł</w:t>
      </w:r>
      <w:r w:rsidR="004876F1">
        <w:rPr>
          <w:rStyle w:val="TekstpodstawowyZnak"/>
          <w:rFonts w:ascii="Century Gothic" w:eastAsia="Arial Unicode MS" w:hAnsi="Century Gothic"/>
          <w:bCs/>
          <w:iCs/>
          <w:color w:val="auto"/>
          <w:sz w:val="20"/>
          <w:szCs w:val="20"/>
          <w:lang w:eastAsia="pl-PL"/>
        </w:rPr>
        <w:t xml:space="preserve">aty wynagrodzenia Podwykonawcy </w:t>
      </w:r>
      <w:r w:rsidR="00011B72">
        <w:rPr>
          <w:rStyle w:val="TekstpodstawowyZnak"/>
          <w:rFonts w:ascii="Century Gothic" w:eastAsia="Arial Unicode MS" w:hAnsi="Century Gothic"/>
          <w:bCs/>
          <w:iCs/>
          <w:color w:val="auto"/>
          <w:sz w:val="20"/>
          <w:szCs w:val="20"/>
          <w:lang w:eastAsia="pl-PL"/>
        </w:rPr>
        <w:t>– za każdy stwierdzony przypadek;</w:t>
      </w:r>
    </w:p>
    <w:p w14:paraId="66B28067" w14:textId="61238FAD" w:rsidR="00271591" w:rsidRPr="00A5227F" w:rsidRDefault="00944136" w:rsidP="00F9068D">
      <w:pPr>
        <w:pStyle w:val="ustp"/>
        <w:numPr>
          <w:ilvl w:val="0"/>
          <w:numId w:val="51"/>
        </w:numPr>
        <w:jc w:val="both"/>
        <w:rPr>
          <w:rFonts w:ascii="Century Gothic" w:hAnsi="Century Gothic" w:cs="Century Gothic"/>
          <w:sz w:val="20"/>
          <w:szCs w:val="20"/>
        </w:rPr>
      </w:pPr>
      <w:r w:rsidRPr="00A5227F">
        <w:rPr>
          <w:rFonts w:ascii="Century Gothic" w:hAnsi="Century Gothic" w:cs="Century Gothic"/>
          <w:sz w:val="20"/>
          <w:szCs w:val="20"/>
        </w:rPr>
        <w:t xml:space="preserve">Łączna maksymalna wysokość kar umownych, których mogą dochodzić Strony umowy, nie może być wyższa niż </w:t>
      </w:r>
      <w:r w:rsidR="001F6710" w:rsidRPr="00A5227F">
        <w:rPr>
          <w:rFonts w:ascii="Century Gothic" w:hAnsi="Century Gothic" w:cs="Century Gothic"/>
          <w:sz w:val="20"/>
          <w:szCs w:val="20"/>
        </w:rPr>
        <w:t>1</w:t>
      </w:r>
      <w:r w:rsidRPr="00A5227F">
        <w:rPr>
          <w:rFonts w:ascii="Century Gothic" w:hAnsi="Century Gothic" w:cs="Century Gothic"/>
          <w:sz w:val="20"/>
          <w:szCs w:val="20"/>
        </w:rPr>
        <w:t>0 % wartości, o której mowa w §</w:t>
      </w:r>
      <w:r w:rsidR="006E1663" w:rsidRPr="00A5227F">
        <w:rPr>
          <w:rFonts w:ascii="Century Gothic" w:hAnsi="Century Gothic" w:cs="Century Gothic"/>
          <w:sz w:val="20"/>
          <w:szCs w:val="20"/>
        </w:rPr>
        <w:t>3</w:t>
      </w:r>
      <w:r w:rsidRPr="00A5227F">
        <w:rPr>
          <w:rFonts w:ascii="Century Gothic" w:hAnsi="Century Gothic" w:cs="Century Gothic"/>
          <w:sz w:val="20"/>
          <w:szCs w:val="20"/>
        </w:rPr>
        <w:t xml:space="preserve"> ust. </w:t>
      </w:r>
      <w:r w:rsidR="001F6710" w:rsidRPr="00A5227F">
        <w:rPr>
          <w:rFonts w:ascii="Century Gothic" w:hAnsi="Century Gothic" w:cs="Century Gothic"/>
          <w:sz w:val="20"/>
          <w:szCs w:val="20"/>
        </w:rPr>
        <w:t>1</w:t>
      </w:r>
      <w:r w:rsidRPr="00A5227F">
        <w:rPr>
          <w:rFonts w:ascii="Century Gothic" w:hAnsi="Century Gothic" w:cs="Century Gothic"/>
          <w:sz w:val="20"/>
          <w:szCs w:val="20"/>
        </w:rPr>
        <w:t>.</w:t>
      </w:r>
    </w:p>
    <w:p w14:paraId="1BBA29A7" w14:textId="39B39B54" w:rsidR="00944136" w:rsidRPr="00F9068D" w:rsidRDefault="00BD2C64" w:rsidP="00D00359">
      <w:pPr>
        <w:pStyle w:val="ustp"/>
        <w:numPr>
          <w:ilvl w:val="0"/>
          <w:numId w:val="0"/>
        </w:numPr>
        <w:ind w:left="360"/>
        <w:jc w:val="both"/>
        <w:rPr>
          <w:rFonts w:ascii="Century Gothic" w:hAnsi="Century Gothic" w:cs="Century Gothic"/>
          <w:sz w:val="20"/>
          <w:szCs w:val="20"/>
        </w:rPr>
      </w:pPr>
      <w:r w:rsidRPr="00F9068D">
        <w:rPr>
          <w:rFonts w:ascii="Century Gothic" w:hAnsi="Century Gothic" w:cs="Century Gothic"/>
          <w:sz w:val="20"/>
          <w:szCs w:val="20"/>
        </w:rPr>
        <w:t>Wykonawca</w:t>
      </w:r>
      <w:r w:rsidR="00944136" w:rsidRPr="00F9068D">
        <w:rPr>
          <w:rFonts w:ascii="Century Gothic" w:hAnsi="Century Gothic" w:cs="Century Gothic"/>
          <w:sz w:val="20"/>
          <w:szCs w:val="20"/>
        </w:rPr>
        <w:t xml:space="preserve"> nie będzie obciążony karami, jeśli do niewykonania lub nienależytego wykonania mowy doszło z powodu okoliczności, za które ponosi odpowiedzialność </w:t>
      </w:r>
      <w:r w:rsidRPr="00F9068D">
        <w:rPr>
          <w:rFonts w:ascii="Century Gothic" w:hAnsi="Century Gothic" w:cs="Century Gothic"/>
          <w:sz w:val="20"/>
          <w:szCs w:val="20"/>
        </w:rPr>
        <w:t>Zamawiający</w:t>
      </w:r>
      <w:r w:rsidR="00944136" w:rsidRPr="00F9068D">
        <w:rPr>
          <w:rFonts w:ascii="Century Gothic" w:hAnsi="Century Gothic" w:cs="Century Gothic"/>
          <w:sz w:val="20"/>
          <w:szCs w:val="20"/>
        </w:rPr>
        <w:t xml:space="preserve"> lub z</w:t>
      </w:r>
      <w:r w:rsidR="003B490A" w:rsidRPr="00F9068D">
        <w:rPr>
          <w:rFonts w:ascii="Century Gothic" w:hAnsi="Century Gothic" w:cs="Century Gothic"/>
          <w:sz w:val="20"/>
          <w:szCs w:val="20"/>
        </w:rPr>
        <w:t> </w:t>
      </w:r>
      <w:r w:rsidR="00944136" w:rsidRPr="00F9068D">
        <w:rPr>
          <w:rFonts w:ascii="Century Gothic" w:hAnsi="Century Gothic" w:cs="Century Gothic"/>
          <w:sz w:val="20"/>
          <w:szCs w:val="20"/>
        </w:rPr>
        <w:t xml:space="preserve">powodu działania tzw. siły wyższej. </w:t>
      </w:r>
      <w:r w:rsidR="00F9068D" w:rsidRPr="00F9068D">
        <w:rPr>
          <w:rFonts w:ascii="Century Gothic" w:hAnsi="Century Gothic" w:cs="Century Gothic"/>
          <w:sz w:val="20"/>
          <w:szCs w:val="20"/>
        </w:rPr>
        <w:t xml:space="preserve"> </w:t>
      </w:r>
      <w:r w:rsidR="00944136" w:rsidRPr="00F9068D">
        <w:rPr>
          <w:rFonts w:ascii="Century Gothic" w:hAnsi="Century Gothic" w:cs="Century Gothic"/>
          <w:sz w:val="20"/>
          <w:szCs w:val="20"/>
        </w:rPr>
        <w:t xml:space="preserve">Kary mają charakter gwarancyjny i mogą być naliczone z każdego tytułu odrębnie. </w:t>
      </w:r>
    </w:p>
    <w:p w14:paraId="276133B1" w14:textId="77777777" w:rsidR="00D25B7E" w:rsidRDefault="00BD2C64" w:rsidP="00F9068D">
      <w:pPr>
        <w:pStyle w:val="ustp"/>
        <w:numPr>
          <w:ilvl w:val="0"/>
          <w:numId w:val="51"/>
        </w:numPr>
        <w:jc w:val="both"/>
        <w:rPr>
          <w:rFonts w:ascii="Century Gothic" w:hAnsi="Century Gothic" w:cs="Century Gothic"/>
          <w:sz w:val="20"/>
          <w:szCs w:val="20"/>
        </w:rPr>
      </w:pPr>
      <w:r>
        <w:rPr>
          <w:rFonts w:ascii="Century Gothic" w:hAnsi="Century Gothic" w:cs="Century Gothic"/>
          <w:sz w:val="20"/>
          <w:szCs w:val="20"/>
        </w:rPr>
        <w:t>Zamawiający</w:t>
      </w:r>
      <w:r w:rsidR="00944136" w:rsidRPr="00A5227F">
        <w:rPr>
          <w:rFonts w:ascii="Century Gothic" w:hAnsi="Century Gothic" w:cs="Century Gothic"/>
          <w:sz w:val="20"/>
          <w:szCs w:val="20"/>
        </w:rPr>
        <w:t xml:space="preserve"> zastrzega sobie prawo do potrącania kar z wynagrodzenia </w:t>
      </w:r>
      <w:r w:rsidR="001F6710" w:rsidRPr="00A5227F">
        <w:rPr>
          <w:rFonts w:ascii="Century Gothic" w:hAnsi="Century Gothic" w:cs="Century Gothic"/>
          <w:sz w:val="20"/>
          <w:szCs w:val="20"/>
        </w:rPr>
        <w:t xml:space="preserve">(z faktur) </w:t>
      </w:r>
      <w:r>
        <w:rPr>
          <w:rFonts w:ascii="Century Gothic" w:hAnsi="Century Gothic" w:cs="Century Gothic"/>
          <w:sz w:val="20"/>
          <w:szCs w:val="20"/>
        </w:rPr>
        <w:t>Wykonawcy</w:t>
      </w:r>
      <w:r w:rsidR="00944136" w:rsidRPr="00A5227F">
        <w:rPr>
          <w:rFonts w:ascii="Century Gothic" w:hAnsi="Century Gothic" w:cs="Century Gothic"/>
          <w:sz w:val="20"/>
          <w:szCs w:val="20"/>
        </w:rPr>
        <w:t xml:space="preserve">, bez konieczności odrębnego wzywania </w:t>
      </w:r>
      <w:r>
        <w:rPr>
          <w:rFonts w:ascii="Century Gothic" w:hAnsi="Century Gothic" w:cs="Century Gothic"/>
          <w:sz w:val="20"/>
          <w:szCs w:val="20"/>
        </w:rPr>
        <w:t>Wykonawcy</w:t>
      </w:r>
      <w:r w:rsidR="00944136" w:rsidRPr="00A5227F">
        <w:rPr>
          <w:rFonts w:ascii="Century Gothic" w:hAnsi="Century Gothic" w:cs="Century Gothic"/>
          <w:sz w:val="20"/>
          <w:szCs w:val="20"/>
        </w:rPr>
        <w:t xml:space="preserve"> do ich zapłaty.</w:t>
      </w:r>
    </w:p>
    <w:p w14:paraId="747DA455" w14:textId="77777777" w:rsidR="00D25B7E" w:rsidRDefault="00D25B7E" w:rsidP="00F9068D">
      <w:pPr>
        <w:pStyle w:val="ustp"/>
        <w:numPr>
          <w:ilvl w:val="0"/>
          <w:numId w:val="51"/>
        </w:numPr>
        <w:jc w:val="both"/>
        <w:rPr>
          <w:rFonts w:ascii="Century Gothic" w:hAnsi="Century Gothic" w:cs="Century Gothic"/>
          <w:sz w:val="20"/>
          <w:szCs w:val="20"/>
        </w:rPr>
      </w:pPr>
      <w:r>
        <w:rPr>
          <w:rFonts w:ascii="Century Gothic" w:hAnsi="Century Gothic" w:cs="Century Gothic"/>
          <w:sz w:val="20"/>
          <w:szCs w:val="20"/>
        </w:rPr>
        <w:t>Zamawiający zastrzega sobie prawo do dochodzenia odszkodowania uzupełniającego, jeżeli szkoda przewyższy wysokość kar.</w:t>
      </w:r>
    </w:p>
    <w:p w14:paraId="4FDCB180" w14:textId="6883FF9D" w:rsidR="00944136" w:rsidRDefault="00D25B7E" w:rsidP="00F9068D">
      <w:pPr>
        <w:pStyle w:val="ustp"/>
        <w:numPr>
          <w:ilvl w:val="0"/>
          <w:numId w:val="51"/>
        </w:numPr>
        <w:jc w:val="both"/>
        <w:rPr>
          <w:rFonts w:ascii="Century Gothic" w:hAnsi="Century Gothic" w:cs="Century Gothic"/>
          <w:sz w:val="20"/>
          <w:szCs w:val="20"/>
        </w:rPr>
      </w:pPr>
      <w:r>
        <w:rPr>
          <w:rFonts w:ascii="Century Gothic" w:hAnsi="Century Gothic" w:cs="Century Gothic"/>
          <w:sz w:val="20"/>
          <w:szCs w:val="20"/>
        </w:rPr>
        <w:t>Zapłata kary o</w:t>
      </w:r>
      <w:r w:rsidR="00BA0664">
        <w:rPr>
          <w:rFonts w:ascii="Century Gothic" w:hAnsi="Century Gothic" w:cs="Century Gothic"/>
          <w:sz w:val="20"/>
          <w:szCs w:val="20"/>
        </w:rPr>
        <w:t xml:space="preserve"> której mowa w ust. 1 pkt 3 - </w:t>
      </w:r>
      <w:r w:rsidR="00FE51F2">
        <w:rPr>
          <w:rFonts w:ascii="Century Gothic" w:hAnsi="Century Gothic" w:cs="Century Gothic"/>
          <w:sz w:val="20"/>
          <w:szCs w:val="20"/>
        </w:rPr>
        <w:t>5</w:t>
      </w:r>
      <w:r>
        <w:rPr>
          <w:rFonts w:ascii="Century Gothic" w:hAnsi="Century Gothic" w:cs="Century Gothic"/>
          <w:sz w:val="20"/>
          <w:szCs w:val="20"/>
        </w:rPr>
        <w:t xml:space="preserve"> nie zwalnia Wykonawcy z obowiązku  wykonania umowy.</w:t>
      </w:r>
      <w:r w:rsidR="00944136" w:rsidRPr="00A5227F">
        <w:rPr>
          <w:rFonts w:ascii="Century Gothic" w:hAnsi="Century Gothic" w:cs="Century Gothic"/>
          <w:sz w:val="20"/>
          <w:szCs w:val="20"/>
        </w:rPr>
        <w:t xml:space="preserve"> </w:t>
      </w:r>
    </w:p>
    <w:p w14:paraId="107C698F" w14:textId="7C038F49" w:rsidR="000F62B2" w:rsidRPr="00A5227F" w:rsidRDefault="000F62B2" w:rsidP="00F9068D">
      <w:pPr>
        <w:pStyle w:val="ustp"/>
        <w:numPr>
          <w:ilvl w:val="0"/>
          <w:numId w:val="51"/>
        </w:numPr>
        <w:jc w:val="both"/>
        <w:rPr>
          <w:rFonts w:ascii="Century Gothic" w:hAnsi="Century Gothic" w:cs="Century Gothic"/>
          <w:sz w:val="20"/>
          <w:szCs w:val="20"/>
        </w:rPr>
      </w:pPr>
      <w:r>
        <w:rPr>
          <w:rFonts w:ascii="Century Gothic" w:hAnsi="Century Gothic" w:cs="Century Gothic"/>
          <w:sz w:val="20"/>
          <w:szCs w:val="20"/>
        </w:rPr>
        <w:t>Wykonawca nie będzie obciążony karami, jeśli do niewykonania lub nienależytego wykonania umowy doszło z powodu okoliczności, za które ponosi odpowiedzialność Zamawiający lub z powodu działania tzw. siły wyższej. Przez siłę wyższą rozumie się zdarzenie zewnętrzne, niemożliwe do przewidzenia i do zapobieżenia, a w szczególności katastrofalne działania sił przyrody.</w:t>
      </w:r>
    </w:p>
    <w:p w14:paraId="3B14AE4F" w14:textId="77777777" w:rsidR="00CD31D2" w:rsidRPr="00A5227F" w:rsidRDefault="00CD31D2" w:rsidP="00861FCE">
      <w:pPr>
        <w:pStyle w:val="ustp"/>
        <w:numPr>
          <w:ilvl w:val="0"/>
          <w:numId w:val="0"/>
        </w:numPr>
        <w:jc w:val="both"/>
        <w:rPr>
          <w:rFonts w:ascii="Century Gothic" w:hAnsi="Century Gothic" w:cs="Century Gothic"/>
          <w:sz w:val="20"/>
          <w:szCs w:val="20"/>
        </w:rPr>
      </w:pPr>
    </w:p>
    <w:p w14:paraId="68385A5F" w14:textId="15605C6D" w:rsidR="00271591" w:rsidRDefault="00271591"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i w:val="0"/>
          <w:iCs/>
          <w:color w:val="auto"/>
          <w:sz w:val="20"/>
          <w:szCs w:val="20"/>
          <w:lang w:eastAsia="pl-PL"/>
        </w:rPr>
      </w:pPr>
      <w:r w:rsidRPr="00A5227F">
        <w:rPr>
          <w:rStyle w:val="TekstpodstawowyZnak"/>
          <w:rFonts w:ascii="Century Gothic" w:eastAsia="Arial Unicode MS" w:hAnsi="Century Gothic"/>
          <w:b/>
          <w:i w:val="0"/>
          <w:iCs/>
          <w:color w:val="auto"/>
          <w:sz w:val="20"/>
          <w:szCs w:val="20"/>
          <w:lang w:eastAsia="pl-PL"/>
        </w:rPr>
        <w:t>§</w:t>
      </w:r>
      <w:r w:rsidR="006F5102" w:rsidRPr="00A5227F">
        <w:rPr>
          <w:rStyle w:val="TekstpodstawowyZnak"/>
          <w:rFonts w:ascii="Century Gothic" w:eastAsia="Arial Unicode MS" w:hAnsi="Century Gothic"/>
          <w:b/>
          <w:i w:val="0"/>
          <w:iCs/>
          <w:color w:val="auto"/>
          <w:sz w:val="20"/>
          <w:szCs w:val="20"/>
          <w:lang w:eastAsia="pl-PL"/>
        </w:rPr>
        <w:t xml:space="preserve"> </w:t>
      </w:r>
      <w:r w:rsidR="00BF6253">
        <w:rPr>
          <w:rStyle w:val="TekstpodstawowyZnak"/>
          <w:rFonts w:ascii="Century Gothic" w:eastAsia="Arial Unicode MS" w:hAnsi="Century Gothic"/>
          <w:b/>
          <w:i w:val="0"/>
          <w:iCs/>
          <w:color w:val="auto"/>
          <w:sz w:val="20"/>
          <w:szCs w:val="20"/>
          <w:lang w:eastAsia="pl-PL"/>
        </w:rPr>
        <w:t>9</w:t>
      </w:r>
    </w:p>
    <w:p w14:paraId="6FF0C0BD" w14:textId="77777777" w:rsidR="007A3CDD" w:rsidRDefault="007A3CDD"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i w:val="0"/>
          <w:iCs/>
          <w:color w:val="auto"/>
          <w:sz w:val="20"/>
          <w:szCs w:val="20"/>
          <w:lang w:eastAsia="pl-PL"/>
        </w:rPr>
      </w:pPr>
    </w:p>
    <w:p w14:paraId="69634329" w14:textId="1FE94CCC" w:rsidR="000B1E88" w:rsidRDefault="005901CC" w:rsidP="00A46D34">
      <w:pPr>
        <w:widowControl w:val="0"/>
        <w:suppressAutoHyphens/>
        <w:spacing w:after="0" w:line="240" w:lineRule="auto"/>
        <w:ind w:left="284" w:hanging="284"/>
        <w:jc w:val="both"/>
        <w:rPr>
          <w:rFonts w:ascii="Century Gothic" w:eastAsia="SimSun" w:hAnsi="Century Gothic" w:cs="Century Gothic"/>
          <w:sz w:val="20"/>
          <w:szCs w:val="20"/>
        </w:rPr>
      </w:pPr>
      <w:r>
        <w:rPr>
          <w:rFonts w:ascii="Century Gothic" w:eastAsia="SimSun" w:hAnsi="Century Gothic" w:cs="Century Gothic"/>
          <w:szCs w:val="20"/>
        </w:rPr>
        <w:t xml:space="preserve"> </w:t>
      </w:r>
      <w:r w:rsidR="00A46D34" w:rsidRPr="00A46D34">
        <w:rPr>
          <w:rFonts w:ascii="Century Gothic" w:eastAsia="SimSun" w:hAnsi="Century Gothic" w:cs="Century Gothic"/>
          <w:sz w:val="20"/>
          <w:szCs w:val="20"/>
        </w:rPr>
        <w:t xml:space="preserve">1. </w:t>
      </w:r>
      <w:r w:rsidR="00A46D34">
        <w:rPr>
          <w:rFonts w:ascii="Century Gothic" w:eastAsia="SimSun" w:hAnsi="Century Gothic" w:cs="Century Gothic"/>
          <w:sz w:val="20"/>
          <w:szCs w:val="20"/>
        </w:rPr>
        <w:t>Zamawiający dopuszcza zmianę wynagrodzenia wykonawcy określonego w § 3 ust. 1-</w:t>
      </w:r>
      <w:r w:rsidR="00A87AA2">
        <w:rPr>
          <w:rFonts w:ascii="Century Gothic" w:eastAsia="SimSun" w:hAnsi="Century Gothic" w:cs="Century Gothic"/>
          <w:sz w:val="20"/>
          <w:szCs w:val="20"/>
        </w:rPr>
        <w:t>5</w:t>
      </w:r>
      <w:r w:rsidR="00A46D34">
        <w:rPr>
          <w:rFonts w:ascii="Century Gothic" w:eastAsia="SimSun" w:hAnsi="Century Gothic" w:cs="Century Gothic"/>
          <w:sz w:val="20"/>
          <w:szCs w:val="20"/>
        </w:rPr>
        <w:t xml:space="preserve"> w przypadku zmiany stawki podatku od towarów i usług, wprowadzonej odpowiednim aktem prawnym – zmianie ulega wyłącznie kwota VAT w stopniu wynikającym z wprowadzonej zmiany, przy zachowaniu stałej ceny netto;</w:t>
      </w:r>
    </w:p>
    <w:p w14:paraId="3ADABA03" w14:textId="5B75C2A5" w:rsidR="000B1E88" w:rsidRDefault="00A46D34" w:rsidP="007D6560">
      <w:pPr>
        <w:widowControl w:val="0"/>
        <w:suppressAutoHyphens/>
        <w:spacing w:after="0" w:line="240" w:lineRule="auto"/>
        <w:ind w:left="284" w:hanging="284"/>
        <w:jc w:val="both"/>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2. W przypadku zmian określonych w ust. 1, Wykonawca może wystąpić do Zamawiającego z wnioskiem o zmianę wynagrodzenia, przedkładając odpowiednie </w:t>
      </w:r>
      <w:r w:rsidR="00FE1274">
        <w:rPr>
          <w:rStyle w:val="TekstpodstawowyZnak"/>
          <w:rFonts w:ascii="Century Gothic" w:eastAsia="Arial Unicode MS" w:hAnsi="Century Gothic"/>
          <w:iCs/>
          <w:color w:val="auto"/>
          <w:sz w:val="20"/>
          <w:szCs w:val="20"/>
          <w:lang w:eastAsia="pl-PL"/>
        </w:rPr>
        <w:t>dokumenty potwierdzające zasadność złożenia takiego wniosku. Wykonawca winien wykazać ponad wszelką wątpliwość, że zaistniała zmiana ma bezpośredni wpływ na koszty wykonania zamówienia oraz określić stopień, w jakim wpłynie ona na wysokość wynagrodzenia. Maksymalna zmiana ceny może wynieść 10%.</w:t>
      </w:r>
      <w:r>
        <w:rPr>
          <w:rStyle w:val="TekstpodstawowyZnak"/>
          <w:rFonts w:ascii="Century Gothic" w:eastAsia="Arial Unicode MS" w:hAnsi="Century Gothic"/>
          <w:iCs/>
          <w:color w:val="auto"/>
          <w:sz w:val="20"/>
          <w:szCs w:val="20"/>
          <w:lang w:eastAsia="pl-PL"/>
        </w:rPr>
        <w:t xml:space="preserve"> </w:t>
      </w:r>
    </w:p>
    <w:p w14:paraId="4FB91439" w14:textId="492C9980" w:rsidR="007D6560" w:rsidRDefault="007D6560" w:rsidP="007D6560">
      <w:pPr>
        <w:widowControl w:val="0"/>
        <w:suppressAutoHyphens/>
        <w:spacing w:after="0" w:line="240" w:lineRule="auto"/>
        <w:ind w:left="284" w:hanging="284"/>
        <w:jc w:val="both"/>
        <w:rPr>
          <w:rStyle w:val="TekstpodstawowyZnak"/>
          <w:rFonts w:ascii="Century Gothic" w:eastAsia="Arial Unicode MS" w:hAnsi="Century Gothic"/>
          <w:b/>
          <w:i/>
          <w:iCs/>
          <w:color w:val="auto"/>
          <w:sz w:val="20"/>
          <w:szCs w:val="20"/>
          <w:lang w:eastAsia="pl-PL"/>
        </w:rPr>
      </w:pPr>
      <w:r>
        <w:rPr>
          <w:rStyle w:val="TekstpodstawowyZnak"/>
          <w:rFonts w:ascii="Century Gothic" w:eastAsia="Arial Unicode MS" w:hAnsi="Century Gothic"/>
          <w:iCs/>
          <w:color w:val="auto"/>
          <w:sz w:val="20"/>
          <w:szCs w:val="20"/>
          <w:lang w:eastAsia="pl-PL"/>
        </w:rPr>
        <w:t>3. Zmiany, o których mowa w ust. 1-2 obowiązywać będą od dnia wskazanego przez Strony w aneksie do umowy.</w:t>
      </w:r>
    </w:p>
    <w:p w14:paraId="741EE751" w14:textId="56F8CF61" w:rsidR="000B1E88" w:rsidRDefault="000B1E88"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A5227F">
        <w:rPr>
          <w:rStyle w:val="TekstpodstawowyZnak"/>
          <w:rFonts w:ascii="Century Gothic" w:eastAsia="Arial Unicode MS" w:hAnsi="Century Gothic"/>
          <w:b/>
          <w:bCs/>
          <w:i w:val="0"/>
          <w:color w:val="auto"/>
          <w:sz w:val="20"/>
          <w:szCs w:val="20"/>
          <w:lang w:eastAsia="pl-PL"/>
        </w:rPr>
        <w:t>§</w:t>
      </w:r>
      <w:r w:rsidR="00476D50">
        <w:rPr>
          <w:rStyle w:val="TekstpodstawowyZnak"/>
          <w:rFonts w:ascii="Century Gothic" w:eastAsia="Arial Unicode MS" w:hAnsi="Century Gothic"/>
          <w:b/>
          <w:bCs/>
          <w:i w:val="0"/>
          <w:color w:val="auto"/>
          <w:sz w:val="20"/>
          <w:szCs w:val="20"/>
          <w:lang w:eastAsia="pl-PL"/>
        </w:rPr>
        <w:t xml:space="preserve"> </w:t>
      </w:r>
      <w:r w:rsidR="00005252">
        <w:rPr>
          <w:rStyle w:val="TekstpodstawowyZnak"/>
          <w:rFonts w:ascii="Century Gothic" w:eastAsia="Arial Unicode MS" w:hAnsi="Century Gothic"/>
          <w:b/>
          <w:bCs/>
          <w:i w:val="0"/>
          <w:color w:val="auto"/>
          <w:sz w:val="20"/>
          <w:szCs w:val="20"/>
          <w:lang w:eastAsia="pl-PL"/>
        </w:rPr>
        <w:t>1</w:t>
      </w:r>
      <w:r w:rsidR="00BF6253">
        <w:rPr>
          <w:rStyle w:val="TekstpodstawowyZnak"/>
          <w:rFonts w:ascii="Century Gothic" w:eastAsia="Arial Unicode MS" w:hAnsi="Century Gothic"/>
          <w:b/>
          <w:bCs/>
          <w:i w:val="0"/>
          <w:color w:val="auto"/>
          <w:sz w:val="20"/>
          <w:szCs w:val="20"/>
          <w:lang w:eastAsia="pl-PL"/>
        </w:rPr>
        <w:t>0</w:t>
      </w:r>
    </w:p>
    <w:p w14:paraId="760BCD9A" w14:textId="77777777" w:rsidR="006C793B" w:rsidRDefault="006C793B"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3DDB7878" w14:textId="4C50C650" w:rsidR="006C793B" w:rsidRDefault="006C793B" w:rsidP="007D6560">
      <w:pPr>
        <w:suppressAutoHyphens/>
        <w:spacing w:after="0" w:line="276" w:lineRule="auto"/>
        <w:ind w:left="284" w:hanging="284"/>
        <w:jc w:val="both"/>
        <w:textAlignment w:val="baseline"/>
        <w:rPr>
          <w:rFonts w:ascii="Century Gothic" w:eastAsia="Arial" w:hAnsi="Century Gothic" w:cs="Arial"/>
          <w:color w:val="000000"/>
          <w:kern w:val="1"/>
          <w:sz w:val="20"/>
          <w:szCs w:val="20"/>
          <w:lang w:eastAsia="zh-CN" w:bidi="hi-IN"/>
        </w:rPr>
      </w:pPr>
      <w:r>
        <w:rPr>
          <w:rFonts w:ascii="Century Gothic" w:eastAsia="Arial" w:hAnsi="Century Gothic" w:cs="Arial"/>
          <w:color w:val="000000"/>
          <w:kern w:val="1"/>
          <w:sz w:val="20"/>
          <w:szCs w:val="20"/>
          <w:lang w:eastAsia="zh-CN" w:bidi="hi-IN"/>
        </w:rPr>
        <w:t xml:space="preserve">1. </w:t>
      </w:r>
      <w:r w:rsidRPr="00C53505">
        <w:rPr>
          <w:rFonts w:ascii="Century Gothic" w:eastAsia="Arial" w:hAnsi="Century Gothic" w:cs="Arial"/>
          <w:color w:val="000000"/>
          <w:kern w:val="1"/>
          <w:sz w:val="20"/>
          <w:szCs w:val="20"/>
          <w:lang w:eastAsia="zh-CN" w:bidi="hi-IN"/>
        </w:rPr>
        <w:t xml:space="preserve"> </w:t>
      </w:r>
      <w:r w:rsidR="00D52B57">
        <w:rPr>
          <w:rFonts w:ascii="Century Gothic" w:eastAsia="Arial" w:hAnsi="Century Gothic" w:cs="Arial"/>
          <w:color w:val="000000"/>
          <w:kern w:val="1"/>
          <w:sz w:val="20"/>
          <w:szCs w:val="20"/>
          <w:lang w:eastAsia="zh-CN" w:bidi="hi-IN"/>
        </w:rPr>
        <w:t>Zamawiający zastrzega sobie możliwość skorzystania z prawa opcji tj. przedłużenia okresu najmu kontenerów o</w:t>
      </w:r>
      <w:r w:rsidR="00CA073D">
        <w:rPr>
          <w:rFonts w:ascii="Century Gothic" w:eastAsia="Arial" w:hAnsi="Century Gothic" w:cs="Arial"/>
          <w:color w:val="000000"/>
          <w:kern w:val="1"/>
          <w:sz w:val="20"/>
          <w:szCs w:val="20"/>
          <w:lang w:eastAsia="zh-CN" w:bidi="hi-IN"/>
        </w:rPr>
        <w:t>d</w:t>
      </w:r>
      <w:r w:rsidR="00D52B57">
        <w:rPr>
          <w:rFonts w:ascii="Century Gothic" w:eastAsia="Arial" w:hAnsi="Century Gothic" w:cs="Arial"/>
          <w:color w:val="000000"/>
          <w:kern w:val="1"/>
          <w:sz w:val="20"/>
          <w:szCs w:val="20"/>
          <w:lang w:eastAsia="zh-CN" w:bidi="hi-IN"/>
        </w:rPr>
        <w:t xml:space="preserve"> 1 miesiąc</w:t>
      </w:r>
      <w:r w:rsidR="00CA073D">
        <w:rPr>
          <w:rFonts w:ascii="Century Gothic" w:eastAsia="Arial" w:hAnsi="Century Gothic" w:cs="Arial"/>
          <w:color w:val="000000"/>
          <w:kern w:val="1"/>
          <w:sz w:val="20"/>
          <w:szCs w:val="20"/>
          <w:lang w:eastAsia="zh-CN" w:bidi="hi-IN"/>
        </w:rPr>
        <w:t xml:space="preserve">a do </w:t>
      </w:r>
      <w:r w:rsidR="00A87AA2">
        <w:rPr>
          <w:rFonts w:ascii="Century Gothic" w:eastAsia="Arial" w:hAnsi="Century Gothic" w:cs="Arial"/>
          <w:color w:val="000000"/>
          <w:kern w:val="1"/>
          <w:sz w:val="20"/>
          <w:szCs w:val="20"/>
          <w:lang w:eastAsia="zh-CN" w:bidi="hi-IN"/>
        </w:rPr>
        <w:t>12</w:t>
      </w:r>
      <w:r w:rsidR="00CA073D">
        <w:rPr>
          <w:rFonts w:ascii="Century Gothic" w:eastAsia="Arial" w:hAnsi="Century Gothic" w:cs="Arial"/>
          <w:color w:val="000000"/>
          <w:kern w:val="1"/>
          <w:sz w:val="20"/>
          <w:szCs w:val="20"/>
          <w:lang w:eastAsia="zh-CN" w:bidi="hi-IN"/>
        </w:rPr>
        <w:t xml:space="preserve"> miesięcy</w:t>
      </w:r>
      <w:r w:rsidR="000A1533">
        <w:rPr>
          <w:rFonts w:ascii="Century Gothic" w:eastAsia="Arial" w:hAnsi="Century Gothic" w:cs="Arial"/>
          <w:color w:val="000000"/>
          <w:kern w:val="1"/>
          <w:sz w:val="20"/>
          <w:szCs w:val="20"/>
          <w:lang w:eastAsia="zh-CN" w:bidi="hi-IN"/>
        </w:rPr>
        <w:t xml:space="preserve"> od zakończenia okresu najmu</w:t>
      </w:r>
      <w:r w:rsidR="00DC7290">
        <w:rPr>
          <w:rFonts w:ascii="Century Gothic" w:eastAsia="Arial" w:hAnsi="Century Gothic" w:cs="Arial"/>
          <w:color w:val="000000"/>
          <w:kern w:val="1"/>
          <w:sz w:val="20"/>
          <w:szCs w:val="20"/>
          <w:lang w:eastAsia="zh-CN" w:bidi="hi-IN"/>
        </w:rPr>
        <w:t xml:space="preserve"> zgodnie z §1 ust. 6</w:t>
      </w:r>
      <w:r w:rsidR="00401706">
        <w:rPr>
          <w:rFonts w:ascii="Century Gothic" w:eastAsia="Arial" w:hAnsi="Century Gothic" w:cs="Arial"/>
          <w:color w:val="000000"/>
          <w:kern w:val="1"/>
          <w:sz w:val="20"/>
          <w:szCs w:val="20"/>
          <w:lang w:eastAsia="zh-CN" w:bidi="hi-IN"/>
        </w:rPr>
        <w:t>.</w:t>
      </w:r>
      <w:r w:rsidR="00A87AA2">
        <w:rPr>
          <w:rFonts w:ascii="Century Gothic" w:eastAsia="Arial" w:hAnsi="Century Gothic" w:cs="Arial"/>
          <w:color w:val="000000"/>
          <w:kern w:val="1"/>
          <w:sz w:val="20"/>
          <w:szCs w:val="20"/>
          <w:lang w:eastAsia="zh-CN" w:bidi="hi-IN"/>
        </w:rPr>
        <w:t xml:space="preserve"> </w:t>
      </w:r>
    </w:p>
    <w:p w14:paraId="38CD8138" w14:textId="35040F9D" w:rsidR="000A1533" w:rsidRDefault="00837CA6"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2.</w:t>
      </w:r>
      <w:r w:rsidR="0067571C">
        <w:rPr>
          <w:rStyle w:val="TekstpodstawowyZnak"/>
          <w:rFonts w:ascii="Century Gothic" w:eastAsia="Arial Unicode MS" w:hAnsi="Century Gothic"/>
          <w:iCs/>
          <w:color w:val="auto"/>
          <w:sz w:val="20"/>
          <w:szCs w:val="20"/>
          <w:lang w:eastAsia="pl-PL"/>
        </w:rPr>
        <w:t xml:space="preserve"> Prawo opcji </w:t>
      </w:r>
      <w:r w:rsidR="00480E05">
        <w:rPr>
          <w:rStyle w:val="TekstpodstawowyZnak"/>
          <w:rFonts w:ascii="Century Gothic" w:eastAsia="Arial Unicode MS" w:hAnsi="Century Gothic"/>
          <w:iCs/>
          <w:color w:val="auto"/>
          <w:sz w:val="20"/>
          <w:szCs w:val="20"/>
          <w:lang w:eastAsia="pl-PL"/>
        </w:rPr>
        <w:t xml:space="preserve"> na kolejny okres </w:t>
      </w:r>
      <w:r w:rsidR="0067571C">
        <w:rPr>
          <w:rStyle w:val="TekstpodstawowyZnak"/>
          <w:rFonts w:ascii="Century Gothic" w:eastAsia="Arial Unicode MS" w:hAnsi="Century Gothic"/>
          <w:iCs/>
          <w:color w:val="auto"/>
          <w:sz w:val="20"/>
          <w:szCs w:val="20"/>
          <w:lang w:eastAsia="pl-PL"/>
        </w:rPr>
        <w:t>oznacza,</w:t>
      </w:r>
      <w:r w:rsidR="00480E05">
        <w:rPr>
          <w:rStyle w:val="TekstpodstawowyZnak"/>
          <w:rFonts w:ascii="Century Gothic" w:eastAsia="Arial Unicode MS" w:hAnsi="Century Gothic"/>
          <w:iCs/>
          <w:color w:val="auto"/>
          <w:sz w:val="20"/>
          <w:szCs w:val="20"/>
          <w:lang w:eastAsia="pl-PL"/>
        </w:rPr>
        <w:t xml:space="preserve"> że</w:t>
      </w:r>
      <w:r w:rsidR="0067571C">
        <w:rPr>
          <w:rStyle w:val="TekstpodstawowyZnak"/>
          <w:rFonts w:ascii="Century Gothic" w:eastAsia="Arial Unicode MS" w:hAnsi="Century Gothic"/>
          <w:iCs/>
          <w:color w:val="auto"/>
          <w:sz w:val="20"/>
          <w:szCs w:val="20"/>
          <w:lang w:eastAsia="pl-PL"/>
        </w:rPr>
        <w:t xml:space="preserve"> w zależności od potrzeb, Zamawiający może przedłużyć okres najmu kontenerów zgodnie z następującymi zasadami:</w:t>
      </w:r>
    </w:p>
    <w:p w14:paraId="3392C6F7" w14:textId="1AFA98CE" w:rsidR="0067571C" w:rsidRDefault="0067571C"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1) prawo opcji realizowane będzie na takich samych warunkach jak zamówienie podstawowe;</w:t>
      </w:r>
    </w:p>
    <w:p w14:paraId="1B679599" w14:textId="77777777" w:rsidR="00D3086B" w:rsidRDefault="0067571C"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2) o zamiarze skorzystania z prawa opcji Zamawiający poinformuje Wykonawcę odrębnym </w:t>
      </w:r>
      <w:r w:rsidR="00D3086B">
        <w:rPr>
          <w:rStyle w:val="TekstpodstawowyZnak"/>
          <w:rFonts w:ascii="Century Gothic" w:eastAsia="Arial Unicode MS" w:hAnsi="Century Gothic"/>
          <w:iCs/>
          <w:color w:val="auto"/>
          <w:sz w:val="20"/>
          <w:szCs w:val="20"/>
          <w:lang w:eastAsia="pl-PL"/>
        </w:rPr>
        <w:t xml:space="preserve">  </w:t>
      </w:r>
    </w:p>
    <w:p w14:paraId="229A7802" w14:textId="4A090FC6" w:rsidR="0067571C" w:rsidRDefault="00D3086B"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w:t>
      </w:r>
      <w:r w:rsidR="0067571C">
        <w:rPr>
          <w:rStyle w:val="TekstpodstawowyZnak"/>
          <w:rFonts w:ascii="Century Gothic" w:eastAsia="Arial Unicode MS" w:hAnsi="Century Gothic"/>
          <w:iCs/>
          <w:color w:val="auto"/>
          <w:sz w:val="20"/>
          <w:szCs w:val="20"/>
          <w:lang w:eastAsia="pl-PL"/>
        </w:rPr>
        <w:t xml:space="preserve">Oświadczeniem o skorzystaniu z prawa opcji, które stanowi załącznik nr </w:t>
      </w:r>
      <w:r w:rsidR="00401706">
        <w:rPr>
          <w:rStyle w:val="TekstpodstawowyZnak"/>
          <w:rFonts w:ascii="Century Gothic" w:eastAsia="Arial Unicode MS" w:hAnsi="Century Gothic"/>
          <w:iCs/>
          <w:color w:val="auto"/>
          <w:sz w:val="20"/>
          <w:szCs w:val="20"/>
          <w:lang w:eastAsia="pl-PL"/>
        </w:rPr>
        <w:t>1</w:t>
      </w:r>
      <w:r w:rsidR="0067571C">
        <w:rPr>
          <w:rStyle w:val="TekstpodstawowyZnak"/>
          <w:rFonts w:ascii="Century Gothic" w:eastAsia="Arial Unicode MS" w:hAnsi="Century Gothic"/>
          <w:iCs/>
          <w:color w:val="auto"/>
          <w:sz w:val="20"/>
          <w:szCs w:val="20"/>
          <w:lang w:eastAsia="pl-PL"/>
        </w:rPr>
        <w:t xml:space="preserve"> do umowy;</w:t>
      </w:r>
    </w:p>
    <w:p w14:paraId="29E6F39A" w14:textId="77777777" w:rsidR="00E65CE7" w:rsidRDefault="0067571C"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3)</w:t>
      </w:r>
      <w:r w:rsidR="00D3086B">
        <w:rPr>
          <w:rStyle w:val="TekstpodstawowyZnak"/>
          <w:rFonts w:ascii="Century Gothic" w:eastAsia="Arial Unicode MS" w:hAnsi="Century Gothic"/>
          <w:iCs/>
          <w:color w:val="auto"/>
          <w:sz w:val="20"/>
          <w:szCs w:val="20"/>
          <w:lang w:eastAsia="pl-PL"/>
        </w:rPr>
        <w:t xml:space="preserve"> Oświadczenie o zamiarze skorzystania z prawa opcji Zamawiający </w:t>
      </w:r>
      <w:r>
        <w:rPr>
          <w:rStyle w:val="TekstpodstawowyZnak"/>
          <w:rFonts w:ascii="Century Gothic" w:eastAsia="Arial Unicode MS" w:hAnsi="Century Gothic"/>
          <w:iCs/>
          <w:color w:val="auto"/>
          <w:sz w:val="20"/>
          <w:szCs w:val="20"/>
          <w:lang w:eastAsia="pl-PL"/>
        </w:rPr>
        <w:t xml:space="preserve"> </w:t>
      </w:r>
      <w:r w:rsidR="00E65CE7">
        <w:rPr>
          <w:rStyle w:val="TekstpodstawowyZnak"/>
          <w:rFonts w:ascii="Century Gothic" w:eastAsia="Arial Unicode MS" w:hAnsi="Century Gothic"/>
          <w:iCs/>
          <w:color w:val="auto"/>
          <w:sz w:val="20"/>
          <w:szCs w:val="20"/>
          <w:lang w:eastAsia="pl-PL"/>
        </w:rPr>
        <w:t xml:space="preserve">złoży najpóźniej 7 dni przed </w:t>
      </w:r>
    </w:p>
    <w:p w14:paraId="1AC4D388" w14:textId="1535EC96" w:rsidR="0067571C" w:rsidRDefault="00E65CE7"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 xml:space="preserve">          końcem podstawowego okresu najmu</w:t>
      </w:r>
      <w:r w:rsidR="00A87AA2">
        <w:rPr>
          <w:rStyle w:val="TekstpodstawowyZnak"/>
          <w:rFonts w:ascii="Century Gothic" w:eastAsia="Arial Unicode MS" w:hAnsi="Century Gothic"/>
          <w:iCs/>
          <w:color w:val="auto"/>
          <w:sz w:val="20"/>
          <w:szCs w:val="20"/>
          <w:lang w:eastAsia="pl-PL"/>
        </w:rPr>
        <w:t>.</w:t>
      </w:r>
    </w:p>
    <w:p w14:paraId="7DE11813" w14:textId="31A6A163" w:rsidR="00E65CE7" w:rsidRDefault="00401706"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3</w:t>
      </w:r>
      <w:r w:rsidR="00E65CE7">
        <w:rPr>
          <w:rStyle w:val="TekstpodstawowyZnak"/>
          <w:rFonts w:ascii="Century Gothic" w:eastAsia="Arial Unicode MS" w:hAnsi="Century Gothic"/>
          <w:iCs/>
          <w:color w:val="auto"/>
          <w:sz w:val="20"/>
          <w:szCs w:val="20"/>
          <w:lang w:eastAsia="pl-PL"/>
        </w:rPr>
        <w:t>. Prawo opcji jest uprawnieniem Zamawiającego, z którego może, ale nie musi skorzystać w ramach realizacji umowy. W przypadku nie skorzystania przez Zamawiają</w:t>
      </w:r>
      <w:r w:rsidR="006908F5">
        <w:rPr>
          <w:rStyle w:val="TekstpodstawowyZnak"/>
          <w:rFonts w:ascii="Century Gothic" w:eastAsia="Arial Unicode MS" w:hAnsi="Century Gothic"/>
          <w:iCs/>
          <w:color w:val="auto"/>
          <w:sz w:val="20"/>
          <w:szCs w:val="20"/>
          <w:lang w:eastAsia="pl-PL"/>
        </w:rPr>
        <w:t>cego</w:t>
      </w:r>
      <w:r w:rsidR="00E65CE7">
        <w:rPr>
          <w:rStyle w:val="TekstpodstawowyZnak"/>
          <w:rFonts w:ascii="Century Gothic" w:eastAsia="Arial Unicode MS" w:hAnsi="Century Gothic"/>
          <w:iCs/>
          <w:color w:val="auto"/>
          <w:sz w:val="20"/>
          <w:szCs w:val="20"/>
          <w:lang w:eastAsia="pl-PL"/>
        </w:rPr>
        <w:t xml:space="preserve"> z prawa opcji,</w:t>
      </w:r>
      <w:r w:rsidR="006908F5">
        <w:rPr>
          <w:rStyle w:val="TekstpodstawowyZnak"/>
          <w:rFonts w:ascii="Century Gothic" w:eastAsia="Arial Unicode MS" w:hAnsi="Century Gothic"/>
          <w:iCs/>
          <w:color w:val="auto"/>
          <w:sz w:val="20"/>
          <w:szCs w:val="20"/>
          <w:lang w:eastAsia="pl-PL"/>
        </w:rPr>
        <w:t xml:space="preserve"> Wykonawcy nie przysługuje żadne roszczenie z tego tytułu.</w:t>
      </w:r>
    </w:p>
    <w:p w14:paraId="521A787A" w14:textId="2B95DE2C" w:rsidR="006908F5" w:rsidRDefault="00401706"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4</w:t>
      </w:r>
      <w:r w:rsidR="006908F5">
        <w:rPr>
          <w:rStyle w:val="TekstpodstawowyZnak"/>
          <w:rFonts w:ascii="Century Gothic" w:eastAsia="Arial Unicode MS" w:hAnsi="Century Gothic"/>
          <w:iCs/>
          <w:color w:val="auto"/>
          <w:sz w:val="20"/>
          <w:szCs w:val="20"/>
          <w:lang w:eastAsia="pl-PL"/>
        </w:rPr>
        <w:t xml:space="preserve">. Warunkiem uruchomienia prawa opcji jest złożenie przez Zamawiającego Oświadczenia o skorzystaniu z prawa opcji zgodnie z załącznikiem nr </w:t>
      </w:r>
      <w:r w:rsidR="00540EBE">
        <w:rPr>
          <w:rStyle w:val="TekstpodstawowyZnak"/>
          <w:rFonts w:ascii="Century Gothic" w:eastAsia="Arial Unicode MS" w:hAnsi="Century Gothic"/>
          <w:iCs/>
          <w:color w:val="auto"/>
          <w:sz w:val="20"/>
          <w:szCs w:val="20"/>
          <w:lang w:eastAsia="pl-PL"/>
        </w:rPr>
        <w:t>1</w:t>
      </w:r>
      <w:r w:rsidR="006908F5">
        <w:rPr>
          <w:rStyle w:val="TekstpodstawowyZnak"/>
          <w:rFonts w:ascii="Century Gothic" w:eastAsia="Arial Unicode MS" w:hAnsi="Century Gothic"/>
          <w:iCs/>
          <w:color w:val="auto"/>
          <w:sz w:val="20"/>
          <w:szCs w:val="20"/>
          <w:lang w:eastAsia="pl-PL"/>
        </w:rPr>
        <w:t xml:space="preserve"> do umowy.</w:t>
      </w:r>
    </w:p>
    <w:p w14:paraId="1E30442C" w14:textId="4F32BDC3" w:rsidR="006908F5" w:rsidRPr="00837CA6" w:rsidRDefault="00401706" w:rsidP="007D6560">
      <w:pPr>
        <w:suppressAutoHyphens/>
        <w:spacing w:after="0" w:line="276" w:lineRule="auto"/>
        <w:ind w:left="284" w:hanging="284"/>
        <w:jc w:val="both"/>
        <w:textAlignment w:val="baseline"/>
        <w:rPr>
          <w:rStyle w:val="TekstpodstawowyZnak"/>
          <w:rFonts w:ascii="Century Gothic" w:eastAsia="Arial Unicode MS" w:hAnsi="Century Gothic"/>
          <w:iCs/>
          <w:color w:val="auto"/>
          <w:sz w:val="20"/>
          <w:szCs w:val="20"/>
          <w:lang w:eastAsia="pl-PL"/>
        </w:rPr>
      </w:pPr>
      <w:r>
        <w:rPr>
          <w:rStyle w:val="TekstpodstawowyZnak"/>
          <w:rFonts w:ascii="Century Gothic" w:eastAsia="Arial Unicode MS" w:hAnsi="Century Gothic"/>
          <w:iCs/>
          <w:color w:val="auto"/>
          <w:sz w:val="20"/>
          <w:szCs w:val="20"/>
          <w:lang w:eastAsia="pl-PL"/>
        </w:rPr>
        <w:t>5</w:t>
      </w:r>
      <w:r w:rsidR="006908F5">
        <w:rPr>
          <w:rStyle w:val="TekstpodstawowyZnak"/>
          <w:rFonts w:ascii="Century Gothic" w:eastAsia="Arial Unicode MS" w:hAnsi="Century Gothic"/>
          <w:iCs/>
          <w:color w:val="auto"/>
          <w:sz w:val="20"/>
          <w:szCs w:val="20"/>
          <w:lang w:eastAsia="pl-PL"/>
        </w:rPr>
        <w:t>. Skorzystanie z prawa opcji nie wymaga podpisu dodatkowej umowy.</w:t>
      </w:r>
    </w:p>
    <w:p w14:paraId="4EDD2F66" w14:textId="40D6743C" w:rsidR="00E07455" w:rsidRDefault="00E07455" w:rsidP="00596C0D">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7E35EB99" w14:textId="759C498F" w:rsidR="009539CA" w:rsidRDefault="009539CA" w:rsidP="00596C0D">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07BEF242" w14:textId="77777777" w:rsidR="009539CA" w:rsidRDefault="009539CA" w:rsidP="00596C0D">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bookmarkStart w:id="5" w:name="_GoBack"/>
      <w:bookmarkEnd w:id="5"/>
    </w:p>
    <w:p w14:paraId="19FF0833" w14:textId="77777777" w:rsidR="00596C0D" w:rsidRDefault="00596C0D" w:rsidP="00596C0D">
      <w:pPr>
        <w:pStyle w:val="Tekstpodstawowy21"/>
        <w:tabs>
          <w:tab w:val="left" w:pos="852"/>
          <w:tab w:val="left" w:pos="2553"/>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A5227F">
        <w:rPr>
          <w:rStyle w:val="TekstpodstawowyZnak"/>
          <w:rFonts w:ascii="Century Gothic" w:eastAsia="Arial Unicode MS" w:hAnsi="Century Gothic"/>
          <w:b/>
          <w:bCs/>
          <w:i w:val="0"/>
          <w:color w:val="auto"/>
          <w:sz w:val="20"/>
          <w:szCs w:val="20"/>
          <w:lang w:eastAsia="pl-PL"/>
        </w:rPr>
        <w:lastRenderedPageBreak/>
        <w:t>§</w:t>
      </w:r>
      <w:r>
        <w:rPr>
          <w:rStyle w:val="TekstpodstawowyZnak"/>
          <w:rFonts w:ascii="Century Gothic" w:eastAsia="Arial Unicode MS" w:hAnsi="Century Gothic"/>
          <w:b/>
          <w:bCs/>
          <w:i w:val="0"/>
          <w:color w:val="auto"/>
          <w:sz w:val="20"/>
          <w:szCs w:val="20"/>
          <w:lang w:eastAsia="pl-PL"/>
        </w:rPr>
        <w:t xml:space="preserve"> 11</w:t>
      </w:r>
    </w:p>
    <w:p w14:paraId="16702E67" w14:textId="77777777" w:rsidR="00E07455" w:rsidRDefault="00E07455"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p>
    <w:p w14:paraId="3E79DBBF" w14:textId="53140C94" w:rsidR="00424B45" w:rsidRDefault="009471BB"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 xml:space="preserve">Wykonawca oświadcza, że wypełnił obowiązki informacyjne przewidziane w art. </w:t>
      </w:r>
      <w:r w:rsidR="00A52295">
        <w:rPr>
          <w:rStyle w:val="TekstpodstawowyZnak"/>
          <w:rFonts w:ascii="Century Gothic" w:eastAsia="Arial Unicode MS" w:hAnsi="Century Gothic"/>
          <w:bCs/>
          <w:i w:val="0"/>
          <w:color w:val="auto"/>
          <w:sz w:val="20"/>
          <w:szCs w:val="20"/>
          <w:lang w:eastAsia="pl-PL"/>
        </w:rPr>
        <w:t xml:space="preserve">13 lub 14 </w:t>
      </w:r>
      <w:r w:rsidR="00424B45">
        <w:rPr>
          <w:rStyle w:val="TekstpodstawowyZnak"/>
          <w:rFonts w:ascii="Century Gothic" w:eastAsia="Arial Unicode MS" w:hAnsi="Century Gothic"/>
          <w:bCs/>
          <w:i w:val="0"/>
          <w:color w:val="auto"/>
          <w:sz w:val="20"/>
          <w:szCs w:val="20"/>
          <w:lang w:eastAsia="pl-PL"/>
        </w:rPr>
        <w:t xml:space="preserve">    </w:t>
      </w:r>
    </w:p>
    <w:p w14:paraId="153683D0" w14:textId="2DED3D8E" w:rsidR="00424B45" w:rsidRDefault="009471BB"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rozporządzenia Parlamentu Europejskiego i Rady (UE) 2016/679</w:t>
      </w:r>
      <w:r w:rsidR="00424B45">
        <w:rPr>
          <w:rStyle w:val="TekstpodstawowyZnak"/>
          <w:rFonts w:ascii="Century Gothic" w:eastAsia="Arial Unicode MS" w:hAnsi="Century Gothic"/>
          <w:bCs/>
          <w:i w:val="0"/>
          <w:color w:val="auto"/>
          <w:sz w:val="20"/>
          <w:szCs w:val="20"/>
          <w:lang w:eastAsia="pl-PL"/>
        </w:rPr>
        <w:t xml:space="preserve"> z dnia 27 kwietnia 2016 roku w </w:t>
      </w:r>
    </w:p>
    <w:p w14:paraId="35D4855D" w14:textId="729DEE82" w:rsidR="00424B45" w:rsidRDefault="00424B45"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 xml:space="preserve">sprawie ochrony danych osób fizycznych w związku z przetwarzaniem danych osobowych i w </w:t>
      </w:r>
    </w:p>
    <w:p w14:paraId="1B21AA95" w14:textId="09AD76E5" w:rsidR="00424B45" w:rsidRDefault="00424B45"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 xml:space="preserve">sprawie swobodnego przepływu takich danych oraz uchylenia dyrektywy 95/46/WE (ogólne </w:t>
      </w:r>
    </w:p>
    <w:p w14:paraId="265597EF" w14:textId="608D68A0" w:rsidR="00424B45" w:rsidRDefault="009471BB"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 xml:space="preserve">rozporządzenie o ochronie danych; Dz. Urz. UE L z 2016 r. Nr 119, str. 1 ze zm.) wobec osób </w:t>
      </w:r>
    </w:p>
    <w:p w14:paraId="5C9A634D" w14:textId="41E0D896" w:rsidR="009471BB" w:rsidRDefault="00424B45" w:rsidP="00596C0D">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fizycznych, od których dane osobowe bezpośrednio lub pośrednio pozyskał bądź po</w:t>
      </w:r>
      <w:r w:rsidR="009471BB">
        <w:rPr>
          <w:rStyle w:val="TekstpodstawowyZnak"/>
          <w:rFonts w:ascii="Century Gothic" w:eastAsia="Arial Unicode MS" w:hAnsi="Century Gothic"/>
          <w:bCs/>
          <w:i w:val="0"/>
          <w:color w:val="auto"/>
          <w:sz w:val="20"/>
          <w:szCs w:val="20"/>
          <w:lang w:eastAsia="pl-PL"/>
        </w:rPr>
        <w:t xml:space="preserve">zyska w </w:t>
      </w:r>
    </w:p>
    <w:p w14:paraId="4ED93C1A" w14:textId="31FB510F" w:rsidR="009471BB" w:rsidRDefault="009471BB" w:rsidP="009471BB">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celu</w:t>
      </w:r>
      <w:r w:rsidR="00424B45">
        <w:rPr>
          <w:rStyle w:val="TekstpodstawowyZnak"/>
          <w:rFonts w:ascii="Century Gothic" w:eastAsia="Arial Unicode MS" w:hAnsi="Century Gothic"/>
          <w:bCs/>
          <w:i w:val="0"/>
          <w:color w:val="auto"/>
          <w:sz w:val="20"/>
          <w:szCs w:val="20"/>
          <w:lang w:eastAsia="pl-PL"/>
        </w:rPr>
        <w:t xml:space="preserve">  </w:t>
      </w:r>
      <w:r w:rsidR="00E07455">
        <w:rPr>
          <w:rStyle w:val="TekstpodstawowyZnak"/>
          <w:rFonts w:ascii="Century Gothic" w:eastAsia="Arial Unicode MS" w:hAnsi="Century Gothic"/>
          <w:bCs/>
          <w:i w:val="0"/>
          <w:color w:val="auto"/>
          <w:sz w:val="20"/>
          <w:szCs w:val="20"/>
          <w:lang w:eastAsia="pl-PL"/>
        </w:rPr>
        <w:t xml:space="preserve">realizacji Umowy przez cały okres jej obowiązywania. Przed zawarciem </w:t>
      </w:r>
      <w:r w:rsidR="00946523">
        <w:rPr>
          <w:rStyle w:val="TekstpodstawowyZnak"/>
          <w:rFonts w:ascii="Century Gothic" w:eastAsia="Arial Unicode MS" w:hAnsi="Century Gothic"/>
          <w:bCs/>
          <w:i w:val="0"/>
          <w:color w:val="auto"/>
          <w:sz w:val="20"/>
          <w:szCs w:val="20"/>
          <w:lang w:eastAsia="pl-PL"/>
        </w:rPr>
        <w:t xml:space="preserve">Umowy </w:t>
      </w:r>
    </w:p>
    <w:p w14:paraId="24157658" w14:textId="33F47E75" w:rsidR="009471BB" w:rsidRDefault="009471BB" w:rsidP="009471BB">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Wykonawca</w:t>
      </w:r>
      <w:r w:rsidR="00424B45">
        <w:rPr>
          <w:rStyle w:val="TekstpodstawowyZnak"/>
          <w:rFonts w:ascii="Century Gothic" w:eastAsia="Arial Unicode MS" w:hAnsi="Century Gothic"/>
          <w:bCs/>
          <w:i w:val="0"/>
          <w:color w:val="auto"/>
          <w:sz w:val="20"/>
          <w:szCs w:val="20"/>
          <w:lang w:eastAsia="pl-PL"/>
        </w:rPr>
        <w:t xml:space="preserve">  </w:t>
      </w:r>
      <w:r w:rsidR="00946523">
        <w:rPr>
          <w:rStyle w:val="TekstpodstawowyZnak"/>
          <w:rFonts w:ascii="Century Gothic" w:eastAsia="Arial Unicode MS" w:hAnsi="Century Gothic"/>
          <w:bCs/>
          <w:i w:val="0"/>
          <w:color w:val="auto"/>
          <w:sz w:val="20"/>
          <w:szCs w:val="20"/>
          <w:lang w:eastAsia="pl-PL"/>
        </w:rPr>
        <w:t>wypełnił i dostarczył oświadczenie RODO, którego wzór stanowi załącznik n</w:t>
      </w:r>
      <w:r w:rsidR="00DA0EFC">
        <w:rPr>
          <w:rStyle w:val="TekstpodstawowyZnak"/>
          <w:rFonts w:ascii="Century Gothic" w:eastAsia="Arial Unicode MS" w:hAnsi="Century Gothic"/>
          <w:bCs/>
          <w:i w:val="0"/>
          <w:color w:val="auto"/>
          <w:sz w:val="20"/>
          <w:szCs w:val="20"/>
          <w:lang w:eastAsia="pl-PL"/>
        </w:rPr>
        <w:t>r 4</w:t>
      </w:r>
    </w:p>
    <w:p w14:paraId="7C0870A5" w14:textId="06BEC953" w:rsidR="00596C0D" w:rsidRPr="00596C0D" w:rsidRDefault="009471BB" w:rsidP="009471BB">
      <w:pPr>
        <w:pStyle w:val="Tekstpodstawowy21"/>
        <w:tabs>
          <w:tab w:val="left" w:pos="852"/>
          <w:tab w:val="left" w:pos="2553"/>
        </w:tabs>
        <w:autoSpaceDE w:val="0"/>
        <w:ind w:left="426" w:hanging="426"/>
        <w:jc w:val="left"/>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 </w:t>
      </w:r>
      <w:r w:rsidR="00946523">
        <w:rPr>
          <w:rStyle w:val="TekstpodstawowyZnak"/>
          <w:rFonts w:ascii="Century Gothic" w:eastAsia="Arial Unicode MS" w:hAnsi="Century Gothic"/>
          <w:bCs/>
          <w:i w:val="0"/>
          <w:color w:val="auto"/>
          <w:sz w:val="20"/>
          <w:szCs w:val="20"/>
          <w:lang w:eastAsia="pl-PL"/>
        </w:rPr>
        <w:t>do Umowy.</w:t>
      </w:r>
    </w:p>
    <w:p w14:paraId="10EC877C" w14:textId="77777777" w:rsidR="00E378B4" w:rsidRDefault="00E378B4" w:rsidP="00E378B4">
      <w:pPr>
        <w:widowControl w:val="0"/>
        <w:suppressAutoHyphens/>
        <w:spacing w:after="0" w:line="240" w:lineRule="auto"/>
        <w:ind w:left="360"/>
        <w:jc w:val="both"/>
        <w:rPr>
          <w:rFonts w:ascii="Century Gothic" w:hAnsi="Century Gothic" w:cs="Century Gothic"/>
          <w:sz w:val="20"/>
          <w:szCs w:val="20"/>
        </w:rPr>
      </w:pPr>
    </w:p>
    <w:p w14:paraId="155DC23B" w14:textId="77777777" w:rsidR="00814326" w:rsidRDefault="00814326"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i w:val="0"/>
          <w:iCs/>
          <w:color w:val="auto"/>
          <w:sz w:val="20"/>
          <w:szCs w:val="20"/>
          <w:lang w:eastAsia="pl-PL"/>
        </w:rPr>
      </w:pPr>
    </w:p>
    <w:p w14:paraId="6FE4C2CC" w14:textId="029BD6D0" w:rsidR="00271591" w:rsidRPr="00A5227F" w:rsidRDefault="00271591"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i w:val="0"/>
          <w:iCs/>
          <w:color w:val="auto"/>
          <w:sz w:val="20"/>
          <w:szCs w:val="20"/>
          <w:lang w:eastAsia="pl-PL"/>
        </w:rPr>
      </w:pPr>
      <w:r w:rsidRPr="00A5227F">
        <w:rPr>
          <w:rStyle w:val="TekstpodstawowyZnak"/>
          <w:rFonts w:ascii="Century Gothic" w:eastAsia="Arial Unicode MS" w:hAnsi="Century Gothic"/>
          <w:b/>
          <w:i w:val="0"/>
          <w:iCs/>
          <w:color w:val="auto"/>
          <w:sz w:val="20"/>
          <w:szCs w:val="20"/>
          <w:lang w:eastAsia="pl-PL"/>
        </w:rPr>
        <w:t>§</w:t>
      </w:r>
      <w:r w:rsidR="006F5102" w:rsidRPr="00A5227F">
        <w:rPr>
          <w:rStyle w:val="TekstpodstawowyZnak"/>
          <w:rFonts w:ascii="Century Gothic" w:eastAsia="Arial Unicode MS" w:hAnsi="Century Gothic"/>
          <w:b/>
          <w:i w:val="0"/>
          <w:iCs/>
          <w:color w:val="auto"/>
          <w:sz w:val="20"/>
          <w:szCs w:val="20"/>
          <w:lang w:eastAsia="pl-PL"/>
        </w:rPr>
        <w:t xml:space="preserve"> </w:t>
      </w:r>
      <w:r w:rsidRPr="00A5227F">
        <w:rPr>
          <w:rStyle w:val="TekstpodstawowyZnak"/>
          <w:rFonts w:ascii="Century Gothic" w:eastAsia="Arial Unicode MS" w:hAnsi="Century Gothic"/>
          <w:b/>
          <w:i w:val="0"/>
          <w:iCs/>
          <w:color w:val="auto"/>
          <w:sz w:val="20"/>
          <w:szCs w:val="20"/>
          <w:lang w:eastAsia="pl-PL"/>
        </w:rPr>
        <w:t>1</w:t>
      </w:r>
      <w:r w:rsidR="00E51BFB">
        <w:rPr>
          <w:rStyle w:val="TekstpodstawowyZnak"/>
          <w:rFonts w:ascii="Century Gothic" w:eastAsia="Arial Unicode MS" w:hAnsi="Century Gothic"/>
          <w:b/>
          <w:i w:val="0"/>
          <w:iCs/>
          <w:color w:val="auto"/>
          <w:sz w:val="20"/>
          <w:szCs w:val="20"/>
          <w:lang w:eastAsia="pl-PL"/>
        </w:rPr>
        <w:t>2</w:t>
      </w:r>
    </w:p>
    <w:p w14:paraId="1107D61C" w14:textId="77777777" w:rsidR="00AA63F9" w:rsidRPr="00A5227F" w:rsidRDefault="00AA63F9" w:rsidP="00861FCE">
      <w:pPr>
        <w:pStyle w:val="Tekstpodstawowy21"/>
        <w:tabs>
          <w:tab w:val="left" w:pos="852"/>
          <w:tab w:val="left" w:pos="2553"/>
        </w:tabs>
        <w:autoSpaceDE w:val="0"/>
        <w:ind w:left="426" w:hanging="426"/>
        <w:jc w:val="center"/>
        <w:rPr>
          <w:rStyle w:val="TekstpodstawowyZnak"/>
          <w:rFonts w:ascii="Century Gothic" w:eastAsia="Arial Unicode MS" w:hAnsi="Century Gothic"/>
          <w:b/>
          <w:i w:val="0"/>
          <w:iCs/>
          <w:color w:val="auto"/>
          <w:sz w:val="20"/>
          <w:szCs w:val="20"/>
          <w:lang w:eastAsia="pl-PL"/>
        </w:rPr>
      </w:pPr>
    </w:p>
    <w:p w14:paraId="2DFC0921" w14:textId="77777777" w:rsidR="00A645F5"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1. Umowa sporządzona została w dwóch jednobrzmiących egzemplarzach, po jednym </w:t>
      </w:r>
    </w:p>
    <w:p w14:paraId="052B1382" w14:textId="0163EAFA" w:rsidR="00F34F4C"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    egzemplarzu dla każdej ze Stron.</w:t>
      </w:r>
    </w:p>
    <w:p w14:paraId="4A9015A5" w14:textId="5DB428F3" w:rsidR="00A645F5"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2.  W sprawach nieuregulowanych umową mają zastosowanie przepisy ustawy Prawo Zamówień  </w:t>
      </w:r>
    </w:p>
    <w:p w14:paraId="3F039D1A" w14:textId="37BFAFEF" w:rsidR="00A645F5"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     Publicznych, Kodeksu cywilnego oraz przepisów prawa powszechnie obowiązujących.</w:t>
      </w:r>
    </w:p>
    <w:p w14:paraId="17172937" w14:textId="77777777" w:rsidR="00A645F5"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3. Kwestie wynikłe w związku z realizacją umowy rozstrzygane będą przez Sąd właściwy dla  </w:t>
      </w:r>
    </w:p>
    <w:p w14:paraId="5E5B543C" w14:textId="7317917B" w:rsidR="00A645F5" w:rsidRDefault="00A645F5" w:rsidP="00861FCE">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 xml:space="preserve">    siedziby Zamawiającego.</w:t>
      </w:r>
    </w:p>
    <w:p w14:paraId="01AB494C" w14:textId="00B1C01A" w:rsidR="007E415C" w:rsidRPr="00A645F5" w:rsidRDefault="00A645F5" w:rsidP="00A645F5">
      <w:pPr>
        <w:pStyle w:val="ustp"/>
        <w:numPr>
          <w:ilvl w:val="0"/>
          <w:numId w:val="0"/>
        </w:numPr>
        <w:ind w:left="284"/>
        <w:jc w:val="both"/>
        <w:rPr>
          <w:rFonts w:ascii="Century Gothic" w:hAnsi="Century Gothic" w:cs="Times New Roman"/>
          <w:sz w:val="20"/>
          <w:szCs w:val="20"/>
        </w:rPr>
      </w:pPr>
      <w:r>
        <w:rPr>
          <w:rFonts w:ascii="Century Gothic" w:hAnsi="Century Gothic" w:cs="Times New Roman"/>
          <w:sz w:val="20"/>
          <w:szCs w:val="20"/>
        </w:rPr>
        <w:t>4. Integralną część umowy stanowią załączniki:</w:t>
      </w:r>
    </w:p>
    <w:p w14:paraId="562B9F77" w14:textId="21EC563C" w:rsidR="000F2C91" w:rsidRDefault="000F2C91" w:rsidP="005A7F3C">
      <w:pPr>
        <w:pStyle w:val="Akapitzlist0"/>
        <w:widowControl w:val="0"/>
        <w:numPr>
          <w:ilvl w:val="0"/>
          <w:numId w:val="17"/>
        </w:numPr>
        <w:spacing w:line="240" w:lineRule="auto"/>
        <w:rPr>
          <w:rFonts w:ascii="Century Gothic" w:eastAsia="SimSun" w:hAnsi="Century Gothic"/>
          <w:sz w:val="20"/>
          <w:szCs w:val="20"/>
        </w:rPr>
      </w:pPr>
      <w:r>
        <w:rPr>
          <w:rFonts w:ascii="Century Gothic" w:eastAsia="SimSun" w:hAnsi="Century Gothic"/>
          <w:sz w:val="20"/>
          <w:szCs w:val="20"/>
        </w:rPr>
        <w:t>Oświadczenie o skorzystaniu z prawa opcji.</w:t>
      </w:r>
    </w:p>
    <w:p w14:paraId="02B509A7" w14:textId="5287CCB6" w:rsidR="00540EBE" w:rsidRDefault="00540EBE" w:rsidP="005A7F3C">
      <w:pPr>
        <w:pStyle w:val="Akapitzlist0"/>
        <w:widowControl w:val="0"/>
        <w:numPr>
          <w:ilvl w:val="0"/>
          <w:numId w:val="17"/>
        </w:numPr>
        <w:spacing w:line="240" w:lineRule="auto"/>
        <w:rPr>
          <w:rFonts w:ascii="Century Gothic" w:eastAsia="SimSun" w:hAnsi="Century Gothic"/>
          <w:sz w:val="20"/>
          <w:szCs w:val="20"/>
        </w:rPr>
      </w:pPr>
      <w:r>
        <w:rPr>
          <w:rFonts w:ascii="Century Gothic" w:eastAsia="SimSun" w:hAnsi="Century Gothic"/>
          <w:sz w:val="20"/>
          <w:szCs w:val="20"/>
        </w:rPr>
        <w:t>Klauzula informacyjna z art. 13 RODO.</w:t>
      </w:r>
    </w:p>
    <w:p w14:paraId="09561068" w14:textId="45C01356" w:rsidR="006A455A" w:rsidRPr="00A5227F" w:rsidRDefault="006A455A" w:rsidP="005A7F3C">
      <w:pPr>
        <w:pStyle w:val="Akapitzlist0"/>
        <w:widowControl w:val="0"/>
        <w:numPr>
          <w:ilvl w:val="0"/>
          <w:numId w:val="17"/>
        </w:numPr>
        <w:spacing w:line="240" w:lineRule="auto"/>
        <w:rPr>
          <w:rFonts w:ascii="Century Gothic" w:eastAsia="SimSun" w:hAnsi="Century Gothic"/>
          <w:sz w:val="20"/>
          <w:szCs w:val="20"/>
        </w:rPr>
      </w:pPr>
      <w:r>
        <w:rPr>
          <w:rFonts w:ascii="Century Gothic" w:eastAsia="SimSun" w:hAnsi="Century Gothic"/>
          <w:sz w:val="20"/>
          <w:szCs w:val="20"/>
        </w:rPr>
        <w:t>Oświadczenie RODO</w:t>
      </w:r>
    </w:p>
    <w:p w14:paraId="43C4C187" w14:textId="3B6B7063" w:rsidR="007E3AFC" w:rsidRPr="00861FCE" w:rsidRDefault="007E3AFC" w:rsidP="00861FCE">
      <w:pPr>
        <w:pStyle w:val="Textbody"/>
        <w:rPr>
          <w:rFonts w:ascii="Century Gothic" w:hAnsi="Century Gothic"/>
          <w:sz w:val="20"/>
        </w:rPr>
      </w:pPr>
      <w:r w:rsidRPr="00861FCE">
        <w:rPr>
          <w:rFonts w:ascii="Century Gothic" w:hAnsi="Century Gothic"/>
          <w:sz w:val="20"/>
        </w:rPr>
        <w:t> </w:t>
      </w:r>
    </w:p>
    <w:p w14:paraId="19F14AB1" w14:textId="77777777" w:rsidR="00480776" w:rsidRDefault="00480776" w:rsidP="00861FCE">
      <w:pPr>
        <w:pStyle w:val="Textbody"/>
        <w:rPr>
          <w:rFonts w:ascii="Century Gothic" w:hAnsi="Century Gothic"/>
          <w:sz w:val="20"/>
        </w:rPr>
      </w:pPr>
    </w:p>
    <w:p w14:paraId="48F10163" w14:textId="77777777" w:rsidR="00814326" w:rsidRDefault="00814326" w:rsidP="00861FCE">
      <w:pPr>
        <w:spacing w:after="0" w:line="240" w:lineRule="auto"/>
        <w:jc w:val="center"/>
        <w:rPr>
          <w:rFonts w:ascii="Century Gothic" w:hAnsi="Century Gothic"/>
          <w:sz w:val="20"/>
          <w:szCs w:val="20"/>
        </w:rPr>
      </w:pPr>
    </w:p>
    <w:p w14:paraId="60CF1665" w14:textId="77777777" w:rsidR="00814326" w:rsidRDefault="00814326" w:rsidP="00861FCE">
      <w:pPr>
        <w:spacing w:after="0" w:line="240" w:lineRule="auto"/>
        <w:jc w:val="center"/>
        <w:rPr>
          <w:rFonts w:ascii="Century Gothic" w:hAnsi="Century Gothic"/>
          <w:sz w:val="20"/>
          <w:szCs w:val="20"/>
        </w:rPr>
      </w:pPr>
    </w:p>
    <w:p w14:paraId="039AFBF5" w14:textId="77777777" w:rsidR="00814326" w:rsidRDefault="00814326" w:rsidP="00861FCE">
      <w:pPr>
        <w:spacing w:after="0" w:line="240" w:lineRule="auto"/>
        <w:jc w:val="center"/>
        <w:rPr>
          <w:rFonts w:ascii="Century Gothic" w:hAnsi="Century Gothic"/>
          <w:sz w:val="20"/>
          <w:szCs w:val="20"/>
        </w:rPr>
      </w:pPr>
    </w:p>
    <w:p w14:paraId="6BC0A29E" w14:textId="77777777" w:rsidR="00814326" w:rsidRDefault="00814326" w:rsidP="00861FCE">
      <w:pPr>
        <w:spacing w:after="0" w:line="240" w:lineRule="auto"/>
        <w:jc w:val="center"/>
        <w:rPr>
          <w:rFonts w:ascii="Century Gothic" w:hAnsi="Century Gothic"/>
          <w:sz w:val="20"/>
          <w:szCs w:val="20"/>
        </w:rPr>
      </w:pPr>
    </w:p>
    <w:p w14:paraId="582B8594" w14:textId="77777777" w:rsidR="00814326" w:rsidRDefault="00814326" w:rsidP="00861FCE">
      <w:pPr>
        <w:spacing w:after="0" w:line="240" w:lineRule="auto"/>
        <w:jc w:val="center"/>
        <w:rPr>
          <w:rFonts w:ascii="Century Gothic" w:hAnsi="Century Gothic"/>
          <w:sz w:val="20"/>
          <w:szCs w:val="20"/>
        </w:rPr>
      </w:pPr>
    </w:p>
    <w:p w14:paraId="18B0541D" w14:textId="77777777" w:rsidR="00814326" w:rsidRDefault="00814326" w:rsidP="00861FCE">
      <w:pPr>
        <w:spacing w:after="0" w:line="240" w:lineRule="auto"/>
        <w:jc w:val="center"/>
        <w:rPr>
          <w:rFonts w:ascii="Century Gothic" w:hAnsi="Century Gothic"/>
          <w:sz w:val="20"/>
          <w:szCs w:val="20"/>
        </w:rPr>
      </w:pPr>
    </w:p>
    <w:p w14:paraId="3F978BBE" w14:textId="77777777" w:rsidR="00814326" w:rsidRDefault="00814326" w:rsidP="00861FCE">
      <w:pPr>
        <w:spacing w:after="0" w:line="240" w:lineRule="auto"/>
        <w:jc w:val="center"/>
        <w:rPr>
          <w:rFonts w:ascii="Century Gothic" w:hAnsi="Century Gothic"/>
          <w:sz w:val="20"/>
          <w:szCs w:val="20"/>
        </w:rPr>
      </w:pPr>
    </w:p>
    <w:p w14:paraId="33D8BC22" w14:textId="77777777" w:rsidR="00814326" w:rsidRDefault="00814326" w:rsidP="00861FCE">
      <w:pPr>
        <w:spacing w:after="0" w:line="240" w:lineRule="auto"/>
        <w:jc w:val="center"/>
        <w:rPr>
          <w:rFonts w:ascii="Century Gothic" w:hAnsi="Century Gothic"/>
          <w:sz w:val="20"/>
          <w:szCs w:val="20"/>
        </w:rPr>
      </w:pPr>
    </w:p>
    <w:p w14:paraId="1CB64277" w14:textId="77777777" w:rsidR="00814326" w:rsidRDefault="00814326" w:rsidP="00861FCE">
      <w:pPr>
        <w:spacing w:after="0" w:line="240" w:lineRule="auto"/>
        <w:jc w:val="center"/>
        <w:rPr>
          <w:rFonts w:ascii="Century Gothic" w:hAnsi="Century Gothic"/>
          <w:sz w:val="20"/>
          <w:szCs w:val="20"/>
        </w:rPr>
      </w:pPr>
    </w:p>
    <w:p w14:paraId="562C1C62" w14:textId="69E9ACF4" w:rsidR="00AA69EC" w:rsidRPr="00FF585D" w:rsidRDefault="00540427" w:rsidP="000B5FB8">
      <w:pPr>
        <w:spacing w:after="0" w:line="240" w:lineRule="auto"/>
        <w:rPr>
          <w:rFonts w:ascii="Century Gothic" w:hAnsi="Century Gothic"/>
          <w:b/>
          <w:sz w:val="20"/>
          <w:szCs w:val="20"/>
        </w:rPr>
      </w:pPr>
      <w:r w:rsidRPr="00FF585D">
        <w:rPr>
          <w:rFonts w:ascii="Century Gothic" w:hAnsi="Century Gothic"/>
          <w:b/>
          <w:sz w:val="20"/>
          <w:szCs w:val="20"/>
        </w:rPr>
        <w:t xml:space="preserve">            </w:t>
      </w:r>
      <w:r w:rsidR="000B5FB8" w:rsidRPr="00FF585D">
        <w:rPr>
          <w:rFonts w:ascii="Century Gothic" w:hAnsi="Century Gothic"/>
          <w:b/>
          <w:sz w:val="20"/>
          <w:szCs w:val="20"/>
        </w:rPr>
        <w:t xml:space="preserve"> </w:t>
      </w:r>
      <w:r w:rsidR="00BD2C64" w:rsidRPr="00FF585D">
        <w:rPr>
          <w:rFonts w:ascii="Century Gothic" w:hAnsi="Century Gothic"/>
          <w:b/>
          <w:sz w:val="20"/>
          <w:szCs w:val="20"/>
        </w:rPr>
        <w:t>ZAMAWIAJĄCY</w:t>
      </w:r>
      <w:r w:rsidR="00497CAC" w:rsidRPr="00861FCE">
        <w:rPr>
          <w:rFonts w:ascii="Century Gothic" w:hAnsi="Century Gothic"/>
          <w:sz w:val="20"/>
          <w:szCs w:val="20"/>
        </w:rPr>
        <w:tab/>
      </w:r>
      <w:r w:rsidR="00497CAC" w:rsidRPr="00861FCE">
        <w:rPr>
          <w:rFonts w:ascii="Century Gothic" w:hAnsi="Century Gothic"/>
          <w:sz w:val="20"/>
          <w:szCs w:val="20"/>
        </w:rPr>
        <w:tab/>
      </w:r>
      <w:r w:rsidR="00803690" w:rsidRPr="00861FCE">
        <w:rPr>
          <w:rFonts w:ascii="Century Gothic" w:hAnsi="Century Gothic"/>
          <w:sz w:val="20"/>
          <w:szCs w:val="20"/>
        </w:rPr>
        <w:tab/>
      </w:r>
      <w:r w:rsidR="00803690" w:rsidRPr="00861FCE">
        <w:rPr>
          <w:rFonts w:ascii="Century Gothic" w:hAnsi="Century Gothic"/>
          <w:sz w:val="20"/>
          <w:szCs w:val="20"/>
        </w:rPr>
        <w:tab/>
      </w:r>
      <w:r w:rsidR="00497CAC" w:rsidRPr="00861FCE">
        <w:rPr>
          <w:rFonts w:ascii="Century Gothic" w:hAnsi="Century Gothic"/>
          <w:sz w:val="20"/>
          <w:szCs w:val="20"/>
        </w:rPr>
        <w:tab/>
      </w:r>
      <w:r w:rsidR="00497CAC" w:rsidRPr="00861FCE">
        <w:rPr>
          <w:rFonts w:ascii="Century Gothic" w:hAnsi="Century Gothic"/>
          <w:sz w:val="20"/>
          <w:szCs w:val="20"/>
        </w:rPr>
        <w:tab/>
      </w:r>
      <w:r w:rsidR="00497CAC" w:rsidRPr="00FF585D">
        <w:rPr>
          <w:rFonts w:ascii="Century Gothic" w:hAnsi="Century Gothic"/>
          <w:b/>
          <w:sz w:val="20"/>
          <w:szCs w:val="20"/>
        </w:rPr>
        <w:tab/>
      </w:r>
      <w:r w:rsidRPr="00FF585D">
        <w:rPr>
          <w:rFonts w:ascii="Century Gothic" w:hAnsi="Century Gothic"/>
          <w:b/>
          <w:sz w:val="20"/>
          <w:szCs w:val="20"/>
        </w:rPr>
        <w:t xml:space="preserve"> </w:t>
      </w:r>
      <w:r w:rsidR="00BD2C64" w:rsidRPr="00FF585D">
        <w:rPr>
          <w:rFonts w:ascii="Century Gothic" w:hAnsi="Century Gothic"/>
          <w:b/>
          <w:sz w:val="20"/>
          <w:szCs w:val="20"/>
        </w:rPr>
        <w:t>WYKONAWCA</w:t>
      </w:r>
    </w:p>
    <w:p w14:paraId="7549CF10" w14:textId="77777777" w:rsidR="004875B1" w:rsidRPr="00FF585D" w:rsidRDefault="004875B1" w:rsidP="00861FCE">
      <w:pPr>
        <w:spacing w:after="0" w:line="240" w:lineRule="auto"/>
        <w:rPr>
          <w:rFonts w:ascii="Century Gothic" w:hAnsi="Century Gothic"/>
          <w:b/>
          <w:sz w:val="20"/>
          <w:szCs w:val="20"/>
        </w:rPr>
      </w:pPr>
    </w:p>
    <w:p w14:paraId="40F75DD3" w14:textId="77777777" w:rsidR="000F2C91" w:rsidRDefault="000F2C91" w:rsidP="00861FCE">
      <w:pPr>
        <w:spacing w:after="0" w:line="240" w:lineRule="auto"/>
        <w:rPr>
          <w:rFonts w:ascii="Century Gothic" w:hAnsi="Century Gothic"/>
          <w:sz w:val="20"/>
          <w:szCs w:val="20"/>
        </w:rPr>
      </w:pPr>
    </w:p>
    <w:p w14:paraId="4779958F" w14:textId="77777777" w:rsidR="00F34F4C" w:rsidRPr="00861FCE" w:rsidRDefault="00F34F4C" w:rsidP="00861FCE">
      <w:pPr>
        <w:spacing w:after="0" w:line="240" w:lineRule="auto"/>
        <w:rPr>
          <w:rFonts w:ascii="Century Gothic" w:hAnsi="Century Gothic"/>
          <w:sz w:val="20"/>
          <w:szCs w:val="20"/>
        </w:rPr>
      </w:pPr>
    </w:p>
    <w:p w14:paraId="3E08E634" w14:textId="77777777" w:rsidR="00AA69EC" w:rsidRPr="00861FCE" w:rsidRDefault="00AA69EC" w:rsidP="00861FCE">
      <w:pPr>
        <w:spacing w:after="0" w:line="240" w:lineRule="auto"/>
        <w:rPr>
          <w:rFonts w:ascii="Century Gothic" w:hAnsi="Century Gothic"/>
          <w:sz w:val="20"/>
          <w:szCs w:val="20"/>
        </w:rPr>
      </w:pPr>
    </w:p>
    <w:p w14:paraId="70D1E5E2" w14:textId="6D5F7740" w:rsidR="00861FCE" w:rsidRDefault="00497CAC" w:rsidP="00861FCE">
      <w:pPr>
        <w:spacing w:after="0" w:line="240" w:lineRule="auto"/>
        <w:rPr>
          <w:rFonts w:ascii="Century Gothic" w:hAnsi="Century Gothic"/>
          <w:sz w:val="20"/>
          <w:szCs w:val="20"/>
        </w:rPr>
      </w:pPr>
      <w:r w:rsidRPr="00861FCE">
        <w:rPr>
          <w:rFonts w:ascii="Century Gothic" w:hAnsi="Century Gothic"/>
          <w:sz w:val="20"/>
          <w:szCs w:val="20"/>
        </w:rPr>
        <w:t>………………………………</w:t>
      </w:r>
      <w:r w:rsidR="00803690" w:rsidRPr="00861FCE">
        <w:rPr>
          <w:rFonts w:ascii="Century Gothic" w:hAnsi="Century Gothic"/>
          <w:sz w:val="20"/>
          <w:szCs w:val="20"/>
        </w:rPr>
        <w:t>………</w:t>
      </w:r>
      <w:r w:rsidR="00A3280F" w:rsidRPr="00861FCE">
        <w:rPr>
          <w:rFonts w:ascii="Century Gothic" w:hAnsi="Century Gothic"/>
          <w:sz w:val="20"/>
          <w:szCs w:val="20"/>
        </w:rPr>
        <w:t xml:space="preserve"> </w:t>
      </w:r>
      <w:r w:rsidRPr="00861FCE">
        <w:rPr>
          <w:rFonts w:ascii="Century Gothic" w:hAnsi="Century Gothic"/>
          <w:sz w:val="20"/>
          <w:szCs w:val="20"/>
        </w:rPr>
        <w:tab/>
      </w:r>
      <w:r w:rsidRPr="00861FCE">
        <w:rPr>
          <w:rFonts w:ascii="Century Gothic" w:hAnsi="Century Gothic"/>
          <w:sz w:val="20"/>
          <w:szCs w:val="20"/>
        </w:rPr>
        <w:tab/>
      </w:r>
      <w:r w:rsidRPr="00861FCE">
        <w:rPr>
          <w:rFonts w:ascii="Century Gothic" w:hAnsi="Century Gothic"/>
          <w:sz w:val="20"/>
          <w:szCs w:val="20"/>
        </w:rPr>
        <w:tab/>
      </w:r>
      <w:r w:rsidRPr="00861FCE">
        <w:rPr>
          <w:rFonts w:ascii="Century Gothic" w:hAnsi="Century Gothic"/>
          <w:sz w:val="20"/>
          <w:szCs w:val="20"/>
        </w:rPr>
        <w:tab/>
      </w:r>
      <w:r w:rsidRPr="00861FCE">
        <w:rPr>
          <w:rFonts w:ascii="Century Gothic" w:hAnsi="Century Gothic"/>
          <w:sz w:val="20"/>
          <w:szCs w:val="20"/>
        </w:rPr>
        <w:tab/>
      </w:r>
      <w:r w:rsidR="00803690" w:rsidRPr="00861FCE">
        <w:rPr>
          <w:rFonts w:ascii="Century Gothic" w:hAnsi="Century Gothic"/>
          <w:sz w:val="20"/>
          <w:szCs w:val="20"/>
        </w:rPr>
        <w:t>….</w:t>
      </w:r>
      <w:r w:rsidRPr="00861FCE">
        <w:rPr>
          <w:rFonts w:ascii="Century Gothic" w:hAnsi="Century Gothic"/>
          <w:sz w:val="20"/>
          <w:szCs w:val="20"/>
        </w:rPr>
        <w:t>………………………………….</w:t>
      </w:r>
    </w:p>
    <w:p w14:paraId="5624B2C1" w14:textId="58EA7904" w:rsidR="00861FCE" w:rsidRDefault="00861FCE" w:rsidP="00861FCE">
      <w:pPr>
        <w:spacing w:after="0" w:line="240" w:lineRule="auto"/>
        <w:rPr>
          <w:rFonts w:ascii="Century Gothic" w:hAnsi="Century Gothic"/>
          <w:sz w:val="20"/>
          <w:szCs w:val="20"/>
        </w:rPr>
      </w:pPr>
    </w:p>
    <w:p w14:paraId="6E810B04" w14:textId="77777777" w:rsidR="00105FBF" w:rsidRDefault="00105FBF" w:rsidP="00861FCE">
      <w:pPr>
        <w:spacing w:after="0" w:line="240" w:lineRule="auto"/>
        <w:rPr>
          <w:rFonts w:ascii="Century Gothic" w:hAnsi="Century Gothic"/>
          <w:sz w:val="20"/>
          <w:szCs w:val="20"/>
        </w:rPr>
      </w:pPr>
    </w:p>
    <w:p w14:paraId="67909C1A" w14:textId="77777777" w:rsidR="00105FBF" w:rsidRDefault="00105FBF" w:rsidP="00861FCE">
      <w:pPr>
        <w:spacing w:after="0" w:line="240" w:lineRule="auto"/>
        <w:rPr>
          <w:rFonts w:ascii="Century Gothic" w:hAnsi="Century Gothic"/>
          <w:sz w:val="20"/>
          <w:szCs w:val="20"/>
        </w:rPr>
      </w:pPr>
    </w:p>
    <w:p w14:paraId="31C170D5" w14:textId="77777777" w:rsidR="00105FBF" w:rsidRDefault="00105FBF" w:rsidP="00861FCE">
      <w:pPr>
        <w:spacing w:after="0" w:line="240" w:lineRule="auto"/>
        <w:rPr>
          <w:rFonts w:ascii="Century Gothic" w:hAnsi="Century Gothic"/>
          <w:sz w:val="20"/>
          <w:szCs w:val="20"/>
        </w:rPr>
      </w:pPr>
    </w:p>
    <w:p w14:paraId="6512579F" w14:textId="77777777" w:rsidR="00105FBF" w:rsidRDefault="00105FBF" w:rsidP="00861FCE">
      <w:pPr>
        <w:spacing w:after="0" w:line="240" w:lineRule="auto"/>
        <w:rPr>
          <w:rFonts w:ascii="Century Gothic" w:hAnsi="Century Gothic"/>
          <w:sz w:val="20"/>
          <w:szCs w:val="20"/>
        </w:rPr>
      </w:pPr>
    </w:p>
    <w:p w14:paraId="0BB84A1A" w14:textId="77777777" w:rsidR="00105FBF" w:rsidRDefault="00105FBF" w:rsidP="00861FCE">
      <w:pPr>
        <w:spacing w:after="0" w:line="240" w:lineRule="auto"/>
        <w:rPr>
          <w:rFonts w:ascii="Century Gothic" w:hAnsi="Century Gothic"/>
          <w:sz w:val="20"/>
          <w:szCs w:val="20"/>
        </w:rPr>
      </w:pPr>
    </w:p>
    <w:p w14:paraId="593E9B59" w14:textId="349AD9C9" w:rsidR="000B5FB8" w:rsidRDefault="00814326" w:rsidP="00814326">
      <w:pPr>
        <w:suppressAutoHyphens/>
        <w:spacing w:after="0" w:line="240" w:lineRule="auto"/>
        <w:rPr>
          <w:rFonts w:ascii="Century Gothic" w:hAnsi="Century Gothic"/>
          <w:sz w:val="20"/>
          <w:szCs w:val="20"/>
        </w:rPr>
      </w:pPr>
      <w:r>
        <w:rPr>
          <w:rFonts w:ascii="Century Gothic" w:hAnsi="Century Gothic"/>
          <w:sz w:val="20"/>
          <w:szCs w:val="20"/>
        </w:rPr>
        <w:t xml:space="preserve">                                                                                                             </w:t>
      </w:r>
    </w:p>
    <w:p w14:paraId="4816AF19" w14:textId="77777777" w:rsidR="000B5FB8" w:rsidRDefault="000B5FB8" w:rsidP="00814326">
      <w:pPr>
        <w:suppressAutoHyphens/>
        <w:spacing w:after="0" w:line="240" w:lineRule="auto"/>
        <w:rPr>
          <w:rFonts w:ascii="Century Gothic" w:hAnsi="Century Gothic"/>
          <w:sz w:val="20"/>
          <w:szCs w:val="20"/>
        </w:rPr>
      </w:pPr>
    </w:p>
    <w:p w14:paraId="2D21B2F9" w14:textId="77777777" w:rsidR="00401706" w:rsidRDefault="000B5FB8" w:rsidP="00814326">
      <w:pPr>
        <w:suppressAutoHyphens/>
        <w:spacing w:after="0" w:line="240" w:lineRule="auto"/>
        <w:rPr>
          <w:rFonts w:ascii="Century Gothic" w:hAnsi="Century Gothic"/>
          <w:sz w:val="20"/>
          <w:szCs w:val="20"/>
        </w:rPr>
      </w:pPr>
      <w:r>
        <w:rPr>
          <w:rFonts w:ascii="Century Gothic" w:hAnsi="Century Gothic"/>
          <w:sz w:val="20"/>
          <w:szCs w:val="20"/>
        </w:rPr>
        <w:t xml:space="preserve">                               </w:t>
      </w:r>
    </w:p>
    <w:p w14:paraId="08FCA0DC" w14:textId="77777777" w:rsidR="00401706" w:rsidRDefault="00401706" w:rsidP="00814326">
      <w:pPr>
        <w:suppressAutoHyphens/>
        <w:spacing w:after="0" w:line="240" w:lineRule="auto"/>
        <w:rPr>
          <w:rFonts w:ascii="Century Gothic" w:hAnsi="Century Gothic"/>
          <w:sz w:val="20"/>
          <w:szCs w:val="20"/>
        </w:rPr>
      </w:pPr>
    </w:p>
    <w:p w14:paraId="31BFEE8A" w14:textId="77777777" w:rsidR="00401706" w:rsidRDefault="00401706" w:rsidP="00814326">
      <w:pPr>
        <w:suppressAutoHyphens/>
        <w:spacing w:after="0" w:line="240" w:lineRule="auto"/>
        <w:rPr>
          <w:rFonts w:ascii="Century Gothic" w:hAnsi="Century Gothic"/>
          <w:sz w:val="20"/>
          <w:szCs w:val="20"/>
        </w:rPr>
      </w:pPr>
    </w:p>
    <w:p w14:paraId="456A6446" w14:textId="77777777" w:rsidR="00401706" w:rsidRDefault="00401706" w:rsidP="00814326">
      <w:pPr>
        <w:suppressAutoHyphens/>
        <w:spacing w:after="0" w:line="240" w:lineRule="auto"/>
        <w:rPr>
          <w:rFonts w:ascii="Century Gothic" w:hAnsi="Century Gothic"/>
          <w:sz w:val="20"/>
          <w:szCs w:val="20"/>
        </w:rPr>
      </w:pPr>
    </w:p>
    <w:p w14:paraId="219923CD" w14:textId="77777777" w:rsidR="00401706" w:rsidRDefault="00401706" w:rsidP="00814326">
      <w:pPr>
        <w:suppressAutoHyphens/>
        <w:spacing w:after="0" w:line="240" w:lineRule="auto"/>
        <w:rPr>
          <w:rFonts w:ascii="Century Gothic" w:hAnsi="Century Gothic"/>
          <w:sz w:val="20"/>
          <w:szCs w:val="20"/>
        </w:rPr>
      </w:pPr>
    </w:p>
    <w:p w14:paraId="7A9602CE" w14:textId="77777777" w:rsidR="00401706" w:rsidRDefault="00401706" w:rsidP="00814326">
      <w:pPr>
        <w:suppressAutoHyphens/>
        <w:spacing w:after="0" w:line="240" w:lineRule="auto"/>
        <w:rPr>
          <w:rFonts w:ascii="Century Gothic" w:hAnsi="Century Gothic"/>
          <w:sz w:val="20"/>
          <w:szCs w:val="20"/>
        </w:rPr>
      </w:pPr>
    </w:p>
    <w:p w14:paraId="7ADE206D" w14:textId="77777777" w:rsidR="00401706" w:rsidRDefault="00401706" w:rsidP="00814326">
      <w:pPr>
        <w:suppressAutoHyphens/>
        <w:spacing w:after="0" w:line="240" w:lineRule="auto"/>
        <w:rPr>
          <w:rFonts w:ascii="Century Gothic" w:hAnsi="Century Gothic"/>
          <w:sz w:val="20"/>
          <w:szCs w:val="20"/>
        </w:rPr>
      </w:pPr>
    </w:p>
    <w:p w14:paraId="26C8DC04" w14:textId="77777777" w:rsidR="00401706" w:rsidRDefault="00401706" w:rsidP="00814326">
      <w:pPr>
        <w:suppressAutoHyphens/>
        <w:spacing w:after="0" w:line="240" w:lineRule="auto"/>
        <w:rPr>
          <w:rFonts w:ascii="Century Gothic" w:hAnsi="Century Gothic"/>
          <w:sz w:val="20"/>
          <w:szCs w:val="20"/>
        </w:rPr>
      </w:pPr>
    </w:p>
    <w:p w14:paraId="4CD7D854" w14:textId="77777777" w:rsidR="00401706" w:rsidRDefault="00401706" w:rsidP="00814326">
      <w:pPr>
        <w:suppressAutoHyphens/>
        <w:spacing w:after="0" w:line="240" w:lineRule="auto"/>
        <w:rPr>
          <w:rFonts w:ascii="Century Gothic" w:hAnsi="Century Gothic"/>
          <w:sz w:val="20"/>
          <w:szCs w:val="20"/>
        </w:rPr>
      </w:pPr>
    </w:p>
    <w:p w14:paraId="114ABAD9" w14:textId="77777777" w:rsidR="00401706" w:rsidRDefault="00401706" w:rsidP="00814326">
      <w:pPr>
        <w:suppressAutoHyphens/>
        <w:spacing w:after="0" w:line="240" w:lineRule="auto"/>
        <w:rPr>
          <w:rFonts w:ascii="Century Gothic" w:hAnsi="Century Gothic"/>
          <w:sz w:val="20"/>
          <w:szCs w:val="20"/>
        </w:rPr>
      </w:pPr>
    </w:p>
    <w:p w14:paraId="00274F85" w14:textId="41F5AE2B" w:rsidR="00A76305" w:rsidRDefault="000B5FB8" w:rsidP="00814326">
      <w:pPr>
        <w:suppressAutoHyphens/>
        <w:spacing w:after="0" w:line="240" w:lineRule="auto"/>
        <w:rPr>
          <w:rFonts w:ascii="Century Gothic" w:hAnsi="Century Gothic"/>
          <w:sz w:val="20"/>
          <w:szCs w:val="20"/>
        </w:rPr>
      </w:pPr>
      <w:r>
        <w:rPr>
          <w:rFonts w:ascii="Century Gothic" w:hAnsi="Century Gothic"/>
          <w:sz w:val="20"/>
          <w:szCs w:val="20"/>
        </w:rPr>
        <w:lastRenderedPageBreak/>
        <w:t xml:space="preserve">                                                                                                 </w:t>
      </w:r>
      <w:r w:rsidR="00814326">
        <w:rPr>
          <w:rFonts w:ascii="Century Gothic" w:hAnsi="Century Gothic"/>
          <w:sz w:val="20"/>
          <w:szCs w:val="20"/>
        </w:rPr>
        <w:t xml:space="preserve">  </w:t>
      </w:r>
    </w:p>
    <w:p w14:paraId="6050019F" w14:textId="77777777" w:rsidR="00A76305" w:rsidRDefault="00A76305" w:rsidP="00814326">
      <w:pPr>
        <w:suppressAutoHyphens/>
        <w:spacing w:after="0" w:line="240" w:lineRule="auto"/>
        <w:rPr>
          <w:rFonts w:ascii="Century Gothic" w:hAnsi="Century Gothic"/>
          <w:sz w:val="20"/>
          <w:szCs w:val="20"/>
        </w:rPr>
      </w:pPr>
    </w:p>
    <w:p w14:paraId="693314FB" w14:textId="77777777" w:rsidR="000E2E93" w:rsidRDefault="00A76305" w:rsidP="00814326">
      <w:pPr>
        <w:suppressAutoHyphens/>
        <w:spacing w:after="0" w:line="240" w:lineRule="auto"/>
        <w:rPr>
          <w:rFonts w:ascii="Century Gothic" w:hAnsi="Century Gothic"/>
          <w:sz w:val="20"/>
          <w:szCs w:val="20"/>
        </w:rPr>
      </w:pPr>
      <w:r>
        <w:rPr>
          <w:rFonts w:ascii="Century Gothic" w:hAnsi="Century Gothic"/>
          <w:sz w:val="20"/>
          <w:szCs w:val="20"/>
        </w:rPr>
        <w:t xml:space="preserve">                                                                                                                                           </w:t>
      </w:r>
    </w:p>
    <w:p w14:paraId="35D75C3F" w14:textId="77777777" w:rsidR="000E2E93" w:rsidRDefault="000E2E93" w:rsidP="00814326">
      <w:pPr>
        <w:suppressAutoHyphens/>
        <w:spacing w:after="0" w:line="240" w:lineRule="auto"/>
        <w:rPr>
          <w:rFonts w:ascii="Century Gothic" w:hAnsi="Century Gothic"/>
          <w:sz w:val="20"/>
          <w:szCs w:val="20"/>
        </w:rPr>
      </w:pPr>
    </w:p>
    <w:p w14:paraId="21FABD9F" w14:textId="77777777" w:rsidR="000E2E93" w:rsidRDefault="000E2E93" w:rsidP="00814326">
      <w:pPr>
        <w:suppressAutoHyphens/>
        <w:spacing w:after="0" w:line="240" w:lineRule="auto"/>
        <w:rPr>
          <w:rFonts w:ascii="Century Gothic" w:hAnsi="Century Gothic"/>
          <w:sz w:val="20"/>
          <w:szCs w:val="20"/>
        </w:rPr>
      </w:pPr>
    </w:p>
    <w:p w14:paraId="2B494359" w14:textId="77777777" w:rsidR="000E2E93" w:rsidRDefault="000E2E93" w:rsidP="00814326">
      <w:pPr>
        <w:suppressAutoHyphens/>
        <w:spacing w:after="0" w:line="240" w:lineRule="auto"/>
        <w:rPr>
          <w:rFonts w:ascii="Century Gothic" w:hAnsi="Century Gothic"/>
          <w:sz w:val="20"/>
          <w:szCs w:val="20"/>
        </w:rPr>
      </w:pPr>
    </w:p>
    <w:p w14:paraId="34A964DB" w14:textId="77777777" w:rsidR="000E2E93" w:rsidRDefault="000E2E93" w:rsidP="00814326">
      <w:pPr>
        <w:suppressAutoHyphens/>
        <w:spacing w:after="0" w:line="240" w:lineRule="auto"/>
        <w:rPr>
          <w:rFonts w:ascii="Century Gothic" w:hAnsi="Century Gothic"/>
          <w:sz w:val="20"/>
          <w:szCs w:val="20"/>
        </w:rPr>
      </w:pPr>
    </w:p>
    <w:p w14:paraId="321E5EFF" w14:textId="65052491" w:rsidR="00254710" w:rsidRDefault="000E2E93" w:rsidP="00814326">
      <w:pPr>
        <w:suppressAutoHyphens/>
        <w:spacing w:after="0" w:line="240" w:lineRule="auto"/>
        <w:rPr>
          <w:rFonts w:ascii="Century Gothic" w:eastAsia="Times New Roman" w:hAnsi="Century Gothic"/>
          <w:b/>
          <w:bCs/>
          <w:sz w:val="20"/>
          <w:szCs w:val="20"/>
          <w:lang w:eastAsia="zh-CN"/>
        </w:rPr>
      </w:pPr>
      <w:r>
        <w:rPr>
          <w:rFonts w:ascii="Century Gothic" w:hAnsi="Century Gothic"/>
          <w:sz w:val="20"/>
          <w:szCs w:val="20"/>
        </w:rPr>
        <w:t xml:space="preserve">                                                                                                                                               </w:t>
      </w:r>
      <w:r w:rsidR="00A76305">
        <w:rPr>
          <w:rFonts w:ascii="Century Gothic" w:hAnsi="Century Gothic"/>
          <w:sz w:val="20"/>
          <w:szCs w:val="20"/>
        </w:rPr>
        <w:t xml:space="preserve"> </w:t>
      </w:r>
      <w:r w:rsidR="00254710" w:rsidRPr="00F65F8F">
        <w:rPr>
          <w:rFonts w:ascii="Century Gothic" w:eastAsia="Times New Roman" w:hAnsi="Century Gothic"/>
          <w:b/>
          <w:bCs/>
          <w:sz w:val="20"/>
          <w:szCs w:val="20"/>
          <w:lang w:eastAsia="zh-CN"/>
        </w:rPr>
        <w:t xml:space="preserve">Załącznik nr </w:t>
      </w:r>
      <w:r w:rsidR="00A87AA2">
        <w:rPr>
          <w:rFonts w:ascii="Century Gothic" w:eastAsia="Times New Roman" w:hAnsi="Century Gothic"/>
          <w:b/>
          <w:bCs/>
          <w:sz w:val="20"/>
          <w:szCs w:val="20"/>
          <w:lang w:eastAsia="zh-CN"/>
        </w:rPr>
        <w:t>1</w:t>
      </w:r>
      <w:r w:rsidR="006A455A">
        <w:rPr>
          <w:rFonts w:ascii="Century Gothic" w:eastAsia="Times New Roman" w:hAnsi="Century Gothic"/>
          <w:b/>
          <w:bCs/>
          <w:sz w:val="20"/>
          <w:szCs w:val="20"/>
          <w:lang w:eastAsia="zh-CN"/>
        </w:rPr>
        <w:t xml:space="preserve"> </w:t>
      </w:r>
    </w:p>
    <w:p w14:paraId="7BD9EFFD" w14:textId="77777777" w:rsidR="00F65F8F" w:rsidRDefault="00F65F8F" w:rsidP="00861FCE">
      <w:pPr>
        <w:suppressAutoHyphens/>
        <w:spacing w:after="0" w:line="240" w:lineRule="auto"/>
        <w:ind w:left="4956" w:firstLine="708"/>
        <w:rPr>
          <w:rFonts w:ascii="Century Gothic" w:eastAsia="Times New Roman" w:hAnsi="Century Gothic"/>
          <w:b/>
          <w:bCs/>
          <w:sz w:val="20"/>
          <w:szCs w:val="20"/>
          <w:lang w:eastAsia="zh-CN"/>
        </w:rPr>
      </w:pPr>
    </w:p>
    <w:p w14:paraId="74B2B4DD" w14:textId="77777777" w:rsidR="006A455A" w:rsidRDefault="006A455A" w:rsidP="00861FCE">
      <w:pPr>
        <w:suppressAutoHyphens/>
        <w:spacing w:after="0" w:line="240" w:lineRule="auto"/>
        <w:ind w:left="4956" w:firstLine="708"/>
        <w:rPr>
          <w:rFonts w:ascii="Century Gothic" w:eastAsia="Times New Roman" w:hAnsi="Century Gothic"/>
          <w:b/>
          <w:bCs/>
          <w:sz w:val="20"/>
          <w:szCs w:val="20"/>
          <w:lang w:eastAsia="zh-CN"/>
        </w:rPr>
      </w:pPr>
    </w:p>
    <w:p w14:paraId="1A17FA0A" w14:textId="77777777" w:rsidR="00EA1FB7" w:rsidRDefault="00EA1FB7" w:rsidP="00861FCE">
      <w:pPr>
        <w:suppressAutoHyphens/>
        <w:spacing w:after="0" w:line="240" w:lineRule="auto"/>
        <w:ind w:left="4956" w:firstLine="708"/>
        <w:rPr>
          <w:rFonts w:ascii="Century Gothic" w:eastAsia="Times New Roman" w:hAnsi="Century Gothic"/>
          <w:b/>
          <w:bCs/>
          <w:sz w:val="20"/>
          <w:szCs w:val="20"/>
          <w:lang w:eastAsia="zh-CN"/>
        </w:rPr>
      </w:pPr>
    </w:p>
    <w:p w14:paraId="24E00BB4" w14:textId="77777777" w:rsidR="00EA1FB7" w:rsidRDefault="00EA1FB7" w:rsidP="00861FCE">
      <w:pPr>
        <w:suppressAutoHyphens/>
        <w:spacing w:after="0" w:line="240" w:lineRule="auto"/>
        <w:ind w:left="4956" w:firstLine="708"/>
        <w:rPr>
          <w:rFonts w:ascii="Century Gothic" w:eastAsia="Times New Roman" w:hAnsi="Century Gothic"/>
          <w:b/>
          <w:bCs/>
          <w:sz w:val="20"/>
          <w:szCs w:val="20"/>
          <w:lang w:eastAsia="zh-CN"/>
        </w:rPr>
      </w:pPr>
    </w:p>
    <w:p w14:paraId="72D8B012" w14:textId="77777777" w:rsidR="00F65F8F" w:rsidRDefault="00F65F8F" w:rsidP="00861FCE">
      <w:pPr>
        <w:suppressAutoHyphens/>
        <w:spacing w:after="0" w:line="240" w:lineRule="auto"/>
        <w:ind w:left="4956" w:firstLine="708"/>
        <w:rPr>
          <w:rFonts w:ascii="Century Gothic" w:eastAsia="Times New Roman" w:hAnsi="Century Gothic"/>
          <w:b/>
          <w:bCs/>
          <w:sz w:val="20"/>
          <w:szCs w:val="20"/>
          <w:lang w:eastAsia="zh-CN"/>
        </w:rPr>
      </w:pPr>
    </w:p>
    <w:p w14:paraId="3B69589D" w14:textId="796F37E0" w:rsidR="00F65F8F" w:rsidRDefault="00F65F8F" w:rsidP="00F65F8F">
      <w:pPr>
        <w:suppressAutoHyphens/>
        <w:spacing w:after="0" w:line="240" w:lineRule="auto"/>
        <w:ind w:left="4962" w:hanging="709"/>
        <w:rPr>
          <w:rFonts w:ascii="Century Gothic" w:eastAsia="Times New Roman" w:hAnsi="Century Gothic"/>
          <w:b/>
          <w:bCs/>
          <w:sz w:val="20"/>
          <w:szCs w:val="20"/>
          <w:lang w:eastAsia="zh-CN"/>
        </w:rPr>
      </w:pPr>
      <w:r>
        <w:rPr>
          <w:rFonts w:ascii="Century Gothic" w:eastAsia="Times New Roman" w:hAnsi="Century Gothic"/>
          <w:b/>
          <w:bCs/>
          <w:sz w:val="20"/>
          <w:szCs w:val="20"/>
          <w:lang w:eastAsia="zh-CN"/>
        </w:rPr>
        <w:t>Wykonawca:  ………………………………….</w:t>
      </w:r>
    </w:p>
    <w:p w14:paraId="401AEB4C" w14:textId="77777777" w:rsidR="00F65F8F" w:rsidRDefault="00F65F8F" w:rsidP="00F65F8F">
      <w:pPr>
        <w:suppressAutoHyphens/>
        <w:spacing w:after="0" w:line="240" w:lineRule="auto"/>
        <w:rPr>
          <w:rFonts w:ascii="Century Gothic" w:eastAsia="Times New Roman" w:hAnsi="Century Gothic"/>
          <w:b/>
          <w:bCs/>
          <w:sz w:val="20"/>
          <w:szCs w:val="20"/>
          <w:lang w:eastAsia="zh-CN"/>
        </w:rPr>
      </w:pPr>
    </w:p>
    <w:p w14:paraId="63C1A6A3" w14:textId="45A581BE" w:rsidR="00F65F8F" w:rsidRDefault="00F65F8F" w:rsidP="00F65F8F">
      <w:pPr>
        <w:suppressAutoHyphens/>
        <w:spacing w:after="0" w:line="240" w:lineRule="auto"/>
        <w:rPr>
          <w:rFonts w:ascii="Century Gothic" w:eastAsia="Times New Roman" w:hAnsi="Century Gothic"/>
          <w:b/>
          <w:bCs/>
          <w:sz w:val="20"/>
          <w:szCs w:val="20"/>
          <w:lang w:eastAsia="zh-CN"/>
        </w:rPr>
      </w:pP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t>………………………………….</w:t>
      </w:r>
    </w:p>
    <w:p w14:paraId="422DC977" w14:textId="77777777" w:rsidR="00EA1FB7" w:rsidRDefault="00EA1FB7" w:rsidP="00F65F8F">
      <w:pPr>
        <w:suppressAutoHyphens/>
        <w:spacing w:after="0" w:line="240" w:lineRule="auto"/>
        <w:rPr>
          <w:rFonts w:ascii="Century Gothic" w:eastAsia="Times New Roman" w:hAnsi="Century Gothic"/>
          <w:b/>
          <w:bCs/>
          <w:sz w:val="20"/>
          <w:szCs w:val="20"/>
          <w:lang w:eastAsia="zh-CN"/>
        </w:rPr>
      </w:pPr>
    </w:p>
    <w:p w14:paraId="7196A23C" w14:textId="6E61E05A" w:rsidR="00EA1FB7" w:rsidRDefault="00EA1FB7" w:rsidP="00F65F8F">
      <w:pPr>
        <w:suppressAutoHyphens/>
        <w:spacing w:after="0" w:line="240" w:lineRule="auto"/>
        <w:rPr>
          <w:rFonts w:ascii="Century Gothic" w:eastAsia="Times New Roman" w:hAnsi="Century Gothic"/>
          <w:b/>
          <w:bCs/>
          <w:sz w:val="20"/>
          <w:szCs w:val="20"/>
          <w:lang w:eastAsia="zh-CN"/>
        </w:rPr>
      </w:pP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r>
      <w:r>
        <w:rPr>
          <w:rFonts w:ascii="Century Gothic" w:eastAsia="Times New Roman" w:hAnsi="Century Gothic"/>
          <w:b/>
          <w:bCs/>
          <w:sz w:val="20"/>
          <w:szCs w:val="20"/>
          <w:lang w:eastAsia="zh-CN"/>
        </w:rPr>
        <w:tab/>
        <w:t>………………………………….</w:t>
      </w:r>
    </w:p>
    <w:p w14:paraId="3ABF951F" w14:textId="77777777" w:rsidR="00F65F8F" w:rsidRDefault="00F65F8F" w:rsidP="00F65F8F">
      <w:pPr>
        <w:suppressAutoHyphens/>
        <w:spacing w:after="0" w:line="240" w:lineRule="auto"/>
        <w:rPr>
          <w:rFonts w:ascii="Century Gothic" w:eastAsia="Times New Roman" w:hAnsi="Century Gothic"/>
          <w:b/>
          <w:bCs/>
          <w:sz w:val="20"/>
          <w:szCs w:val="20"/>
          <w:lang w:eastAsia="zh-CN"/>
        </w:rPr>
      </w:pPr>
    </w:p>
    <w:p w14:paraId="62C88CC4" w14:textId="77777777" w:rsidR="00F65F8F" w:rsidRDefault="00F65F8F" w:rsidP="00F65F8F">
      <w:pPr>
        <w:suppressAutoHyphens/>
        <w:spacing w:after="0" w:line="240" w:lineRule="auto"/>
        <w:rPr>
          <w:rFonts w:ascii="Century Gothic" w:eastAsia="Times New Roman" w:hAnsi="Century Gothic"/>
          <w:b/>
          <w:bCs/>
          <w:sz w:val="20"/>
          <w:szCs w:val="20"/>
          <w:lang w:eastAsia="zh-CN"/>
        </w:rPr>
      </w:pPr>
    </w:p>
    <w:p w14:paraId="42CD387C" w14:textId="77777777" w:rsidR="00F65F8F" w:rsidRDefault="00F65F8F" w:rsidP="00F65F8F">
      <w:pPr>
        <w:suppressAutoHyphens/>
        <w:spacing w:after="0" w:line="240" w:lineRule="auto"/>
        <w:rPr>
          <w:rFonts w:ascii="Century Gothic" w:eastAsia="Times New Roman" w:hAnsi="Century Gothic"/>
          <w:b/>
          <w:bCs/>
          <w:sz w:val="20"/>
          <w:szCs w:val="20"/>
          <w:lang w:eastAsia="zh-CN"/>
        </w:rPr>
      </w:pPr>
    </w:p>
    <w:p w14:paraId="55FCBB7F" w14:textId="77777777" w:rsidR="00F65F8F" w:rsidRDefault="00F65F8F" w:rsidP="00F65F8F">
      <w:pPr>
        <w:suppressAutoHyphens/>
        <w:spacing w:after="0" w:line="240" w:lineRule="auto"/>
        <w:rPr>
          <w:rFonts w:ascii="Century Gothic" w:eastAsia="Times New Roman" w:hAnsi="Century Gothic"/>
          <w:b/>
          <w:bCs/>
          <w:sz w:val="20"/>
          <w:szCs w:val="20"/>
          <w:lang w:eastAsia="zh-CN"/>
        </w:rPr>
      </w:pPr>
    </w:p>
    <w:p w14:paraId="5BB1D7CB" w14:textId="77777777" w:rsidR="00F65F8F" w:rsidRDefault="00F65F8F" w:rsidP="00F65F8F">
      <w:pPr>
        <w:suppressAutoHyphens/>
        <w:spacing w:after="0" w:line="240" w:lineRule="auto"/>
        <w:jc w:val="center"/>
        <w:rPr>
          <w:rFonts w:ascii="Century Gothic" w:eastAsia="Times New Roman" w:hAnsi="Century Gothic"/>
          <w:b/>
          <w:bCs/>
          <w:sz w:val="20"/>
          <w:szCs w:val="20"/>
          <w:lang w:eastAsia="zh-CN"/>
        </w:rPr>
      </w:pPr>
    </w:p>
    <w:p w14:paraId="50B06CB9" w14:textId="16B7CCF0" w:rsidR="00F65F8F" w:rsidRDefault="00F65F8F" w:rsidP="00F65F8F">
      <w:pPr>
        <w:suppressAutoHyphens/>
        <w:spacing w:after="0" w:line="240" w:lineRule="auto"/>
        <w:jc w:val="center"/>
        <w:rPr>
          <w:rFonts w:ascii="Century Gothic" w:eastAsia="Times New Roman" w:hAnsi="Century Gothic"/>
          <w:b/>
          <w:bCs/>
          <w:sz w:val="20"/>
          <w:szCs w:val="20"/>
          <w:lang w:eastAsia="zh-CN"/>
        </w:rPr>
      </w:pPr>
      <w:r>
        <w:rPr>
          <w:rFonts w:ascii="Century Gothic" w:eastAsia="Times New Roman" w:hAnsi="Century Gothic"/>
          <w:b/>
          <w:bCs/>
          <w:sz w:val="20"/>
          <w:szCs w:val="20"/>
          <w:lang w:eastAsia="zh-CN"/>
        </w:rPr>
        <w:t>Oświadczenie o skorzystaniu z prawa opcji</w:t>
      </w:r>
    </w:p>
    <w:p w14:paraId="243DDECB" w14:textId="77777777" w:rsidR="00F65F8F" w:rsidRDefault="00F65F8F" w:rsidP="00F65F8F">
      <w:pPr>
        <w:suppressAutoHyphens/>
        <w:spacing w:after="0" w:line="240" w:lineRule="auto"/>
        <w:jc w:val="center"/>
        <w:rPr>
          <w:rFonts w:ascii="Century Gothic" w:eastAsia="Times New Roman" w:hAnsi="Century Gothic"/>
          <w:b/>
          <w:bCs/>
          <w:sz w:val="20"/>
          <w:szCs w:val="20"/>
          <w:lang w:eastAsia="zh-CN"/>
        </w:rPr>
      </w:pPr>
    </w:p>
    <w:p w14:paraId="7498CFC9" w14:textId="77777777" w:rsidR="00F65F8F" w:rsidRDefault="00F65F8F" w:rsidP="00F65F8F">
      <w:pPr>
        <w:suppressAutoHyphens/>
        <w:spacing w:after="0" w:line="240" w:lineRule="auto"/>
        <w:jc w:val="center"/>
        <w:rPr>
          <w:rFonts w:ascii="Century Gothic" w:eastAsia="Times New Roman" w:hAnsi="Century Gothic"/>
          <w:b/>
          <w:bCs/>
          <w:sz w:val="20"/>
          <w:szCs w:val="20"/>
          <w:lang w:eastAsia="zh-CN"/>
        </w:rPr>
      </w:pPr>
    </w:p>
    <w:p w14:paraId="29066422" w14:textId="15550735" w:rsidR="00F65F8F" w:rsidRDefault="00F65F8F"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sidRPr="00F65F8F">
        <w:rPr>
          <w:rFonts w:ascii="Century Gothic" w:hAnsi="Century Gothic"/>
          <w:bCs/>
          <w:i w:val="0"/>
          <w:sz w:val="20"/>
        </w:rPr>
        <w:t>Zgodnie z zapisami</w:t>
      </w:r>
      <w:r>
        <w:rPr>
          <w:rFonts w:ascii="Century Gothic" w:hAnsi="Century Gothic"/>
          <w:bCs/>
          <w:sz w:val="20"/>
        </w:rPr>
        <w:t xml:space="preserve"> </w:t>
      </w:r>
      <w:r w:rsidRPr="00F65F8F">
        <w:rPr>
          <w:rStyle w:val="TekstpodstawowyZnak"/>
          <w:rFonts w:ascii="Century Gothic" w:eastAsia="Arial Unicode MS" w:hAnsi="Century Gothic"/>
          <w:bCs/>
          <w:i w:val="0"/>
          <w:color w:val="auto"/>
          <w:sz w:val="20"/>
          <w:szCs w:val="20"/>
          <w:lang w:eastAsia="pl-PL"/>
        </w:rPr>
        <w:t>§ 1</w:t>
      </w:r>
      <w:r w:rsidR="006A455A">
        <w:rPr>
          <w:rStyle w:val="TekstpodstawowyZnak"/>
          <w:rFonts w:ascii="Century Gothic" w:eastAsia="Arial Unicode MS" w:hAnsi="Century Gothic"/>
          <w:bCs/>
          <w:i w:val="0"/>
          <w:color w:val="auto"/>
          <w:sz w:val="20"/>
          <w:szCs w:val="20"/>
          <w:lang w:eastAsia="pl-PL"/>
        </w:rPr>
        <w:t>0</w:t>
      </w:r>
      <w:r>
        <w:rPr>
          <w:rStyle w:val="TekstpodstawowyZnak"/>
          <w:rFonts w:ascii="Century Gothic" w:eastAsia="Arial Unicode MS" w:hAnsi="Century Gothic"/>
          <w:bCs/>
          <w:i w:val="0"/>
          <w:color w:val="auto"/>
          <w:sz w:val="20"/>
          <w:szCs w:val="20"/>
          <w:lang w:eastAsia="pl-PL"/>
        </w:rPr>
        <w:t xml:space="preserve"> ust. 2 pkt 2 -3 oraz ust. 4 umowy nr ………………………………., Zamawiający </w:t>
      </w:r>
    </w:p>
    <w:p w14:paraId="1F0DF4A5" w14:textId="77777777" w:rsidR="00F65F8F" w:rsidRDefault="00F65F8F"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5014FCB6" w14:textId="594BE662" w:rsidR="00F65F8F" w:rsidRDefault="00F65F8F" w:rsidP="00A87AA2">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oświadcza, że korzysta z praw opcji w  zakresie </w:t>
      </w:r>
      <w:r w:rsidR="00A87AA2">
        <w:rPr>
          <w:rStyle w:val="TekstpodstawowyZnak"/>
          <w:rFonts w:ascii="Century Gothic" w:eastAsia="Arial Unicode MS" w:hAnsi="Century Gothic"/>
          <w:bCs/>
          <w:i w:val="0"/>
          <w:color w:val="auto"/>
          <w:sz w:val="20"/>
          <w:szCs w:val="20"/>
          <w:lang w:eastAsia="pl-PL"/>
        </w:rPr>
        <w:t>………………………………………………………………</w:t>
      </w:r>
    </w:p>
    <w:p w14:paraId="4FD21BC9" w14:textId="77777777" w:rsidR="00A87AA2" w:rsidRDefault="00A87AA2" w:rsidP="00A87AA2">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B07603A" w14:textId="77777777" w:rsidR="00EA1FB7" w:rsidRDefault="00F65F8F"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Wynagrodzenie za wykonanie przedmiotu umowy objętego prawem opcji wynosi</w:t>
      </w:r>
      <w:r w:rsidR="00EA1FB7">
        <w:rPr>
          <w:rStyle w:val="TekstpodstawowyZnak"/>
          <w:rFonts w:ascii="Century Gothic" w:eastAsia="Arial Unicode MS" w:hAnsi="Century Gothic"/>
          <w:bCs/>
          <w:i w:val="0"/>
          <w:color w:val="auto"/>
          <w:sz w:val="20"/>
          <w:szCs w:val="20"/>
          <w:lang w:eastAsia="pl-PL"/>
        </w:rPr>
        <w:t xml:space="preserve">: ……………….zł </w:t>
      </w:r>
    </w:p>
    <w:p w14:paraId="4542183E" w14:textId="77777777" w:rsidR="00EA1FB7" w:rsidRDefault="00EA1FB7"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CB63451" w14:textId="41A961C1" w:rsidR="00F65F8F" w:rsidRDefault="00EA1FB7"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 xml:space="preserve">brutto (słownie: …………………………………………………………) </w:t>
      </w:r>
    </w:p>
    <w:p w14:paraId="2C028010"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76F7B083"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173B9577"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3E1C414"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72C28E7"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242A0681"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7B483B81"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1D1FD05B"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888FCB6"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6A53C129"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2A262314"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141C804C"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2472A8C5"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5DC15A24"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5DAC0958"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2BEF4EE2" w14:textId="6D245800"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t>…………………………………………………………</w:t>
      </w:r>
    </w:p>
    <w:p w14:paraId="2650F056" w14:textId="77777777"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0A20E24C" w14:textId="57D553BE" w:rsidR="001B5333" w:rsidRDefault="001B5333"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r>
      <w:r>
        <w:rPr>
          <w:rStyle w:val="TekstpodstawowyZnak"/>
          <w:rFonts w:ascii="Century Gothic" w:eastAsia="Arial Unicode MS" w:hAnsi="Century Gothic"/>
          <w:bCs/>
          <w:i w:val="0"/>
          <w:color w:val="auto"/>
          <w:sz w:val="20"/>
          <w:szCs w:val="20"/>
          <w:lang w:eastAsia="pl-PL"/>
        </w:rPr>
        <w:tab/>
        <w:t>Podpis Zamawiającego</w:t>
      </w:r>
    </w:p>
    <w:p w14:paraId="756F3023" w14:textId="77777777" w:rsidR="00F65F8F" w:rsidRDefault="00F65F8F" w:rsidP="00F65F8F">
      <w:pPr>
        <w:pStyle w:val="Tekstpodstawowy21"/>
        <w:tabs>
          <w:tab w:val="left" w:pos="852"/>
          <w:tab w:val="left" w:pos="2553"/>
        </w:tabs>
        <w:autoSpaceDE w:val="0"/>
        <w:ind w:left="426" w:hanging="426"/>
        <w:rPr>
          <w:rStyle w:val="TekstpodstawowyZnak"/>
          <w:rFonts w:ascii="Century Gothic" w:eastAsia="Arial Unicode MS" w:hAnsi="Century Gothic"/>
          <w:bCs/>
          <w:i w:val="0"/>
          <w:color w:val="auto"/>
          <w:sz w:val="20"/>
          <w:szCs w:val="20"/>
          <w:lang w:eastAsia="pl-PL"/>
        </w:rPr>
      </w:pPr>
    </w:p>
    <w:p w14:paraId="45969285" w14:textId="77777777" w:rsidR="00F65F8F" w:rsidRDefault="00F65F8F" w:rsidP="00F65F8F">
      <w:pPr>
        <w:pStyle w:val="Tekstpodstawowy21"/>
        <w:tabs>
          <w:tab w:val="left" w:pos="852"/>
          <w:tab w:val="left" w:pos="2553"/>
        </w:tabs>
        <w:autoSpaceDE w:val="0"/>
        <w:ind w:left="426" w:hanging="426"/>
        <w:rPr>
          <w:rStyle w:val="TekstpodstawowyZnak"/>
          <w:rFonts w:ascii="Century Gothic" w:eastAsia="Arial Unicode MS" w:hAnsi="Century Gothic"/>
          <w:b/>
          <w:bCs/>
          <w:i w:val="0"/>
          <w:color w:val="auto"/>
          <w:sz w:val="20"/>
          <w:szCs w:val="20"/>
          <w:lang w:eastAsia="pl-PL"/>
        </w:rPr>
      </w:pPr>
    </w:p>
    <w:p w14:paraId="25683B25" w14:textId="2AB1CE4A" w:rsidR="00F65F8F" w:rsidRPr="00F65F8F" w:rsidRDefault="00F65F8F" w:rsidP="00F65F8F">
      <w:pPr>
        <w:suppressAutoHyphens/>
        <w:spacing w:after="0" w:line="240" w:lineRule="auto"/>
        <w:jc w:val="both"/>
        <w:rPr>
          <w:rFonts w:ascii="Century Gothic" w:eastAsia="Times New Roman" w:hAnsi="Century Gothic"/>
          <w:sz w:val="20"/>
          <w:szCs w:val="20"/>
          <w:lang w:eastAsia="zh-CN"/>
        </w:rPr>
      </w:pPr>
    </w:p>
    <w:p w14:paraId="522F3A85" w14:textId="77777777" w:rsidR="00254710" w:rsidRDefault="00254710" w:rsidP="00F65F8F">
      <w:pPr>
        <w:suppressAutoHyphens/>
        <w:autoSpaceDE w:val="0"/>
        <w:autoSpaceDN w:val="0"/>
        <w:spacing w:after="0" w:line="240" w:lineRule="auto"/>
        <w:contextualSpacing/>
        <w:jc w:val="center"/>
        <w:textAlignment w:val="baseline"/>
        <w:rPr>
          <w:rFonts w:ascii="Century Gothic" w:eastAsia="Times New Roman" w:hAnsi="Century Gothic" w:cs="Gulim"/>
          <w:b/>
          <w:i/>
          <w:kern w:val="1"/>
          <w:sz w:val="16"/>
          <w:szCs w:val="16"/>
          <w:lang w:eastAsia="zh-CN"/>
        </w:rPr>
      </w:pPr>
    </w:p>
    <w:p w14:paraId="7610122C" w14:textId="77777777" w:rsidR="00F65F8F" w:rsidRDefault="00F65F8F" w:rsidP="00861FCE">
      <w:pPr>
        <w:suppressAutoHyphens/>
        <w:autoSpaceDE w:val="0"/>
        <w:autoSpaceDN w:val="0"/>
        <w:spacing w:after="0" w:line="240" w:lineRule="auto"/>
        <w:contextualSpacing/>
        <w:textAlignment w:val="baseline"/>
        <w:rPr>
          <w:rFonts w:ascii="Century Gothic" w:eastAsia="Times New Roman" w:hAnsi="Century Gothic" w:cs="Gulim"/>
          <w:b/>
          <w:i/>
          <w:kern w:val="1"/>
          <w:sz w:val="16"/>
          <w:szCs w:val="16"/>
          <w:lang w:eastAsia="zh-CN"/>
        </w:rPr>
      </w:pPr>
    </w:p>
    <w:p w14:paraId="61961273" w14:textId="77777777" w:rsidR="00F65F8F" w:rsidRDefault="00F65F8F" w:rsidP="00861FCE">
      <w:pPr>
        <w:suppressAutoHyphens/>
        <w:autoSpaceDE w:val="0"/>
        <w:autoSpaceDN w:val="0"/>
        <w:spacing w:after="0" w:line="240" w:lineRule="auto"/>
        <w:contextualSpacing/>
        <w:textAlignment w:val="baseline"/>
        <w:rPr>
          <w:rFonts w:ascii="Century Gothic" w:eastAsia="Times New Roman" w:hAnsi="Century Gothic" w:cs="Gulim"/>
          <w:b/>
          <w:i/>
          <w:kern w:val="1"/>
          <w:sz w:val="16"/>
          <w:szCs w:val="16"/>
          <w:lang w:eastAsia="zh-CN"/>
        </w:rPr>
      </w:pPr>
    </w:p>
    <w:p w14:paraId="5B166EED"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06AA6C84"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5311C571"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6BD05072"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31AB21CC"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0D3C56AB"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5ED5A381"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44EE6D58"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09E5AEE0"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4B727C0D" w14:textId="77777777" w:rsidR="00151AE4" w:rsidRDefault="00151AE4" w:rsidP="00151AE4">
      <w:pPr>
        <w:spacing w:after="0" w:line="240" w:lineRule="auto"/>
        <w:rPr>
          <w:rFonts w:ascii="Century Gothic" w:eastAsia="Times New Roman" w:hAnsi="Century Gothic"/>
          <w:color w:val="000000"/>
          <w:sz w:val="16"/>
          <w:szCs w:val="16"/>
          <w:lang w:eastAsia="pl-PL"/>
        </w:rPr>
      </w:pPr>
    </w:p>
    <w:p w14:paraId="2B059721" w14:textId="020DCCCD" w:rsidR="00151AE4" w:rsidRPr="00151AE4" w:rsidRDefault="00151AE4" w:rsidP="00151AE4">
      <w:pPr>
        <w:spacing w:after="0" w:line="240" w:lineRule="auto"/>
        <w:rPr>
          <w:rFonts w:ascii="Century Gothic" w:eastAsia="Times New Roman" w:hAnsi="Century Gothic"/>
          <w:b/>
          <w:sz w:val="16"/>
          <w:szCs w:val="16"/>
          <w:lang w:val="de-DE" w:eastAsia="pl-PL"/>
        </w:rPr>
      </w:pPr>
      <w:r>
        <w:rPr>
          <w:rFonts w:ascii="Century Gothic" w:eastAsia="Times New Roman" w:hAnsi="Century Gothic"/>
          <w:color w:val="000000"/>
          <w:sz w:val="16"/>
          <w:szCs w:val="16"/>
          <w:lang w:eastAsia="pl-PL"/>
        </w:rPr>
        <w:t xml:space="preserve">                                                                                                                                                                                               </w:t>
      </w:r>
      <w:r w:rsidRPr="00151AE4">
        <w:rPr>
          <w:rFonts w:ascii="Century Gothic" w:eastAsia="Times New Roman" w:hAnsi="Century Gothic"/>
          <w:b/>
          <w:color w:val="000000"/>
          <w:sz w:val="16"/>
          <w:szCs w:val="16"/>
          <w:lang w:eastAsia="pl-PL"/>
        </w:rPr>
        <w:t xml:space="preserve">Załącznik nr 2 </w:t>
      </w:r>
    </w:p>
    <w:p w14:paraId="10839440" w14:textId="77777777" w:rsidR="00151AE4" w:rsidRPr="00151AE4" w:rsidRDefault="00151AE4" w:rsidP="00151AE4">
      <w:pPr>
        <w:spacing w:after="0" w:line="240" w:lineRule="auto"/>
        <w:ind w:left="6381" w:firstLine="709"/>
        <w:rPr>
          <w:rFonts w:ascii="Century Gothic" w:eastAsia="Times New Roman" w:hAnsi="Century Gothic"/>
          <w:color w:val="000000"/>
          <w:sz w:val="18"/>
          <w:szCs w:val="18"/>
          <w:lang w:eastAsia="pl-PL"/>
        </w:rPr>
      </w:pPr>
    </w:p>
    <w:p w14:paraId="22DB04C3" w14:textId="77777777" w:rsidR="00151AE4" w:rsidRPr="00151AE4" w:rsidRDefault="00151AE4" w:rsidP="00151AE4">
      <w:pPr>
        <w:suppressAutoHyphens/>
        <w:autoSpaceDE w:val="0"/>
        <w:autoSpaceDN w:val="0"/>
        <w:spacing w:after="0" w:line="240" w:lineRule="auto"/>
        <w:ind w:left="567"/>
        <w:contextualSpacing/>
        <w:jc w:val="center"/>
        <w:textAlignment w:val="baseline"/>
        <w:rPr>
          <w:rFonts w:ascii="Century Gothic" w:eastAsia="Times New Roman" w:hAnsi="Century Gothic" w:cs="Gulim"/>
          <w:b/>
          <w:color w:val="000000"/>
          <w:kern w:val="1"/>
          <w:sz w:val="18"/>
          <w:szCs w:val="18"/>
          <w:lang w:eastAsia="zh-CN"/>
        </w:rPr>
      </w:pPr>
      <w:r w:rsidRPr="00151AE4">
        <w:rPr>
          <w:rFonts w:ascii="Century Gothic" w:eastAsia="Times New Roman" w:hAnsi="Century Gothic" w:cs="Gulim"/>
          <w:b/>
          <w:color w:val="000000"/>
          <w:kern w:val="1"/>
          <w:sz w:val="18"/>
          <w:szCs w:val="18"/>
          <w:lang w:eastAsia="zh-CN"/>
        </w:rPr>
        <w:t>KLAUZULA INFORMACYJNA Z ART. 13 RODO:</w:t>
      </w:r>
    </w:p>
    <w:p w14:paraId="47527871" w14:textId="77777777" w:rsidR="00151AE4" w:rsidRPr="00151AE4" w:rsidRDefault="00151AE4" w:rsidP="00151AE4">
      <w:pPr>
        <w:spacing w:after="0" w:line="240" w:lineRule="auto"/>
        <w:ind w:left="9" w:right="9"/>
        <w:jc w:val="both"/>
        <w:rPr>
          <w:rFonts w:ascii="Century Gothic" w:eastAsia="Times New Roman" w:hAnsi="Century Gothic"/>
          <w:color w:val="000000"/>
          <w:sz w:val="18"/>
          <w:szCs w:val="18"/>
          <w:lang w:eastAsia="pl-PL"/>
        </w:rPr>
      </w:pPr>
    </w:p>
    <w:p w14:paraId="41E36B74" w14:textId="77777777" w:rsidR="00151AE4" w:rsidRPr="00151AE4" w:rsidRDefault="00151AE4" w:rsidP="00151AE4">
      <w:pPr>
        <w:suppressAutoHyphens/>
        <w:autoSpaceDE w:val="0"/>
        <w:spacing w:after="0" w:line="240" w:lineRule="auto"/>
        <w:jc w:val="both"/>
        <w:textAlignment w:val="baseline"/>
        <w:rPr>
          <w:rFonts w:ascii="Century Gothic" w:eastAsia="Times New Roman" w:hAnsi="Century Gothic"/>
          <w:color w:val="000000"/>
          <w:sz w:val="18"/>
          <w:szCs w:val="18"/>
          <w:lang w:eastAsia="pl-PL"/>
        </w:rPr>
      </w:pPr>
      <w:r w:rsidRPr="00151AE4">
        <w:rPr>
          <w:rFonts w:ascii="Century Gothic" w:eastAsia="Times New Roman" w:hAnsi="Century Gothic" w:cs="Gulim"/>
          <w:color w:val="000000"/>
          <w:kern w:val="1"/>
          <w:sz w:val="18"/>
          <w:szCs w:val="18"/>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151AE4">
        <w:rPr>
          <w:rFonts w:ascii="Century Gothic" w:eastAsia="Times New Roman" w:hAnsi="Century Gothic"/>
          <w:color w:val="000000"/>
          <w:sz w:val="18"/>
          <w:szCs w:val="18"/>
          <w:lang w:eastAsia="pl-PL"/>
        </w:rPr>
        <w:t xml:space="preserve"> (</w:t>
      </w:r>
      <w:r w:rsidRPr="00151AE4">
        <w:rPr>
          <w:rFonts w:ascii="Century Gothic" w:eastAsia="Times New Roman" w:hAnsi="Century Gothic" w:cs="Gulim"/>
          <w:color w:val="000000"/>
          <w:kern w:val="1"/>
          <w:sz w:val="18"/>
          <w:szCs w:val="18"/>
          <w:lang w:eastAsia="zh-CN"/>
        </w:rPr>
        <w:t>ogólne rozporządzenie o ochronie danych; Dz. Urz. UE L z 2016 r. Nr 119, str. 1 ze zm.) zwanym dalej „RODO”,</w:t>
      </w:r>
      <w:r w:rsidRPr="00151AE4">
        <w:rPr>
          <w:rFonts w:ascii="Century Gothic" w:eastAsia="Times New Roman" w:hAnsi="Century Gothic"/>
          <w:color w:val="000000"/>
          <w:sz w:val="18"/>
          <w:szCs w:val="18"/>
          <w:lang w:eastAsia="pl-PL"/>
        </w:rPr>
        <w:t xml:space="preserve"> informujemy, że:</w:t>
      </w:r>
    </w:p>
    <w:p w14:paraId="4C9E2A44" w14:textId="77777777" w:rsidR="00151AE4" w:rsidRPr="00151AE4" w:rsidRDefault="00151AE4" w:rsidP="00151AE4">
      <w:pPr>
        <w:tabs>
          <w:tab w:val="num" w:pos="567"/>
        </w:tabs>
        <w:autoSpaceDE w:val="0"/>
        <w:autoSpaceDN w:val="0"/>
        <w:spacing w:after="0" w:line="240" w:lineRule="auto"/>
        <w:ind w:left="360"/>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s="Gulim"/>
          <w:color w:val="000000"/>
          <w:kern w:val="1"/>
          <w:sz w:val="18"/>
          <w:szCs w:val="18"/>
          <w:lang w:eastAsia="zh-CN"/>
        </w:rPr>
        <w:t xml:space="preserve">1)    administratorem Pani/Pana danych osobowych jest Komendant Stołeczny Policji z siedzibą przy </w:t>
      </w:r>
      <w:r w:rsidRPr="00151AE4">
        <w:rPr>
          <w:rFonts w:ascii="Century Gothic" w:eastAsia="Times New Roman" w:hAnsi="Century Gothic" w:cs="Gulim"/>
          <w:color w:val="000000"/>
          <w:kern w:val="1"/>
          <w:sz w:val="18"/>
          <w:szCs w:val="18"/>
          <w:lang w:eastAsia="zh-CN"/>
        </w:rPr>
        <w:br/>
        <w:t xml:space="preserve">       ul. Nowolipie 2 w Warszawie;</w:t>
      </w:r>
    </w:p>
    <w:p w14:paraId="6AC84678" w14:textId="77777777" w:rsidR="00151AE4" w:rsidRPr="00151AE4" w:rsidRDefault="00151AE4" w:rsidP="00151AE4">
      <w:pPr>
        <w:suppressAutoHyphens/>
        <w:autoSpaceDE w:val="0"/>
        <w:autoSpaceDN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s="Gulim"/>
          <w:color w:val="000000"/>
          <w:kern w:val="1"/>
          <w:sz w:val="18"/>
          <w:szCs w:val="18"/>
          <w:lang w:eastAsia="zh-CN"/>
        </w:rPr>
        <w:t xml:space="preserve">       2)    nadzór nad prawidłowym przetwarzaniem danych osobowych sprawuje Inspektor Ochrony Danych:    </w:t>
      </w:r>
    </w:p>
    <w:p w14:paraId="20446CA5" w14:textId="77777777" w:rsidR="00151AE4" w:rsidRPr="00151AE4" w:rsidRDefault="00151AE4" w:rsidP="00151AE4">
      <w:pPr>
        <w:suppressAutoHyphens/>
        <w:autoSpaceDE w:val="0"/>
        <w:autoSpaceDN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s="Gulim"/>
          <w:color w:val="000000"/>
          <w:kern w:val="1"/>
          <w:sz w:val="18"/>
          <w:szCs w:val="18"/>
          <w:lang w:eastAsia="zh-CN"/>
        </w:rPr>
        <w:t xml:space="preserve">              adres: ul. Nowolipie 2, 00-150 Warszawa, e-mail: </w:t>
      </w:r>
      <w:hyperlink r:id="rId9" w:history="1">
        <w:r w:rsidRPr="00151AE4">
          <w:rPr>
            <w:rFonts w:ascii="Century Gothic" w:eastAsia="Times New Roman" w:hAnsi="Century Gothic" w:cs="Gulim"/>
            <w:color w:val="0000FF"/>
            <w:kern w:val="1"/>
            <w:sz w:val="18"/>
            <w:szCs w:val="18"/>
            <w:u w:val="single"/>
            <w:lang w:eastAsia="zh-CN"/>
          </w:rPr>
          <w:t>iod@ksp.policja.gov.pl</w:t>
        </w:r>
      </w:hyperlink>
    </w:p>
    <w:p w14:paraId="7C08C3F0" w14:textId="77777777" w:rsidR="00151AE4" w:rsidRPr="00151AE4" w:rsidRDefault="00151AE4" w:rsidP="00151AE4">
      <w:pPr>
        <w:numPr>
          <w:ilvl w:val="0"/>
          <w:numId w:val="53"/>
        </w:numPr>
        <w:suppressAutoHyphens/>
        <w:autoSpaceDE w:val="0"/>
        <w:autoSpaceDN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olor w:val="000000"/>
          <w:sz w:val="18"/>
          <w:szCs w:val="18"/>
          <w:lang w:eastAsia="pl-PL"/>
        </w:rPr>
        <w:t>Pani/Pana dane osobowe przetwarzane będą na podstawie:</w:t>
      </w:r>
    </w:p>
    <w:p w14:paraId="7751D1C2" w14:textId="77777777" w:rsidR="00151AE4" w:rsidRPr="00151AE4" w:rsidRDefault="00151AE4" w:rsidP="00151AE4">
      <w:pPr>
        <w:numPr>
          <w:ilvl w:val="0"/>
          <w:numId w:val="54"/>
        </w:numPr>
        <w:tabs>
          <w:tab w:val="left" w:pos="567"/>
        </w:tabs>
        <w:suppressAutoHyphens/>
        <w:autoSpaceDE w:val="0"/>
        <w:autoSpaceDN w:val="0"/>
        <w:spacing w:after="0" w:line="240" w:lineRule="auto"/>
        <w:contextualSpacing/>
        <w:jc w:val="both"/>
        <w:textAlignment w:val="baseline"/>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art. 6 ust. 1 lit. b RODO w celu wykonania umowy nr…………………….. </w:t>
      </w:r>
    </w:p>
    <w:p w14:paraId="18E8FE2F" w14:textId="77777777" w:rsidR="00151AE4" w:rsidRPr="00151AE4" w:rsidRDefault="00151AE4" w:rsidP="00151AE4">
      <w:pPr>
        <w:numPr>
          <w:ilvl w:val="0"/>
          <w:numId w:val="54"/>
        </w:numPr>
        <w:tabs>
          <w:tab w:val="left" w:pos="567"/>
        </w:tabs>
        <w:suppressAutoHyphens/>
        <w:autoSpaceDE w:val="0"/>
        <w:autoSpaceDN w:val="0"/>
        <w:spacing w:after="0" w:line="240" w:lineRule="auto"/>
        <w:contextualSpacing/>
        <w:jc w:val="both"/>
        <w:textAlignment w:val="baseline"/>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art. 6 ust. 1 lit. f RODO w celu zapewnienia współpracy przy realizacji umowy oraz  dochodzenia lub obrony przed ewentualnymi roszczeniami związanymi z realizacją umowy; </w:t>
      </w:r>
    </w:p>
    <w:p w14:paraId="3D6C0A8B" w14:textId="77777777" w:rsidR="00151AE4" w:rsidRPr="00151AE4" w:rsidRDefault="00151AE4" w:rsidP="00151AE4">
      <w:pPr>
        <w:numPr>
          <w:ilvl w:val="0"/>
          <w:numId w:val="53"/>
        </w:numPr>
        <w:suppressAutoHyphens/>
        <w:spacing w:after="0" w:line="240" w:lineRule="auto"/>
        <w:rPr>
          <w:rFonts w:ascii="Century Gothic" w:eastAsia="Times New Roman" w:hAnsi="Century Gothic" w:cs="Gulim"/>
          <w:color w:val="000000"/>
          <w:kern w:val="1"/>
          <w:sz w:val="18"/>
          <w:szCs w:val="18"/>
          <w:lang w:eastAsia="zh-CN"/>
        </w:rPr>
      </w:pPr>
      <w:r w:rsidRPr="00151AE4">
        <w:rPr>
          <w:rFonts w:ascii="Century Gothic" w:eastAsia="Times New Roman" w:hAnsi="Century Gothic" w:cs="Gulim"/>
          <w:color w:val="000000"/>
          <w:kern w:val="1"/>
          <w:sz w:val="18"/>
          <w:szCs w:val="18"/>
          <w:lang w:eastAsia="zh-CN"/>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4DD5C8C" w14:textId="77777777" w:rsidR="00151AE4" w:rsidRPr="00151AE4" w:rsidRDefault="00151AE4" w:rsidP="00151AE4">
      <w:pPr>
        <w:numPr>
          <w:ilvl w:val="0"/>
          <w:numId w:val="53"/>
        </w:numPr>
        <w:suppressAutoHyphens/>
        <w:autoSpaceDE w:val="0"/>
        <w:autoSpaceDN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olor w:val="000000"/>
          <w:sz w:val="18"/>
          <w:szCs w:val="18"/>
          <w:lang w:eastAsia="pl-PL"/>
        </w:rPr>
        <w:t xml:space="preserve">Pani/Pana dane osobowe będą przechowywane:  </w:t>
      </w:r>
    </w:p>
    <w:p w14:paraId="6B344FD5" w14:textId="77777777" w:rsidR="00151AE4" w:rsidRPr="00151AE4" w:rsidRDefault="00151AE4" w:rsidP="00151AE4">
      <w:pPr>
        <w:numPr>
          <w:ilvl w:val="1"/>
          <w:numId w:val="55"/>
        </w:numPr>
        <w:suppressAutoHyphens/>
        <w:spacing w:after="0" w:line="240" w:lineRule="auto"/>
        <w:ind w:right="11"/>
        <w:contextualSpacing/>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do celów realizacji umowy,</w:t>
      </w:r>
    </w:p>
    <w:p w14:paraId="50E78AA6" w14:textId="77777777" w:rsidR="00151AE4" w:rsidRPr="00151AE4" w:rsidRDefault="00151AE4" w:rsidP="00151AE4">
      <w:pPr>
        <w:numPr>
          <w:ilvl w:val="1"/>
          <w:numId w:val="55"/>
        </w:numPr>
        <w:suppressAutoHyphens/>
        <w:spacing w:after="0" w:line="240" w:lineRule="auto"/>
        <w:ind w:right="11"/>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po zakończeniu umowy przez okres określony w przepisach powszechnie obowiązującego prawa, w szczególności:</w:t>
      </w:r>
    </w:p>
    <w:p w14:paraId="5DBEEE46" w14:textId="77777777" w:rsidR="00151AE4" w:rsidRPr="00151AE4" w:rsidRDefault="00151AE4" w:rsidP="00151AE4">
      <w:pPr>
        <w:spacing w:after="0" w:line="240" w:lineRule="auto"/>
        <w:ind w:left="1416" w:right="11"/>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 przez okres przechowywania dokumentacji księgowej i podatkowej wynikający </w:t>
      </w:r>
      <w:r w:rsidRPr="00151AE4">
        <w:rPr>
          <w:rFonts w:ascii="Century Gothic" w:eastAsia="Times New Roman" w:hAnsi="Century Gothic"/>
          <w:color w:val="000000"/>
          <w:sz w:val="18"/>
          <w:szCs w:val="18"/>
          <w:lang w:eastAsia="pl-PL"/>
        </w:rPr>
        <w:br/>
        <w:t>z przepisów prawa do celów dokonywania rozliczeń,</w:t>
      </w:r>
    </w:p>
    <w:p w14:paraId="00C7E9D2" w14:textId="77777777" w:rsidR="00151AE4" w:rsidRPr="00151AE4" w:rsidRDefault="00151AE4" w:rsidP="00151AE4">
      <w:pPr>
        <w:spacing w:after="0" w:line="240" w:lineRule="auto"/>
        <w:ind w:left="1416" w:right="11"/>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 przez okres przedawnienia roszczeń wynikający z przepisów prawa do celów dochodzenia roszczeń lub ochrony przed nimi, </w:t>
      </w:r>
    </w:p>
    <w:p w14:paraId="1061D078" w14:textId="77777777" w:rsidR="00151AE4" w:rsidRPr="00151AE4" w:rsidRDefault="00151AE4" w:rsidP="00151AE4">
      <w:pPr>
        <w:spacing w:after="0" w:line="240" w:lineRule="auto"/>
        <w:ind w:left="1416" w:right="11"/>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 przez okres wynikający z kategorii archiwalnej ze względu na cele archiwalne </w:t>
      </w:r>
      <w:r w:rsidRPr="00151AE4">
        <w:rPr>
          <w:rFonts w:ascii="Century Gothic" w:eastAsia="Times New Roman" w:hAnsi="Century Gothic"/>
          <w:color w:val="000000"/>
          <w:sz w:val="18"/>
          <w:szCs w:val="18"/>
          <w:lang w:eastAsia="pl-PL"/>
        </w:rPr>
        <w:br/>
        <w:t xml:space="preserve">w interesie publicznym zgodnie z Jednolitym Rzeczowym Wykazem Akt Policji, który zgodnie z art. 6 ust. 2 ustawy  dnia 14 lipca 1983 r. o narodowym zasobie archiwalnym </w:t>
      </w:r>
      <w:r w:rsidRPr="00151AE4">
        <w:rPr>
          <w:rFonts w:ascii="Century Gothic" w:eastAsia="Times New Roman" w:hAnsi="Century Gothic"/>
          <w:color w:val="000000"/>
          <w:sz w:val="18"/>
          <w:szCs w:val="18"/>
          <w:lang w:eastAsia="pl-PL"/>
        </w:rPr>
        <w:br/>
        <w:t>i archiwum został przygotowany w porozumieniu z Naczelnym Dyrektorem Archiwów Państwowych.</w:t>
      </w:r>
    </w:p>
    <w:p w14:paraId="13874165" w14:textId="77777777" w:rsidR="00151AE4" w:rsidRPr="00151AE4" w:rsidRDefault="00151AE4" w:rsidP="00151AE4">
      <w:pPr>
        <w:spacing w:after="0" w:line="240" w:lineRule="auto"/>
        <w:ind w:left="1416" w:right="11"/>
        <w:jc w:val="both"/>
        <w:rPr>
          <w:rFonts w:ascii="Century Gothic" w:eastAsia="Times New Roman" w:hAnsi="Century Gothic"/>
          <w:color w:val="000000"/>
          <w:sz w:val="18"/>
          <w:szCs w:val="18"/>
          <w:lang w:eastAsia="pl-PL"/>
        </w:rPr>
      </w:pPr>
      <w:r w:rsidRPr="00151AE4">
        <w:rPr>
          <w:rFonts w:ascii="Century Gothic" w:eastAsia="Times New Roman" w:hAnsi="Century Gothic"/>
          <w:color w:val="000000"/>
          <w:sz w:val="18"/>
          <w:szCs w:val="18"/>
          <w:lang w:eastAsia="pl-PL"/>
        </w:rPr>
        <w:t xml:space="preserve">- przez okres określony w odrębnych przepisach do celów badań naukowych </w:t>
      </w:r>
      <w:r w:rsidRPr="00151AE4">
        <w:rPr>
          <w:rFonts w:ascii="Century Gothic" w:eastAsia="Times New Roman" w:hAnsi="Century Gothic"/>
          <w:color w:val="000000"/>
          <w:sz w:val="18"/>
          <w:szCs w:val="18"/>
          <w:lang w:eastAsia="pl-PL"/>
        </w:rPr>
        <w:br/>
        <w:t>lub historycznych lub statystycznych;</w:t>
      </w:r>
    </w:p>
    <w:p w14:paraId="46E48EB4" w14:textId="77777777" w:rsidR="00151AE4" w:rsidRPr="00151AE4" w:rsidRDefault="00151AE4" w:rsidP="00151AE4">
      <w:pPr>
        <w:numPr>
          <w:ilvl w:val="1"/>
          <w:numId w:val="55"/>
        </w:numPr>
        <w:suppressAutoHyphens/>
        <w:autoSpaceDE w:val="0"/>
        <w:autoSpaceDN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olor w:val="000000"/>
          <w:sz w:val="18"/>
          <w:szCs w:val="18"/>
          <w:lang w:eastAsia="pl-PL"/>
        </w:rPr>
        <w:t xml:space="preserve">w odniesieniu do rzeczowych składników majątku ruchomego sfinansowanych </w:t>
      </w:r>
      <w:r w:rsidRPr="00151AE4">
        <w:rPr>
          <w:rFonts w:ascii="Century Gothic" w:eastAsia="Times New Roman" w:hAnsi="Century Gothic"/>
          <w:color w:val="000000"/>
          <w:sz w:val="18"/>
          <w:szCs w:val="18"/>
          <w:lang w:eastAsia="pl-PL"/>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151AE4">
        <w:rPr>
          <w:rFonts w:ascii="Century Gothic" w:eastAsia="Times New Roman" w:hAnsi="Century Gothic"/>
          <w:color w:val="000000"/>
          <w:sz w:val="18"/>
          <w:szCs w:val="18"/>
          <w:lang w:eastAsia="pl-PL"/>
        </w:rPr>
        <w:br/>
        <w:t>dla środka pomocowego</w:t>
      </w:r>
    </w:p>
    <w:p w14:paraId="49436AC4" w14:textId="77777777" w:rsidR="00151AE4" w:rsidRPr="00151AE4" w:rsidRDefault="00151AE4" w:rsidP="00151AE4">
      <w:pPr>
        <w:numPr>
          <w:ilvl w:val="0"/>
          <w:numId w:val="53"/>
        </w:numPr>
        <w:suppressAutoHyphens/>
        <w:autoSpaceDE w:val="0"/>
        <w:spacing w:after="0" w:line="240" w:lineRule="auto"/>
        <w:jc w:val="both"/>
        <w:textAlignment w:val="baseline"/>
        <w:rPr>
          <w:rFonts w:ascii="Century Gothic" w:eastAsia="Times New Roman" w:hAnsi="Century Gothic" w:cs="Gulim"/>
          <w:color w:val="000000"/>
          <w:kern w:val="1"/>
          <w:sz w:val="18"/>
          <w:szCs w:val="18"/>
          <w:lang w:eastAsia="zh-CN"/>
        </w:rPr>
      </w:pPr>
      <w:r w:rsidRPr="00151AE4">
        <w:rPr>
          <w:rFonts w:ascii="Century Gothic" w:eastAsia="Times New Roman" w:hAnsi="Century Gothic"/>
          <w:color w:val="000000"/>
          <w:sz w:val="18"/>
          <w:szCs w:val="18"/>
          <w:lang w:eastAsia="pl-PL"/>
        </w:rPr>
        <w:t>w związku z przetwarzaniem Pani/Pana danych osobowych przysługują Pani/Panu następujące prawa:</w:t>
      </w:r>
    </w:p>
    <w:p w14:paraId="3A63BB6B" w14:textId="77777777" w:rsidR="00151AE4" w:rsidRPr="00151AE4" w:rsidRDefault="00151AE4" w:rsidP="00151AE4">
      <w:pPr>
        <w:numPr>
          <w:ilvl w:val="0"/>
          <w:numId w:val="56"/>
        </w:numPr>
        <w:suppressAutoHyphens/>
        <w:autoSpaceDE w:val="0"/>
        <w:autoSpaceDN w:val="0"/>
        <w:spacing w:after="0" w:line="240" w:lineRule="auto"/>
        <w:contextualSpacing/>
        <w:jc w:val="both"/>
        <w:textAlignment w:val="baseline"/>
        <w:rPr>
          <w:rFonts w:ascii="Century Gothic" w:eastAsia="Times New Roman" w:hAnsi="Century Gothic" w:cs="Gulim"/>
          <w:color w:val="000000"/>
          <w:kern w:val="1"/>
          <w:sz w:val="18"/>
          <w:szCs w:val="18"/>
          <w:lang w:eastAsia="pl-PL" w:bidi="hi-IN"/>
        </w:rPr>
      </w:pPr>
      <w:r w:rsidRPr="00151AE4">
        <w:rPr>
          <w:rFonts w:ascii="Century Gothic" w:eastAsia="Times New Roman" w:hAnsi="Century Gothic" w:cs="Gulim"/>
          <w:color w:val="000000"/>
          <w:kern w:val="1"/>
          <w:sz w:val="18"/>
          <w:szCs w:val="18"/>
          <w:lang w:eastAsia="pl-PL" w:bidi="hi-IN"/>
        </w:rPr>
        <w:t>na podstawie art. 15 RODO prawo dostępu do danych osobowych Pani/Pana dotyczących;</w:t>
      </w:r>
    </w:p>
    <w:p w14:paraId="1F19C606" w14:textId="77777777" w:rsidR="00151AE4" w:rsidRPr="00151AE4" w:rsidRDefault="00151AE4" w:rsidP="00151AE4">
      <w:pPr>
        <w:numPr>
          <w:ilvl w:val="0"/>
          <w:numId w:val="56"/>
        </w:numPr>
        <w:suppressAutoHyphens/>
        <w:autoSpaceDE w:val="0"/>
        <w:autoSpaceDN w:val="0"/>
        <w:spacing w:after="0" w:line="240" w:lineRule="auto"/>
        <w:contextualSpacing/>
        <w:jc w:val="both"/>
        <w:textAlignment w:val="baseline"/>
        <w:rPr>
          <w:rFonts w:ascii="Century Gothic" w:eastAsia="Times New Roman" w:hAnsi="Century Gothic" w:cs="Gulim"/>
          <w:color w:val="000000"/>
          <w:kern w:val="1"/>
          <w:sz w:val="18"/>
          <w:szCs w:val="18"/>
          <w:lang w:eastAsia="pl-PL" w:bidi="hi-IN"/>
        </w:rPr>
      </w:pPr>
      <w:r w:rsidRPr="00151AE4">
        <w:rPr>
          <w:rFonts w:ascii="Century Gothic" w:eastAsia="Times New Roman" w:hAnsi="Century Gothic" w:cs="Gulim"/>
          <w:color w:val="000000"/>
          <w:kern w:val="1"/>
          <w:sz w:val="18"/>
          <w:szCs w:val="18"/>
          <w:lang w:eastAsia="pl-PL" w:bidi="hi-IN"/>
        </w:rPr>
        <w:t>na podstawie art. 16 RODO prawo do sprostowania Pani/Pana danych osobowych;</w:t>
      </w:r>
    </w:p>
    <w:p w14:paraId="3ACE98F7" w14:textId="77777777" w:rsidR="00151AE4" w:rsidRPr="00151AE4" w:rsidRDefault="00151AE4" w:rsidP="00151AE4">
      <w:pPr>
        <w:numPr>
          <w:ilvl w:val="0"/>
          <w:numId w:val="56"/>
        </w:numPr>
        <w:suppressAutoHyphens/>
        <w:autoSpaceDE w:val="0"/>
        <w:autoSpaceDN w:val="0"/>
        <w:spacing w:after="0" w:line="240" w:lineRule="auto"/>
        <w:contextualSpacing/>
        <w:jc w:val="both"/>
        <w:textAlignment w:val="baseline"/>
        <w:rPr>
          <w:rFonts w:ascii="Century Gothic" w:eastAsia="Times New Roman" w:hAnsi="Century Gothic" w:cs="Gulim"/>
          <w:color w:val="000000"/>
          <w:kern w:val="1"/>
          <w:sz w:val="18"/>
          <w:szCs w:val="18"/>
          <w:lang w:eastAsia="pl-PL" w:bidi="hi-IN"/>
        </w:rPr>
      </w:pPr>
      <w:r w:rsidRPr="00151AE4">
        <w:rPr>
          <w:rFonts w:ascii="Century Gothic" w:eastAsia="Times New Roman" w:hAnsi="Century Gothic" w:cs="Gulim"/>
          <w:color w:val="000000"/>
          <w:kern w:val="1"/>
          <w:sz w:val="18"/>
          <w:szCs w:val="18"/>
          <w:lang w:eastAsia="pl-PL" w:bidi="hi-IN"/>
        </w:rPr>
        <w:t>na podstawie art. 20 RODO prawo do przenoszenia danych;</w:t>
      </w:r>
    </w:p>
    <w:p w14:paraId="22CF0BD5" w14:textId="77777777" w:rsidR="00151AE4" w:rsidRPr="00151AE4" w:rsidRDefault="00151AE4" w:rsidP="00151AE4">
      <w:pPr>
        <w:numPr>
          <w:ilvl w:val="0"/>
          <w:numId w:val="56"/>
        </w:numPr>
        <w:suppressAutoHyphens/>
        <w:autoSpaceDE w:val="0"/>
        <w:autoSpaceDN w:val="0"/>
        <w:spacing w:after="0" w:line="240" w:lineRule="auto"/>
        <w:contextualSpacing/>
        <w:jc w:val="both"/>
        <w:textAlignment w:val="baseline"/>
        <w:rPr>
          <w:rFonts w:ascii="Century Gothic" w:eastAsia="Arial" w:hAnsi="Century Gothic" w:cs="Gulim"/>
          <w:kern w:val="1"/>
          <w:sz w:val="18"/>
          <w:szCs w:val="18"/>
          <w:lang w:eastAsia="zh-CN" w:bidi="hi-IN"/>
        </w:rPr>
      </w:pPr>
      <w:r w:rsidRPr="00151AE4">
        <w:rPr>
          <w:rFonts w:ascii="Century Gothic" w:eastAsia="Times New Roman" w:hAnsi="Century Gothic" w:cs="Gulim"/>
          <w:kern w:val="1"/>
          <w:sz w:val="18"/>
          <w:szCs w:val="18"/>
          <w:lang w:eastAsia="pl-PL" w:bidi="hi-IN"/>
        </w:rPr>
        <w:t>na podstawie art. 77 ust. 1 RODO prawo do wniesienia skargi do Prezesa Urzędu Ochrony Danych Osobowych, gdy uzna Pani/Pan, że przetwarzanie Pani/ Pana danych osobowych narusza przepisy RODO;</w:t>
      </w:r>
    </w:p>
    <w:p w14:paraId="7C05A485" w14:textId="77777777" w:rsidR="00151AE4" w:rsidRPr="00151AE4" w:rsidRDefault="00151AE4" w:rsidP="00151AE4">
      <w:pPr>
        <w:numPr>
          <w:ilvl w:val="0"/>
          <w:numId w:val="56"/>
        </w:numPr>
        <w:suppressAutoHyphens/>
        <w:autoSpaceDE w:val="0"/>
        <w:autoSpaceDN w:val="0"/>
        <w:spacing w:after="0" w:line="240" w:lineRule="auto"/>
        <w:contextualSpacing/>
        <w:jc w:val="both"/>
        <w:textAlignment w:val="baseline"/>
        <w:rPr>
          <w:rFonts w:ascii="Century Gothic" w:eastAsia="Arial" w:hAnsi="Century Gothic" w:cs="Gulim"/>
          <w:kern w:val="1"/>
          <w:sz w:val="18"/>
          <w:szCs w:val="18"/>
          <w:lang w:eastAsia="zh-CN" w:bidi="hi-IN"/>
        </w:rPr>
      </w:pPr>
      <w:r w:rsidRPr="00151AE4">
        <w:rPr>
          <w:rFonts w:ascii="Century Gothic" w:eastAsia="Arial" w:hAnsi="Century Gothic" w:cs="Gulim"/>
          <w:kern w:val="1"/>
          <w:sz w:val="18"/>
          <w:szCs w:val="18"/>
          <w:lang w:eastAsia="zh-CN" w:bidi="hi-IN"/>
        </w:rPr>
        <w:t xml:space="preserve">w zakresie jakim przesłanką </w:t>
      </w:r>
      <w:r w:rsidRPr="00151AE4">
        <w:rPr>
          <w:rFonts w:ascii="Century Gothic" w:eastAsia="Times New Roman" w:hAnsi="Century Gothic"/>
          <w:color w:val="000000"/>
          <w:sz w:val="18"/>
          <w:szCs w:val="18"/>
          <w:lang w:eastAsia="pl-PL"/>
        </w:rPr>
        <w:t>przetwarzania jest prawnie uzasadniony interes realizowany przez administratora tj. art. 6 ust. 1 lit. f RODO, dodatkowo przysługuje Pani/Panu prawo do wniesienia sprzeciwu wobec przetwarzania danych osobowych;</w:t>
      </w:r>
    </w:p>
    <w:p w14:paraId="7F8580B8" w14:textId="77777777" w:rsidR="00151AE4" w:rsidRPr="00151AE4" w:rsidRDefault="00151AE4" w:rsidP="00151AE4">
      <w:pPr>
        <w:numPr>
          <w:ilvl w:val="0"/>
          <w:numId w:val="53"/>
        </w:numPr>
        <w:suppressAutoHyphens/>
        <w:spacing w:after="0" w:line="240" w:lineRule="auto"/>
        <w:ind w:right="11"/>
        <w:contextualSpacing/>
        <w:jc w:val="both"/>
        <w:rPr>
          <w:rFonts w:ascii="Century Gothic" w:hAnsi="Century Gothic"/>
          <w:color w:val="000000"/>
          <w:sz w:val="18"/>
          <w:szCs w:val="18"/>
          <w:lang w:val="x-none" w:eastAsia="pl-PL"/>
        </w:rPr>
      </w:pPr>
      <w:r w:rsidRPr="00151AE4">
        <w:rPr>
          <w:rFonts w:ascii="Century Gothic" w:hAnsi="Century Gothic"/>
          <w:color w:val="000000"/>
          <w:sz w:val="18"/>
          <w:szCs w:val="18"/>
          <w:lang w:val="x-none" w:eastAsia="pl-PL"/>
        </w:rPr>
        <w:t xml:space="preserve">w zakresie realizacji umowy nie </w:t>
      </w:r>
      <w:r w:rsidRPr="00151AE4">
        <w:rPr>
          <w:rFonts w:ascii="Century Gothic" w:hAnsi="Century Gothic" w:cs="Gulim"/>
          <w:bCs/>
          <w:color w:val="000000"/>
          <w:kern w:val="1"/>
          <w:sz w:val="18"/>
          <w:szCs w:val="18"/>
          <w:lang w:val="x-none" w:eastAsia="pl-PL" w:bidi="hi-IN"/>
        </w:rPr>
        <w:t>ma zastosowania prawo sprzeciwu wobec przetwarzania danych osobowych na podstawie art. 21 RODO;</w:t>
      </w:r>
    </w:p>
    <w:p w14:paraId="3FA7FD2B" w14:textId="77777777" w:rsidR="00151AE4" w:rsidRPr="00151AE4" w:rsidRDefault="00151AE4" w:rsidP="00151AE4">
      <w:pPr>
        <w:numPr>
          <w:ilvl w:val="0"/>
          <w:numId w:val="53"/>
        </w:numPr>
        <w:suppressAutoHyphens/>
        <w:spacing w:after="0" w:line="240" w:lineRule="auto"/>
        <w:ind w:right="11"/>
        <w:contextualSpacing/>
        <w:jc w:val="both"/>
        <w:rPr>
          <w:rFonts w:ascii="Century Gothic" w:hAnsi="Century Gothic"/>
          <w:color w:val="000000"/>
          <w:sz w:val="18"/>
          <w:szCs w:val="18"/>
          <w:lang w:val="x-none" w:eastAsia="pl-PL"/>
        </w:rPr>
      </w:pPr>
      <w:r w:rsidRPr="00151AE4">
        <w:rPr>
          <w:rFonts w:ascii="Century Gothic" w:hAnsi="Century Gothic"/>
          <w:sz w:val="18"/>
          <w:szCs w:val="18"/>
          <w:lang w:val="x-none" w:eastAsia="pl-PL"/>
        </w:rPr>
        <w:t xml:space="preserve">w związku z art. 17 ust. 3 lit. b, d lub e RODO możliwość usunięcia Państwa danych osobowych przez administratora jest ograniczona. </w:t>
      </w:r>
    </w:p>
    <w:p w14:paraId="2AA82ADF" w14:textId="77777777" w:rsidR="00151AE4" w:rsidRPr="00151AE4" w:rsidRDefault="00151AE4" w:rsidP="00151AE4">
      <w:pPr>
        <w:numPr>
          <w:ilvl w:val="0"/>
          <w:numId w:val="53"/>
        </w:numPr>
        <w:suppressAutoHyphens/>
        <w:spacing w:after="0" w:line="240" w:lineRule="auto"/>
        <w:ind w:right="11"/>
        <w:contextualSpacing/>
        <w:jc w:val="both"/>
        <w:rPr>
          <w:rFonts w:ascii="Century Gothic" w:hAnsi="Century Gothic"/>
          <w:color w:val="000000"/>
          <w:sz w:val="18"/>
          <w:szCs w:val="18"/>
          <w:lang w:val="x-none" w:eastAsia="pl-PL"/>
        </w:rPr>
      </w:pPr>
      <w:r w:rsidRPr="00151AE4">
        <w:rPr>
          <w:rFonts w:ascii="Century Gothic" w:hAnsi="Century Gothic" w:cs="Gulim"/>
          <w:bCs/>
          <w:color w:val="000000"/>
          <w:kern w:val="1"/>
          <w:sz w:val="18"/>
          <w:szCs w:val="18"/>
          <w:lang w:val="x-none" w:eastAsia="pl-PL" w:bidi="hi-IN"/>
        </w:rPr>
        <w:t xml:space="preserve">podanie przez Panią/Pana danych osobowych jest dobrowolne, ale konieczne do zawarcia </w:t>
      </w:r>
      <w:r w:rsidRPr="00151AE4">
        <w:rPr>
          <w:rFonts w:ascii="Century Gothic" w:hAnsi="Century Gothic" w:cs="Gulim"/>
          <w:bCs/>
          <w:color w:val="000000"/>
          <w:kern w:val="1"/>
          <w:sz w:val="18"/>
          <w:szCs w:val="18"/>
          <w:lang w:val="x-none" w:eastAsia="pl-PL" w:bidi="hi-IN"/>
        </w:rPr>
        <w:br/>
        <w:t>i realizacji umowy;</w:t>
      </w:r>
    </w:p>
    <w:p w14:paraId="10817519" w14:textId="77777777" w:rsidR="00151AE4" w:rsidRPr="00151AE4" w:rsidRDefault="00151AE4" w:rsidP="00151AE4">
      <w:pPr>
        <w:numPr>
          <w:ilvl w:val="0"/>
          <w:numId w:val="53"/>
        </w:numPr>
        <w:suppressAutoHyphens/>
        <w:spacing w:after="0" w:line="240" w:lineRule="auto"/>
        <w:ind w:right="11"/>
        <w:contextualSpacing/>
        <w:jc w:val="both"/>
        <w:rPr>
          <w:rFonts w:ascii="Century Gothic" w:hAnsi="Century Gothic"/>
          <w:color w:val="000000"/>
          <w:sz w:val="18"/>
          <w:szCs w:val="18"/>
          <w:lang w:val="x-none" w:eastAsia="pl-PL"/>
        </w:rPr>
      </w:pPr>
      <w:r w:rsidRPr="00151AE4">
        <w:rPr>
          <w:rFonts w:ascii="Century Gothic" w:hAnsi="Century Gothic" w:cs="Gulim"/>
          <w:bCs/>
          <w:color w:val="000000"/>
          <w:kern w:val="1"/>
          <w:sz w:val="18"/>
          <w:szCs w:val="18"/>
          <w:lang w:val="x-none" w:eastAsia="pl-PL" w:bidi="hi-IN"/>
        </w:rPr>
        <w:t>P</w:t>
      </w:r>
      <w:r w:rsidRPr="00151AE4">
        <w:rPr>
          <w:rFonts w:ascii="Century Gothic" w:eastAsia="Arial" w:hAnsi="Century Gothic" w:cs="Gulim"/>
          <w:color w:val="000000"/>
          <w:kern w:val="1"/>
          <w:sz w:val="18"/>
          <w:szCs w:val="18"/>
          <w:lang w:val="x-none" w:eastAsia="zh-CN" w:bidi="hi-IN"/>
        </w:rPr>
        <w:t>ani/Pana dane nie będą przetwarzane w sposób zautomatyzowany i nie będą profilowane.</w:t>
      </w:r>
    </w:p>
    <w:p w14:paraId="5175E984" w14:textId="77777777" w:rsidR="00151AE4" w:rsidRPr="00151AE4" w:rsidRDefault="00151AE4" w:rsidP="00151AE4">
      <w:pPr>
        <w:spacing w:after="0" w:line="240" w:lineRule="auto"/>
        <w:ind w:right="11"/>
        <w:contextualSpacing/>
        <w:jc w:val="both"/>
        <w:rPr>
          <w:rFonts w:ascii="Century Gothic" w:hAnsi="Century Gothic"/>
          <w:color w:val="000000"/>
          <w:sz w:val="18"/>
          <w:szCs w:val="18"/>
          <w:lang w:val="x-none" w:eastAsia="pl-PL"/>
        </w:rPr>
      </w:pPr>
    </w:p>
    <w:p w14:paraId="338C57F4" w14:textId="77777777" w:rsidR="00151AE4" w:rsidRPr="00151AE4" w:rsidRDefault="00151AE4" w:rsidP="00151AE4">
      <w:pPr>
        <w:tabs>
          <w:tab w:val="left" w:pos="-2410"/>
        </w:tabs>
        <w:autoSpaceDE w:val="0"/>
        <w:spacing w:after="0" w:line="240" w:lineRule="auto"/>
        <w:ind w:left="720"/>
        <w:jc w:val="both"/>
        <w:textAlignment w:val="baseline"/>
        <w:rPr>
          <w:rFonts w:ascii="Century Gothic" w:hAnsi="Century Gothic" w:cs="Arial"/>
          <w:b/>
          <w:sz w:val="16"/>
          <w:szCs w:val="16"/>
          <w:lang w:val="x-none"/>
        </w:rPr>
      </w:pPr>
    </w:p>
    <w:p w14:paraId="2A16EDCE" w14:textId="77777777" w:rsidR="00151AE4" w:rsidRPr="00151AE4" w:rsidRDefault="00151AE4" w:rsidP="00151AE4">
      <w:pPr>
        <w:tabs>
          <w:tab w:val="left" w:pos="-2410"/>
        </w:tabs>
        <w:autoSpaceDE w:val="0"/>
        <w:spacing w:after="0" w:line="240" w:lineRule="auto"/>
        <w:jc w:val="both"/>
        <w:textAlignment w:val="baseline"/>
        <w:rPr>
          <w:rFonts w:ascii="Century Gothic" w:hAnsi="Century Gothic" w:cs="Arial"/>
          <w:b/>
          <w:sz w:val="16"/>
          <w:szCs w:val="16"/>
        </w:rPr>
      </w:pPr>
      <w:r w:rsidRPr="00151AE4">
        <w:rPr>
          <w:rFonts w:ascii="Century Gothic" w:hAnsi="Century Gothic" w:cs="Arial"/>
          <w:b/>
          <w:sz w:val="16"/>
          <w:szCs w:val="16"/>
        </w:rPr>
        <w:t xml:space="preserve">                                                                                                                                                                                          </w:t>
      </w:r>
    </w:p>
    <w:p w14:paraId="4CADBA39" w14:textId="77777777" w:rsidR="00151AE4" w:rsidRPr="00151AE4" w:rsidRDefault="00151AE4" w:rsidP="00151AE4">
      <w:pPr>
        <w:tabs>
          <w:tab w:val="left" w:pos="-2410"/>
        </w:tabs>
        <w:autoSpaceDE w:val="0"/>
        <w:spacing w:after="0" w:line="240" w:lineRule="auto"/>
        <w:jc w:val="both"/>
        <w:textAlignment w:val="baseline"/>
        <w:rPr>
          <w:rFonts w:ascii="Century Gothic" w:hAnsi="Century Gothic" w:cs="Arial"/>
          <w:b/>
          <w:sz w:val="16"/>
          <w:szCs w:val="16"/>
        </w:rPr>
      </w:pPr>
    </w:p>
    <w:p w14:paraId="61E883D1"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r w:rsidRPr="00AF50A2">
        <w:rPr>
          <w:rFonts w:ascii="Century Gothic" w:hAnsi="Century Gothic" w:cs="Arial"/>
          <w:b/>
          <w:sz w:val="16"/>
          <w:szCs w:val="16"/>
        </w:rPr>
        <w:t xml:space="preserve">                                                                                                                                                                                               </w:t>
      </w:r>
    </w:p>
    <w:p w14:paraId="5016D145"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1667131E"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0B553194"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5E5BBFC6"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00D8F3F0"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1E12EBF9" w14:textId="77777777" w:rsid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p>
    <w:p w14:paraId="30AF027C" w14:textId="130BCD32" w:rsidR="00AF50A2" w:rsidRPr="00AF50A2" w:rsidRDefault="00AF50A2" w:rsidP="00AF50A2">
      <w:pPr>
        <w:tabs>
          <w:tab w:val="left" w:pos="-2410"/>
        </w:tabs>
        <w:autoSpaceDE w:val="0"/>
        <w:spacing w:after="0" w:line="240" w:lineRule="auto"/>
        <w:jc w:val="both"/>
        <w:textAlignment w:val="baseline"/>
        <w:rPr>
          <w:rFonts w:ascii="Century Gothic" w:hAnsi="Century Gothic" w:cs="Arial"/>
          <w:b/>
          <w:sz w:val="16"/>
          <w:szCs w:val="16"/>
        </w:rPr>
      </w:pPr>
      <w:r>
        <w:rPr>
          <w:rFonts w:ascii="Century Gothic" w:hAnsi="Century Gothic" w:cs="Arial"/>
          <w:b/>
          <w:sz w:val="16"/>
          <w:szCs w:val="16"/>
        </w:rPr>
        <w:t xml:space="preserve">                                                                                                                                                                                            </w:t>
      </w:r>
      <w:r w:rsidRPr="00AF50A2">
        <w:rPr>
          <w:rFonts w:ascii="Tahoma" w:eastAsia="Times New Roman" w:hAnsi="Tahoma" w:cs="Tahoma"/>
          <w:b/>
          <w:sz w:val="16"/>
          <w:szCs w:val="16"/>
          <w:lang w:eastAsia="ar-SA"/>
        </w:rPr>
        <w:t xml:space="preserve"> Załącznik </w:t>
      </w:r>
      <w:r w:rsidR="00A87AA2">
        <w:rPr>
          <w:rFonts w:ascii="Tahoma" w:eastAsia="Times New Roman" w:hAnsi="Tahoma" w:cs="Tahoma"/>
          <w:b/>
          <w:sz w:val="16"/>
          <w:szCs w:val="16"/>
          <w:lang w:eastAsia="ar-SA"/>
        </w:rPr>
        <w:t>3</w:t>
      </w:r>
    </w:p>
    <w:p w14:paraId="44FF1E79" w14:textId="77777777" w:rsidR="00AF50A2" w:rsidRPr="00AF50A2" w:rsidRDefault="00AF50A2" w:rsidP="00AF50A2">
      <w:pPr>
        <w:spacing w:after="0" w:line="360" w:lineRule="auto"/>
        <w:ind w:left="6372" w:firstLine="708"/>
        <w:jc w:val="right"/>
        <w:rPr>
          <w:b/>
        </w:rPr>
      </w:pPr>
    </w:p>
    <w:p w14:paraId="0A40D01E" w14:textId="77777777" w:rsidR="00AF50A2" w:rsidRPr="00AF50A2" w:rsidRDefault="00AF50A2" w:rsidP="00AF50A2">
      <w:pPr>
        <w:spacing w:after="0" w:line="360" w:lineRule="auto"/>
      </w:pPr>
    </w:p>
    <w:p w14:paraId="737CBF4D" w14:textId="77777777" w:rsidR="00AF50A2" w:rsidRPr="00AF50A2" w:rsidRDefault="00AF50A2" w:rsidP="00AF50A2">
      <w:pPr>
        <w:spacing w:after="0" w:line="360" w:lineRule="auto"/>
        <w:jc w:val="right"/>
      </w:pPr>
      <w:r w:rsidRPr="00AF50A2">
        <w:t>………………………………………………..</w:t>
      </w:r>
    </w:p>
    <w:p w14:paraId="13C3D3DA" w14:textId="77777777" w:rsidR="00AF50A2" w:rsidRPr="00AF50A2" w:rsidRDefault="00AF50A2" w:rsidP="00AF50A2">
      <w:pPr>
        <w:spacing w:after="0" w:line="360" w:lineRule="auto"/>
        <w:jc w:val="right"/>
        <w:rPr>
          <w:i/>
          <w:sz w:val="20"/>
          <w:szCs w:val="20"/>
        </w:rPr>
      </w:pPr>
      <w:r w:rsidRPr="00AF50A2">
        <w:rPr>
          <w:i/>
          <w:sz w:val="20"/>
          <w:szCs w:val="20"/>
        </w:rPr>
        <w:t>(miejscowość i data)</w:t>
      </w:r>
    </w:p>
    <w:p w14:paraId="5AA314CE" w14:textId="77777777" w:rsidR="00AF50A2" w:rsidRPr="00AF50A2" w:rsidRDefault="00AF50A2" w:rsidP="00AF50A2">
      <w:pPr>
        <w:spacing w:after="0" w:line="360" w:lineRule="auto"/>
      </w:pPr>
    </w:p>
    <w:p w14:paraId="3D620F08" w14:textId="77777777" w:rsidR="00AF50A2" w:rsidRPr="00AF50A2" w:rsidRDefault="00AF50A2" w:rsidP="00AF50A2">
      <w:pPr>
        <w:spacing w:after="0" w:line="360" w:lineRule="auto"/>
      </w:pPr>
    </w:p>
    <w:p w14:paraId="75E78AD5" w14:textId="77777777" w:rsidR="00AF50A2" w:rsidRPr="00AF50A2" w:rsidRDefault="00AF50A2" w:rsidP="00AF50A2">
      <w:pPr>
        <w:spacing w:after="0" w:line="360" w:lineRule="auto"/>
      </w:pPr>
    </w:p>
    <w:p w14:paraId="4EC600EB" w14:textId="77777777" w:rsidR="00AF50A2" w:rsidRPr="00AF50A2" w:rsidRDefault="00AF50A2" w:rsidP="00AF50A2">
      <w:pPr>
        <w:spacing w:after="0" w:line="360" w:lineRule="auto"/>
        <w:jc w:val="center"/>
        <w:rPr>
          <w:rFonts w:ascii="Century Gothic" w:hAnsi="Century Gothic"/>
          <w:b/>
          <w:sz w:val="20"/>
          <w:szCs w:val="20"/>
        </w:rPr>
      </w:pPr>
      <w:r w:rsidRPr="00AF50A2">
        <w:rPr>
          <w:rFonts w:ascii="Century Gothic" w:hAnsi="Century Gothic"/>
          <w:b/>
          <w:sz w:val="20"/>
          <w:szCs w:val="20"/>
        </w:rPr>
        <w:t>Oświadczenie</w:t>
      </w:r>
    </w:p>
    <w:p w14:paraId="1D1E14CF" w14:textId="77777777" w:rsidR="00AF50A2" w:rsidRPr="00AF50A2" w:rsidRDefault="00AF50A2" w:rsidP="00AF50A2">
      <w:pPr>
        <w:spacing w:after="0" w:line="360" w:lineRule="auto"/>
        <w:jc w:val="both"/>
        <w:rPr>
          <w:rFonts w:ascii="Century Gothic" w:hAnsi="Century Gothic"/>
          <w:sz w:val="20"/>
          <w:szCs w:val="20"/>
        </w:rPr>
      </w:pPr>
    </w:p>
    <w:p w14:paraId="26111015" w14:textId="77777777" w:rsidR="00AF50A2" w:rsidRPr="00AF50A2" w:rsidRDefault="00AF50A2" w:rsidP="00AF50A2">
      <w:pPr>
        <w:spacing w:after="0" w:line="360" w:lineRule="auto"/>
        <w:jc w:val="both"/>
        <w:rPr>
          <w:rFonts w:ascii="Century Gothic" w:hAnsi="Century Gothic"/>
          <w:color w:val="000000"/>
          <w:sz w:val="20"/>
          <w:szCs w:val="20"/>
        </w:rPr>
      </w:pPr>
      <w:r w:rsidRPr="00AF50A2">
        <w:rPr>
          <w:rFonts w:ascii="Century Gothic" w:hAnsi="Century Gothic"/>
          <w:sz w:val="20"/>
          <w:szCs w:val="20"/>
        </w:rPr>
        <w:t xml:space="preserve">Oświadczam, że wypełniłem obowiązki informacyjne przewidziane w art. 13 lub 14 </w:t>
      </w:r>
      <w:r w:rsidRPr="00AF50A2">
        <w:rPr>
          <w:rFonts w:ascii="Century Gothic" w:hAnsi="Century Gothic"/>
          <w:color w:val="000000"/>
          <w:sz w:val="20"/>
          <w:szCs w:val="20"/>
        </w:rPr>
        <w:t>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77A2C905" w14:textId="77777777" w:rsidR="00AF50A2" w:rsidRPr="00AF50A2" w:rsidRDefault="00AF50A2" w:rsidP="00AF50A2">
      <w:pPr>
        <w:spacing w:after="0" w:line="360" w:lineRule="auto"/>
        <w:jc w:val="both"/>
        <w:rPr>
          <w:rFonts w:ascii="Century Gothic" w:hAnsi="Century Gothic"/>
          <w:b/>
          <w:sz w:val="20"/>
          <w:szCs w:val="20"/>
        </w:rPr>
      </w:pPr>
    </w:p>
    <w:p w14:paraId="3B06CB63" w14:textId="77777777" w:rsidR="00AF50A2" w:rsidRPr="00AF50A2" w:rsidRDefault="00AF50A2" w:rsidP="00AF50A2">
      <w:pPr>
        <w:spacing w:after="0" w:line="360" w:lineRule="auto"/>
        <w:jc w:val="both"/>
        <w:rPr>
          <w:rFonts w:ascii="Century Gothic" w:hAnsi="Century Gothic"/>
          <w:i/>
          <w:sz w:val="20"/>
          <w:szCs w:val="20"/>
        </w:rPr>
      </w:pPr>
    </w:p>
    <w:p w14:paraId="0EB57780" w14:textId="77777777" w:rsidR="00AF50A2" w:rsidRPr="00AF50A2" w:rsidRDefault="00AF50A2" w:rsidP="00AF50A2">
      <w:pPr>
        <w:spacing w:after="0" w:line="360" w:lineRule="auto"/>
        <w:jc w:val="right"/>
        <w:rPr>
          <w:rFonts w:ascii="Century Gothic" w:hAnsi="Century Gothic"/>
          <w:sz w:val="20"/>
          <w:szCs w:val="20"/>
        </w:rPr>
      </w:pPr>
      <w:r w:rsidRPr="00AF50A2">
        <w:rPr>
          <w:rFonts w:ascii="Century Gothic" w:hAnsi="Century Gothic"/>
          <w:sz w:val="20"/>
          <w:szCs w:val="20"/>
        </w:rPr>
        <w:t>………………………………………..</w:t>
      </w:r>
    </w:p>
    <w:p w14:paraId="62B61781" w14:textId="77777777" w:rsidR="00AF50A2" w:rsidRPr="00AF50A2" w:rsidRDefault="00AF50A2" w:rsidP="00AF50A2">
      <w:pPr>
        <w:spacing w:after="0" w:line="360" w:lineRule="auto"/>
        <w:jc w:val="right"/>
        <w:rPr>
          <w:rFonts w:ascii="Century Gothic" w:hAnsi="Century Gothic"/>
          <w:sz w:val="18"/>
          <w:szCs w:val="18"/>
        </w:rPr>
      </w:pPr>
      <w:r w:rsidRPr="00AF50A2">
        <w:rPr>
          <w:rFonts w:ascii="Century Gothic" w:hAnsi="Century Gothic"/>
          <w:sz w:val="18"/>
          <w:szCs w:val="18"/>
        </w:rPr>
        <w:t>(podpis Wykonawcy)</w:t>
      </w:r>
    </w:p>
    <w:p w14:paraId="7EB09DEE" w14:textId="77777777" w:rsidR="00AF50A2" w:rsidRPr="00AF50A2" w:rsidRDefault="00AF50A2" w:rsidP="00AF50A2">
      <w:pPr>
        <w:spacing w:after="0" w:line="360" w:lineRule="auto"/>
        <w:jc w:val="both"/>
        <w:rPr>
          <w:rFonts w:ascii="Century Gothic" w:hAnsi="Century Gothic"/>
          <w:i/>
          <w:sz w:val="20"/>
          <w:szCs w:val="20"/>
        </w:rPr>
      </w:pPr>
    </w:p>
    <w:p w14:paraId="58A7AD25" w14:textId="77777777" w:rsidR="00AF50A2" w:rsidRPr="00AF50A2" w:rsidRDefault="00AF50A2" w:rsidP="00AF50A2">
      <w:pPr>
        <w:spacing w:after="0" w:line="360" w:lineRule="auto"/>
        <w:jc w:val="both"/>
        <w:rPr>
          <w:rFonts w:ascii="Century Gothic" w:hAnsi="Century Gothic"/>
          <w:i/>
          <w:sz w:val="20"/>
          <w:szCs w:val="20"/>
        </w:rPr>
      </w:pPr>
    </w:p>
    <w:p w14:paraId="33AA3DAF" w14:textId="77777777" w:rsidR="00AF50A2" w:rsidRPr="00AF50A2" w:rsidRDefault="00AF50A2" w:rsidP="00AF50A2">
      <w:pPr>
        <w:spacing w:after="0" w:line="360" w:lineRule="auto"/>
        <w:jc w:val="both"/>
        <w:rPr>
          <w:rFonts w:ascii="Century Gothic" w:hAnsi="Century Gothic"/>
          <w:i/>
          <w:sz w:val="18"/>
          <w:szCs w:val="18"/>
        </w:rPr>
      </w:pPr>
      <w:r w:rsidRPr="00AF50A2">
        <w:rPr>
          <w:rFonts w:ascii="Century Gothic" w:hAnsi="Century Gothic"/>
          <w:i/>
          <w:sz w:val="18"/>
          <w:szCs w:val="18"/>
        </w:rPr>
        <w:t>*W przypadku gdy Wykonawca nie przekazuje danych osobowych innych niż bezpośrednio jego dotyczących lub zachodzi wyłączenie stosowania obowiązku informacyjnego, stosownie do art. 13 ust. 4 lub art. 14 ust. 5 RODO Wykonawca nie składa oświadczenia.</w:t>
      </w:r>
    </w:p>
    <w:p w14:paraId="250D22DD" w14:textId="77777777" w:rsidR="00AF50A2" w:rsidRPr="00AF50A2" w:rsidRDefault="00AF50A2" w:rsidP="00AF50A2">
      <w:pPr>
        <w:spacing w:after="0" w:line="360" w:lineRule="auto"/>
        <w:ind w:left="6372" w:firstLine="708"/>
      </w:pPr>
    </w:p>
    <w:p w14:paraId="03FF4C49" w14:textId="77777777" w:rsidR="00AF50A2" w:rsidRPr="00AF50A2" w:rsidRDefault="00AF50A2" w:rsidP="00AF50A2">
      <w:pPr>
        <w:suppressAutoHyphens/>
        <w:spacing w:after="0" w:line="240" w:lineRule="auto"/>
        <w:ind w:firstLine="708"/>
        <w:jc w:val="both"/>
        <w:rPr>
          <w:rFonts w:ascii="Tahoma" w:eastAsia="Times New Roman" w:hAnsi="Tahoma" w:cs="Tahoma"/>
          <w:b/>
          <w:sz w:val="16"/>
          <w:szCs w:val="16"/>
          <w:lang w:eastAsia="ar-SA"/>
        </w:rPr>
      </w:pPr>
    </w:p>
    <w:p w14:paraId="741E3162" w14:textId="77777777" w:rsidR="00AF50A2" w:rsidRPr="00AF50A2" w:rsidRDefault="00AF50A2" w:rsidP="00AF50A2">
      <w:pPr>
        <w:suppressAutoHyphens/>
        <w:spacing w:after="0" w:line="240" w:lineRule="auto"/>
        <w:ind w:firstLine="708"/>
        <w:jc w:val="both"/>
        <w:rPr>
          <w:rFonts w:ascii="Tahoma" w:eastAsia="Times New Roman" w:hAnsi="Tahoma" w:cs="Tahoma"/>
          <w:sz w:val="20"/>
          <w:szCs w:val="20"/>
          <w:lang w:eastAsia="ar-SA"/>
        </w:rPr>
      </w:pPr>
    </w:p>
    <w:p w14:paraId="45596487" w14:textId="77777777" w:rsidR="00AF50A2" w:rsidRPr="00AF50A2" w:rsidRDefault="00AF50A2" w:rsidP="00AF50A2">
      <w:pPr>
        <w:suppressAutoHyphens/>
        <w:spacing w:after="0" w:line="240" w:lineRule="auto"/>
        <w:ind w:firstLine="708"/>
        <w:jc w:val="both"/>
        <w:rPr>
          <w:rFonts w:ascii="Tahoma" w:eastAsia="Times New Roman" w:hAnsi="Tahoma" w:cs="Tahoma"/>
          <w:sz w:val="20"/>
          <w:szCs w:val="20"/>
          <w:lang w:eastAsia="ar-SA"/>
        </w:rPr>
      </w:pPr>
    </w:p>
    <w:p w14:paraId="1172667D" w14:textId="77777777" w:rsidR="00AF50A2" w:rsidRPr="00AF50A2" w:rsidRDefault="00AF50A2" w:rsidP="00AF50A2">
      <w:pPr>
        <w:suppressAutoHyphens/>
        <w:spacing w:after="0" w:line="240" w:lineRule="auto"/>
        <w:ind w:firstLine="708"/>
        <w:jc w:val="both"/>
        <w:rPr>
          <w:rFonts w:ascii="Tahoma" w:eastAsia="Times New Roman" w:hAnsi="Tahoma" w:cs="Tahoma"/>
          <w:sz w:val="20"/>
          <w:szCs w:val="20"/>
          <w:lang w:eastAsia="ar-SA"/>
        </w:rPr>
      </w:pPr>
    </w:p>
    <w:p w14:paraId="6CD27BE9" w14:textId="77777777" w:rsidR="00AF50A2" w:rsidRPr="00AF50A2" w:rsidRDefault="00AF50A2" w:rsidP="00AF50A2">
      <w:pPr>
        <w:suppressAutoHyphens/>
        <w:spacing w:after="0" w:line="240" w:lineRule="auto"/>
        <w:ind w:firstLine="708"/>
        <w:jc w:val="both"/>
        <w:rPr>
          <w:rFonts w:ascii="Tahoma" w:eastAsia="Times New Roman" w:hAnsi="Tahoma" w:cs="Tahoma"/>
          <w:sz w:val="20"/>
          <w:szCs w:val="20"/>
          <w:lang w:eastAsia="ar-SA"/>
        </w:rPr>
      </w:pPr>
    </w:p>
    <w:p w14:paraId="554EB857" w14:textId="77777777" w:rsidR="00F65F8F" w:rsidRPr="00F65F8F" w:rsidRDefault="00F65F8F" w:rsidP="00861FCE">
      <w:pPr>
        <w:suppressAutoHyphens/>
        <w:autoSpaceDE w:val="0"/>
        <w:autoSpaceDN w:val="0"/>
        <w:spacing w:after="0" w:line="240" w:lineRule="auto"/>
        <w:contextualSpacing/>
        <w:textAlignment w:val="baseline"/>
        <w:rPr>
          <w:rFonts w:ascii="Century Gothic" w:eastAsia="Times New Roman" w:hAnsi="Century Gothic" w:cs="Gulim"/>
          <w:b/>
          <w:kern w:val="1"/>
          <w:sz w:val="16"/>
          <w:szCs w:val="16"/>
          <w:lang w:eastAsia="zh-CN"/>
        </w:rPr>
      </w:pPr>
    </w:p>
    <w:sectPr w:rsidR="00F65F8F" w:rsidRPr="00F65F8F" w:rsidSect="00A57E83">
      <w:footerReference w:type="default" r:id="rId10"/>
      <w:pgSz w:w="11906" w:h="16838"/>
      <w:pgMar w:top="919" w:right="1134" w:bottom="737" w:left="11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78B" w16cex:dateUtc="2022-02-07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4664" w14:textId="77777777" w:rsidR="000B7DB7" w:rsidRDefault="000B7DB7" w:rsidP="00517D4C">
      <w:r>
        <w:separator/>
      </w:r>
    </w:p>
  </w:endnote>
  <w:endnote w:type="continuationSeparator" w:id="0">
    <w:p w14:paraId="1EFC516B" w14:textId="77777777" w:rsidR="000B7DB7" w:rsidRDefault="000B7DB7" w:rsidP="0051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215A" w14:textId="185E4FDD" w:rsidR="00D00359" w:rsidRDefault="00D00359" w:rsidP="00E625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CDAF" w14:textId="77777777" w:rsidR="000B7DB7" w:rsidRDefault="000B7DB7" w:rsidP="00517D4C">
      <w:r>
        <w:separator/>
      </w:r>
    </w:p>
  </w:footnote>
  <w:footnote w:type="continuationSeparator" w:id="0">
    <w:p w14:paraId="3FB966AF" w14:textId="77777777" w:rsidR="000B7DB7" w:rsidRDefault="000B7DB7" w:rsidP="0051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A146EB6"/>
    <w:lvl w:ilvl="0">
      <w:start w:val="1"/>
      <w:numFmt w:val="decimal"/>
      <w:pStyle w:val="ustp"/>
      <w:lvlText w:val="%1."/>
      <w:lvlJc w:val="left"/>
      <w:pPr>
        <w:tabs>
          <w:tab w:val="num" w:pos="360"/>
        </w:tabs>
        <w:ind w:left="360" w:hanging="360"/>
      </w:pPr>
      <w:rPr>
        <w:rFonts w:hint="default"/>
        <w:b w:val="0"/>
        <w:sz w:val="20"/>
        <w:szCs w:val="20"/>
      </w:rPr>
    </w:lvl>
  </w:abstractNum>
  <w:abstractNum w:abstractNumId="1" w15:restartNumberingAfterBreak="0">
    <w:nsid w:val="00000003"/>
    <w:multiLevelType w:val="singleLevel"/>
    <w:tmpl w:val="92DA45DE"/>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entury Gothic" w:hAnsi="Century Gothic" w:cs="Century Gothic"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cs="Century Gothic"/>
        <w:i w:val="0"/>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1FF8D534"/>
    <w:name w:val="WW8Num10"/>
    <w:lvl w:ilvl="0">
      <w:start w:val="1"/>
      <w:numFmt w:val="decimal"/>
      <w:lvlText w:val="%1."/>
      <w:lvlJc w:val="left"/>
      <w:pPr>
        <w:tabs>
          <w:tab w:val="num" w:pos="777"/>
        </w:tabs>
        <w:ind w:left="777" w:hanging="360"/>
      </w:pPr>
      <w:rPr>
        <w:rFonts w:ascii="Gulim" w:hAnsi="Gulim" w:cs="Times New Roman" w:hint="default"/>
        <w:b w:val="0"/>
        <w:bCs w:val="0"/>
        <w:i w:val="0"/>
        <w:iCs w:val="0"/>
        <w:color w:val="000000"/>
        <w:sz w:val="20"/>
        <w:szCs w:val="20"/>
      </w:rPr>
    </w:lvl>
    <w:lvl w:ilvl="1">
      <w:start w:val="1"/>
      <w:numFmt w:val="decimal"/>
      <w:lvlText w:val="%2."/>
      <w:lvlJc w:val="left"/>
      <w:pPr>
        <w:tabs>
          <w:tab w:val="num" w:pos="1137"/>
        </w:tabs>
        <w:ind w:left="1137" w:hanging="360"/>
      </w:pPr>
      <w:rPr>
        <w:rFonts w:ascii="Gulim" w:hAnsi="Gulim" w:cs="Times New Roman" w:hint="default"/>
        <w:b w:val="0"/>
        <w:bCs w:val="0"/>
        <w:i w:val="0"/>
        <w:iCs w:val="0"/>
        <w:color w:val="000000"/>
        <w:sz w:val="20"/>
        <w:szCs w:val="20"/>
      </w:rPr>
    </w:lvl>
    <w:lvl w:ilvl="2">
      <w:start w:val="1"/>
      <w:numFmt w:val="decimal"/>
      <w:lvlText w:val="%3."/>
      <w:lvlJc w:val="left"/>
      <w:pPr>
        <w:tabs>
          <w:tab w:val="num" w:pos="1497"/>
        </w:tabs>
        <w:ind w:left="1497" w:hanging="360"/>
      </w:pPr>
      <w:rPr>
        <w:rFonts w:ascii="Gulim" w:hAnsi="Gulim" w:cs="Times New Roman"/>
        <w:b w:val="0"/>
        <w:bCs w:val="0"/>
        <w:i w:val="0"/>
        <w:iCs w:val="0"/>
        <w:color w:val="000000"/>
        <w:sz w:val="20"/>
        <w:szCs w:val="20"/>
      </w:rPr>
    </w:lvl>
    <w:lvl w:ilvl="3">
      <w:start w:val="1"/>
      <w:numFmt w:val="decimal"/>
      <w:lvlText w:val="%4."/>
      <w:lvlJc w:val="left"/>
      <w:pPr>
        <w:tabs>
          <w:tab w:val="num" w:pos="1857"/>
        </w:tabs>
        <w:ind w:left="1857" w:hanging="360"/>
      </w:pPr>
      <w:rPr>
        <w:rFonts w:ascii="Gulim" w:hAnsi="Gulim" w:cs="Times New Roman"/>
        <w:b w:val="0"/>
        <w:bCs w:val="0"/>
        <w:i w:val="0"/>
        <w:iCs w:val="0"/>
        <w:color w:val="000000"/>
        <w:sz w:val="20"/>
        <w:szCs w:val="20"/>
      </w:rPr>
    </w:lvl>
    <w:lvl w:ilvl="4">
      <w:start w:val="1"/>
      <w:numFmt w:val="decimal"/>
      <w:lvlText w:val="%5."/>
      <w:lvlJc w:val="left"/>
      <w:pPr>
        <w:tabs>
          <w:tab w:val="num" w:pos="2217"/>
        </w:tabs>
        <w:ind w:left="2217" w:hanging="360"/>
      </w:pPr>
      <w:rPr>
        <w:rFonts w:ascii="Gulim" w:hAnsi="Gulim" w:cs="Times New Roman"/>
        <w:b w:val="0"/>
        <w:bCs w:val="0"/>
        <w:i w:val="0"/>
        <w:iCs w:val="0"/>
        <w:color w:val="000000"/>
        <w:sz w:val="20"/>
        <w:szCs w:val="20"/>
      </w:rPr>
    </w:lvl>
    <w:lvl w:ilvl="5">
      <w:start w:val="1"/>
      <w:numFmt w:val="decimal"/>
      <w:lvlText w:val="%6."/>
      <w:lvlJc w:val="left"/>
      <w:pPr>
        <w:tabs>
          <w:tab w:val="num" w:pos="2577"/>
        </w:tabs>
        <w:ind w:left="2577" w:hanging="360"/>
      </w:pPr>
      <w:rPr>
        <w:rFonts w:ascii="Gulim" w:hAnsi="Gulim" w:cs="Times New Roman"/>
        <w:b w:val="0"/>
        <w:bCs w:val="0"/>
        <w:i w:val="0"/>
        <w:iCs w:val="0"/>
        <w:color w:val="000000"/>
        <w:sz w:val="20"/>
        <w:szCs w:val="20"/>
      </w:rPr>
    </w:lvl>
    <w:lvl w:ilvl="6">
      <w:start w:val="1"/>
      <w:numFmt w:val="decimal"/>
      <w:lvlText w:val="%7."/>
      <w:lvlJc w:val="left"/>
      <w:pPr>
        <w:tabs>
          <w:tab w:val="num" w:pos="2937"/>
        </w:tabs>
        <w:ind w:left="2937" w:hanging="360"/>
      </w:pPr>
      <w:rPr>
        <w:rFonts w:ascii="Gulim" w:hAnsi="Gulim" w:cs="Times New Roman"/>
        <w:b w:val="0"/>
        <w:bCs w:val="0"/>
        <w:i w:val="0"/>
        <w:iCs w:val="0"/>
        <w:color w:val="000000"/>
        <w:sz w:val="20"/>
        <w:szCs w:val="20"/>
      </w:rPr>
    </w:lvl>
    <w:lvl w:ilvl="7">
      <w:start w:val="1"/>
      <w:numFmt w:val="decimal"/>
      <w:lvlText w:val="%8."/>
      <w:lvlJc w:val="left"/>
      <w:pPr>
        <w:tabs>
          <w:tab w:val="num" w:pos="3297"/>
        </w:tabs>
        <w:ind w:left="3297" w:hanging="360"/>
      </w:pPr>
      <w:rPr>
        <w:rFonts w:ascii="Gulim" w:hAnsi="Gulim" w:cs="Times New Roman"/>
        <w:b w:val="0"/>
        <w:bCs w:val="0"/>
        <w:i w:val="0"/>
        <w:iCs w:val="0"/>
        <w:color w:val="000000"/>
        <w:sz w:val="20"/>
        <w:szCs w:val="20"/>
      </w:rPr>
    </w:lvl>
    <w:lvl w:ilvl="8">
      <w:start w:val="1"/>
      <w:numFmt w:val="decimal"/>
      <w:lvlText w:val="%9."/>
      <w:lvlJc w:val="left"/>
      <w:pPr>
        <w:tabs>
          <w:tab w:val="num" w:pos="3657"/>
        </w:tabs>
        <w:ind w:left="3657" w:hanging="360"/>
      </w:pPr>
      <w:rPr>
        <w:rFonts w:ascii="Gulim" w:hAnsi="Gulim" w:cs="Times New Roman"/>
        <w:b w:val="0"/>
        <w:bCs w:val="0"/>
        <w:i w:val="0"/>
        <w:iCs w:val="0"/>
        <w:color w:val="000000"/>
        <w:sz w:val="20"/>
        <w:szCs w:val="20"/>
      </w:rPr>
    </w:lvl>
  </w:abstractNum>
  <w:abstractNum w:abstractNumId="4" w15:restartNumberingAfterBreak="0">
    <w:nsid w:val="0000000B"/>
    <w:multiLevelType w:val="multilevel"/>
    <w:tmpl w:val="0000000B"/>
    <w:name w:val="WW8Num11"/>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985C6E90"/>
    <w:name w:val="WW8Num21"/>
    <w:lvl w:ilvl="0">
      <w:start w:val="1"/>
      <w:numFmt w:val="lowerLetter"/>
      <w:lvlText w:val="%1)"/>
      <w:lvlJc w:val="left"/>
      <w:pPr>
        <w:tabs>
          <w:tab w:val="num" w:pos="3356"/>
        </w:tabs>
        <w:ind w:left="3356" w:hanging="360"/>
      </w:pPr>
      <w:rPr>
        <w:rFonts w:ascii="Century Gothic" w:eastAsia="Times New Roman" w:hAnsi="Century Gothic" w:cs="Times New Roman" w:hint="default"/>
        <w:sz w:val="20"/>
        <w:szCs w:val="20"/>
      </w:rPr>
    </w:lvl>
    <w:lvl w:ilvl="1">
      <w:start w:val="1"/>
      <w:numFmt w:val="decimal"/>
      <w:lvlText w:val="%2)"/>
      <w:lvlJc w:val="left"/>
      <w:pPr>
        <w:tabs>
          <w:tab w:val="num" w:pos="1080"/>
        </w:tabs>
        <w:ind w:left="1364" w:hanging="284"/>
      </w:pPr>
      <w:rPr>
        <w:b w:val="0"/>
        <w:bCs w:val="0"/>
        <w:i w:val="0"/>
      </w:rPr>
    </w:lvl>
    <w:lvl w:ilvl="2">
      <w:start w:val="1"/>
      <w:numFmt w:val="decimal"/>
      <w:lvlText w:val="%3)"/>
      <w:lvlJc w:val="left"/>
      <w:pPr>
        <w:tabs>
          <w:tab w:val="num" w:pos="2340"/>
        </w:tabs>
        <w:ind w:left="2340" w:hanging="360"/>
      </w:pPr>
      <w:rPr>
        <w:b w:val="0"/>
        <w:bCs w:val="0"/>
        <w:i w:val="0"/>
        <w:sz w:val="22"/>
        <w:szCs w:val="22"/>
      </w:rPr>
    </w:lvl>
    <w:lvl w:ilvl="3">
      <w:start w:val="2"/>
      <w:numFmt w:val="lowerLetter"/>
      <w:lvlText w:val="%4."/>
      <w:lvlJc w:val="left"/>
      <w:pPr>
        <w:tabs>
          <w:tab w:val="num" w:pos="2860"/>
        </w:tabs>
        <w:ind w:left="2917" w:hanging="397"/>
      </w:pPr>
      <w:rPr>
        <w:b w:val="0"/>
        <w:bCs w:val="0"/>
      </w:rPr>
    </w:lvl>
    <w:lvl w:ilvl="4">
      <w:start w:val="1"/>
      <w:numFmt w:val="decimal"/>
      <w:lvlText w:val="%5."/>
      <w:lvlJc w:val="left"/>
      <w:pPr>
        <w:tabs>
          <w:tab w:val="num" w:pos="3600"/>
        </w:tabs>
        <w:ind w:left="3600" w:hanging="360"/>
      </w:pPr>
      <w:rPr>
        <w:b w:val="0"/>
        <w:bCs w:val="0"/>
        <w:i w:val="0"/>
        <w:color w:val="auto"/>
        <w:sz w:val="22"/>
        <w:szCs w:val="22"/>
      </w:rPr>
    </w:lvl>
    <w:lvl w:ilvl="5">
      <w:start w:val="2"/>
      <w:numFmt w:val="decimal"/>
      <w:lvlText w:val="%6."/>
      <w:lvlJc w:val="left"/>
      <w:pPr>
        <w:tabs>
          <w:tab w:val="num" w:pos="4500"/>
        </w:tabs>
        <w:ind w:left="4500" w:hanging="360"/>
      </w:pPr>
      <w:rPr>
        <w:rFonts w:ascii="Times New Roman" w:eastAsia="Times New Roman" w:hAnsi="Times New Roman" w:cs="Times New Roman"/>
        <w:b w:val="0"/>
        <w:bCs w:val="0"/>
        <w:i w:val="0"/>
        <w:color w:val="auto"/>
        <w:sz w:val="22"/>
        <w:szCs w:val="22"/>
      </w:rPr>
    </w:lvl>
    <w:lvl w:ilvl="6">
      <w:start w:val="1"/>
      <w:numFmt w:val="lowerLetter"/>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decimal"/>
      <w:lvlText w:val="%8."/>
      <w:lvlJc w:val="left"/>
      <w:pPr>
        <w:tabs>
          <w:tab w:val="num" w:pos="5400"/>
        </w:tabs>
        <w:ind w:left="5684" w:hanging="284"/>
      </w:pPr>
      <w:rPr>
        <w:b w:val="0"/>
        <w:bCs w:val="0"/>
      </w:rPr>
    </w:lvl>
    <w:lvl w:ilvl="8">
      <w:start w:val="1"/>
      <w:numFmt w:val="lowerLetter"/>
      <w:lvlText w:val="%9."/>
      <w:lvlJc w:val="left"/>
      <w:pPr>
        <w:tabs>
          <w:tab w:val="num" w:pos="6660"/>
        </w:tabs>
        <w:ind w:left="6660" w:hanging="360"/>
      </w:pPr>
      <w:rPr>
        <w:b w:val="0"/>
        <w:bCs w:val="0"/>
      </w:rPr>
    </w:lvl>
  </w:abstractNum>
  <w:abstractNum w:abstractNumId="7" w15:restartNumberingAfterBreak="0">
    <w:nsid w:val="00000016"/>
    <w:multiLevelType w:val="multilevel"/>
    <w:tmpl w:val="03C87466"/>
    <w:name w:val="WW8Num22"/>
    <w:numStyleLink w:val="Styl19"/>
  </w:abstractNum>
  <w:abstractNum w:abstractNumId="8" w15:restartNumberingAfterBreak="0">
    <w:nsid w:val="00000018"/>
    <w:multiLevelType w:val="singleLevel"/>
    <w:tmpl w:val="F3908026"/>
    <w:lvl w:ilvl="0">
      <w:start w:val="2"/>
      <w:numFmt w:val="decimal"/>
      <w:lvlText w:val="%1."/>
      <w:lvlJc w:val="left"/>
      <w:pPr>
        <w:tabs>
          <w:tab w:val="num" w:pos="0"/>
        </w:tabs>
        <w:ind w:left="360" w:hanging="360"/>
      </w:pPr>
      <w:rPr>
        <w:rFonts w:ascii="Century Gothic" w:eastAsia="SimSun" w:hAnsi="Century Gothic" w:cs="Mangal" w:hint="default"/>
        <w:i w:val="0"/>
        <w:szCs w:val="20"/>
      </w:rPr>
    </w:lvl>
  </w:abstractNum>
  <w:abstractNum w:abstractNumId="9"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Gulim" w:hAnsi="Gulim" w:cs="Gulim"/>
        <w:sz w:val="20"/>
        <w:szCs w:val="20"/>
        <w:u w:val="none"/>
      </w:rPr>
    </w:lvl>
    <w:lvl w:ilvl="1">
      <w:start w:val="1"/>
      <w:numFmt w:val="decimal"/>
      <w:lvlText w:val="%2."/>
      <w:lvlJc w:val="left"/>
      <w:pPr>
        <w:tabs>
          <w:tab w:val="num" w:pos="1080"/>
        </w:tabs>
        <w:ind w:left="1080" w:hanging="360"/>
      </w:pPr>
      <w:rPr>
        <w:rFonts w:ascii="Gulim" w:hAnsi="Gulim" w:cs="Gulim"/>
        <w:sz w:val="20"/>
        <w:szCs w:val="20"/>
        <w:u w:val="none"/>
      </w:rPr>
    </w:lvl>
    <w:lvl w:ilvl="2">
      <w:start w:val="1"/>
      <w:numFmt w:val="decimal"/>
      <w:lvlText w:val="%3."/>
      <w:lvlJc w:val="left"/>
      <w:pPr>
        <w:tabs>
          <w:tab w:val="num" w:pos="1440"/>
        </w:tabs>
        <w:ind w:left="1440" w:hanging="360"/>
      </w:pPr>
      <w:rPr>
        <w:rFonts w:ascii="Gulim" w:hAnsi="Gulim" w:cs="Gulim"/>
        <w:sz w:val="20"/>
        <w:szCs w:val="20"/>
        <w:u w:val="none"/>
      </w:rPr>
    </w:lvl>
    <w:lvl w:ilvl="3">
      <w:start w:val="1"/>
      <w:numFmt w:val="decimal"/>
      <w:lvlText w:val="%4."/>
      <w:lvlJc w:val="left"/>
      <w:pPr>
        <w:tabs>
          <w:tab w:val="num" w:pos="1800"/>
        </w:tabs>
        <w:ind w:left="1800" w:hanging="360"/>
      </w:pPr>
      <w:rPr>
        <w:rFonts w:ascii="Gulim" w:hAnsi="Gulim" w:cs="Gulim"/>
        <w:sz w:val="20"/>
        <w:szCs w:val="20"/>
        <w:u w:val="none"/>
      </w:rPr>
    </w:lvl>
    <w:lvl w:ilvl="4">
      <w:start w:val="1"/>
      <w:numFmt w:val="decimal"/>
      <w:lvlText w:val="%5."/>
      <w:lvlJc w:val="left"/>
      <w:pPr>
        <w:tabs>
          <w:tab w:val="num" w:pos="2160"/>
        </w:tabs>
        <w:ind w:left="2160" w:hanging="360"/>
      </w:pPr>
      <w:rPr>
        <w:rFonts w:ascii="Gulim" w:hAnsi="Gulim" w:cs="Gulim"/>
        <w:sz w:val="20"/>
        <w:szCs w:val="20"/>
        <w:u w:val="none"/>
      </w:rPr>
    </w:lvl>
    <w:lvl w:ilvl="5">
      <w:start w:val="1"/>
      <w:numFmt w:val="decimal"/>
      <w:lvlText w:val="%6."/>
      <w:lvlJc w:val="left"/>
      <w:pPr>
        <w:tabs>
          <w:tab w:val="num" w:pos="2520"/>
        </w:tabs>
        <w:ind w:left="2520" w:hanging="360"/>
      </w:pPr>
      <w:rPr>
        <w:rFonts w:ascii="Gulim" w:hAnsi="Gulim" w:cs="Gulim"/>
        <w:sz w:val="20"/>
        <w:szCs w:val="20"/>
        <w:u w:val="none"/>
      </w:rPr>
    </w:lvl>
    <w:lvl w:ilvl="6">
      <w:start w:val="1"/>
      <w:numFmt w:val="decimal"/>
      <w:lvlText w:val="%7."/>
      <w:lvlJc w:val="left"/>
      <w:pPr>
        <w:tabs>
          <w:tab w:val="num" w:pos="2880"/>
        </w:tabs>
        <w:ind w:left="2880" w:hanging="360"/>
      </w:pPr>
      <w:rPr>
        <w:rFonts w:ascii="Gulim" w:hAnsi="Gulim" w:cs="Gulim"/>
        <w:sz w:val="20"/>
        <w:szCs w:val="20"/>
        <w:u w:val="none"/>
      </w:rPr>
    </w:lvl>
    <w:lvl w:ilvl="7">
      <w:start w:val="1"/>
      <w:numFmt w:val="decimal"/>
      <w:lvlText w:val="%8."/>
      <w:lvlJc w:val="left"/>
      <w:pPr>
        <w:tabs>
          <w:tab w:val="num" w:pos="3240"/>
        </w:tabs>
        <w:ind w:left="3240" w:hanging="360"/>
      </w:pPr>
      <w:rPr>
        <w:rFonts w:ascii="Gulim" w:hAnsi="Gulim" w:cs="Gulim"/>
        <w:sz w:val="20"/>
        <w:szCs w:val="20"/>
        <w:u w:val="none"/>
      </w:rPr>
    </w:lvl>
    <w:lvl w:ilvl="8">
      <w:start w:val="1"/>
      <w:numFmt w:val="decimal"/>
      <w:lvlText w:val="%9."/>
      <w:lvlJc w:val="left"/>
      <w:pPr>
        <w:tabs>
          <w:tab w:val="num" w:pos="3600"/>
        </w:tabs>
        <w:ind w:left="3600" w:hanging="360"/>
      </w:pPr>
      <w:rPr>
        <w:rFonts w:ascii="Gulim" w:hAnsi="Gulim" w:cs="Gulim"/>
        <w:sz w:val="20"/>
        <w:szCs w:val="20"/>
        <w:u w:val="none"/>
      </w:rPr>
    </w:lvl>
  </w:abstractNum>
  <w:abstractNum w:abstractNumId="10" w15:restartNumberingAfterBreak="0">
    <w:nsid w:val="00000020"/>
    <w:multiLevelType w:val="singleLevel"/>
    <w:tmpl w:val="3BC082C0"/>
    <w:name w:val="WW8Num32"/>
    <w:lvl w:ilvl="0">
      <w:start w:val="1"/>
      <w:numFmt w:val="decimal"/>
      <w:lvlText w:val="%1."/>
      <w:lvlJc w:val="left"/>
      <w:pPr>
        <w:tabs>
          <w:tab w:val="num" w:pos="389"/>
        </w:tabs>
        <w:ind w:left="0" w:firstLine="0"/>
      </w:pPr>
      <w:rPr>
        <w:rFonts w:ascii="Century Gothic" w:hAnsi="Century Gothic" w:cs="Times New Roman" w:hint="default"/>
        <w:spacing w:val="-1"/>
      </w:r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1065" w:hanging="360"/>
      </w:pPr>
      <w:rPr>
        <w:rFonts w:ascii="Century Gothic" w:hAnsi="Century Gothic" w:cs="Century Gothic" w:hint="default"/>
      </w:rPr>
    </w:lvl>
  </w:abstractNum>
  <w:abstractNum w:abstractNumId="12"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3" w15:restartNumberingAfterBreak="0">
    <w:nsid w:val="00000025"/>
    <w:multiLevelType w:val="singleLevel"/>
    <w:tmpl w:val="00000025"/>
    <w:name w:val="WW8Num37"/>
    <w:lvl w:ilvl="0">
      <w:start w:val="1"/>
      <w:numFmt w:val="decimal"/>
      <w:lvlText w:val="%1."/>
      <w:lvlJc w:val="left"/>
      <w:pPr>
        <w:tabs>
          <w:tab w:val="num" w:pos="283"/>
        </w:tabs>
        <w:ind w:left="643" w:hanging="360"/>
      </w:pPr>
      <w:rPr>
        <w:rFonts w:ascii="Century Gothic" w:eastAsia="SimSun" w:hAnsi="Century Gothic" w:cs="Mangal" w:hint="default"/>
        <w:szCs w:val="20"/>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15"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16" w15:restartNumberingAfterBreak="0">
    <w:nsid w:val="00000032"/>
    <w:multiLevelType w:val="multilevel"/>
    <w:tmpl w:val="6F44E794"/>
    <w:name w:val="WW8Num50"/>
    <w:lvl w:ilvl="0">
      <w:start w:val="1"/>
      <w:numFmt w:val="lowerLetter"/>
      <w:lvlText w:val="%1)"/>
      <w:lvlJc w:val="left"/>
      <w:pPr>
        <w:tabs>
          <w:tab w:val="num" w:pos="805"/>
        </w:tabs>
        <w:ind w:left="805" w:hanging="397"/>
      </w:pPr>
      <w:rPr>
        <w:rFonts w:ascii="Century Gothic" w:eastAsia="Times New Roman" w:hAnsi="Century Gothic" w:cs="Times New Roman" w:hint="default"/>
        <w:i w:val="0"/>
        <w:sz w:val="20"/>
        <w:szCs w:val="20"/>
      </w:rPr>
    </w:lvl>
    <w:lvl w:ilvl="1">
      <w:start w:val="9"/>
      <w:numFmt w:val="decimal"/>
      <w:lvlText w:val="%2)"/>
      <w:lvlJc w:val="left"/>
      <w:pPr>
        <w:tabs>
          <w:tab w:val="num" w:pos="636"/>
        </w:tabs>
        <w:ind w:left="636" w:hanging="360"/>
      </w:pPr>
      <w:rPr>
        <w:rFonts w:ascii="Times New Roman" w:eastAsia="Times New Roman" w:hAnsi="Times New Roman" w:cs="Times New Roman"/>
        <w:b w:val="0"/>
        <w:i w:val="0"/>
      </w:rPr>
    </w:lvl>
    <w:lvl w:ilvl="2">
      <w:start w:val="2"/>
      <w:numFmt w:val="upperRoman"/>
      <w:lvlText w:val="%3."/>
      <w:lvlJc w:val="left"/>
      <w:pPr>
        <w:tabs>
          <w:tab w:val="num" w:pos="0"/>
        </w:tabs>
        <w:ind w:left="1896" w:hanging="720"/>
      </w:pPr>
      <w:rPr>
        <w:rFonts w:ascii="Gulim" w:eastAsia="Times New Roman" w:hAnsi="Gulim" w:cs="Times New Roman"/>
        <w:i w:val="0"/>
        <w:sz w:val="20"/>
        <w:szCs w:val="20"/>
      </w:rPr>
    </w:lvl>
    <w:lvl w:ilvl="3">
      <w:start w:val="1"/>
      <w:numFmt w:val="decimal"/>
      <w:lvlText w:val="%4."/>
      <w:lvlJc w:val="left"/>
      <w:pPr>
        <w:tabs>
          <w:tab w:val="num" w:pos="2076"/>
        </w:tabs>
        <w:ind w:left="2076" w:hanging="360"/>
      </w:pPr>
    </w:lvl>
    <w:lvl w:ilvl="4">
      <w:start w:val="1"/>
      <w:numFmt w:val="lowerLetter"/>
      <w:lvlText w:val="%5."/>
      <w:lvlJc w:val="left"/>
      <w:pPr>
        <w:tabs>
          <w:tab w:val="num" w:pos="2796"/>
        </w:tabs>
        <w:ind w:left="2796" w:hanging="360"/>
      </w:pPr>
    </w:lvl>
    <w:lvl w:ilvl="5">
      <w:start w:val="1"/>
      <w:numFmt w:val="lowerRoman"/>
      <w:lvlText w:val="%6."/>
      <w:lvlJc w:val="right"/>
      <w:pPr>
        <w:tabs>
          <w:tab w:val="num" w:pos="3516"/>
        </w:tabs>
        <w:ind w:left="3516" w:hanging="180"/>
      </w:pPr>
    </w:lvl>
    <w:lvl w:ilvl="6">
      <w:start w:val="1"/>
      <w:numFmt w:val="decimal"/>
      <w:lvlText w:val="%7."/>
      <w:lvlJc w:val="left"/>
      <w:pPr>
        <w:tabs>
          <w:tab w:val="num" w:pos="4236"/>
        </w:tabs>
        <w:ind w:left="4236" w:hanging="360"/>
      </w:pPr>
    </w:lvl>
    <w:lvl w:ilvl="7">
      <w:start w:val="1"/>
      <w:numFmt w:val="lowerLetter"/>
      <w:lvlText w:val="%8."/>
      <w:lvlJc w:val="left"/>
      <w:pPr>
        <w:tabs>
          <w:tab w:val="num" w:pos="4956"/>
        </w:tabs>
        <w:ind w:left="4956" w:hanging="360"/>
      </w:pPr>
    </w:lvl>
    <w:lvl w:ilvl="8">
      <w:start w:val="1"/>
      <w:numFmt w:val="lowerRoman"/>
      <w:lvlText w:val="%9."/>
      <w:lvlJc w:val="right"/>
      <w:pPr>
        <w:tabs>
          <w:tab w:val="num" w:pos="5676"/>
        </w:tabs>
        <w:ind w:left="5676" w:hanging="180"/>
      </w:pPr>
    </w:lvl>
  </w:abstractNum>
  <w:abstractNum w:abstractNumId="17" w15:restartNumberingAfterBreak="0">
    <w:nsid w:val="00000034"/>
    <w:multiLevelType w:val="singleLevel"/>
    <w:tmpl w:val="00000034"/>
    <w:lvl w:ilvl="0">
      <w:start w:val="1"/>
      <w:numFmt w:val="decimal"/>
      <w:lvlText w:val="%1)"/>
      <w:lvlJc w:val="left"/>
      <w:pPr>
        <w:tabs>
          <w:tab w:val="num" w:pos="0"/>
        </w:tabs>
        <w:ind w:left="1069" w:hanging="360"/>
      </w:pPr>
    </w:lvl>
  </w:abstractNum>
  <w:abstractNum w:abstractNumId="18" w15:restartNumberingAfterBreak="0">
    <w:nsid w:val="00000037"/>
    <w:multiLevelType w:val="singleLevel"/>
    <w:tmpl w:val="00000037"/>
    <w:name w:val="WW8Num55"/>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19" w15:restartNumberingAfterBreak="0">
    <w:nsid w:val="0000003B"/>
    <w:multiLevelType w:val="singleLevel"/>
    <w:tmpl w:val="0000003B"/>
    <w:name w:val="WW8Num59"/>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20"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21" w15:restartNumberingAfterBreak="0">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22"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23"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24" w15:restartNumberingAfterBreak="0">
    <w:nsid w:val="034B0D67"/>
    <w:multiLevelType w:val="hybridMultilevel"/>
    <w:tmpl w:val="D0E686C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04526D9D"/>
    <w:multiLevelType w:val="hybridMultilevel"/>
    <w:tmpl w:val="6182394C"/>
    <w:lvl w:ilvl="0" w:tplc="04150011">
      <w:start w:val="1"/>
      <w:numFmt w:val="decimal"/>
      <w:lvlText w:val="%1)"/>
      <w:lvlJc w:val="left"/>
      <w:pPr>
        <w:ind w:left="2226" w:hanging="360"/>
      </w:pPr>
    </w:lvl>
    <w:lvl w:ilvl="1" w:tplc="04150019">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26"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0815E38"/>
    <w:multiLevelType w:val="hybridMultilevel"/>
    <w:tmpl w:val="5934B374"/>
    <w:lvl w:ilvl="0" w:tplc="98AED816">
      <w:start w:val="1"/>
      <w:numFmt w:val="lowerRoman"/>
      <w:lvlText w:val="%1."/>
      <w:lvlJc w:val="right"/>
      <w:pPr>
        <w:tabs>
          <w:tab w:val="num" w:pos="1647"/>
        </w:tabs>
        <w:ind w:left="1647" w:hanging="360"/>
      </w:pPr>
      <w:rPr>
        <w:rFonts w:hint="default"/>
      </w:rPr>
    </w:lvl>
    <w:lvl w:ilvl="1" w:tplc="885236E4" w:tentative="1">
      <w:start w:val="1"/>
      <w:numFmt w:val="lowerLetter"/>
      <w:lvlText w:val="%2."/>
      <w:lvlJc w:val="left"/>
      <w:pPr>
        <w:tabs>
          <w:tab w:val="num" w:pos="2367"/>
        </w:tabs>
        <w:ind w:left="2367" w:hanging="360"/>
      </w:pPr>
    </w:lvl>
    <w:lvl w:ilvl="2" w:tplc="4A1C7CAC" w:tentative="1">
      <w:start w:val="1"/>
      <w:numFmt w:val="lowerRoman"/>
      <w:lvlText w:val="%3."/>
      <w:lvlJc w:val="right"/>
      <w:pPr>
        <w:tabs>
          <w:tab w:val="num" w:pos="3087"/>
        </w:tabs>
        <w:ind w:left="3087" w:hanging="180"/>
      </w:pPr>
    </w:lvl>
    <w:lvl w:ilvl="3" w:tplc="49E2BF6A" w:tentative="1">
      <w:start w:val="1"/>
      <w:numFmt w:val="decimal"/>
      <w:lvlText w:val="%4."/>
      <w:lvlJc w:val="left"/>
      <w:pPr>
        <w:tabs>
          <w:tab w:val="num" w:pos="3807"/>
        </w:tabs>
        <w:ind w:left="3807" w:hanging="360"/>
      </w:pPr>
    </w:lvl>
    <w:lvl w:ilvl="4" w:tplc="DC38DA8E" w:tentative="1">
      <w:start w:val="1"/>
      <w:numFmt w:val="lowerLetter"/>
      <w:lvlText w:val="%5."/>
      <w:lvlJc w:val="left"/>
      <w:pPr>
        <w:tabs>
          <w:tab w:val="num" w:pos="4527"/>
        </w:tabs>
        <w:ind w:left="4527" w:hanging="360"/>
      </w:pPr>
    </w:lvl>
    <w:lvl w:ilvl="5" w:tplc="0ACCA396" w:tentative="1">
      <w:start w:val="1"/>
      <w:numFmt w:val="lowerRoman"/>
      <w:lvlText w:val="%6."/>
      <w:lvlJc w:val="right"/>
      <w:pPr>
        <w:tabs>
          <w:tab w:val="num" w:pos="5247"/>
        </w:tabs>
        <w:ind w:left="5247" w:hanging="180"/>
      </w:pPr>
    </w:lvl>
    <w:lvl w:ilvl="6" w:tplc="5BD2E6B6" w:tentative="1">
      <w:start w:val="1"/>
      <w:numFmt w:val="decimal"/>
      <w:lvlText w:val="%7."/>
      <w:lvlJc w:val="left"/>
      <w:pPr>
        <w:tabs>
          <w:tab w:val="num" w:pos="5967"/>
        </w:tabs>
        <w:ind w:left="5967" w:hanging="360"/>
      </w:pPr>
    </w:lvl>
    <w:lvl w:ilvl="7" w:tplc="51409860" w:tentative="1">
      <w:start w:val="1"/>
      <w:numFmt w:val="lowerLetter"/>
      <w:lvlText w:val="%8."/>
      <w:lvlJc w:val="left"/>
      <w:pPr>
        <w:tabs>
          <w:tab w:val="num" w:pos="6687"/>
        </w:tabs>
        <w:ind w:left="6687" w:hanging="360"/>
      </w:pPr>
    </w:lvl>
    <w:lvl w:ilvl="8" w:tplc="3A540FA8" w:tentative="1">
      <w:start w:val="1"/>
      <w:numFmt w:val="lowerRoman"/>
      <w:lvlText w:val="%9."/>
      <w:lvlJc w:val="right"/>
      <w:pPr>
        <w:tabs>
          <w:tab w:val="num" w:pos="7407"/>
        </w:tabs>
        <w:ind w:left="7407" w:hanging="180"/>
      </w:pPr>
    </w:lvl>
  </w:abstractNum>
  <w:abstractNum w:abstractNumId="28" w15:restartNumberingAfterBreak="0">
    <w:nsid w:val="109D0B2E"/>
    <w:multiLevelType w:val="hybridMultilevel"/>
    <w:tmpl w:val="5D04B862"/>
    <w:lvl w:ilvl="0" w:tplc="A6626A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6B61C3"/>
    <w:multiLevelType w:val="hybridMultilevel"/>
    <w:tmpl w:val="248A37AA"/>
    <w:lvl w:ilvl="0" w:tplc="6D5A951A">
      <w:start w:val="1"/>
      <w:numFmt w:val="decimal"/>
      <w:lvlText w:val="%1."/>
      <w:lvlJc w:val="left"/>
      <w:pPr>
        <w:ind w:left="720" w:hanging="360"/>
      </w:pPr>
      <w:rPr>
        <w:b w:val="0"/>
      </w:rPr>
    </w:lvl>
    <w:lvl w:ilvl="1" w:tplc="072ED8AE">
      <w:start w:val="1"/>
      <w:numFmt w:val="decimal"/>
      <w:lvlText w:val="%2)"/>
      <w:lvlJc w:val="left"/>
      <w:pPr>
        <w:ind w:left="1440" w:hanging="360"/>
      </w:pPr>
      <w:rPr>
        <w:rFonts w:eastAsia="SimSun" w:cs="Century Gothic"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B2B7561"/>
    <w:multiLevelType w:val="hybridMultilevel"/>
    <w:tmpl w:val="D4C4E468"/>
    <w:lvl w:ilvl="0" w:tplc="2A3E0B20">
      <w:start w:val="8"/>
      <w:numFmt w:val="decimal"/>
      <w:lvlText w:val="%1)"/>
      <w:lvlJc w:val="left"/>
      <w:pPr>
        <w:tabs>
          <w:tab w:val="num" w:pos="-709"/>
        </w:tabs>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4"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35"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36" w15:restartNumberingAfterBreak="0">
    <w:nsid w:val="2336766F"/>
    <w:multiLevelType w:val="multilevel"/>
    <w:tmpl w:val="8782FE0A"/>
    <w:lvl w:ilvl="0">
      <w:start w:val="7"/>
      <w:numFmt w:val="decimal"/>
      <w:lvlText w:val="%1)"/>
      <w:lvlJc w:val="left"/>
      <w:pPr>
        <w:tabs>
          <w:tab w:val="num" w:pos="-410"/>
        </w:tabs>
        <w:ind w:left="360" w:hanging="360"/>
      </w:pPr>
      <w:rPr>
        <w:rFonts w:hint="default"/>
        <w:sz w:val="20"/>
        <w:szCs w:val="20"/>
      </w:rPr>
    </w:lvl>
    <w:lvl w:ilvl="1">
      <w:start w:val="2"/>
      <w:numFmt w:val="upperLetter"/>
      <w:lvlText w:val="%2."/>
      <w:lvlJc w:val="left"/>
      <w:pPr>
        <w:tabs>
          <w:tab w:val="num" w:pos="1080"/>
        </w:tabs>
        <w:ind w:left="1080" w:hanging="360"/>
      </w:pPr>
      <w:rPr>
        <w:rFonts w:hint="default"/>
      </w:rPr>
    </w:lvl>
    <w:lvl w:ilvl="2">
      <w:start w:val="1"/>
      <w:numFmt w:val="lowerRoman"/>
      <w:lvlText w:val="%3."/>
      <w:lvlJc w:val="right"/>
      <w:pPr>
        <w:tabs>
          <w:tab w:val="num" w:pos="-410"/>
        </w:tabs>
        <w:ind w:left="1800" w:hanging="180"/>
      </w:pPr>
      <w:rPr>
        <w:rFonts w:hint="default"/>
      </w:rPr>
    </w:lvl>
    <w:lvl w:ilvl="3">
      <w:start w:val="1"/>
      <w:numFmt w:val="decimal"/>
      <w:lvlText w:val="%4."/>
      <w:lvlJc w:val="left"/>
      <w:pPr>
        <w:tabs>
          <w:tab w:val="num" w:pos="-410"/>
        </w:tabs>
        <w:ind w:left="2520" w:hanging="360"/>
      </w:pPr>
      <w:rPr>
        <w:rFonts w:hint="default"/>
      </w:rPr>
    </w:lvl>
    <w:lvl w:ilvl="4">
      <w:start w:val="1"/>
      <w:numFmt w:val="lowerLetter"/>
      <w:lvlText w:val="%5."/>
      <w:lvlJc w:val="left"/>
      <w:pPr>
        <w:tabs>
          <w:tab w:val="num" w:pos="-410"/>
        </w:tabs>
        <w:ind w:left="3240" w:hanging="360"/>
      </w:pPr>
      <w:rPr>
        <w:rFonts w:hint="default"/>
      </w:rPr>
    </w:lvl>
    <w:lvl w:ilvl="5">
      <w:start w:val="1"/>
      <w:numFmt w:val="lowerRoman"/>
      <w:lvlText w:val="%6."/>
      <w:lvlJc w:val="right"/>
      <w:pPr>
        <w:tabs>
          <w:tab w:val="num" w:pos="-410"/>
        </w:tabs>
        <w:ind w:left="3960" w:hanging="180"/>
      </w:pPr>
      <w:rPr>
        <w:rFonts w:hint="default"/>
      </w:rPr>
    </w:lvl>
    <w:lvl w:ilvl="6">
      <w:start w:val="1"/>
      <w:numFmt w:val="decimal"/>
      <w:lvlText w:val="%7."/>
      <w:lvlJc w:val="left"/>
      <w:pPr>
        <w:tabs>
          <w:tab w:val="num" w:pos="-410"/>
        </w:tabs>
        <w:ind w:left="4680" w:hanging="360"/>
      </w:pPr>
      <w:rPr>
        <w:rFonts w:hint="default"/>
      </w:rPr>
    </w:lvl>
    <w:lvl w:ilvl="7">
      <w:start w:val="1"/>
      <w:numFmt w:val="lowerLetter"/>
      <w:lvlText w:val="%8."/>
      <w:lvlJc w:val="left"/>
      <w:pPr>
        <w:tabs>
          <w:tab w:val="num" w:pos="-410"/>
        </w:tabs>
        <w:ind w:left="5400" w:hanging="360"/>
      </w:pPr>
      <w:rPr>
        <w:rFonts w:hint="default"/>
      </w:rPr>
    </w:lvl>
    <w:lvl w:ilvl="8">
      <w:start w:val="1"/>
      <w:numFmt w:val="lowerRoman"/>
      <w:lvlText w:val="%9."/>
      <w:lvlJc w:val="right"/>
      <w:pPr>
        <w:tabs>
          <w:tab w:val="num" w:pos="-410"/>
        </w:tabs>
        <w:ind w:left="6120" w:hanging="180"/>
      </w:pPr>
      <w:rPr>
        <w:rFonts w:hint="default"/>
      </w:rPr>
    </w:lvl>
  </w:abstractNum>
  <w:abstractNum w:abstractNumId="37"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0A271A7"/>
    <w:multiLevelType w:val="hybridMultilevel"/>
    <w:tmpl w:val="D8EC54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1887003"/>
    <w:multiLevelType w:val="hybridMultilevel"/>
    <w:tmpl w:val="20B07CEE"/>
    <w:lvl w:ilvl="0" w:tplc="4C4091EA">
      <w:start w:val="1"/>
      <w:numFmt w:val="decimal"/>
      <w:lvlText w:val="%1)"/>
      <w:lvlJc w:val="left"/>
      <w:pPr>
        <w:ind w:left="720" w:hanging="360"/>
      </w:pPr>
      <w:rPr>
        <w:rFonts w:ascii="Century Gothic" w:eastAsia="SimSu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9B6835"/>
    <w:multiLevelType w:val="hybridMultilevel"/>
    <w:tmpl w:val="492EEACE"/>
    <w:lvl w:ilvl="0" w:tplc="98765F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98A12B8"/>
    <w:multiLevelType w:val="hybridMultilevel"/>
    <w:tmpl w:val="7BCE0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10485C"/>
    <w:multiLevelType w:val="hybridMultilevel"/>
    <w:tmpl w:val="4976BA98"/>
    <w:lvl w:ilvl="0" w:tplc="782C975E">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59B0D60"/>
    <w:multiLevelType w:val="multilevel"/>
    <w:tmpl w:val="C6727C50"/>
    <w:name w:val="WW8Num210"/>
    <w:lvl w:ilvl="0">
      <w:start w:val="1"/>
      <w:numFmt w:val="decimal"/>
      <w:lvlText w:val="%1."/>
      <w:lvlJc w:val="left"/>
      <w:pPr>
        <w:tabs>
          <w:tab w:val="num" w:pos="426"/>
        </w:tabs>
        <w:ind w:left="426" w:firstLine="0"/>
      </w:pPr>
      <w:rPr>
        <w:rFonts w:ascii="Gulim" w:eastAsia="Times New Roman" w:hAnsi="Gulim" w:cs="Times New Roman" w:hint="default"/>
        <w:b w:val="0"/>
        <w:bCs w:val="0"/>
        <w:i w:val="0"/>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b w:val="0"/>
        <w:strike w:val="0"/>
        <w:sz w:val="20"/>
        <w:szCs w:val="20"/>
      </w:rPr>
    </w:lvl>
    <w:lvl w:ilvl="4">
      <w:start w:val="1"/>
      <w:numFmt w:val="lowerLetter"/>
      <w:lvlText w:val="%5)"/>
      <w:lvlJc w:val="left"/>
      <w:pPr>
        <w:tabs>
          <w:tab w:val="num" w:pos="0"/>
        </w:tabs>
        <w:ind w:left="0" w:firstLine="0"/>
      </w:pPr>
      <w:rPr>
        <w:rFonts w:hint="default"/>
        <w:b w:val="0"/>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499E7A1C"/>
    <w:multiLevelType w:val="hybridMultilevel"/>
    <w:tmpl w:val="920A2D46"/>
    <w:name w:val="WW8Num292"/>
    <w:lvl w:ilvl="0" w:tplc="CA1E7BDE">
      <w:start w:val="1"/>
      <w:numFmt w:val="decimal"/>
      <w:lvlText w:val="%1)"/>
      <w:lvlJc w:val="left"/>
      <w:pPr>
        <w:tabs>
          <w:tab w:val="num" w:pos="0"/>
        </w:tabs>
        <w:ind w:left="1065" w:hanging="360"/>
      </w:pPr>
      <w:rPr>
        <w:rFonts w:ascii="Century Gothic" w:hAnsi="Century Gothic"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F4355"/>
    <w:multiLevelType w:val="hybridMultilevel"/>
    <w:tmpl w:val="CBCCD3E8"/>
    <w:name w:val="WW8Num502"/>
    <w:lvl w:ilvl="0" w:tplc="781A0AE6">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78518C"/>
    <w:multiLevelType w:val="hybridMultilevel"/>
    <w:tmpl w:val="51E0509C"/>
    <w:lvl w:ilvl="0" w:tplc="28C0BC3A">
      <w:start w:val="1"/>
      <w:numFmt w:val="lowerLetter"/>
      <w:pStyle w:val="lliterki"/>
      <w:lvlText w:val="%1)"/>
      <w:lvlJc w:val="left"/>
      <w:pPr>
        <w:tabs>
          <w:tab w:val="num" w:pos="644"/>
        </w:tabs>
        <w:ind w:left="644" w:hanging="360"/>
      </w:p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0" w15:restartNumberingAfterBreak="0">
    <w:nsid w:val="553219A5"/>
    <w:multiLevelType w:val="hybridMultilevel"/>
    <w:tmpl w:val="2D2C654A"/>
    <w:lvl w:ilvl="0" w:tplc="028C2A50">
      <w:start w:val="7"/>
      <w:numFmt w:val="decimal"/>
      <w:lvlText w:val="%1."/>
      <w:lvlJc w:val="left"/>
      <w:pPr>
        <w:tabs>
          <w:tab w:val="num" w:pos="360"/>
        </w:tabs>
        <w:ind w:left="36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915524"/>
    <w:multiLevelType w:val="hybridMultilevel"/>
    <w:tmpl w:val="1332D064"/>
    <w:lvl w:ilvl="0" w:tplc="F4A4EF72">
      <w:start w:val="2"/>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295" w:hanging="360"/>
      </w:pPr>
    </w:lvl>
    <w:lvl w:ilvl="2" w:tplc="0415001B" w:tentative="1">
      <w:start w:val="1"/>
      <w:numFmt w:val="lowerRoman"/>
      <w:lvlText w:val="%3."/>
      <w:lvlJc w:val="right"/>
      <w:pPr>
        <w:ind w:left="1015" w:hanging="180"/>
      </w:pPr>
    </w:lvl>
    <w:lvl w:ilvl="3" w:tplc="0415000F" w:tentative="1">
      <w:start w:val="1"/>
      <w:numFmt w:val="decimal"/>
      <w:lvlText w:val="%4."/>
      <w:lvlJc w:val="left"/>
      <w:pPr>
        <w:ind w:left="1735" w:hanging="360"/>
      </w:pPr>
    </w:lvl>
    <w:lvl w:ilvl="4" w:tplc="04150019" w:tentative="1">
      <w:start w:val="1"/>
      <w:numFmt w:val="lowerLetter"/>
      <w:lvlText w:val="%5."/>
      <w:lvlJc w:val="left"/>
      <w:pPr>
        <w:ind w:left="2455" w:hanging="360"/>
      </w:pPr>
    </w:lvl>
    <w:lvl w:ilvl="5" w:tplc="0415001B" w:tentative="1">
      <w:start w:val="1"/>
      <w:numFmt w:val="lowerRoman"/>
      <w:lvlText w:val="%6."/>
      <w:lvlJc w:val="right"/>
      <w:pPr>
        <w:ind w:left="3175" w:hanging="180"/>
      </w:pPr>
    </w:lvl>
    <w:lvl w:ilvl="6" w:tplc="0415000F" w:tentative="1">
      <w:start w:val="1"/>
      <w:numFmt w:val="decimal"/>
      <w:lvlText w:val="%7."/>
      <w:lvlJc w:val="left"/>
      <w:pPr>
        <w:ind w:left="3895" w:hanging="360"/>
      </w:pPr>
    </w:lvl>
    <w:lvl w:ilvl="7" w:tplc="04150019" w:tentative="1">
      <w:start w:val="1"/>
      <w:numFmt w:val="lowerLetter"/>
      <w:lvlText w:val="%8."/>
      <w:lvlJc w:val="left"/>
      <w:pPr>
        <w:ind w:left="4615" w:hanging="360"/>
      </w:pPr>
    </w:lvl>
    <w:lvl w:ilvl="8" w:tplc="0415001B" w:tentative="1">
      <w:start w:val="1"/>
      <w:numFmt w:val="lowerRoman"/>
      <w:lvlText w:val="%9."/>
      <w:lvlJc w:val="right"/>
      <w:pPr>
        <w:ind w:left="5335" w:hanging="180"/>
      </w:pPr>
    </w:lvl>
  </w:abstractNum>
  <w:abstractNum w:abstractNumId="52" w15:restartNumberingAfterBreak="0">
    <w:nsid w:val="58D238B9"/>
    <w:multiLevelType w:val="hybridMultilevel"/>
    <w:tmpl w:val="F1AE517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F877C41"/>
    <w:multiLevelType w:val="hybridMultilevel"/>
    <w:tmpl w:val="DADA8C74"/>
    <w:name w:val="WW8Num322"/>
    <w:lvl w:ilvl="0" w:tplc="E8FA41C6">
      <w:start w:val="1"/>
      <w:numFmt w:val="decimal"/>
      <w:lvlText w:val="%1)"/>
      <w:lvlJc w:val="left"/>
      <w:pPr>
        <w:ind w:left="1440" w:hanging="360"/>
      </w:pPr>
      <w:rPr>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F993DD1"/>
    <w:multiLevelType w:val="hybridMultilevel"/>
    <w:tmpl w:val="28EA23AA"/>
    <w:lvl w:ilvl="0" w:tplc="18D63BEC">
      <w:start w:val="1"/>
      <w:numFmt w:val="decimal"/>
      <w:lvlText w:val="%1)"/>
      <w:lvlJc w:val="left"/>
      <w:pPr>
        <w:ind w:left="785" w:hanging="360"/>
      </w:pPr>
      <w:rPr>
        <w:rFonts w:hint="default"/>
        <w:spacing w:val="-1"/>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9A6BC3"/>
    <w:multiLevelType w:val="multilevel"/>
    <w:tmpl w:val="ECC01EE8"/>
    <w:styleLink w:val="WWOutlineListStyle6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A312F67"/>
    <w:multiLevelType w:val="hybridMultilevel"/>
    <w:tmpl w:val="3862551E"/>
    <w:lvl w:ilvl="0" w:tplc="C194BC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60" w15:restartNumberingAfterBreak="0">
    <w:nsid w:val="6EFA2DDB"/>
    <w:multiLevelType w:val="hybridMultilevel"/>
    <w:tmpl w:val="AB58D68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15:restartNumberingAfterBreak="0">
    <w:nsid w:val="70CF7D0D"/>
    <w:multiLevelType w:val="hybridMultilevel"/>
    <w:tmpl w:val="A782C276"/>
    <w:lvl w:ilvl="0" w:tplc="04150011">
      <w:start w:val="1"/>
      <w:numFmt w:val="decimal"/>
      <w:lvlText w:val="%1)"/>
      <w:lvlJc w:val="left"/>
      <w:pPr>
        <w:ind w:left="720" w:hanging="360"/>
      </w:pPr>
      <w:rPr>
        <w:rFonts w:hint="default"/>
        <w:spacing w:val="-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D32F4E"/>
    <w:multiLevelType w:val="hybridMultilevel"/>
    <w:tmpl w:val="F45C09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15C2BFE"/>
    <w:multiLevelType w:val="hybridMultilevel"/>
    <w:tmpl w:val="B6569C68"/>
    <w:lvl w:ilvl="0" w:tplc="A3C4360C">
      <w:start w:val="6"/>
      <w:numFmt w:val="decimal"/>
      <w:lvlText w:val="%1)"/>
      <w:lvlJc w:val="left"/>
      <w:pPr>
        <w:ind w:left="502" w:hanging="360"/>
      </w:pPr>
      <w:rPr>
        <w:rFonts w:hint="default"/>
      </w:rPr>
    </w:lvl>
    <w:lvl w:ilvl="1" w:tplc="04150019" w:tentative="1">
      <w:start w:val="1"/>
      <w:numFmt w:val="lowerLetter"/>
      <w:lvlText w:val="%2."/>
      <w:lvlJc w:val="left"/>
      <w:pPr>
        <w:ind w:left="295" w:hanging="360"/>
      </w:pPr>
    </w:lvl>
    <w:lvl w:ilvl="2" w:tplc="0415001B" w:tentative="1">
      <w:start w:val="1"/>
      <w:numFmt w:val="lowerRoman"/>
      <w:lvlText w:val="%3."/>
      <w:lvlJc w:val="right"/>
      <w:pPr>
        <w:ind w:left="1015" w:hanging="180"/>
      </w:pPr>
    </w:lvl>
    <w:lvl w:ilvl="3" w:tplc="0415000F" w:tentative="1">
      <w:start w:val="1"/>
      <w:numFmt w:val="decimal"/>
      <w:lvlText w:val="%4."/>
      <w:lvlJc w:val="left"/>
      <w:pPr>
        <w:ind w:left="1735" w:hanging="360"/>
      </w:pPr>
    </w:lvl>
    <w:lvl w:ilvl="4" w:tplc="04150019" w:tentative="1">
      <w:start w:val="1"/>
      <w:numFmt w:val="lowerLetter"/>
      <w:lvlText w:val="%5."/>
      <w:lvlJc w:val="left"/>
      <w:pPr>
        <w:ind w:left="2455" w:hanging="360"/>
      </w:pPr>
    </w:lvl>
    <w:lvl w:ilvl="5" w:tplc="0415001B" w:tentative="1">
      <w:start w:val="1"/>
      <w:numFmt w:val="lowerRoman"/>
      <w:lvlText w:val="%6."/>
      <w:lvlJc w:val="right"/>
      <w:pPr>
        <w:ind w:left="3175" w:hanging="180"/>
      </w:pPr>
    </w:lvl>
    <w:lvl w:ilvl="6" w:tplc="0415000F" w:tentative="1">
      <w:start w:val="1"/>
      <w:numFmt w:val="decimal"/>
      <w:lvlText w:val="%7."/>
      <w:lvlJc w:val="left"/>
      <w:pPr>
        <w:ind w:left="3895" w:hanging="360"/>
      </w:pPr>
    </w:lvl>
    <w:lvl w:ilvl="7" w:tplc="04150019" w:tentative="1">
      <w:start w:val="1"/>
      <w:numFmt w:val="lowerLetter"/>
      <w:lvlText w:val="%8."/>
      <w:lvlJc w:val="left"/>
      <w:pPr>
        <w:ind w:left="4615" w:hanging="360"/>
      </w:pPr>
    </w:lvl>
    <w:lvl w:ilvl="8" w:tplc="0415001B" w:tentative="1">
      <w:start w:val="1"/>
      <w:numFmt w:val="lowerRoman"/>
      <w:lvlText w:val="%9."/>
      <w:lvlJc w:val="right"/>
      <w:pPr>
        <w:ind w:left="5335" w:hanging="180"/>
      </w:pPr>
    </w:lvl>
  </w:abstractNum>
  <w:abstractNum w:abstractNumId="64" w15:restartNumberingAfterBreak="0">
    <w:nsid w:val="756E521F"/>
    <w:multiLevelType w:val="hybridMultilevel"/>
    <w:tmpl w:val="957EAB60"/>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65" w15:restartNumberingAfterBreak="0">
    <w:nsid w:val="77606D78"/>
    <w:multiLevelType w:val="hybridMultilevel"/>
    <w:tmpl w:val="D7C099FC"/>
    <w:lvl w:ilvl="0" w:tplc="496E8F7A">
      <w:start w:val="1"/>
      <w:numFmt w:val="lowerLetter"/>
      <w:lvlText w:val="%1)"/>
      <w:lvlJc w:val="left"/>
      <w:pPr>
        <w:ind w:left="720" w:hanging="360"/>
      </w:pPr>
      <w:rPr>
        <w:rFonts w:ascii="Century Gothic" w:hAnsi="Century Gothic" w:cs="Calibri Light" w:hint="default"/>
        <w:spacing w:val="-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3"/>
  </w:num>
  <w:num w:numId="3">
    <w:abstractNumId w:val="41"/>
  </w:num>
  <w:num w:numId="4">
    <w:abstractNumId w:val="53"/>
  </w:num>
  <w:num w:numId="5">
    <w:abstractNumId w:val="57"/>
  </w:num>
  <w:num w:numId="6">
    <w:abstractNumId w:val="31"/>
  </w:num>
  <w:num w:numId="7">
    <w:abstractNumId w:val="49"/>
  </w:num>
  <w:num w:numId="8">
    <w:abstractNumId w:val="0"/>
  </w:num>
  <w:num w:numId="9">
    <w:abstractNumId w:val="43"/>
  </w:num>
  <w:num w:numId="10">
    <w:abstractNumId w:val="59"/>
  </w:num>
  <w:num w:numId="11">
    <w:abstractNumId w:val="32"/>
  </w:num>
  <w:num w:numId="12">
    <w:abstractNumId w:val="0"/>
    <w:lvlOverride w:ilvl="0">
      <w:startOverride w:val="1"/>
    </w:lvlOverride>
  </w:num>
  <w:num w:numId="13">
    <w:abstractNumId w:val="64"/>
  </w:num>
  <w:num w:numId="14">
    <w:abstractNumId w:val="25"/>
  </w:num>
  <w:num w:numId="15">
    <w:abstractNumId w:val="0"/>
    <w:lvlOverride w:ilvl="0">
      <w:startOverride w:val="1"/>
    </w:lvlOverride>
  </w:num>
  <w:num w:numId="16">
    <w:abstractNumId w:val="0"/>
    <w:lvlOverride w:ilvl="0">
      <w:startOverride w:val="1"/>
    </w:lvlOverride>
  </w:num>
  <w:num w:numId="17">
    <w:abstractNumId w:val="39"/>
  </w:num>
  <w:num w:numId="18">
    <w:abstractNumId w:val="16"/>
  </w:num>
  <w:num w:numId="19">
    <w:abstractNumId w:val="21"/>
  </w:num>
  <w:num w:numId="20">
    <w:abstractNumId w:val="27"/>
  </w:num>
  <w:num w:numId="21">
    <w:abstractNumId w:val="28"/>
  </w:num>
  <w:num w:numId="22">
    <w:abstractNumId w:val="52"/>
  </w:num>
  <w:num w:numId="23">
    <w:abstractNumId w:val="63"/>
  </w:num>
  <w:num w:numId="24">
    <w:abstractNumId w:val="48"/>
  </w:num>
  <w:num w:numId="25">
    <w:abstractNumId w:val="58"/>
  </w:num>
  <w:num w:numId="26">
    <w:abstractNumId w:val="34"/>
  </w:num>
  <w:num w:numId="27">
    <w:abstractNumId w:val="38"/>
  </w:num>
  <w:num w:numId="28">
    <w:abstractNumId w:val="0"/>
    <w:lvlOverride w:ilvl="0">
      <w:startOverride w:val="1"/>
    </w:lvlOverride>
  </w:num>
  <w:num w:numId="29">
    <w:abstractNumId w:val="8"/>
  </w:num>
  <w:num w:numId="30">
    <w:abstractNumId w:val="22"/>
  </w:num>
  <w:num w:numId="31">
    <w:abstractNumId w:val="30"/>
  </w:num>
  <w:num w:numId="32">
    <w:abstractNumId w:val="15"/>
  </w:num>
  <w:num w:numId="33">
    <w:abstractNumId w:val="17"/>
  </w:num>
  <w:num w:numId="34">
    <w:abstractNumId w:val="36"/>
  </w:num>
  <w:num w:numId="35">
    <w:abstractNumId w:val="65"/>
  </w:num>
  <w:num w:numId="36">
    <w:abstractNumId w:val="33"/>
  </w:num>
  <w:num w:numId="37">
    <w:abstractNumId w:val="56"/>
  </w:num>
  <w:num w:numId="38">
    <w:abstractNumId w:val="56"/>
    <w:lvlOverride w:ilvl="0">
      <w:lvl w:ilvl="0">
        <w:start w:val="1"/>
        <w:numFmt w:val="decimal"/>
        <w:lvlText w:val="%1."/>
        <w:lvlJc w:val="left"/>
        <w:pPr>
          <w:ind w:left="720" w:hanging="360"/>
        </w:pPr>
        <w:rPr>
          <w:rFonts w:ascii="Century Gothic" w:hAnsi="Century Gothic" w:cs="Times New Roman" w:hint="default"/>
          <w:i w:val="0"/>
          <w:iCs w:val="0"/>
          <w:sz w:val="20"/>
          <w:szCs w:val="20"/>
        </w:rPr>
      </w:lvl>
    </w:lvlOverride>
  </w:num>
  <w:num w:numId="39">
    <w:abstractNumId w:val="3"/>
  </w:num>
  <w:num w:numId="40">
    <w:abstractNumId w:val="13"/>
  </w:num>
  <w:num w:numId="41">
    <w:abstractNumId w:val="18"/>
  </w:num>
  <w:num w:numId="42">
    <w:abstractNumId w:val="19"/>
  </w:num>
  <w:num w:numId="43">
    <w:abstractNumId w:val="24"/>
  </w:num>
  <w:num w:numId="44">
    <w:abstractNumId w:val="62"/>
  </w:num>
  <w:num w:numId="45">
    <w:abstractNumId w:val="35"/>
  </w:num>
  <w:num w:numId="46">
    <w:abstractNumId w:val="35"/>
    <w:lvlOverride w:ilvl="0">
      <w:lvl w:ilvl="0">
        <w:start w:val="1"/>
        <w:numFmt w:val="decimal"/>
        <w:lvlText w:val="%1."/>
        <w:lvlJc w:val="left"/>
        <w:pPr>
          <w:ind w:left="360" w:hanging="360"/>
        </w:pPr>
        <w:rPr>
          <w:rFonts w:ascii="Century Gothic" w:hAnsi="Century Gothic" w:cs="Times New Roman" w:hint="default"/>
          <w:b w:val="0"/>
          <w:i w:val="0"/>
          <w:color w:val="000000"/>
          <w:sz w:val="20"/>
          <w:szCs w:val="20"/>
        </w:rPr>
      </w:lvl>
    </w:lvlOverride>
  </w:num>
  <w:num w:numId="47">
    <w:abstractNumId w:val="55"/>
  </w:num>
  <w:num w:numId="48">
    <w:abstractNumId w:val="61"/>
  </w:num>
  <w:num w:numId="49">
    <w:abstractNumId w:val="26"/>
  </w:num>
  <w:num w:numId="50">
    <w:abstractNumId w:val="51"/>
  </w:num>
  <w:num w:numId="51">
    <w:abstractNumId w:val="50"/>
  </w:num>
  <w:num w:numId="52">
    <w:abstractNumId w:val="60"/>
  </w:num>
  <w:num w:numId="53">
    <w:abstractNumId w:val="40"/>
  </w:num>
  <w:num w:numId="54">
    <w:abstractNumId w:val="37"/>
  </w:num>
  <w:num w:numId="55">
    <w:abstractNumId w:val="29"/>
  </w:num>
  <w:num w:numId="56">
    <w:abstractNumId w:val="46"/>
  </w:num>
  <w:num w:numId="5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4C"/>
    <w:rsid w:val="000001D6"/>
    <w:rsid w:val="00000959"/>
    <w:rsid w:val="00000B03"/>
    <w:rsid w:val="00001154"/>
    <w:rsid w:val="00001240"/>
    <w:rsid w:val="00001368"/>
    <w:rsid w:val="00001A90"/>
    <w:rsid w:val="00001B39"/>
    <w:rsid w:val="00002A35"/>
    <w:rsid w:val="00003108"/>
    <w:rsid w:val="00003A74"/>
    <w:rsid w:val="00003CFB"/>
    <w:rsid w:val="000051DB"/>
    <w:rsid w:val="00005252"/>
    <w:rsid w:val="000052EB"/>
    <w:rsid w:val="000055AA"/>
    <w:rsid w:val="00005BA5"/>
    <w:rsid w:val="00005F3F"/>
    <w:rsid w:val="000062B0"/>
    <w:rsid w:val="00006585"/>
    <w:rsid w:val="00007EF9"/>
    <w:rsid w:val="0001003B"/>
    <w:rsid w:val="00010471"/>
    <w:rsid w:val="000104E6"/>
    <w:rsid w:val="000109D4"/>
    <w:rsid w:val="00010DBD"/>
    <w:rsid w:val="00011219"/>
    <w:rsid w:val="000112B8"/>
    <w:rsid w:val="00011B72"/>
    <w:rsid w:val="000123FD"/>
    <w:rsid w:val="00012615"/>
    <w:rsid w:val="000130EC"/>
    <w:rsid w:val="0001480D"/>
    <w:rsid w:val="000149D0"/>
    <w:rsid w:val="00015108"/>
    <w:rsid w:val="000157BD"/>
    <w:rsid w:val="00015DC2"/>
    <w:rsid w:val="00015E92"/>
    <w:rsid w:val="00017DB7"/>
    <w:rsid w:val="00020BA9"/>
    <w:rsid w:val="00021059"/>
    <w:rsid w:val="00021356"/>
    <w:rsid w:val="00021636"/>
    <w:rsid w:val="00022899"/>
    <w:rsid w:val="00022EFA"/>
    <w:rsid w:val="00023798"/>
    <w:rsid w:val="000237DA"/>
    <w:rsid w:val="00024A37"/>
    <w:rsid w:val="00024DF6"/>
    <w:rsid w:val="000250D9"/>
    <w:rsid w:val="00025F1D"/>
    <w:rsid w:val="00026421"/>
    <w:rsid w:val="000275A8"/>
    <w:rsid w:val="0003052C"/>
    <w:rsid w:val="00031E8A"/>
    <w:rsid w:val="0003271F"/>
    <w:rsid w:val="00032B73"/>
    <w:rsid w:val="00033116"/>
    <w:rsid w:val="000348F5"/>
    <w:rsid w:val="000355BA"/>
    <w:rsid w:val="0003671E"/>
    <w:rsid w:val="00036E94"/>
    <w:rsid w:val="00037055"/>
    <w:rsid w:val="000370FD"/>
    <w:rsid w:val="000372A1"/>
    <w:rsid w:val="00037518"/>
    <w:rsid w:val="00037A24"/>
    <w:rsid w:val="00040669"/>
    <w:rsid w:val="00041208"/>
    <w:rsid w:val="000416C5"/>
    <w:rsid w:val="00043476"/>
    <w:rsid w:val="0004447B"/>
    <w:rsid w:val="00044555"/>
    <w:rsid w:val="000449BA"/>
    <w:rsid w:val="00044F43"/>
    <w:rsid w:val="00044F6D"/>
    <w:rsid w:val="00045691"/>
    <w:rsid w:val="000461DE"/>
    <w:rsid w:val="00046A45"/>
    <w:rsid w:val="00046CE7"/>
    <w:rsid w:val="00047291"/>
    <w:rsid w:val="00047924"/>
    <w:rsid w:val="00050DD0"/>
    <w:rsid w:val="000512E2"/>
    <w:rsid w:val="00051505"/>
    <w:rsid w:val="000516E1"/>
    <w:rsid w:val="000516FD"/>
    <w:rsid w:val="00052594"/>
    <w:rsid w:val="000534E2"/>
    <w:rsid w:val="000538F2"/>
    <w:rsid w:val="0005457E"/>
    <w:rsid w:val="000548D9"/>
    <w:rsid w:val="0005508F"/>
    <w:rsid w:val="00055635"/>
    <w:rsid w:val="00055708"/>
    <w:rsid w:val="000566D0"/>
    <w:rsid w:val="00057F36"/>
    <w:rsid w:val="000600E5"/>
    <w:rsid w:val="000607D9"/>
    <w:rsid w:val="00060CF7"/>
    <w:rsid w:val="000612F4"/>
    <w:rsid w:val="00061D52"/>
    <w:rsid w:val="0006233A"/>
    <w:rsid w:val="000625F2"/>
    <w:rsid w:val="00062AF5"/>
    <w:rsid w:val="00062DBB"/>
    <w:rsid w:val="00063D15"/>
    <w:rsid w:val="000640DD"/>
    <w:rsid w:val="000645E3"/>
    <w:rsid w:val="000647C7"/>
    <w:rsid w:val="00064BB8"/>
    <w:rsid w:val="00064FDA"/>
    <w:rsid w:val="00067237"/>
    <w:rsid w:val="00067BD2"/>
    <w:rsid w:val="00067CE1"/>
    <w:rsid w:val="00070582"/>
    <w:rsid w:val="0007071C"/>
    <w:rsid w:val="0007075C"/>
    <w:rsid w:val="00070F88"/>
    <w:rsid w:val="0007116A"/>
    <w:rsid w:val="00071184"/>
    <w:rsid w:val="00071C11"/>
    <w:rsid w:val="00071D0E"/>
    <w:rsid w:val="000729D0"/>
    <w:rsid w:val="00072D18"/>
    <w:rsid w:val="0007328C"/>
    <w:rsid w:val="000735C5"/>
    <w:rsid w:val="00073DA1"/>
    <w:rsid w:val="00074005"/>
    <w:rsid w:val="000740DA"/>
    <w:rsid w:val="00074198"/>
    <w:rsid w:val="0007479D"/>
    <w:rsid w:val="00075E07"/>
    <w:rsid w:val="000761AA"/>
    <w:rsid w:val="000767CE"/>
    <w:rsid w:val="00077456"/>
    <w:rsid w:val="00077EFE"/>
    <w:rsid w:val="00080971"/>
    <w:rsid w:val="0008118A"/>
    <w:rsid w:val="00082022"/>
    <w:rsid w:val="00082284"/>
    <w:rsid w:val="00082663"/>
    <w:rsid w:val="00082669"/>
    <w:rsid w:val="00082A12"/>
    <w:rsid w:val="000832CC"/>
    <w:rsid w:val="00083A61"/>
    <w:rsid w:val="00084372"/>
    <w:rsid w:val="00085216"/>
    <w:rsid w:val="000852F0"/>
    <w:rsid w:val="0008589A"/>
    <w:rsid w:val="00085B63"/>
    <w:rsid w:val="00086AEF"/>
    <w:rsid w:val="00086C9C"/>
    <w:rsid w:val="00086D1A"/>
    <w:rsid w:val="00090B7B"/>
    <w:rsid w:val="00090C4C"/>
    <w:rsid w:val="00091116"/>
    <w:rsid w:val="00091259"/>
    <w:rsid w:val="00091375"/>
    <w:rsid w:val="00091604"/>
    <w:rsid w:val="0009186D"/>
    <w:rsid w:val="00091E56"/>
    <w:rsid w:val="0009227C"/>
    <w:rsid w:val="00092C5F"/>
    <w:rsid w:val="00093027"/>
    <w:rsid w:val="00093589"/>
    <w:rsid w:val="00093AD9"/>
    <w:rsid w:val="00093F39"/>
    <w:rsid w:val="000947B4"/>
    <w:rsid w:val="00094D10"/>
    <w:rsid w:val="000956B2"/>
    <w:rsid w:val="000968AB"/>
    <w:rsid w:val="00096C23"/>
    <w:rsid w:val="000A12A9"/>
    <w:rsid w:val="000A14D6"/>
    <w:rsid w:val="000A1533"/>
    <w:rsid w:val="000A16EE"/>
    <w:rsid w:val="000A278C"/>
    <w:rsid w:val="000A2BAB"/>
    <w:rsid w:val="000A34EB"/>
    <w:rsid w:val="000A3B8E"/>
    <w:rsid w:val="000A3F29"/>
    <w:rsid w:val="000A403F"/>
    <w:rsid w:val="000A42DB"/>
    <w:rsid w:val="000A4A98"/>
    <w:rsid w:val="000A4D90"/>
    <w:rsid w:val="000A52F6"/>
    <w:rsid w:val="000A55FA"/>
    <w:rsid w:val="000A578F"/>
    <w:rsid w:val="000A58BD"/>
    <w:rsid w:val="000A5E58"/>
    <w:rsid w:val="000A64A1"/>
    <w:rsid w:val="000A65D1"/>
    <w:rsid w:val="000A6D1F"/>
    <w:rsid w:val="000A6E7E"/>
    <w:rsid w:val="000A753E"/>
    <w:rsid w:val="000A780E"/>
    <w:rsid w:val="000A7C78"/>
    <w:rsid w:val="000A7D12"/>
    <w:rsid w:val="000B00DC"/>
    <w:rsid w:val="000B0280"/>
    <w:rsid w:val="000B03EA"/>
    <w:rsid w:val="000B0A91"/>
    <w:rsid w:val="000B161B"/>
    <w:rsid w:val="000B1E88"/>
    <w:rsid w:val="000B1FE5"/>
    <w:rsid w:val="000B2193"/>
    <w:rsid w:val="000B22B5"/>
    <w:rsid w:val="000B29C1"/>
    <w:rsid w:val="000B38AE"/>
    <w:rsid w:val="000B3B67"/>
    <w:rsid w:val="000B3F94"/>
    <w:rsid w:val="000B4648"/>
    <w:rsid w:val="000B46A8"/>
    <w:rsid w:val="000B495A"/>
    <w:rsid w:val="000B4CA6"/>
    <w:rsid w:val="000B4F25"/>
    <w:rsid w:val="000B5534"/>
    <w:rsid w:val="000B5BA8"/>
    <w:rsid w:val="000B5C99"/>
    <w:rsid w:val="000B5FB8"/>
    <w:rsid w:val="000B667A"/>
    <w:rsid w:val="000B69BB"/>
    <w:rsid w:val="000B6F36"/>
    <w:rsid w:val="000B7368"/>
    <w:rsid w:val="000B7DB7"/>
    <w:rsid w:val="000C005F"/>
    <w:rsid w:val="000C021D"/>
    <w:rsid w:val="000C061D"/>
    <w:rsid w:val="000C0F04"/>
    <w:rsid w:val="000C276B"/>
    <w:rsid w:val="000C294E"/>
    <w:rsid w:val="000C3741"/>
    <w:rsid w:val="000C38C6"/>
    <w:rsid w:val="000C3CBF"/>
    <w:rsid w:val="000C4633"/>
    <w:rsid w:val="000C5039"/>
    <w:rsid w:val="000C56F3"/>
    <w:rsid w:val="000C5709"/>
    <w:rsid w:val="000C59A6"/>
    <w:rsid w:val="000C5BB0"/>
    <w:rsid w:val="000C5EEE"/>
    <w:rsid w:val="000C6CE3"/>
    <w:rsid w:val="000C6D32"/>
    <w:rsid w:val="000C73DE"/>
    <w:rsid w:val="000C78C0"/>
    <w:rsid w:val="000C7EDD"/>
    <w:rsid w:val="000D0AE3"/>
    <w:rsid w:val="000D1972"/>
    <w:rsid w:val="000D29D1"/>
    <w:rsid w:val="000D3035"/>
    <w:rsid w:val="000D369F"/>
    <w:rsid w:val="000D37EE"/>
    <w:rsid w:val="000D3DB5"/>
    <w:rsid w:val="000D4171"/>
    <w:rsid w:val="000D48A8"/>
    <w:rsid w:val="000D4AF7"/>
    <w:rsid w:val="000D571E"/>
    <w:rsid w:val="000D5803"/>
    <w:rsid w:val="000D5DA0"/>
    <w:rsid w:val="000D5E38"/>
    <w:rsid w:val="000D684C"/>
    <w:rsid w:val="000D7291"/>
    <w:rsid w:val="000D7707"/>
    <w:rsid w:val="000E144F"/>
    <w:rsid w:val="000E191B"/>
    <w:rsid w:val="000E2801"/>
    <w:rsid w:val="000E2E93"/>
    <w:rsid w:val="000E3765"/>
    <w:rsid w:val="000E3D39"/>
    <w:rsid w:val="000E48DE"/>
    <w:rsid w:val="000E49D7"/>
    <w:rsid w:val="000E4D32"/>
    <w:rsid w:val="000E534C"/>
    <w:rsid w:val="000E541E"/>
    <w:rsid w:val="000E57E1"/>
    <w:rsid w:val="000E5AF5"/>
    <w:rsid w:val="000E6B59"/>
    <w:rsid w:val="000E6D0A"/>
    <w:rsid w:val="000F0756"/>
    <w:rsid w:val="000F0807"/>
    <w:rsid w:val="000F16CE"/>
    <w:rsid w:val="000F1783"/>
    <w:rsid w:val="000F186F"/>
    <w:rsid w:val="000F1955"/>
    <w:rsid w:val="000F1DCE"/>
    <w:rsid w:val="000F25CF"/>
    <w:rsid w:val="000F2B59"/>
    <w:rsid w:val="000F2C91"/>
    <w:rsid w:val="000F2FD1"/>
    <w:rsid w:val="000F38D8"/>
    <w:rsid w:val="000F38E1"/>
    <w:rsid w:val="000F3A18"/>
    <w:rsid w:val="000F3F98"/>
    <w:rsid w:val="000F40E2"/>
    <w:rsid w:val="000F44A3"/>
    <w:rsid w:val="000F44FA"/>
    <w:rsid w:val="000F46D5"/>
    <w:rsid w:val="000F4CBA"/>
    <w:rsid w:val="000F52C7"/>
    <w:rsid w:val="000F5447"/>
    <w:rsid w:val="000F55C5"/>
    <w:rsid w:val="000F5AAA"/>
    <w:rsid w:val="000F621D"/>
    <w:rsid w:val="000F62B2"/>
    <w:rsid w:val="000F6E6D"/>
    <w:rsid w:val="000F71DC"/>
    <w:rsid w:val="000F79C7"/>
    <w:rsid w:val="0010081F"/>
    <w:rsid w:val="00100BC2"/>
    <w:rsid w:val="00101B84"/>
    <w:rsid w:val="00101EBE"/>
    <w:rsid w:val="001020A0"/>
    <w:rsid w:val="00103916"/>
    <w:rsid w:val="00103ABD"/>
    <w:rsid w:val="00104A7E"/>
    <w:rsid w:val="00104EAB"/>
    <w:rsid w:val="00105023"/>
    <w:rsid w:val="0010527D"/>
    <w:rsid w:val="00105FBF"/>
    <w:rsid w:val="00106A10"/>
    <w:rsid w:val="00106B98"/>
    <w:rsid w:val="00107571"/>
    <w:rsid w:val="00107BF1"/>
    <w:rsid w:val="00107C8D"/>
    <w:rsid w:val="00107FD5"/>
    <w:rsid w:val="0011003F"/>
    <w:rsid w:val="001121ED"/>
    <w:rsid w:val="001124D8"/>
    <w:rsid w:val="00112575"/>
    <w:rsid w:val="001125F8"/>
    <w:rsid w:val="00112639"/>
    <w:rsid w:val="00112D7A"/>
    <w:rsid w:val="00113699"/>
    <w:rsid w:val="001139B1"/>
    <w:rsid w:val="00114795"/>
    <w:rsid w:val="00115850"/>
    <w:rsid w:val="00116CD2"/>
    <w:rsid w:val="00116EE2"/>
    <w:rsid w:val="00117D30"/>
    <w:rsid w:val="00120B3F"/>
    <w:rsid w:val="001210ED"/>
    <w:rsid w:val="001212DA"/>
    <w:rsid w:val="001215B6"/>
    <w:rsid w:val="001218BF"/>
    <w:rsid w:val="0012217D"/>
    <w:rsid w:val="00122307"/>
    <w:rsid w:val="00123A02"/>
    <w:rsid w:val="00123DEF"/>
    <w:rsid w:val="00123E7E"/>
    <w:rsid w:val="001244E4"/>
    <w:rsid w:val="001248CB"/>
    <w:rsid w:val="00124C80"/>
    <w:rsid w:val="00125035"/>
    <w:rsid w:val="001254E9"/>
    <w:rsid w:val="00125AB1"/>
    <w:rsid w:val="00125F14"/>
    <w:rsid w:val="00130241"/>
    <w:rsid w:val="001303BA"/>
    <w:rsid w:val="001304D1"/>
    <w:rsid w:val="00130BB7"/>
    <w:rsid w:val="001313E8"/>
    <w:rsid w:val="001317D8"/>
    <w:rsid w:val="00131817"/>
    <w:rsid w:val="00132239"/>
    <w:rsid w:val="00132D0D"/>
    <w:rsid w:val="00132EB0"/>
    <w:rsid w:val="00133B29"/>
    <w:rsid w:val="00133E00"/>
    <w:rsid w:val="0013487A"/>
    <w:rsid w:val="00135D5A"/>
    <w:rsid w:val="001367BD"/>
    <w:rsid w:val="001368C7"/>
    <w:rsid w:val="00136A35"/>
    <w:rsid w:val="00137918"/>
    <w:rsid w:val="00140891"/>
    <w:rsid w:val="00141876"/>
    <w:rsid w:val="00142257"/>
    <w:rsid w:val="001424E6"/>
    <w:rsid w:val="001429E8"/>
    <w:rsid w:val="00142F1B"/>
    <w:rsid w:val="0014317C"/>
    <w:rsid w:val="00143486"/>
    <w:rsid w:val="0014361B"/>
    <w:rsid w:val="00143762"/>
    <w:rsid w:val="00143F1F"/>
    <w:rsid w:val="00143F71"/>
    <w:rsid w:val="001442C7"/>
    <w:rsid w:val="00144600"/>
    <w:rsid w:val="00144CAB"/>
    <w:rsid w:val="001451A2"/>
    <w:rsid w:val="00145231"/>
    <w:rsid w:val="0014532B"/>
    <w:rsid w:val="0014642B"/>
    <w:rsid w:val="00146871"/>
    <w:rsid w:val="00147FA1"/>
    <w:rsid w:val="00150772"/>
    <w:rsid w:val="0015095B"/>
    <w:rsid w:val="00151AE4"/>
    <w:rsid w:val="00151AEF"/>
    <w:rsid w:val="00151F29"/>
    <w:rsid w:val="00152101"/>
    <w:rsid w:val="001524E6"/>
    <w:rsid w:val="0015255A"/>
    <w:rsid w:val="00152D0C"/>
    <w:rsid w:val="001534E4"/>
    <w:rsid w:val="001539D4"/>
    <w:rsid w:val="0015415A"/>
    <w:rsid w:val="00154374"/>
    <w:rsid w:val="0015518D"/>
    <w:rsid w:val="001553EA"/>
    <w:rsid w:val="001562C0"/>
    <w:rsid w:val="001562FF"/>
    <w:rsid w:val="00156D1F"/>
    <w:rsid w:val="00156F6E"/>
    <w:rsid w:val="0015738E"/>
    <w:rsid w:val="001573F5"/>
    <w:rsid w:val="00157672"/>
    <w:rsid w:val="00157EA1"/>
    <w:rsid w:val="001602B3"/>
    <w:rsid w:val="001607BC"/>
    <w:rsid w:val="001610FE"/>
    <w:rsid w:val="00162A28"/>
    <w:rsid w:val="00162F63"/>
    <w:rsid w:val="00163104"/>
    <w:rsid w:val="00163685"/>
    <w:rsid w:val="001641A8"/>
    <w:rsid w:val="001646AD"/>
    <w:rsid w:val="00164BD2"/>
    <w:rsid w:val="00164D63"/>
    <w:rsid w:val="001659EF"/>
    <w:rsid w:val="001660FF"/>
    <w:rsid w:val="001663BE"/>
    <w:rsid w:val="00166453"/>
    <w:rsid w:val="00166523"/>
    <w:rsid w:val="00166CA4"/>
    <w:rsid w:val="00167527"/>
    <w:rsid w:val="001677A0"/>
    <w:rsid w:val="00167B01"/>
    <w:rsid w:val="00167B59"/>
    <w:rsid w:val="00167D74"/>
    <w:rsid w:val="00170100"/>
    <w:rsid w:val="00170BDC"/>
    <w:rsid w:val="00170C06"/>
    <w:rsid w:val="00170CC5"/>
    <w:rsid w:val="00170FD4"/>
    <w:rsid w:val="00171AB4"/>
    <w:rsid w:val="00172BF4"/>
    <w:rsid w:val="00174020"/>
    <w:rsid w:val="00174A0A"/>
    <w:rsid w:val="00174B24"/>
    <w:rsid w:val="001750C8"/>
    <w:rsid w:val="0017528C"/>
    <w:rsid w:val="001754FC"/>
    <w:rsid w:val="0017550F"/>
    <w:rsid w:val="00175998"/>
    <w:rsid w:val="00175DCB"/>
    <w:rsid w:val="001765A4"/>
    <w:rsid w:val="001765E6"/>
    <w:rsid w:val="001766CF"/>
    <w:rsid w:val="00176BEF"/>
    <w:rsid w:val="00177227"/>
    <w:rsid w:val="0018057C"/>
    <w:rsid w:val="0018059B"/>
    <w:rsid w:val="00180AA7"/>
    <w:rsid w:val="001815A4"/>
    <w:rsid w:val="00181A9C"/>
    <w:rsid w:val="00181F93"/>
    <w:rsid w:val="00181FED"/>
    <w:rsid w:val="001835E8"/>
    <w:rsid w:val="00183C63"/>
    <w:rsid w:val="00183F2D"/>
    <w:rsid w:val="00184195"/>
    <w:rsid w:val="00184248"/>
    <w:rsid w:val="001842DD"/>
    <w:rsid w:val="0018451D"/>
    <w:rsid w:val="001845A2"/>
    <w:rsid w:val="0018505B"/>
    <w:rsid w:val="00185D6D"/>
    <w:rsid w:val="00185F80"/>
    <w:rsid w:val="00186186"/>
    <w:rsid w:val="001871D6"/>
    <w:rsid w:val="00187DB2"/>
    <w:rsid w:val="0019007E"/>
    <w:rsid w:val="00191135"/>
    <w:rsid w:val="0019125B"/>
    <w:rsid w:val="00191735"/>
    <w:rsid w:val="0019296D"/>
    <w:rsid w:val="00193FEC"/>
    <w:rsid w:val="001957EC"/>
    <w:rsid w:val="00195949"/>
    <w:rsid w:val="0019672C"/>
    <w:rsid w:val="00196887"/>
    <w:rsid w:val="001968FA"/>
    <w:rsid w:val="00197957"/>
    <w:rsid w:val="001A02E1"/>
    <w:rsid w:val="001A0843"/>
    <w:rsid w:val="001A113C"/>
    <w:rsid w:val="001A1903"/>
    <w:rsid w:val="001A3A1B"/>
    <w:rsid w:val="001A497D"/>
    <w:rsid w:val="001A4BEE"/>
    <w:rsid w:val="001A4DC0"/>
    <w:rsid w:val="001A5AAE"/>
    <w:rsid w:val="001A5C8D"/>
    <w:rsid w:val="001A7E9F"/>
    <w:rsid w:val="001B037A"/>
    <w:rsid w:val="001B0580"/>
    <w:rsid w:val="001B05AC"/>
    <w:rsid w:val="001B0EFA"/>
    <w:rsid w:val="001B1055"/>
    <w:rsid w:val="001B11CA"/>
    <w:rsid w:val="001B122E"/>
    <w:rsid w:val="001B1541"/>
    <w:rsid w:val="001B1F33"/>
    <w:rsid w:val="001B3A4D"/>
    <w:rsid w:val="001B3FE6"/>
    <w:rsid w:val="001B44E3"/>
    <w:rsid w:val="001B4658"/>
    <w:rsid w:val="001B4C0E"/>
    <w:rsid w:val="001B4CBA"/>
    <w:rsid w:val="001B4E33"/>
    <w:rsid w:val="001B4F3A"/>
    <w:rsid w:val="001B5333"/>
    <w:rsid w:val="001B54F8"/>
    <w:rsid w:val="001B5ACA"/>
    <w:rsid w:val="001B6026"/>
    <w:rsid w:val="001B6194"/>
    <w:rsid w:val="001B708C"/>
    <w:rsid w:val="001B7DB5"/>
    <w:rsid w:val="001C0190"/>
    <w:rsid w:val="001C084C"/>
    <w:rsid w:val="001C0E22"/>
    <w:rsid w:val="001C0FC7"/>
    <w:rsid w:val="001C2DB2"/>
    <w:rsid w:val="001C2E09"/>
    <w:rsid w:val="001C2F2E"/>
    <w:rsid w:val="001C3174"/>
    <w:rsid w:val="001C34D9"/>
    <w:rsid w:val="001C4245"/>
    <w:rsid w:val="001C42BB"/>
    <w:rsid w:val="001C4CFA"/>
    <w:rsid w:val="001C4D7F"/>
    <w:rsid w:val="001C5309"/>
    <w:rsid w:val="001C59D6"/>
    <w:rsid w:val="001C5FA0"/>
    <w:rsid w:val="001C66D9"/>
    <w:rsid w:val="001C69E7"/>
    <w:rsid w:val="001C6B0D"/>
    <w:rsid w:val="001C79AA"/>
    <w:rsid w:val="001C7FAB"/>
    <w:rsid w:val="001C7FEA"/>
    <w:rsid w:val="001D12A6"/>
    <w:rsid w:val="001D15BA"/>
    <w:rsid w:val="001D328F"/>
    <w:rsid w:val="001D4896"/>
    <w:rsid w:val="001D51B5"/>
    <w:rsid w:val="001D59DD"/>
    <w:rsid w:val="001D5EFA"/>
    <w:rsid w:val="001D60CC"/>
    <w:rsid w:val="001D67F4"/>
    <w:rsid w:val="001D68A8"/>
    <w:rsid w:val="001D7585"/>
    <w:rsid w:val="001D7A1A"/>
    <w:rsid w:val="001D7D84"/>
    <w:rsid w:val="001D7F93"/>
    <w:rsid w:val="001E03CD"/>
    <w:rsid w:val="001E0F2C"/>
    <w:rsid w:val="001E1188"/>
    <w:rsid w:val="001E205B"/>
    <w:rsid w:val="001E2F5C"/>
    <w:rsid w:val="001E3321"/>
    <w:rsid w:val="001E35C3"/>
    <w:rsid w:val="001E3D88"/>
    <w:rsid w:val="001E45ED"/>
    <w:rsid w:val="001E47AE"/>
    <w:rsid w:val="001E61C1"/>
    <w:rsid w:val="001E6292"/>
    <w:rsid w:val="001E658A"/>
    <w:rsid w:val="001E7199"/>
    <w:rsid w:val="001E7490"/>
    <w:rsid w:val="001E752E"/>
    <w:rsid w:val="001E7E96"/>
    <w:rsid w:val="001F0A00"/>
    <w:rsid w:val="001F1078"/>
    <w:rsid w:val="001F1468"/>
    <w:rsid w:val="001F1D0F"/>
    <w:rsid w:val="001F2F6F"/>
    <w:rsid w:val="001F3230"/>
    <w:rsid w:val="001F333B"/>
    <w:rsid w:val="001F3C31"/>
    <w:rsid w:val="001F406E"/>
    <w:rsid w:val="001F412B"/>
    <w:rsid w:val="001F48B5"/>
    <w:rsid w:val="001F48F0"/>
    <w:rsid w:val="001F576E"/>
    <w:rsid w:val="001F5DDB"/>
    <w:rsid w:val="001F61C7"/>
    <w:rsid w:val="001F6208"/>
    <w:rsid w:val="001F6710"/>
    <w:rsid w:val="001F6823"/>
    <w:rsid w:val="001F6C4A"/>
    <w:rsid w:val="001F7D30"/>
    <w:rsid w:val="002000EA"/>
    <w:rsid w:val="00201C53"/>
    <w:rsid w:val="00201EB6"/>
    <w:rsid w:val="002025AE"/>
    <w:rsid w:val="002026CE"/>
    <w:rsid w:val="00202ED7"/>
    <w:rsid w:val="0020341B"/>
    <w:rsid w:val="002034D6"/>
    <w:rsid w:val="0020377B"/>
    <w:rsid w:val="00203A9D"/>
    <w:rsid w:val="00203ACD"/>
    <w:rsid w:val="00203EC8"/>
    <w:rsid w:val="00203F68"/>
    <w:rsid w:val="00204191"/>
    <w:rsid w:val="00205092"/>
    <w:rsid w:val="0020531B"/>
    <w:rsid w:val="002056A4"/>
    <w:rsid w:val="0020602D"/>
    <w:rsid w:val="00206209"/>
    <w:rsid w:val="00206866"/>
    <w:rsid w:val="002079A8"/>
    <w:rsid w:val="00207A65"/>
    <w:rsid w:val="00207D88"/>
    <w:rsid w:val="00210795"/>
    <w:rsid w:val="00210DE8"/>
    <w:rsid w:val="00210EED"/>
    <w:rsid w:val="00211A01"/>
    <w:rsid w:val="00211FDE"/>
    <w:rsid w:val="00212121"/>
    <w:rsid w:val="002126D2"/>
    <w:rsid w:val="00212732"/>
    <w:rsid w:val="00212AFE"/>
    <w:rsid w:val="002130B2"/>
    <w:rsid w:val="002135C1"/>
    <w:rsid w:val="002139B5"/>
    <w:rsid w:val="00213CBE"/>
    <w:rsid w:val="0021445E"/>
    <w:rsid w:val="00215860"/>
    <w:rsid w:val="0021586E"/>
    <w:rsid w:val="00215A51"/>
    <w:rsid w:val="00215D2C"/>
    <w:rsid w:val="0021608B"/>
    <w:rsid w:val="00216413"/>
    <w:rsid w:val="002177AD"/>
    <w:rsid w:val="00217F7D"/>
    <w:rsid w:val="002202F8"/>
    <w:rsid w:val="00221B8C"/>
    <w:rsid w:val="00222342"/>
    <w:rsid w:val="0022239E"/>
    <w:rsid w:val="002225BA"/>
    <w:rsid w:val="002231FB"/>
    <w:rsid w:val="002232AE"/>
    <w:rsid w:val="002235F8"/>
    <w:rsid w:val="002236CC"/>
    <w:rsid w:val="00223C46"/>
    <w:rsid w:val="0022488F"/>
    <w:rsid w:val="002249EE"/>
    <w:rsid w:val="0022568E"/>
    <w:rsid w:val="0022676F"/>
    <w:rsid w:val="0022696A"/>
    <w:rsid w:val="0022730F"/>
    <w:rsid w:val="00227560"/>
    <w:rsid w:val="002275E3"/>
    <w:rsid w:val="002276D3"/>
    <w:rsid w:val="00227CCD"/>
    <w:rsid w:val="0023013E"/>
    <w:rsid w:val="0023015C"/>
    <w:rsid w:val="00230242"/>
    <w:rsid w:val="002304C4"/>
    <w:rsid w:val="002304C7"/>
    <w:rsid w:val="00230A10"/>
    <w:rsid w:val="00230DED"/>
    <w:rsid w:val="0023124F"/>
    <w:rsid w:val="00231477"/>
    <w:rsid w:val="00231692"/>
    <w:rsid w:val="00231C4B"/>
    <w:rsid w:val="002321F9"/>
    <w:rsid w:val="00232604"/>
    <w:rsid w:val="00232726"/>
    <w:rsid w:val="0023342C"/>
    <w:rsid w:val="00233DA9"/>
    <w:rsid w:val="0023442E"/>
    <w:rsid w:val="00234954"/>
    <w:rsid w:val="0023546F"/>
    <w:rsid w:val="00235A9D"/>
    <w:rsid w:val="002361C3"/>
    <w:rsid w:val="00236BEE"/>
    <w:rsid w:val="00236EEF"/>
    <w:rsid w:val="002371D4"/>
    <w:rsid w:val="002372C9"/>
    <w:rsid w:val="00237BF8"/>
    <w:rsid w:val="00237EDA"/>
    <w:rsid w:val="0024168D"/>
    <w:rsid w:val="0024189F"/>
    <w:rsid w:val="00242C0E"/>
    <w:rsid w:val="00242D57"/>
    <w:rsid w:val="00242F5B"/>
    <w:rsid w:val="0024389A"/>
    <w:rsid w:val="002439F8"/>
    <w:rsid w:val="002443BC"/>
    <w:rsid w:val="00244ECC"/>
    <w:rsid w:val="0024531D"/>
    <w:rsid w:val="00245AE8"/>
    <w:rsid w:val="00246B73"/>
    <w:rsid w:val="00246C3E"/>
    <w:rsid w:val="002477CA"/>
    <w:rsid w:val="00250250"/>
    <w:rsid w:val="00250309"/>
    <w:rsid w:val="00250EF6"/>
    <w:rsid w:val="0025168D"/>
    <w:rsid w:val="002520C9"/>
    <w:rsid w:val="0025218E"/>
    <w:rsid w:val="00252CA0"/>
    <w:rsid w:val="0025324C"/>
    <w:rsid w:val="00253AFE"/>
    <w:rsid w:val="00253EBD"/>
    <w:rsid w:val="0025465F"/>
    <w:rsid w:val="00254710"/>
    <w:rsid w:val="00255346"/>
    <w:rsid w:val="00255631"/>
    <w:rsid w:val="00255793"/>
    <w:rsid w:val="00255D24"/>
    <w:rsid w:val="0025610A"/>
    <w:rsid w:val="0025650E"/>
    <w:rsid w:val="00256591"/>
    <w:rsid w:val="00257610"/>
    <w:rsid w:val="0025768B"/>
    <w:rsid w:val="002576EB"/>
    <w:rsid w:val="00257AC6"/>
    <w:rsid w:val="00257CA7"/>
    <w:rsid w:val="00257F92"/>
    <w:rsid w:val="00257F93"/>
    <w:rsid w:val="002601C5"/>
    <w:rsid w:val="00260461"/>
    <w:rsid w:val="00260B95"/>
    <w:rsid w:val="0026143B"/>
    <w:rsid w:val="002617EC"/>
    <w:rsid w:val="0026265A"/>
    <w:rsid w:val="002626C0"/>
    <w:rsid w:val="002628E8"/>
    <w:rsid w:val="00262A02"/>
    <w:rsid w:val="002631FD"/>
    <w:rsid w:val="00263C8B"/>
    <w:rsid w:val="00263F6F"/>
    <w:rsid w:val="00264084"/>
    <w:rsid w:val="002642FC"/>
    <w:rsid w:val="00264D8B"/>
    <w:rsid w:val="00265018"/>
    <w:rsid w:val="002651CB"/>
    <w:rsid w:val="00265D9B"/>
    <w:rsid w:val="00265E04"/>
    <w:rsid w:val="00265E10"/>
    <w:rsid w:val="00265EDA"/>
    <w:rsid w:val="00266DDA"/>
    <w:rsid w:val="002670DE"/>
    <w:rsid w:val="002679B8"/>
    <w:rsid w:val="002709A5"/>
    <w:rsid w:val="002709CB"/>
    <w:rsid w:val="00270B0E"/>
    <w:rsid w:val="00271494"/>
    <w:rsid w:val="00271591"/>
    <w:rsid w:val="00271785"/>
    <w:rsid w:val="0027184B"/>
    <w:rsid w:val="00271E10"/>
    <w:rsid w:val="002724E2"/>
    <w:rsid w:val="00272FEE"/>
    <w:rsid w:val="00274B73"/>
    <w:rsid w:val="00277454"/>
    <w:rsid w:val="002774D8"/>
    <w:rsid w:val="00277A54"/>
    <w:rsid w:val="00277FE3"/>
    <w:rsid w:val="00280323"/>
    <w:rsid w:val="00281EB4"/>
    <w:rsid w:val="002830BB"/>
    <w:rsid w:val="002832AD"/>
    <w:rsid w:val="0028444B"/>
    <w:rsid w:val="00285786"/>
    <w:rsid w:val="00285E6F"/>
    <w:rsid w:val="002867CD"/>
    <w:rsid w:val="002868FC"/>
    <w:rsid w:val="00287BE9"/>
    <w:rsid w:val="002900DF"/>
    <w:rsid w:val="002905D2"/>
    <w:rsid w:val="0029132B"/>
    <w:rsid w:val="0029138C"/>
    <w:rsid w:val="0029179A"/>
    <w:rsid w:val="00291E32"/>
    <w:rsid w:val="00292479"/>
    <w:rsid w:val="002925FA"/>
    <w:rsid w:val="00292678"/>
    <w:rsid w:val="002934C9"/>
    <w:rsid w:val="00293D29"/>
    <w:rsid w:val="0029472E"/>
    <w:rsid w:val="002948F7"/>
    <w:rsid w:val="002957E4"/>
    <w:rsid w:val="002958B9"/>
    <w:rsid w:val="00295A7F"/>
    <w:rsid w:val="00295BDE"/>
    <w:rsid w:val="00295CDD"/>
    <w:rsid w:val="0029664A"/>
    <w:rsid w:val="00297862"/>
    <w:rsid w:val="00297994"/>
    <w:rsid w:val="00297BA9"/>
    <w:rsid w:val="002A0348"/>
    <w:rsid w:val="002A1E99"/>
    <w:rsid w:val="002A202F"/>
    <w:rsid w:val="002A27BA"/>
    <w:rsid w:val="002A2A1E"/>
    <w:rsid w:val="002A334E"/>
    <w:rsid w:val="002A41C3"/>
    <w:rsid w:val="002A488E"/>
    <w:rsid w:val="002A4EB1"/>
    <w:rsid w:val="002A5306"/>
    <w:rsid w:val="002A55A9"/>
    <w:rsid w:val="002A5887"/>
    <w:rsid w:val="002A5F67"/>
    <w:rsid w:val="002A6E15"/>
    <w:rsid w:val="002A6E24"/>
    <w:rsid w:val="002A6FBC"/>
    <w:rsid w:val="002A786C"/>
    <w:rsid w:val="002B0356"/>
    <w:rsid w:val="002B1B87"/>
    <w:rsid w:val="002B25B1"/>
    <w:rsid w:val="002B2C43"/>
    <w:rsid w:val="002B3337"/>
    <w:rsid w:val="002B3505"/>
    <w:rsid w:val="002B499F"/>
    <w:rsid w:val="002B4DF8"/>
    <w:rsid w:val="002B4E7D"/>
    <w:rsid w:val="002B50FD"/>
    <w:rsid w:val="002B57B1"/>
    <w:rsid w:val="002B57F1"/>
    <w:rsid w:val="002B59C3"/>
    <w:rsid w:val="002B5FCE"/>
    <w:rsid w:val="002B65B5"/>
    <w:rsid w:val="002B66C3"/>
    <w:rsid w:val="002B69E5"/>
    <w:rsid w:val="002B7119"/>
    <w:rsid w:val="002B7F86"/>
    <w:rsid w:val="002C01B5"/>
    <w:rsid w:val="002C0540"/>
    <w:rsid w:val="002C0CCC"/>
    <w:rsid w:val="002C10C5"/>
    <w:rsid w:val="002C171B"/>
    <w:rsid w:val="002C1E85"/>
    <w:rsid w:val="002C24CF"/>
    <w:rsid w:val="002C2B33"/>
    <w:rsid w:val="002C2D75"/>
    <w:rsid w:val="002C2E60"/>
    <w:rsid w:val="002C371A"/>
    <w:rsid w:val="002C383C"/>
    <w:rsid w:val="002C5146"/>
    <w:rsid w:val="002C5D8D"/>
    <w:rsid w:val="002C6245"/>
    <w:rsid w:val="002C67D9"/>
    <w:rsid w:val="002C779C"/>
    <w:rsid w:val="002C789B"/>
    <w:rsid w:val="002C7AB5"/>
    <w:rsid w:val="002C7BAF"/>
    <w:rsid w:val="002C7E1A"/>
    <w:rsid w:val="002D097D"/>
    <w:rsid w:val="002D0C2B"/>
    <w:rsid w:val="002D144C"/>
    <w:rsid w:val="002D1F1B"/>
    <w:rsid w:val="002D2373"/>
    <w:rsid w:val="002D28F1"/>
    <w:rsid w:val="002D32D8"/>
    <w:rsid w:val="002D3F15"/>
    <w:rsid w:val="002D3F91"/>
    <w:rsid w:val="002D3FA2"/>
    <w:rsid w:val="002D459D"/>
    <w:rsid w:val="002D49A6"/>
    <w:rsid w:val="002D4AAF"/>
    <w:rsid w:val="002D4E77"/>
    <w:rsid w:val="002D4EBE"/>
    <w:rsid w:val="002D50BF"/>
    <w:rsid w:val="002D54AD"/>
    <w:rsid w:val="002D5D64"/>
    <w:rsid w:val="002D5DAF"/>
    <w:rsid w:val="002D5EA2"/>
    <w:rsid w:val="002D64CC"/>
    <w:rsid w:val="002D6574"/>
    <w:rsid w:val="002E15D3"/>
    <w:rsid w:val="002E1E27"/>
    <w:rsid w:val="002E20DE"/>
    <w:rsid w:val="002E289B"/>
    <w:rsid w:val="002E33CD"/>
    <w:rsid w:val="002E4F63"/>
    <w:rsid w:val="002E545D"/>
    <w:rsid w:val="002E5C1A"/>
    <w:rsid w:val="002F0075"/>
    <w:rsid w:val="002F0230"/>
    <w:rsid w:val="002F041C"/>
    <w:rsid w:val="002F07D0"/>
    <w:rsid w:val="002F16D2"/>
    <w:rsid w:val="002F1EB0"/>
    <w:rsid w:val="002F2761"/>
    <w:rsid w:val="002F287F"/>
    <w:rsid w:val="002F310C"/>
    <w:rsid w:val="002F3D73"/>
    <w:rsid w:val="002F3F54"/>
    <w:rsid w:val="002F42AB"/>
    <w:rsid w:val="002F46F1"/>
    <w:rsid w:val="002F4C80"/>
    <w:rsid w:val="002F5189"/>
    <w:rsid w:val="002F5CE2"/>
    <w:rsid w:val="002F66E3"/>
    <w:rsid w:val="002F67E7"/>
    <w:rsid w:val="002F7C73"/>
    <w:rsid w:val="002F7F97"/>
    <w:rsid w:val="00300002"/>
    <w:rsid w:val="003009D2"/>
    <w:rsid w:val="00301192"/>
    <w:rsid w:val="003013C8"/>
    <w:rsid w:val="00302A79"/>
    <w:rsid w:val="00302DCC"/>
    <w:rsid w:val="0030327E"/>
    <w:rsid w:val="003045A8"/>
    <w:rsid w:val="003052A6"/>
    <w:rsid w:val="003052C5"/>
    <w:rsid w:val="00305567"/>
    <w:rsid w:val="003058E3"/>
    <w:rsid w:val="00305984"/>
    <w:rsid w:val="0030678F"/>
    <w:rsid w:val="003068E3"/>
    <w:rsid w:val="00306BD2"/>
    <w:rsid w:val="0030795E"/>
    <w:rsid w:val="00310E96"/>
    <w:rsid w:val="0031106D"/>
    <w:rsid w:val="0031185B"/>
    <w:rsid w:val="00311F5C"/>
    <w:rsid w:val="0031254F"/>
    <w:rsid w:val="00313B81"/>
    <w:rsid w:val="00313C3C"/>
    <w:rsid w:val="0031405C"/>
    <w:rsid w:val="003146A9"/>
    <w:rsid w:val="00315611"/>
    <w:rsid w:val="0031585E"/>
    <w:rsid w:val="00315C93"/>
    <w:rsid w:val="003160DD"/>
    <w:rsid w:val="00316756"/>
    <w:rsid w:val="00316B8B"/>
    <w:rsid w:val="003170F0"/>
    <w:rsid w:val="003172BD"/>
    <w:rsid w:val="003175A6"/>
    <w:rsid w:val="00317751"/>
    <w:rsid w:val="003179B4"/>
    <w:rsid w:val="00317D36"/>
    <w:rsid w:val="00317DDC"/>
    <w:rsid w:val="00320080"/>
    <w:rsid w:val="00320602"/>
    <w:rsid w:val="0032064A"/>
    <w:rsid w:val="0032183A"/>
    <w:rsid w:val="003229CE"/>
    <w:rsid w:val="00322DAB"/>
    <w:rsid w:val="00322F76"/>
    <w:rsid w:val="003235BB"/>
    <w:rsid w:val="003236BD"/>
    <w:rsid w:val="00323764"/>
    <w:rsid w:val="003251B4"/>
    <w:rsid w:val="0032524D"/>
    <w:rsid w:val="00326282"/>
    <w:rsid w:val="00326C14"/>
    <w:rsid w:val="00327B74"/>
    <w:rsid w:val="00330FC3"/>
    <w:rsid w:val="003310E7"/>
    <w:rsid w:val="003310FA"/>
    <w:rsid w:val="003313CD"/>
    <w:rsid w:val="003317E2"/>
    <w:rsid w:val="0033272D"/>
    <w:rsid w:val="0033306E"/>
    <w:rsid w:val="0033340E"/>
    <w:rsid w:val="003341E7"/>
    <w:rsid w:val="0033510C"/>
    <w:rsid w:val="003357FE"/>
    <w:rsid w:val="003359B5"/>
    <w:rsid w:val="0033631E"/>
    <w:rsid w:val="0033729D"/>
    <w:rsid w:val="00337307"/>
    <w:rsid w:val="003373B8"/>
    <w:rsid w:val="0033795B"/>
    <w:rsid w:val="00337ED0"/>
    <w:rsid w:val="00337F08"/>
    <w:rsid w:val="0034046D"/>
    <w:rsid w:val="00342277"/>
    <w:rsid w:val="00342CF4"/>
    <w:rsid w:val="00342D4D"/>
    <w:rsid w:val="003435F3"/>
    <w:rsid w:val="00343A1C"/>
    <w:rsid w:val="0034619D"/>
    <w:rsid w:val="00346790"/>
    <w:rsid w:val="00347244"/>
    <w:rsid w:val="00347621"/>
    <w:rsid w:val="00350403"/>
    <w:rsid w:val="0035069E"/>
    <w:rsid w:val="00350BC9"/>
    <w:rsid w:val="00351028"/>
    <w:rsid w:val="00351665"/>
    <w:rsid w:val="003526CB"/>
    <w:rsid w:val="003534EF"/>
    <w:rsid w:val="00353AA9"/>
    <w:rsid w:val="003553A6"/>
    <w:rsid w:val="00356095"/>
    <w:rsid w:val="00356790"/>
    <w:rsid w:val="00357250"/>
    <w:rsid w:val="00360B8A"/>
    <w:rsid w:val="00360E88"/>
    <w:rsid w:val="0036135D"/>
    <w:rsid w:val="00361873"/>
    <w:rsid w:val="00361EA6"/>
    <w:rsid w:val="0036209D"/>
    <w:rsid w:val="003623A9"/>
    <w:rsid w:val="00362772"/>
    <w:rsid w:val="003629E0"/>
    <w:rsid w:val="00362AED"/>
    <w:rsid w:val="003632F4"/>
    <w:rsid w:val="003637CA"/>
    <w:rsid w:val="003638CC"/>
    <w:rsid w:val="00364023"/>
    <w:rsid w:val="00364240"/>
    <w:rsid w:val="00364C1E"/>
    <w:rsid w:val="0036500E"/>
    <w:rsid w:val="0036507C"/>
    <w:rsid w:val="0036566B"/>
    <w:rsid w:val="00365F02"/>
    <w:rsid w:val="0036695D"/>
    <w:rsid w:val="00367126"/>
    <w:rsid w:val="0036743C"/>
    <w:rsid w:val="0036787C"/>
    <w:rsid w:val="00367E91"/>
    <w:rsid w:val="00367FEA"/>
    <w:rsid w:val="0037073E"/>
    <w:rsid w:val="003712F1"/>
    <w:rsid w:val="0037194D"/>
    <w:rsid w:val="0037267F"/>
    <w:rsid w:val="003731A0"/>
    <w:rsid w:val="00373B87"/>
    <w:rsid w:val="003744FC"/>
    <w:rsid w:val="00374629"/>
    <w:rsid w:val="003748EA"/>
    <w:rsid w:val="00374F99"/>
    <w:rsid w:val="003754D7"/>
    <w:rsid w:val="00375565"/>
    <w:rsid w:val="00375C60"/>
    <w:rsid w:val="003769F8"/>
    <w:rsid w:val="00376C7D"/>
    <w:rsid w:val="00377280"/>
    <w:rsid w:val="00377A16"/>
    <w:rsid w:val="00377D65"/>
    <w:rsid w:val="00380117"/>
    <w:rsid w:val="0038042A"/>
    <w:rsid w:val="00380779"/>
    <w:rsid w:val="00380934"/>
    <w:rsid w:val="00380B71"/>
    <w:rsid w:val="003819E4"/>
    <w:rsid w:val="0038208E"/>
    <w:rsid w:val="00382F6C"/>
    <w:rsid w:val="00384996"/>
    <w:rsid w:val="00384DF5"/>
    <w:rsid w:val="0038544E"/>
    <w:rsid w:val="00385F2C"/>
    <w:rsid w:val="00385FBB"/>
    <w:rsid w:val="003867C8"/>
    <w:rsid w:val="00386B68"/>
    <w:rsid w:val="00387009"/>
    <w:rsid w:val="003871B7"/>
    <w:rsid w:val="00390B2A"/>
    <w:rsid w:val="0039191A"/>
    <w:rsid w:val="00391A0F"/>
    <w:rsid w:val="00391F38"/>
    <w:rsid w:val="00391FCD"/>
    <w:rsid w:val="00392041"/>
    <w:rsid w:val="00392308"/>
    <w:rsid w:val="003924DF"/>
    <w:rsid w:val="003925B5"/>
    <w:rsid w:val="00392670"/>
    <w:rsid w:val="00393233"/>
    <w:rsid w:val="003938BC"/>
    <w:rsid w:val="003957D0"/>
    <w:rsid w:val="003965A6"/>
    <w:rsid w:val="00396817"/>
    <w:rsid w:val="00396DCD"/>
    <w:rsid w:val="00397095"/>
    <w:rsid w:val="00397D90"/>
    <w:rsid w:val="003A0238"/>
    <w:rsid w:val="003A0379"/>
    <w:rsid w:val="003A0609"/>
    <w:rsid w:val="003A1531"/>
    <w:rsid w:val="003A1D76"/>
    <w:rsid w:val="003A207E"/>
    <w:rsid w:val="003A2332"/>
    <w:rsid w:val="003A276B"/>
    <w:rsid w:val="003A2B18"/>
    <w:rsid w:val="003A3AC9"/>
    <w:rsid w:val="003A3BC9"/>
    <w:rsid w:val="003A4551"/>
    <w:rsid w:val="003A5106"/>
    <w:rsid w:val="003A56CE"/>
    <w:rsid w:val="003A5DD8"/>
    <w:rsid w:val="003A6372"/>
    <w:rsid w:val="003A65BC"/>
    <w:rsid w:val="003A65EB"/>
    <w:rsid w:val="003A674A"/>
    <w:rsid w:val="003A7882"/>
    <w:rsid w:val="003A7DB4"/>
    <w:rsid w:val="003B063F"/>
    <w:rsid w:val="003B089E"/>
    <w:rsid w:val="003B08A4"/>
    <w:rsid w:val="003B11B5"/>
    <w:rsid w:val="003B12C8"/>
    <w:rsid w:val="003B1FA2"/>
    <w:rsid w:val="003B2174"/>
    <w:rsid w:val="003B218F"/>
    <w:rsid w:val="003B2C14"/>
    <w:rsid w:val="003B2D41"/>
    <w:rsid w:val="003B2F4F"/>
    <w:rsid w:val="003B3A21"/>
    <w:rsid w:val="003B4563"/>
    <w:rsid w:val="003B490A"/>
    <w:rsid w:val="003B5404"/>
    <w:rsid w:val="003B5611"/>
    <w:rsid w:val="003B5AC7"/>
    <w:rsid w:val="003B5D81"/>
    <w:rsid w:val="003B6225"/>
    <w:rsid w:val="003B6256"/>
    <w:rsid w:val="003B62E3"/>
    <w:rsid w:val="003B65C7"/>
    <w:rsid w:val="003B6813"/>
    <w:rsid w:val="003B6E2A"/>
    <w:rsid w:val="003B7DAA"/>
    <w:rsid w:val="003C0234"/>
    <w:rsid w:val="003C0279"/>
    <w:rsid w:val="003C0678"/>
    <w:rsid w:val="003C0BBC"/>
    <w:rsid w:val="003C1079"/>
    <w:rsid w:val="003C1FD3"/>
    <w:rsid w:val="003C27C3"/>
    <w:rsid w:val="003C314D"/>
    <w:rsid w:val="003C38F6"/>
    <w:rsid w:val="003C3D7D"/>
    <w:rsid w:val="003C4122"/>
    <w:rsid w:val="003C45BD"/>
    <w:rsid w:val="003C4C46"/>
    <w:rsid w:val="003C4E3D"/>
    <w:rsid w:val="003C5414"/>
    <w:rsid w:val="003C555B"/>
    <w:rsid w:val="003C57F8"/>
    <w:rsid w:val="003C7593"/>
    <w:rsid w:val="003D05CE"/>
    <w:rsid w:val="003D0D6D"/>
    <w:rsid w:val="003D1005"/>
    <w:rsid w:val="003D15D6"/>
    <w:rsid w:val="003D1A50"/>
    <w:rsid w:val="003D1B8D"/>
    <w:rsid w:val="003D1D05"/>
    <w:rsid w:val="003D2B60"/>
    <w:rsid w:val="003D2FB4"/>
    <w:rsid w:val="003D3C0B"/>
    <w:rsid w:val="003D3CE2"/>
    <w:rsid w:val="003D46A4"/>
    <w:rsid w:val="003D4A2A"/>
    <w:rsid w:val="003D4A5B"/>
    <w:rsid w:val="003D56A9"/>
    <w:rsid w:val="003D5822"/>
    <w:rsid w:val="003D627C"/>
    <w:rsid w:val="003D6403"/>
    <w:rsid w:val="003D6E21"/>
    <w:rsid w:val="003D6FD0"/>
    <w:rsid w:val="003D7165"/>
    <w:rsid w:val="003D77F0"/>
    <w:rsid w:val="003D7A62"/>
    <w:rsid w:val="003D7D2B"/>
    <w:rsid w:val="003E039D"/>
    <w:rsid w:val="003E0768"/>
    <w:rsid w:val="003E07F4"/>
    <w:rsid w:val="003E0A42"/>
    <w:rsid w:val="003E0DE6"/>
    <w:rsid w:val="003E1552"/>
    <w:rsid w:val="003E18C4"/>
    <w:rsid w:val="003E1912"/>
    <w:rsid w:val="003E1DF3"/>
    <w:rsid w:val="003E2BCC"/>
    <w:rsid w:val="003E32E4"/>
    <w:rsid w:val="003E3AC6"/>
    <w:rsid w:val="003E3D5F"/>
    <w:rsid w:val="003E4161"/>
    <w:rsid w:val="003E436A"/>
    <w:rsid w:val="003E4F19"/>
    <w:rsid w:val="003E6095"/>
    <w:rsid w:val="003E6752"/>
    <w:rsid w:val="003E7FBD"/>
    <w:rsid w:val="003F0BBE"/>
    <w:rsid w:val="003F0EC9"/>
    <w:rsid w:val="003F1A33"/>
    <w:rsid w:val="003F1D24"/>
    <w:rsid w:val="003F2308"/>
    <w:rsid w:val="003F23BD"/>
    <w:rsid w:val="003F25CA"/>
    <w:rsid w:val="003F2EA8"/>
    <w:rsid w:val="003F3611"/>
    <w:rsid w:val="003F3730"/>
    <w:rsid w:val="003F3C87"/>
    <w:rsid w:val="003F3CA1"/>
    <w:rsid w:val="003F4098"/>
    <w:rsid w:val="003F498C"/>
    <w:rsid w:val="003F50A5"/>
    <w:rsid w:val="003F61F5"/>
    <w:rsid w:val="003F6292"/>
    <w:rsid w:val="003F6EF7"/>
    <w:rsid w:val="003F7163"/>
    <w:rsid w:val="004008CB"/>
    <w:rsid w:val="00401338"/>
    <w:rsid w:val="00401706"/>
    <w:rsid w:val="004019FE"/>
    <w:rsid w:val="00402437"/>
    <w:rsid w:val="00402609"/>
    <w:rsid w:val="00402A0B"/>
    <w:rsid w:val="00402DA9"/>
    <w:rsid w:val="00403165"/>
    <w:rsid w:val="00403C19"/>
    <w:rsid w:val="004043C8"/>
    <w:rsid w:val="0040469D"/>
    <w:rsid w:val="00404B17"/>
    <w:rsid w:val="00404D1A"/>
    <w:rsid w:val="00404DFD"/>
    <w:rsid w:val="0040558B"/>
    <w:rsid w:val="00405930"/>
    <w:rsid w:val="00406171"/>
    <w:rsid w:val="00406CCD"/>
    <w:rsid w:val="00407749"/>
    <w:rsid w:val="004077F0"/>
    <w:rsid w:val="00410CF9"/>
    <w:rsid w:val="00410F80"/>
    <w:rsid w:val="00410FF1"/>
    <w:rsid w:val="00411ADD"/>
    <w:rsid w:val="00411E44"/>
    <w:rsid w:val="00411EFD"/>
    <w:rsid w:val="004120A3"/>
    <w:rsid w:val="004122F9"/>
    <w:rsid w:val="00412D84"/>
    <w:rsid w:val="00412EC9"/>
    <w:rsid w:val="00412F76"/>
    <w:rsid w:val="00413775"/>
    <w:rsid w:val="00413872"/>
    <w:rsid w:val="00413C04"/>
    <w:rsid w:val="00413D9C"/>
    <w:rsid w:val="00413F6E"/>
    <w:rsid w:val="0041434B"/>
    <w:rsid w:val="00414CD7"/>
    <w:rsid w:val="00415DEA"/>
    <w:rsid w:val="00415FC0"/>
    <w:rsid w:val="00416B9C"/>
    <w:rsid w:val="00417951"/>
    <w:rsid w:val="004179A4"/>
    <w:rsid w:val="004179DF"/>
    <w:rsid w:val="00417B84"/>
    <w:rsid w:val="00417E18"/>
    <w:rsid w:val="00417FF7"/>
    <w:rsid w:val="00420AFE"/>
    <w:rsid w:val="004210B0"/>
    <w:rsid w:val="00422330"/>
    <w:rsid w:val="004229A5"/>
    <w:rsid w:val="00422A34"/>
    <w:rsid w:val="00423893"/>
    <w:rsid w:val="00423E4A"/>
    <w:rsid w:val="004244CD"/>
    <w:rsid w:val="004245F4"/>
    <w:rsid w:val="004247DC"/>
    <w:rsid w:val="00424B45"/>
    <w:rsid w:val="004256BE"/>
    <w:rsid w:val="00426CEA"/>
    <w:rsid w:val="00426DF1"/>
    <w:rsid w:val="0042788A"/>
    <w:rsid w:val="00427BE4"/>
    <w:rsid w:val="0043031C"/>
    <w:rsid w:val="0043094B"/>
    <w:rsid w:val="0043109C"/>
    <w:rsid w:val="00432EA5"/>
    <w:rsid w:val="0043316E"/>
    <w:rsid w:val="0043342F"/>
    <w:rsid w:val="00433D46"/>
    <w:rsid w:val="0043420B"/>
    <w:rsid w:val="00434346"/>
    <w:rsid w:val="00434DCC"/>
    <w:rsid w:val="004351A3"/>
    <w:rsid w:val="004353A4"/>
    <w:rsid w:val="00436250"/>
    <w:rsid w:val="00437A53"/>
    <w:rsid w:val="00437B5F"/>
    <w:rsid w:val="00440255"/>
    <w:rsid w:val="004404C5"/>
    <w:rsid w:val="0044081F"/>
    <w:rsid w:val="00440AE7"/>
    <w:rsid w:val="00441B89"/>
    <w:rsid w:val="004420EC"/>
    <w:rsid w:val="004423D0"/>
    <w:rsid w:val="004429B1"/>
    <w:rsid w:val="00442EA3"/>
    <w:rsid w:val="004431E5"/>
    <w:rsid w:val="0044328D"/>
    <w:rsid w:val="00443522"/>
    <w:rsid w:val="004441BF"/>
    <w:rsid w:val="00444C38"/>
    <w:rsid w:val="00444D1E"/>
    <w:rsid w:val="00444DD0"/>
    <w:rsid w:val="00444E76"/>
    <w:rsid w:val="00445011"/>
    <w:rsid w:val="00445188"/>
    <w:rsid w:val="00445486"/>
    <w:rsid w:val="004459B6"/>
    <w:rsid w:val="00445BB6"/>
    <w:rsid w:val="00445BF6"/>
    <w:rsid w:val="00445C1D"/>
    <w:rsid w:val="00445F8A"/>
    <w:rsid w:val="0044610C"/>
    <w:rsid w:val="00446435"/>
    <w:rsid w:val="00446C46"/>
    <w:rsid w:val="00446D68"/>
    <w:rsid w:val="00447617"/>
    <w:rsid w:val="0044770B"/>
    <w:rsid w:val="00447D32"/>
    <w:rsid w:val="00447EAD"/>
    <w:rsid w:val="004501BD"/>
    <w:rsid w:val="00450327"/>
    <w:rsid w:val="00450748"/>
    <w:rsid w:val="0045087E"/>
    <w:rsid w:val="00450B4E"/>
    <w:rsid w:val="00450CD1"/>
    <w:rsid w:val="0045137E"/>
    <w:rsid w:val="004521BA"/>
    <w:rsid w:val="00452226"/>
    <w:rsid w:val="00452495"/>
    <w:rsid w:val="00452C68"/>
    <w:rsid w:val="00452CA2"/>
    <w:rsid w:val="00453D8F"/>
    <w:rsid w:val="004540A9"/>
    <w:rsid w:val="00454F0B"/>
    <w:rsid w:val="00454F65"/>
    <w:rsid w:val="00455214"/>
    <w:rsid w:val="0045533D"/>
    <w:rsid w:val="004556DF"/>
    <w:rsid w:val="00455A82"/>
    <w:rsid w:val="00455DDD"/>
    <w:rsid w:val="00455F7C"/>
    <w:rsid w:val="004563E3"/>
    <w:rsid w:val="00456A2A"/>
    <w:rsid w:val="00457395"/>
    <w:rsid w:val="004576EA"/>
    <w:rsid w:val="00457E88"/>
    <w:rsid w:val="00457FD7"/>
    <w:rsid w:val="00462223"/>
    <w:rsid w:val="00462FE5"/>
    <w:rsid w:val="00464407"/>
    <w:rsid w:val="00464753"/>
    <w:rsid w:val="00464DFB"/>
    <w:rsid w:val="00464F37"/>
    <w:rsid w:val="0046510B"/>
    <w:rsid w:val="004657A2"/>
    <w:rsid w:val="004657A4"/>
    <w:rsid w:val="004664D8"/>
    <w:rsid w:val="0046662C"/>
    <w:rsid w:val="00466915"/>
    <w:rsid w:val="0046702E"/>
    <w:rsid w:val="0047077D"/>
    <w:rsid w:val="0047080A"/>
    <w:rsid w:val="00471514"/>
    <w:rsid w:val="00471BCD"/>
    <w:rsid w:val="00471D59"/>
    <w:rsid w:val="00473EFD"/>
    <w:rsid w:val="004746F7"/>
    <w:rsid w:val="00474CF1"/>
    <w:rsid w:val="00474EAF"/>
    <w:rsid w:val="00474EF5"/>
    <w:rsid w:val="004758BF"/>
    <w:rsid w:val="00476327"/>
    <w:rsid w:val="0047675B"/>
    <w:rsid w:val="00476D50"/>
    <w:rsid w:val="004771E0"/>
    <w:rsid w:val="004772B9"/>
    <w:rsid w:val="00477310"/>
    <w:rsid w:val="00477DDD"/>
    <w:rsid w:val="004800CF"/>
    <w:rsid w:val="00480152"/>
    <w:rsid w:val="004802AA"/>
    <w:rsid w:val="0048049C"/>
    <w:rsid w:val="00480776"/>
    <w:rsid w:val="00480C0F"/>
    <w:rsid w:val="00480E05"/>
    <w:rsid w:val="004811D8"/>
    <w:rsid w:val="00482E89"/>
    <w:rsid w:val="00483401"/>
    <w:rsid w:val="00483C27"/>
    <w:rsid w:val="00483C34"/>
    <w:rsid w:val="00484650"/>
    <w:rsid w:val="004849B4"/>
    <w:rsid w:val="00485429"/>
    <w:rsid w:val="004860A0"/>
    <w:rsid w:val="0048617B"/>
    <w:rsid w:val="004862C0"/>
    <w:rsid w:val="00486311"/>
    <w:rsid w:val="00487068"/>
    <w:rsid w:val="004875B1"/>
    <w:rsid w:val="004876F1"/>
    <w:rsid w:val="00487825"/>
    <w:rsid w:val="00487A49"/>
    <w:rsid w:val="0049047E"/>
    <w:rsid w:val="004918F4"/>
    <w:rsid w:val="004920B8"/>
    <w:rsid w:val="0049266B"/>
    <w:rsid w:val="00492E51"/>
    <w:rsid w:val="00492F10"/>
    <w:rsid w:val="00493C8E"/>
    <w:rsid w:val="00494225"/>
    <w:rsid w:val="00494299"/>
    <w:rsid w:val="00494352"/>
    <w:rsid w:val="0049453B"/>
    <w:rsid w:val="00494EB7"/>
    <w:rsid w:val="00494ED3"/>
    <w:rsid w:val="0049661C"/>
    <w:rsid w:val="00496A38"/>
    <w:rsid w:val="00496DD7"/>
    <w:rsid w:val="00496EB8"/>
    <w:rsid w:val="00497813"/>
    <w:rsid w:val="00497CAC"/>
    <w:rsid w:val="004A010B"/>
    <w:rsid w:val="004A1987"/>
    <w:rsid w:val="004A2337"/>
    <w:rsid w:val="004A2688"/>
    <w:rsid w:val="004A3BFA"/>
    <w:rsid w:val="004A470E"/>
    <w:rsid w:val="004A5525"/>
    <w:rsid w:val="004A58DB"/>
    <w:rsid w:val="004A5936"/>
    <w:rsid w:val="004A5F07"/>
    <w:rsid w:val="004A6142"/>
    <w:rsid w:val="004A69AD"/>
    <w:rsid w:val="004A6CF1"/>
    <w:rsid w:val="004A6E24"/>
    <w:rsid w:val="004B03DE"/>
    <w:rsid w:val="004B03E9"/>
    <w:rsid w:val="004B135F"/>
    <w:rsid w:val="004B1657"/>
    <w:rsid w:val="004B20B0"/>
    <w:rsid w:val="004B2749"/>
    <w:rsid w:val="004B2B81"/>
    <w:rsid w:val="004B2E41"/>
    <w:rsid w:val="004B3049"/>
    <w:rsid w:val="004B3156"/>
    <w:rsid w:val="004B36EF"/>
    <w:rsid w:val="004B37B4"/>
    <w:rsid w:val="004B4CEE"/>
    <w:rsid w:val="004B54EC"/>
    <w:rsid w:val="004B5E0A"/>
    <w:rsid w:val="004B6815"/>
    <w:rsid w:val="004B7603"/>
    <w:rsid w:val="004B7FE3"/>
    <w:rsid w:val="004C0148"/>
    <w:rsid w:val="004C0A85"/>
    <w:rsid w:val="004C23E8"/>
    <w:rsid w:val="004C2B61"/>
    <w:rsid w:val="004C327D"/>
    <w:rsid w:val="004C3612"/>
    <w:rsid w:val="004C363F"/>
    <w:rsid w:val="004C3946"/>
    <w:rsid w:val="004C3A2B"/>
    <w:rsid w:val="004C3B2F"/>
    <w:rsid w:val="004C4531"/>
    <w:rsid w:val="004C4A1E"/>
    <w:rsid w:val="004C4DD7"/>
    <w:rsid w:val="004C5786"/>
    <w:rsid w:val="004C5AC3"/>
    <w:rsid w:val="004C5BEB"/>
    <w:rsid w:val="004C5F29"/>
    <w:rsid w:val="004C6622"/>
    <w:rsid w:val="004C6F93"/>
    <w:rsid w:val="004C7065"/>
    <w:rsid w:val="004C7E44"/>
    <w:rsid w:val="004C7EC2"/>
    <w:rsid w:val="004C7F37"/>
    <w:rsid w:val="004D01F3"/>
    <w:rsid w:val="004D049D"/>
    <w:rsid w:val="004D0617"/>
    <w:rsid w:val="004D0695"/>
    <w:rsid w:val="004D09A3"/>
    <w:rsid w:val="004D2227"/>
    <w:rsid w:val="004D2D11"/>
    <w:rsid w:val="004D2EE9"/>
    <w:rsid w:val="004D33E5"/>
    <w:rsid w:val="004D35EE"/>
    <w:rsid w:val="004D39DD"/>
    <w:rsid w:val="004D3DA6"/>
    <w:rsid w:val="004D47EA"/>
    <w:rsid w:val="004D4953"/>
    <w:rsid w:val="004D49FA"/>
    <w:rsid w:val="004D5158"/>
    <w:rsid w:val="004D5195"/>
    <w:rsid w:val="004D5BC8"/>
    <w:rsid w:val="004D5F3F"/>
    <w:rsid w:val="004D5F45"/>
    <w:rsid w:val="004D6084"/>
    <w:rsid w:val="004D73B9"/>
    <w:rsid w:val="004D740D"/>
    <w:rsid w:val="004E0155"/>
    <w:rsid w:val="004E044F"/>
    <w:rsid w:val="004E0A04"/>
    <w:rsid w:val="004E0DB4"/>
    <w:rsid w:val="004E0DBE"/>
    <w:rsid w:val="004E0E81"/>
    <w:rsid w:val="004E1F2C"/>
    <w:rsid w:val="004E259A"/>
    <w:rsid w:val="004E2A6F"/>
    <w:rsid w:val="004E30D8"/>
    <w:rsid w:val="004E35DD"/>
    <w:rsid w:val="004E377C"/>
    <w:rsid w:val="004E37D8"/>
    <w:rsid w:val="004E48B1"/>
    <w:rsid w:val="004E4C0F"/>
    <w:rsid w:val="004E5698"/>
    <w:rsid w:val="004E5785"/>
    <w:rsid w:val="004E6CF6"/>
    <w:rsid w:val="004E7174"/>
    <w:rsid w:val="004E757F"/>
    <w:rsid w:val="004E7F2F"/>
    <w:rsid w:val="004F019C"/>
    <w:rsid w:val="004F08F3"/>
    <w:rsid w:val="004F10E4"/>
    <w:rsid w:val="004F1884"/>
    <w:rsid w:val="004F1C39"/>
    <w:rsid w:val="004F2C1E"/>
    <w:rsid w:val="004F2E43"/>
    <w:rsid w:val="004F2FA4"/>
    <w:rsid w:val="004F5577"/>
    <w:rsid w:val="004F5D02"/>
    <w:rsid w:val="004F695B"/>
    <w:rsid w:val="004F6B33"/>
    <w:rsid w:val="004F7012"/>
    <w:rsid w:val="004F70F8"/>
    <w:rsid w:val="004F7F62"/>
    <w:rsid w:val="00500028"/>
    <w:rsid w:val="00500764"/>
    <w:rsid w:val="005016B6"/>
    <w:rsid w:val="005018E0"/>
    <w:rsid w:val="00501ACD"/>
    <w:rsid w:val="00501D55"/>
    <w:rsid w:val="005035F7"/>
    <w:rsid w:val="00503993"/>
    <w:rsid w:val="00503A92"/>
    <w:rsid w:val="00504F9A"/>
    <w:rsid w:val="005053F1"/>
    <w:rsid w:val="005054D8"/>
    <w:rsid w:val="0050553A"/>
    <w:rsid w:val="005061A7"/>
    <w:rsid w:val="00506C54"/>
    <w:rsid w:val="005071B9"/>
    <w:rsid w:val="00507B16"/>
    <w:rsid w:val="00507BBA"/>
    <w:rsid w:val="00507BF2"/>
    <w:rsid w:val="00507DAC"/>
    <w:rsid w:val="00510EAA"/>
    <w:rsid w:val="00510ECC"/>
    <w:rsid w:val="00511337"/>
    <w:rsid w:val="00511352"/>
    <w:rsid w:val="00511371"/>
    <w:rsid w:val="005117ED"/>
    <w:rsid w:val="00511970"/>
    <w:rsid w:val="0051299E"/>
    <w:rsid w:val="005130B8"/>
    <w:rsid w:val="00513435"/>
    <w:rsid w:val="00513508"/>
    <w:rsid w:val="00514880"/>
    <w:rsid w:val="00514B53"/>
    <w:rsid w:val="00514D57"/>
    <w:rsid w:val="00515715"/>
    <w:rsid w:val="00515725"/>
    <w:rsid w:val="0051574D"/>
    <w:rsid w:val="00516133"/>
    <w:rsid w:val="00516282"/>
    <w:rsid w:val="00516368"/>
    <w:rsid w:val="0051667F"/>
    <w:rsid w:val="00516729"/>
    <w:rsid w:val="00517215"/>
    <w:rsid w:val="005173E3"/>
    <w:rsid w:val="00517425"/>
    <w:rsid w:val="005174E6"/>
    <w:rsid w:val="005177F9"/>
    <w:rsid w:val="00517D4C"/>
    <w:rsid w:val="00520D3F"/>
    <w:rsid w:val="00520F33"/>
    <w:rsid w:val="005213BC"/>
    <w:rsid w:val="005225CB"/>
    <w:rsid w:val="005238F5"/>
    <w:rsid w:val="00523F0A"/>
    <w:rsid w:val="00523F4A"/>
    <w:rsid w:val="00525CB6"/>
    <w:rsid w:val="005266D2"/>
    <w:rsid w:val="0052698A"/>
    <w:rsid w:val="00526AEC"/>
    <w:rsid w:val="00526D5C"/>
    <w:rsid w:val="0052793E"/>
    <w:rsid w:val="00527C3A"/>
    <w:rsid w:val="005301CA"/>
    <w:rsid w:val="00530889"/>
    <w:rsid w:val="00530DA3"/>
    <w:rsid w:val="0053161E"/>
    <w:rsid w:val="00531825"/>
    <w:rsid w:val="00531CD7"/>
    <w:rsid w:val="005327CB"/>
    <w:rsid w:val="00532A05"/>
    <w:rsid w:val="00533A9D"/>
    <w:rsid w:val="00534525"/>
    <w:rsid w:val="0053481C"/>
    <w:rsid w:val="00535857"/>
    <w:rsid w:val="00535946"/>
    <w:rsid w:val="005366C5"/>
    <w:rsid w:val="0053744E"/>
    <w:rsid w:val="00537A4C"/>
    <w:rsid w:val="00537F85"/>
    <w:rsid w:val="00540427"/>
    <w:rsid w:val="00540EBE"/>
    <w:rsid w:val="00541CDD"/>
    <w:rsid w:val="00542612"/>
    <w:rsid w:val="0054317D"/>
    <w:rsid w:val="00543749"/>
    <w:rsid w:val="00544D07"/>
    <w:rsid w:val="0054583D"/>
    <w:rsid w:val="0054599D"/>
    <w:rsid w:val="0054655D"/>
    <w:rsid w:val="0054699C"/>
    <w:rsid w:val="00546ACB"/>
    <w:rsid w:val="00547060"/>
    <w:rsid w:val="00547067"/>
    <w:rsid w:val="00547734"/>
    <w:rsid w:val="00547C49"/>
    <w:rsid w:val="00550723"/>
    <w:rsid w:val="00550C91"/>
    <w:rsid w:val="00550D7F"/>
    <w:rsid w:val="00552139"/>
    <w:rsid w:val="00552F8D"/>
    <w:rsid w:val="005533BE"/>
    <w:rsid w:val="00553A1C"/>
    <w:rsid w:val="0055440E"/>
    <w:rsid w:val="00554819"/>
    <w:rsid w:val="00554974"/>
    <w:rsid w:val="00554D48"/>
    <w:rsid w:val="00555021"/>
    <w:rsid w:val="0055502C"/>
    <w:rsid w:val="00556A8C"/>
    <w:rsid w:val="00556AD1"/>
    <w:rsid w:val="00556EE9"/>
    <w:rsid w:val="00557097"/>
    <w:rsid w:val="005579EA"/>
    <w:rsid w:val="00557E47"/>
    <w:rsid w:val="00560152"/>
    <w:rsid w:val="00560772"/>
    <w:rsid w:val="00561174"/>
    <w:rsid w:val="0056157C"/>
    <w:rsid w:val="005618D9"/>
    <w:rsid w:val="00561F50"/>
    <w:rsid w:val="0056303B"/>
    <w:rsid w:val="00563389"/>
    <w:rsid w:val="005639B3"/>
    <w:rsid w:val="005641E9"/>
    <w:rsid w:val="00565352"/>
    <w:rsid w:val="00565BE4"/>
    <w:rsid w:val="005660E2"/>
    <w:rsid w:val="00566D60"/>
    <w:rsid w:val="00570105"/>
    <w:rsid w:val="00571178"/>
    <w:rsid w:val="00572D0A"/>
    <w:rsid w:val="00573080"/>
    <w:rsid w:val="005731DD"/>
    <w:rsid w:val="005738B8"/>
    <w:rsid w:val="00573ACD"/>
    <w:rsid w:val="00573EEF"/>
    <w:rsid w:val="0057409D"/>
    <w:rsid w:val="00574EAC"/>
    <w:rsid w:val="00575027"/>
    <w:rsid w:val="00575139"/>
    <w:rsid w:val="005755EC"/>
    <w:rsid w:val="00575DDE"/>
    <w:rsid w:val="005763D2"/>
    <w:rsid w:val="005774C8"/>
    <w:rsid w:val="005775F6"/>
    <w:rsid w:val="00577C37"/>
    <w:rsid w:val="00577D0A"/>
    <w:rsid w:val="0058026D"/>
    <w:rsid w:val="00580A5B"/>
    <w:rsid w:val="00581707"/>
    <w:rsid w:val="0058208C"/>
    <w:rsid w:val="00583288"/>
    <w:rsid w:val="00583429"/>
    <w:rsid w:val="0058352C"/>
    <w:rsid w:val="005838B5"/>
    <w:rsid w:val="00583984"/>
    <w:rsid w:val="00583E1B"/>
    <w:rsid w:val="00584589"/>
    <w:rsid w:val="005901CC"/>
    <w:rsid w:val="00590337"/>
    <w:rsid w:val="00590368"/>
    <w:rsid w:val="00590ECA"/>
    <w:rsid w:val="0059124F"/>
    <w:rsid w:val="005933C0"/>
    <w:rsid w:val="00594097"/>
    <w:rsid w:val="005947EA"/>
    <w:rsid w:val="00594997"/>
    <w:rsid w:val="00594B14"/>
    <w:rsid w:val="00594D6E"/>
    <w:rsid w:val="00595094"/>
    <w:rsid w:val="005960AD"/>
    <w:rsid w:val="005963FD"/>
    <w:rsid w:val="00596C0D"/>
    <w:rsid w:val="005974D0"/>
    <w:rsid w:val="00597CBB"/>
    <w:rsid w:val="005A01F3"/>
    <w:rsid w:val="005A03C1"/>
    <w:rsid w:val="005A0471"/>
    <w:rsid w:val="005A05D0"/>
    <w:rsid w:val="005A1115"/>
    <w:rsid w:val="005A12B6"/>
    <w:rsid w:val="005A1734"/>
    <w:rsid w:val="005A2B22"/>
    <w:rsid w:val="005A33B3"/>
    <w:rsid w:val="005A3F33"/>
    <w:rsid w:val="005A460D"/>
    <w:rsid w:val="005A4CD9"/>
    <w:rsid w:val="005A51ED"/>
    <w:rsid w:val="005A5FC8"/>
    <w:rsid w:val="005A6042"/>
    <w:rsid w:val="005A6180"/>
    <w:rsid w:val="005A6330"/>
    <w:rsid w:val="005A6852"/>
    <w:rsid w:val="005A6E9F"/>
    <w:rsid w:val="005A7924"/>
    <w:rsid w:val="005A7C89"/>
    <w:rsid w:val="005A7F3C"/>
    <w:rsid w:val="005A7FD8"/>
    <w:rsid w:val="005B0F2F"/>
    <w:rsid w:val="005B301F"/>
    <w:rsid w:val="005B3123"/>
    <w:rsid w:val="005B3428"/>
    <w:rsid w:val="005B364A"/>
    <w:rsid w:val="005B37AA"/>
    <w:rsid w:val="005B3801"/>
    <w:rsid w:val="005B389A"/>
    <w:rsid w:val="005B43C3"/>
    <w:rsid w:val="005B47D0"/>
    <w:rsid w:val="005B53A0"/>
    <w:rsid w:val="005B71AB"/>
    <w:rsid w:val="005B7CDA"/>
    <w:rsid w:val="005C0123"/>
    <w:rsid w:val="005C02D7"/>
    <w:rsid w:val="005C09EC"/>
    <w:rsid w:val="005C0A0A"/>
    <w:rsid w:val="005C0A97"/>
    <w:rsid w:val="005C0D34"/>
    <w:rsid w:val="005C1661"/>
    <w:rsid w:val="005C183B"/>
    <w:rsid w:val="005C1994"/>
    <w:rsid w:val="005C2291"/>
    <w:rsid w:val="005C2CE2"/>
    <w:rsid w:val="005C2EBE"/>
    <w:rsid w:val="005C3277"/>
    <w:rsid w:val="005C42BA"/>
    <w:rsid w:val="005C43ED"/>
    <w:rsid w:val="005C4407"/>
    <w:rsid w:val="005C5244"/>
    <w:rsid w:val="005C5892"/>
    <w:rsid w:val="005C5D6C"/>
    <w:rsid w:val="005C63D9"/>
    <w:rsid w:val="005C64A9"/>
    <w:rsid w:val="005C661F"/>
    <w:rsid w:val="005C662F"/>
    <w:rsid w:val="005C685D"/>
    <w:rsid w:val="005C68CD"/>
    <w:rsid w:val="005C7ECF"/>
    <w:rsid w:val="005D016F"/>
    <w:rsid w:val="005D0D89"/>
    <w:rsid w:val="005D123C"/>
    <w:rsid w:val="005D15FC"/>
    <w:rsid w:val="005D171E"/>
    <w:rsid w:val="005D27CE"/>
    <w:rsid w:val="005D3096"/>
    <w:rsid w:val="005D349C"/>
    <w:rsid w:val="005D4098"/>
    <w:rsid w:val="005D40A6"/>
    <w:rsid w:val="005D44A4"/>
    <w:rsid w:val="005D44CA"/>
    <w:rsid w:val="005D4577"/>
    <w:rsid w:val="005D4B93"/>
    <w:rsid w:val="005D5349"/>
    <w:rsid w:val="005D59E6"/>
    <w:rsid w:val="005D6756"/>
    <w:rsid w:val="005D6E6E"/>
    <w:rsid w:val="005D7847"/>
    <w:rsid w:val="005D7DEC"/>
    <w:rsid w:val="005E0556"/>
    <w:rsid w:val="005E0906"/>
    <w:rsid w:val="005E26C5"/>
    <w:rsid w:val="005E2DFC"/>
    <w:rsid w:val="005E2FDA"/>
    <w:rsid w:val="005E3225"/>
    <w:rsid w:val="005E3BB6"/>
    <w:rsid w:val="005E4A45"/>
    <w:rsid w:val="005E4DE0"/>
    <w:rsid w:val="005E59EB"/>
    <w:rsid w:val="005E5B5F"/>
    <w:rsid w:val="005E5BD2"/>
    <w:rsid w:val="005E630A"/>
    <w:rsid w:val="005E6475"/>
    <w:rsid w:val="005E6571"/>
    <w:rsid w:val="005E6B67"/>
    <w:rsid w:val="005E6E15"/>
    <w:rsid w:val="005E6E31"/>
    <w:rsid w:val="005E7BFC"/>
    <w:rsid w:val="005F03B4"/>
    <w:rsid w:val="005F06EE"/>
    <w:rsid w:val="005F2333"/>
    <w:rsid w:val="005F29C7"/>
    <w:rsid w:val="005F2E39"/>
    <w:rsid w:val="005F3701"/>
    <w:rsid w:val="005F3AFF"/>
    <w:rsid w:val="005F3D85"/>
    <w:rsid w:val="005F3EF0"/>
    <w:rsid w:val="005F4684"/>
    <w:rsid w:val="005F4F05"/>
    <w:rsid w:val="005F514C"/>
    <w:rsid w:val="005F530C"/>
    <w:rsid w:val="005F58C7"/>
    <w:rsid w:val="005F5CFB"/>
    <w:rsid w:val="005F6635"/>
    <w:rsid w:val="005F668A"/>
    <w:rsid w:val="005F695A"/>
    <w:rsid w:val="005F6C86"/>
    <w:rsid w:val="005F6D64"/>
    <w:rsid w:val="005F790F"/>
    <w:rsid w:val="00600119"/>
    <w:rsid w:val="006003D4"/>
    <w:rsid w:val="006004FD"/>
    <w:rsid w:val="006012FC"/>
    <w:rsid w:val="00601444"/>
    <w:rsid w:val="00601785"/>
    <w:rsid w:val="0060209B"/>
    <w:rsid w:val="00602908"/>
    <w:rsid w:val="006029A8"/>
    <w:rsid w:val="00603B4E"/>
    <w:rsid w:val="00605561"/>
    <w:rsid w:val="0060565B"/>
    <w:rsid w:val="006056BA"/>
    <w:rsid w:val="00605E02"/>
    <w:rsid w:val="00606173"/>
    <w:rsid w:val="0060620F"/>
    <w:rsid w:val="00606EBA"/>
    <w:rsid w:val="00607255"/>
    <w:rsid w:val="00607459"/>
    <w:rsid w:val="00607AF8"/>
    <w:rsid w:val="00607F89"/>
    <w:rsid w:val="00610579"/>
    <w:rsid w:val="00610604"/>
    <w:rsid w:val="006106F1"/>
    <w:rsid w:val="006108E2"/>
    <w:rsid w:val="006109DC"/>
    <w:rsid w:val="00610E90"/>
    <w:rsid w:val="00611217"/>
    <w:rsid w:val="006118B9"/>
    <w:rsid w:val="006129EF"/>
    <w:rsid w:val="00612BFD"/>
    <w:rsid w:val="00612CA0"/>
    <w:rsid w:val="006132EB"/>
    <w:rsid w:val="00613CDA"/>
    <w:rsid w:val="00614E9F"/>
    <w:rsid w:val="0061575B"/>
    <w:rsid w:val="00615D57"/>
    <w:rsid w:val="00615D74"/>
    <w:rsid w:val="0061629D"/>
    <w:rsid w:val="006166BA"/>
    <w:rsid w:val="00617516"/>
    <w:rsid w:val="00617C7E"/>
    <w:rsid w:val="00617FD4"/>
    <w:rsid w:val="00620008"/>
    <w:rsid w:val="006200C8"/>
    <w:rsid w:val="00620776"/>
    <w:rsid w:val="006214F3"/>
    <w:rsid w:val="00621BA2"/>
    <w:rsid w:val="0062289E"/>
    <w:rsid w:val="00622AB3"/>
    <w:rsid w:val="006236D6"/>
    <w:rsid w:val="006257C2"/>
    <w:rsid w:val="00625F90"/>
    <w:rsid w:val="00626549"/>
    <w:rsid w:val="006268E4"/>
    <w:rsid w:val="00626F64"/>
    <w:rsid w:val="00627155"/>
    <w:rsid w:val="00627C39"/>
    <w:rsid w:val="00627C83"/>
    <w:rsid w:val="00627FEB"/>
    <w:rsid w:val="006305DF"/>
    <w:rsid w:val="00630C71"/>
    <w:rsid w:val="0063166A"/>
    <w:rsid w:val="00632260"/>
    <w:rsid w:val="0063288D"/>
    <w:rsid w:val="00632E1C"/>
    <w:rsid w:val="006332FA"/>
    <w:rsid w:val="00633B21"/>
    <w:rsid w:val="00633E2E"/>
    <w:rsid w:val="006345D4"/>
    <w:rsid w:val="00634694"/>
    <w:rsid w:val="006371C5"/>
    <w:rsid w:val="006374C8"/>
    <w:rsid w:val="0063783B"/>
    <w:rsid w:val="00640277"/>
    <w:rsid w:val="0064111D"/>
    <w:rsid w:val="00641326"/>
    <w:rsid w:val="0064133E"/>
    <w:rsid w:val="006417F9"/>
    <w:rsid w:val="00641E59"/>
    <w:rsid w:val="00643095"/>
    <w:rsid w:val="006431DB"/>
    <w:rsid w:val="00643546"/>
    <w:rsid w:val="00643BD0"/>
    <w:rsid w:val="006440B6"/>
    <w:rsid w:val="006445DC"/>
    <w:rsid w:val="00645297"/>
    <w:rsid w:val="00645582"/>
    <w:rsid w:val="006458D4"/>
    <w:rsid w:val="00646587"/>
    <w:rsid w:val="00646648"/>
    <w:rsid w:val="00650474"/>
    <w:rsid w:val="006505A2"/>
    <w:rsid w:val="006507F3"/>
    <w:rsid w:val="00650D1C"/>
    <w:rsid w:val="00651652"/>
    <w:rsid w:val="00651BF0"/>
    <w:rsid w:val="00651E71"/>
    <w:rsid w:val="00652268"/>
    <w:rsid w:val="00652555"/>
    <w:rsid w:val="00653B23"/>
    <w:rsid w:val="00653F20"/>
    <w:rsid w:val="00654034"/>
    <w:rsid w:val="00654083"/>
    <w:rsid w:val="0065434A"/>
    <w:rsid w:val="006547F1"/>
    <w:rsid w:val="00654802"/>
    <w:rsid w:val="00655742"/>
    <w:rsid w:val="00655901"/>
    <w:rsid w:val="00656FE8"/>
    <w:rsid w:val="00657094"/>
    <w:rsid w:val="00657A05"/>
    <w:rsid w:val="00657B9F"/>
    <w:rsid w:val="00657FE2"/>
    <w:rsid w:val="0066011A"/>
    <w:rsid w:val="00660AFA"/>
    <w:rsid w:val="00660E1A"/>
    <w:rsid w:val="00661A64"/>
    <w:rsid w:val="00661D9D"/>
    <w:rsid w:val="006622CB"/>
    <w:rsid w:val="0066259C"/>
    <w:rsid w:val="006625F7"/>
    <w:rsid w:val="0066278B"/>
    <w:rsid w:val="00662AF1"/>
    <w:rsid w:val="00662BF8"/>
    <w:rsid w:val="00662EAA"/>
    <w:rsid w:val="00663C83"/>
    <w:rsid w:val="006648A9"/>
    <w:rsid w:val="00664B09"/>
    <w:rsid w:val="00664D4E"/>
    <w:rsid w:val="00664E54"/>
    <w:rsid w:val="00664FE2"/>
    <w:rsid w:val="00665413"/>
    <w:rsid w:val="0066674E"/>
    <w:rsid w:val="00666AA7"/>
    <w:rsid w:val="00666DC0"/>
    <w:rsid w:val="00666FC5"/>
    <w:rsid w:val="006678A5"/>
    <w:rsid w:val="00667920"/>
    <w:rsid w:val="00667B2D"/>
    <w:rsid w:val="00667F2E"/>
    <w:rsid w:val="0067020B"/>
    <w:rsid w:val="0067080E"/>
    <w:rsid w:val="00670961"/>
    <w:rsid w:val="006710B0"/>
    <w:rsid w:val="00671AEA"/>
    <w:rsid w:val="00671EEF"/>
    <w:rsid w:val="00671FD3"/>
    <w:rsid w:val="00672435"/>
    <w:rsid w:val="00672514"/>
    <w:rsid w:val="00672BE5"/>
    <w:rsid w:val="0067333C"/>
    <w:rsid w:val="0067392D"/>
    <w:rsid w:val="00674536"/>
    <w:rsid w:val="00674991"/>
    <w:rsid w:val="006752D1"/>
    <w:rsid w:val="00675372"/>
    <w:rsid w:val="0067571C"/>
    <w:rsid w:val="0067592F"/>
    <w:rsid w:val="00675E1D"/>
    <w:rsid w:val="00676021"/>
    <w:rsid w:val="006760E7"/>
    <w:rsid w:val="0067644B"/>
    <w:rsid w:val="00677D8A"/>
    <w:rsid w:val="006801FF"/>
    <w:rsid w:val="00680475"/>
    <w:rsid w:val="00680569"/>
    <w:rsid w:val="0068092C"/>
    <w:rsid w:val="00680974"/>
    <w:rsid w:val="006819D7"/>
    <w:rsid w:val="00681EC1"/>
    <w:rsid w:val="00682304"/>
    <w:rsid w:val="00682DAC"/>
    <w:rsid w:val="0068382F"/>
    <w:rsid w:val="006838FB"/>
    <w:rsid w:val="006839A1"/>
    <w:rsid w:val="00683C25"/>
    <w:rsid w:val="006842FE"/>
    <w:rsid w:val="00684667"/>
    <w:rsid w:val="00684C66"/>
    <w:rsid w:val="00685862"/>
    <w:rsid w:val="00685FB9"/>
    <w:rsid w:val="006866C8"/>
    <w:rsid w:val="00686928"/>
    <w:rsid w:val="00686B42"/>
    <w:rsid w:val="00686D25"/>
    <w:rsid w:val="006874F2"/>
    <w:rsid w:val="00687BBA"/>
    <w:rsid w:val="00687E54"/>
    <w:rsid w:val="00687FC5"/>
    <w:rsid w:val="006908F5"/>
    <w:rsid w:val="006914B7"/>
    <w:rsid w:val="00691880"/>
    <w:rsid w:val="00691C18"/>
    <w:rsid w:val="006925AA"/>
    <w:rsid w:val="00692668"/>
    <w:rsid w:val="00692E48"/>
    <w:rsid w:val="006936DA"/>
    <w:rsid w:val="00694889"/>
    <w:rsid w:val="00694CC6"/>
    <w:rsid w:val="00694DCF"/>
    <w:rsid w:val="006954FD"/>
    <w:rsid w:val="006960D0"/>
    <w:rsid w:val="006960E1"/>
    <w:rsid w:val="006960E3"/>
    <w:rsid w:val="0069643F"/>
    <w:rsid w:val="00696769"/>
    <w:rsid w:val="00696C5E"/>
    <w:rsid w:val="00697945"/>
    <w:rsid w:val="006A01C5"/>
    <w:rsid w:val="006A0BB7"/>
    <w:rsid w:val="006A0C79"/>
    <w:rsid w:val="006A169B"/>
    <w:rsid w:val="006A16AB"/>
    <w:rsid w:val="006A1FE1"/>
    <w:rsid w:val="006A298D"/>
    <w:rsid w:val="006A2A2B"/>
    <w:rsid w:val="006A32DF"/>
    <w:rsid w:val="006A3B74"/>
    <w:rsid w:val="006A3B82"/>
    <w:rsid w:val="006A43BE"/>
    <w:rsid w:val="006A44C4"/>
    <w:rsid w:val="006A455A"/>
    <w:rsid w:val="006A45FD"/>
    <w:rsid w:val="006A4AD6"/>
    <w:rsid w:val="006A4CFE"/>
    <w:rsid w:val="006A578D"/>
    <w:rsid w:val="006A5983"/>
    <w:rsid w:val="006A6CD5"/>
    <w:rsid w:val="006A6D85"/>
    <w:rsid w:val="006A76C4"/>
    <w:rsid w:val="006A7C0C"/>
    <w:rsid w:val="006A7FFB"/>
    <w:rsid w:val="006B15A3"/>
    <w:rsid w:val="006B15D8"/>
    <w:rsid w:val="006B1626"/>
    <w:rsid w:val="006B21AA"/>
    <w:rsid w:val="006B22B6"/>
    <w:rsid w:val="006B26A8"/>
    <w:rsid w:val="006B3401"/>
    <w:rsid w:val="006B3ADE"/>
    <w:rsid w:val="006B3D84"/>
    <w:rsid w:val="006B42A1"/>
    <w:rsid w:val="006B4705"/>
    <w:rsid w:val="006B4722"/>
    <w:rsid w:val="006B59A2"/>
    <w:rsid w:val="006B5B2A"/>
    <w:rsid w:val="006B621D"/>
    <w:rsid w:val="006B71C9"/>
    <w:rsid w:val="006B7D75"/>
    <w:rsid w:val="006B7E6D"/>
    <w:rsid w:val="006C03DA"/>
    <w:rsid w:val="006C06B7"/>
    <w:rsid w:val="006C10D1"/>
    <w:rsid w:val="006C11AF"/>
    <w:rsid w:val="006C211D"/>
    <w:rsid w:val="006C2F9C"/>
    <w:rsid w:val="006C3111"/>
    <w:rsid w:val="006C3516"/>
    <w:rsid w:val="006C37C2"/>
    <w:rsid w:val="006C4313"/>
    <w:rsid w:val="006C4350"/>
    <w:rsid w:val="006C5077"/>
    <w:rsid w:val="006C5134"/>
    <w:rsid w:val="006C62B3"/>
    <w:rsid w:val="006C6D78"/>
    <w:rsid w:val="006C76B8"/>
    <w:rsid w:val="006C793B"/>
    <w:rsid w:val="006C7CF1"/>
    <w:rsid w:val="006C7D17"/>
    <w:rsid w:val="006D009C"/>
    <w:rsid w:val="006D13CF"/>
    <w:rsid w:val="006D171C"/>
    <w:rsid w:val="006D1BAE"/>
    <w:rsid w:val="006D229A"/>
    <w:rsid w:val="006D248D"/>
    <w:rsid w:val="006D268E"/>
    <w:rsid w:val="006D3446"/>
    <w:rsid w:val="006D3671"/>
    <w:rsid w:val="006D3A76"/>
    <w:rsid w:val="006D3CBE"/>
    <w:rsid w:val="006D3DD8"/>
    <w:rsid w:val="006D420A"/>
    <w:rsid w:val="006D4623"/>
    <w:rsid w:val="006D4833"/>
    <w:rsid w:val="006D4C62"/>
    <w:rsid w:val="006D5361"/>
    <w:rsid w:val="006D5DBA"/>
    <w:rsid w:val="006D5FFA"/>
    <w:rsid w:val="006D6179"/>
    <w:rsid w:val="006D644B"/>
    <w:rsid w:val="006D65F1"/>
    <w:rsid w:val="006D68D0"/>
    <w:rsid w:val="006D6A77"/>
    <w:rsid w:val="006D6B78"/>
    <w:rsid w:val="006D6C92"/>
    <w:rsid w:val="006D74F0"/>
    <w:rsid w:val="006D7664"/>
    <w:rsid w:val="006D7F21"/>
    <w:rsid w:val="006E0311"/>
    <w:rsid w:val="006E05C2"/>
    <w:rsid w:val="006E0B33"/>
    <w:rsid w:val="006E1663"/>
    <w:rsid w:val="006E1A02"/>
    <w:rsid w:val="006E23C9"/>
    <w:rsid w:val="006E5562"/>
    <w:rsid w:val="006E55AD"/>
    <w:rsid w:val="006E5821"/>
    <w:rsid w:val="006E7082"/>
    <w:rsid w:val="006E71B1"/>
    <w:rsid w:val="006E7C76"/>
    <w:rsid w:val="006F017B"/>
    <w:rsid w:val="006F0F0C"/>
    <w:rsid w:val="006F1D8B"/>
    <w:rsid w:val="006F216F"/>
    <w:rsid w:val="006F2B8E"/>
    <w:rsid w:val="006F318C"/>
    <w:rsid w:val="006F33AF"/>
    <w:rsid w:val="006F3840"/>
    <w:rsid w:val="006F38B8"/>
    <w:rsid w:val="006F3903"/>
    <w:rsid w:val="006F4C12"/>
    <w:rsid w:val="006F4E25"/>
    <w:rsid w:val="006F4E4E"/>
    <w:rsid w:val="006F5102"/>
    <w:rsid w:val="006F5691"/>
    <w:rsid w:val="006F5D8B"/>
    <w:rsid w:val="006F5E4B"/>
    <w:rsid w:val="006F5F12"/>
    <w:rsid w:val="006F696D"/>
    <w:rsid w:val="006F69B8"/>
    <w:rsid w:val="006F75CB"/>
    <w:rsid w:val="006F7B57"/>
    <w:rsid w:val="0070077E"/>
    <w:rsid w:val="007009CA"/>
    <w:rsid w:val="00701058"/>
    <w:rsid w:val="00702652"/>
    <w:rsid w:val="007026D3"/>
    <w:rsid w:val="00702822"/>
    <w:rsid w:val="007042C0"/>
    <w:rsid w:val="00704B52"/>
    <w:rsid w:val="00704D5A"/>
    <w:rsid w:val="00705A45"/>
    <w:rsid w:val="00705F19"/>
    <w:rsid w:val="0070681F"/>
    <w:rsid w:val="0070696E"/>
    <w:rsid w:val="00706A56"/>
    <w:rsid w:val="00707E2F"/>
    <w:rsid w:val="00710BD6"/>
    <w:rsid w:val="00711374"/>
    <w:rsid w:val="007114EC"/>
    <w:rsid w:val="007117E3"/>
    <w:rsid w:val="00711922"/>
    <w:rsid w:val="00711F7D"/>
    <w:rsid w:val="0071221C"/>
    <w:rsid w:val="00712C6A"/>
    <w:rsid w:val="00712FA7"/>
    <w:rsid w:val="00713483"/>
    <w:rsid w:val="00713D64"/>
    <w:rsid w:val="00714746"/>
    <w:rsid w:val="0071550A"/>
    <w:rsid w:val="00715BF8"/>
    <w:rsid w:val="0071607D"/>
    <w:rsid w:val="0071668D"/>
    <w:rsid w:val="00716BDD"/>
    <w:rsid w:val="00716EC8"/>
    <w:rsid w:val="00717088"/>
    <w:rsid w:val="0071722E"/>
    <w:rsid w:val="00717A26"/>
    <w:rsid w:val="00717B87"/>
    <w:rsid w:val="00720037"/>
    <w:rsid w:val="0072079E"/>
    <w:rsid w:val="00720A2E"/>
    <w:rsid w:val="0072109A"/>
    <w:rsid w:val="0072189D"/>
    <w:rsid w:val="00721C1A"/>
    <w:rsid w:val="0072228B"/>
    <w:rsid w:val="00722A83"/>
    <w:rsid w:val="00722B3A"/>
    <w:rsid w:val="007233D0"/>
    <w:rsid w:val="0072384A"/>
    <w:rsid w:val="00723E33"/>
    <w:rsid w:val="007241D0"/>
    <w:rsid w:val="007242DC"/>
    <w:rsid w:val="007248DF"/>
    <w:rsid w:val="00724E66"/>
    <w:rsid w:val="00725147"/>
    <w:rsid w:val="00726226"/>
    <w:rsid w:val="0072652D"/>
    <w:rsid w:val="0072667F"/>
    <w:rsid w:val="00727109"/>
    <w:rsid w:val="00730594"/>
    <w:rsid w:val="00731410"/>
    <w:rsid w:val="00731AC8"/>
    <w:rsid w:val="00732693"/>
    <w:rsid w:val="007344E2"/>
    <w:rsid w:val="0073507B"/>
    <w:rsid w:val="007350E6"/>
    <w:rsid w:val="00735628"/>
    <w:rsid w:val="00735669"/>
    <w:rsid w:val="0073584F"/>
    <w:rsid w:val="0073598B"/>
    <w:rsid w:val="007363BD"/>
    <w:rsid w:val="0073672F"/>
    <w:rsid w:val="0073779C"/>
    <w:rsid w:val="00737870"/>
    <w:rsid w:val="00737A9A"/>
    <w:rsid w:val="00737C4C"/>
    <w:rsid w:val="00740B9C"/>
    <w:rsid w:val="00743523"/>
    <w:rsid w:val="00743BB8"/>
    <w:rsid w:val="00743E09"/>
    <w:rsid w:val="00743EC3"/>
    <w:rsid w:val="00743EEC"/>
    <w:rsid w:val="007442A2"/>
    <w:rsid w:val="007443B1"/>
    <w:rsid w:val="0074486A"/>
    <w:rsid w:val="007455DC"/>
    <w:rsid w:val="00745804"/>
    <w:rsid w:val="00745DB9"/>
    <w:rsid w:val="00745F22"/>
    <w:rsid w:val="00746119"/>
    <w:rsid w:val="00746BEA"/>
    <w:rsid w:val="0074759D"/>
    <w:rsid w:val="00747A2F"/>
    <w:rsid w:val="00747E98"/>
    <w:rsid w:val="00750018"/>
    <w:rsid w:val="007501C0"/>
    <w:rsid w:val="007512F3"/>
    <w:rsid w:val="00751465"/>
    <w:rsid w:val="00751882"/>
    <w:rsid w:val="00751E24"/>
    <w:rsid w:val="00751EFE"/>
    <w:rsid w:val="00751F10"/>
    <w:rsid w:val="00752436"/>
    <w:rsid w:val="00752597"/>
    <w:rsid w:val="00752A93"/>
    <w:rsid w:val="00753D0E"/>
    <w:rsid w:val="00753E1F"/>
    <w:rsid w:val="0075409B"/>
    <w:rsid w:val="007547C4"/>
    <w:rsid w:val="00754B8E"/>
    <w:rsid w:val="00754E59"/>
    <w:rsid w:val="0075547B"/>
    <w:rsid w:val="007563F9"/>
    <w:rsid w:val="00757048"/>
    <w:rsid w:val="00757866"/>
    <w:rsid w:val="00757B23"/>
    <w:rsid w:val="0076004F"/>
    <w:rsid w:val="00760C1B"/>
    <w:rsid w:val="00760E9B"/>
    <w:rsid w:val="00762118"/>
    <w:rsid w:val="0076241B"/>
    <w:rsid w:val="007625F8"/>
    <w:rsid w:val="00762F2D"/>
    <w:rsid w:val="0076310D"/>
    <w:rsid w:val="00763599"/>
    <w:rsid w:val="00763E87"/>
    <w:rsid w:val="00764822"/>
    <w:rsid w:val="00764D10"/>
    <w:rsid w:val="00765295"/>
    <w:rsid w:val="00765DE8"/>
    <w:rsid w:val="00765F6B"/>
    <w:rsid w:val="0076704D"/>
    <w:rsid w:val="007671B1"/>
    <w:rsid w:val="007707E8"/>
    <w:rsid w:val="0077095E"/>
    <w:rsid w:val="00770A5E"/>
    <w:rsid w:val="00771502"/>
    <w:rsid w:val="00772EB9"/>
    <w:rsid w:val="00773531"/>
    <w:rsid w:val="00773BF4"/>
    <w:rsid w:val="00773FFC"/>
    <w:rsid w:val="00774F07"/>
    <w:rsid w:val="00775300"/>
    <w:rsid w:val="00775DE7"/>
    <w:rsid w:val="00775F6F"/>
    <w:rsid w:val="00775FBB"/>
    <w:rsid w:val="0077631A"/>
    <w:rsid w:val="00776ACA"/>
    <w:rsid w:val="00776CBB"/>
    <w:rsid w:val="007774F6"/>
    <w:rsid w:val="0077771A"/>
    <w:rsid w:val="00777D36"/>
    <w:rsid w:val="00780A60"/>
    <w:rsid w:val="00780A89"/>
    <w:rsid w:val="00780D7E"/>
    <w:rsid w:val="00780DDE"/>
    <w:rsid w:val="0078111E"/>
    <w:rsid w:val="00782003"/>
    <w:rsid w:val="007824A3"/>
    <w:rsid w:val="00782DC5"/>
    <w:rsid w:val="00783881"/>
    <w:rsid w:val="00783AAE"/>
    <w:rsid w:val="00783B0D"/>
    <w:rsid w:val="00784A01"/>
    <w:rsid w:val="00784AA2"/>
    <w:rsid w:val="00784EF8"/>
    <w:rsid w:val="0078592A"/>
    <w:rsid w:val="00785EED"/>
    <w:rsid w:val="007869EE"/>
    <w:rsid w:val="00787DFF"/>
    <w:rsid w:val="007901BC"/>
    <w:rsid w:val="007901BE"/>
    <w:rsid w:val="007903F0"/>
    <w:rsid w:val="00790AA4"/>
    <w:rsid w:val="00791334"/>
    <w:rsid w:val="00791C82"/>
    <w:rsid w:val="00792145"/>
    <w:rsid w:val="00792593"/>
    <w:rsid w:val="0079294C"/>
    <w:rsid w:val="00792B72"/>
    <w:rsid w:val="00792BC9"/>
    <w:rsid w:val="00792D56"/>
    <w:rsid w:val="007930AE"/>
    <w:rsid w:val="00793363"/>
    <w:rsid w:val="0079389C"/>
    <w:rsid w:val="00793A97"/>
    <w:rsid w:val="00793F6F"/>
    <w:rsid w:val="0079454C"/>
    <w:rsid w:val="00794AD5"/>
    <w:rsid w:val="007951AD"/>
    <w:rsid w:val="00795814"/>
    <w:rsid w:val="00795870"/>
    <w:rsid w:val="00795DD6"/>
    <w:rsid w:val="00796257"/>
    <w:rsid w:val="007964AA"/>
    <w:rsid w:val="00796CBE"/>
    <w:rsid w:val="00797AE5"/>
    <w:rsid w:val="00797E1E"/>
    <w:rsid w:val="007A044F"/>
    <w:rsid w:val="007A06CD"/>
    <w:rsid w:val="007A088A"/>
    <w:rsid w:val="007A0E6D"/>
    <w:rsid w:val="007A1272"/>
    <w:rsid w:val="007A1724"/>
    <w:rsid w:val="007A1A1E"/>
    <w:rsid w:val="007A1CA7"/>
    <w:rsid w:val="007A1D6B"/>
    <w:rsid w:val="007A2B43"/>
    <w:rsid w:val="007A3942"/>
    <w:rsid w:val="007A3CDD"/>
    <w:rsid w:val="007A4341"/>
    <w:rsid w:val="007A4882"/>
    <w:rsid w:val="007A4F0A"/>
    <w:rsid w:val="007A61FF"/>
    <w:rsid w:val="007A70AB"/>
    <w:rsid w:val="007A7C3E"/>
    <w:rsid w:val="007A7C91"/>
    <w:rsid w:val="007B0066"/>
    <w:rsid w:val="007B01D2"/>
    <w:rsid w:val="007B0590"/>
    <w:rsid w:val="007B07D7"/>
    <w:rsid w:val="007B0AD6"/>
    <w:rsid w:val="007B0D34"/>
    <w:rsid w:val="007B19A0"/>
    <w:rsid w:val="007B2098"/>
    <w:rsid w:val="007B2FD1"/>
    <w:rsid w:val="007B3851"/>
    <w:rsid w:val="007B3E9F"/>
    <w:rsid w:val="007B415C"/>
    <w:rsid w:val="007B4A00"/>
    <w:rsid w:val="007B62EE"/>
    <w:rsid w:val="007B7E03"/>
    <w:rsid w:val="007C03D3"/>
    <w:rsid w:val="007C06FA"/>
    <w:rsid w:val="007C0BB2"/>
    <w:rsid w:val="007C0D8D"/>
    <w:rsid w:val="007C18D1"/>
    <w:rsid w:val="007C22C3"/>
    <w:rsid w:val="007C275E"/>
    <w:rsid w:val="007C3716"/>
    <w:rsid w:val="007C3A47"/>
    <w:rsid w:val="007C3BAD"/>
    <w:rsid w:val="007C40D6"/>
    <w:rsid w:val="007C42E1"/>
    <w:rsid w:val="007C4E9B"/>
    <w:rsid w:val="007C576E"/>
    <w:rsid w:val="007C5A5D"/>
    <w:rsid w:val="007C67FB"/>
    <w:rsid w:val="007C6B76"/>
    <w:rsid w:val="007C6FCA"/>
    <w:rsid w:val="007D0CAF"/>
    <w:rsid w:val="007D1082"/>
    <w:rsid w:val="007D2172"/>
    <w:rsid w:val="007D26C9"/>
    <w:rsid w:val="007D2D9C"/>
    <w:rsid w:val="007D2FCD"/>
    <w:rsid w:val="007D32F2"/>
    <w:rsid w:val="007D36A7"/>
    <w:rsid w:val="007D58C8"/>
    <w:rsid w:val="007D633D"/>
    <w:rsid w:val="007D6560"/>
    <w:rsid w:val="007D7082"/>
    <w:rsid w:val="007D7320"/>
    <w:rsid w:val="007D7BA1"/>
    <w:rsid w:val="007D7DAB"/>
    <w:rsid w:val="007E007B"/>
    <w:rsid w:val="007E06CA"/>
    <w:rsid w:val="007E0A60"/>
    <w:rsid w:val="007E12E3"/>
    <w:rsid w:val="007E136F"/>
    <w:rsid w:val="007E1AAA"/>
    <w:rsid w:val="007E3AFC"/>
    <w:rsid w:val="007E3FCE"/>
    <w:rsid w:val="007E415C"/>
    <w:rsid w:val="007E47FD"/>
    <w:rsid w:val="007E4A87"/>
    <w:rsid w:val="007E4DB2"/>
    <w:rsid w:val="007E59B2"/>
    <w:rsid w:val="007E5CB2"/>
    <w:rsid w:val="007E5D06"/>
    <w:rsid w:val="007E5EC9"/>
    <w:rsid w:val="007E6452"/>
    <w:rsid w:val="007E68A2"/>
    <w:rsid w:val="007E6972"/>
    <w:rsid w:val="007E747D"/>
    <w:rsid w:val="007E7577"/>
    <w:rsid w:val="007E7B09"/>
    <w:rsid w:val="007F0172"/>
    <w:rsid w:val="007F029A"/>
    <w:rsid w:val="007F0993"/>
    <w:rsid w:val="007F0CEC"/>
    <w:rsid w:val="007F1978"/>
    <w:rsid w:val="007F2417"/>
    <w:rsid w:val="007F2E72"/>
    <w:rsid w:val="007F4034"/>
    <w:rsid w:val="007F42FB"/>
    <w:rsid w:val="007F4A43"/>
    <w:rsid w:val="007F4F4F"/>
    <w:rsid w:val="007F542B"/>
    <w:rsid w:val="007F5830"/>
    <w:rsid w:val="007F5CF4"/>
    <w:rsid w:val="007F6277"/>
    <w:rsid w:val="007F69E3"/>
    <w:rsid w:val="007F6CDB"/>
    <w:rsid w:val="007F74AB"/>
    <w:rsid w:val="00800871"/>
    <w:rsid w:val="0080096D"/>
    <w:rsid w:val="0080112D"/>
    <w:rsid w:val="008017BF"/>
    <w:rsid w:val="00801833"/>
    <w:rsid w:val="00802A88"/>
    <w:rsid w:val="00802BC9"/>
    <w:rsid w:val="008032DF"/>
    <w:rsid w:val="00803690"/>
    <w:rsid w:val="008037C2"/>
    <w:rsid w:val="00803BA5"/>
    <w:rsid w:val="00803CFC"/>
    <w:rsid w:val="00804272"/>
    <w:rsid w:val="008046A6"/>
    <w:rsid w:val="00804B08"/>
    <w:rsid w:val="00805A0C"/>
    <w:rsid w:val="00805DFF"/>
    <w:rsid w:val="008061B8"/>
    <w:rsid w:val="00807925"/>
    <w:rsid w:val="008100B6"/>
    <w:rsid w:val="00811691"/>
    <w:rsid w:val="008119C8"/>
    <w:rsid w:val="00811A06"/>
    <w:rsid w:val="00811BF5"/>
    <w:rsid w:val="00812F61"/>
    <w:rsid w:val="00812FAF"/>
    <w:rsid w:val="00813358"/>
    <w:rsid w:val="0081335D"/>
    <w:rsid w:val="008141AC"/>
    <w:rsid w:val="00814326"/>
    <w:rsid w:val="00814832"/>
    <w:rsid w:val="00814E6F"/>
    <w:rsid w:val="008159F3"/>
    <w:rsid w:val="008160B9"/>
    <w:rsid w:val="00816362"/>
    <w:rsid w:val="0081674E"/>
    <w:rsid w:val="00816A8E"/>
    <w:rsid w:val="00817B23"/>
    <w:rsid w:val="008205FA"/>
    <w:rsid w:val="00820709"/>
    <w:rsid w:val="00820827"/>
    <w:rsid w:val="0082145D"/>
    <w:rsid w:val="008214AC"/>
    <w:rsid w:val="008216C9"/>
    <w:rsid w:val="00821779"/>
    <w:rsid w:val="00821E53"/>
    <w:rsid w:val="00821F04"/>
    <w:rsid w:val="008224AB"/>
    <w:rsid w:val="0082268A"/>
    <w:rsid w:val="0082273D"/>
    <w:rsid w:val="008229C7"/>
    <w:rsid w:val="00823497"/>
    <w:rsid w:val="0082392D"/>
    <w:rsid w:val="00823B9D"/>
    <w:rsid w:val="00823FAC"/>
    <w:rsid w:val="008240B4"/>
    <w:rsid w:val="00824CA7"/>
    <w:rsid w:val="0082534D"/>
    <w:rsid w:val="00825559"/>
    <w:rsid w:val="00825801"/>
    <w:rsid w:val="008263AA"/>
    <w:rsid w:val="00826506"/>
    <w:rsid w:val="00826B58"/>
    <w:rsid w:val="00827641"/>
    <w:rsid w:val="008276E6"/>
    <w:rsid w:val="00830BF3"/>
    <w:rsid w:val="00830DAD"/>
    <w:rsid w:val="00830F7D"/>
    <w:rsid w:val="0083183E"/>
    <w:rsid w:val="00831B45"/>
    <w:rsid w:val="00831D61"/>
    <w:rsid w:val="00832215"/>
    <w:rsid w:val="00832496"/>
    <w:rsid w:val="00832E9A"/>
    <w:rsid w:val="00832F14"/>
    <w:rsid w:val="00833478"/>
    <w:rsid w:val="008335FA"/>
    <w:rsid w:val="008339CD"/>
    <w:rsid w:val="00833D4B"/>
    <w:rsid w:val="0083474D"/>
    <w:rsid w:val="008353A1"/>
    <w:rsid w:val="0083682D"/>
    <w:rsid w:val="00836FB8"/>
    <w:rsid w:val="00837526"/>
    <w:rsid w:val="00837CA6"/>
    <w:rsid w:val="00837E0D"/>
    <w:rsid w:val="00841C0B"/>
    <w:rsid w:val="00842888"/>
    <w:rsid w:val="00842E60"/>
    <w:rsid w:val="00843091"/>
    <w:rsid w:val="00843568"/>
    <w:rsid w:val="008437B4"/>
    <w:rsid w:val="008438D8"/>
    <w:rsid w:val="008438E5"/>
    <w:rsid w:val="00843CCD"/>
    <w:rsid w:val="00843D89"/>
    <w:rsid w:val="008440EE"/>
    <w:rsid w:val="00844A7C"/>
    <w:rsid w:val="00844BFA"/>
    <w:rsid w:val="00845928"/>
    <w:rsid w:val="008467AC"/>
    <w:rsid w:val="008479C9"/>
    <w:rsid w:val="008503BF"/>
    <w:rsid w:val="0085089A"/>
    <w:rsid w:val="0085179D"/>
    <w:rsid w:val="008517AD"/>
    <w:rsid w:val="0085187D"/>
    <w:rsid w:val="0085363A"/>
    <w:rsid w:val="0085498A"/>
    <w:rsid w:val="00855420"/>
    <w:rsid w:val="008556F6"/>
    <w:rsid w:val="00855DF7"/>
    <w:rsid w:val="00855E88"/>
    <w:rsid w:val="00857505"/>
    <w:rsid w:val="0085755B"/>
    <w:rsid w:val="00857B35"/>
    <w:rsid w:val="00857F3C"/>
    <w:rsid w:val="00857F95"/>
    <w:rsid w:val="008603AC"/>
    <w:rsid w:val="008605FD"/>
    <w:rsid w:val="00860A99"/>
    <w:rsid w:val="00860B9A"/>
    <w:rsid w:val="00860CFF"/>
    <w:rsid w:val="0086162B"/>
    <w:rsid w:val="00861DBE"/>
    <w:rsid w:val="00861FCE"/>
    <w:rsid w:val="00862221"/>
    <w:rsid w:val="00863594"/>
    <w:rsid w:val="00863C1F"/>
    <w:rsid w:val="00863E2C"/>
    <w:rsid w:val="00863FA0"/>
    <w:rsid w:val="00864093"/>
    <w:rsid w:val="008640BE"/>
    <w:rsid w:val="008648FF"/>
    <w:rsid w:val="00865594"/>
    <w:rsid w:val="008660C5"/>
    <w:rsid w:val="00866D1B"/>
    <w:rsid w:val="008670A7"/>
    <w:rsid w:val="008701A1"/>
    <w:rsid w:val="00870941"/>
    <w:rsid w:val="00870B0E"/>
    <w:rsid w:val="00870BEF"/>
    <w:rsid w:val="00871831"/>
    <w:rsid w:val="0087245D"/>
    <w:rsid w:val="00872745"/>
    <w:rsid w:val="00872C23"/>
    <w:rsid w:val="0087464C"/>
    <w:rsid w:val="00874752"/>
    <w:rsid w:val="008748AB"/>
    <w:rsid w:val="00874FD2"/>
    <w:rsid w:val="00875462"/>
    <w:rsid w:val="00875784"/>
    <w:rsid w:val="00875DC9"/>
    <w:rsid w:val="00876BE6"/>
    <w:rsid w:val="0087732D"/>
    <w:rsid w:val="008800C2"/>
    <w:rsid w:val="00880A99"/>
    <w:rsid w:val="00880FED"/>
    <w:rsid w:val="008814DC"/>
    <w:rsid w:val="0088167B"/>
    <w:rsid w:val="00882582"/>
    <w:rsid w:val="00882DDB"/>
    <w:rsid w:val="00882ED8"/>
    <w:rsid w:val="00882F22"/>
    <w:rsid w:val="00883175"/>
    <w:rsid w:val="008835F1"/>
    <w:rsid w:val="00883879"/>
    <w:rsid w:val="00883A73"/>
    <w:rsid w:val="00883CB7"/>
    <w:rsid w:val="008848FE"/>
    <w:rsid w:val="00885FC2"/>
    <w:rsid w:val="0088721B"/>
    <w:rsid w:val="0088752A"/>
    <w:rsid w:val="008876DB"/>
    <w:rsid w:val="008876F7"/>
    <w:rsid w:val="008879C7"/>
    <w:rsid w:val="00887B86"/>
    <w:rsid w:val="00887C48"/>
    <w:rsid w:val="00891211"/>
    <w:rsid w:val="008913C1"/>
    <w:rsid w:val="008914DE"/>
    <w:rsid w:val="008915AD"/>
    <w:rsid w:val="00891B91"/>
    <w:rsid w:val="00891BE5"/>
    <w:rsid w:val="008926D5"/>
    <w:rsid w:val="00892820"/>
    <w:rsid w:val="00893F52"/>
    <w:rsid w:val="008941F3"/>
    <w:rsid w:val="00894B9D"/>
    <w:rsid w:val="00894C82"/>
    <w:rsid w:val="008955F4"/>
    <w:rsid w:val="008957DC"/>
    <w:rsid w:val="00895802"/>
    <w:rsid w:val="00895DA8"/>
    <w:rsid w:val="00895EA2"/>
    <w:rsid w:val="00896194"/>
    <w:rsid w:val="00896F98"/>
    <w:rsid w:val="00896FEF"/>
    <w:rsid w:val="008A0041"/>
    <w:rsid w:val="008A07A8"/>
    <w:rsid w:val="008A0A61"/>
    <w:rsid w:val="008A0EA8"/>
    <w:rsid w:val="008A19FB"/>
    <w:rsid w:val="008A2AB9"/>
    <w:rsid w:val="008A35E0"/>
    <w:rsid w:val="008A3E55"/>
    <w:rsid w:val="008A48B5"/>
    <w:rsid w:val="008A4B0F"/>
    <w:rsid w:val="008A5287"/>
    <w:rsid w:val="008A5EC0"/>
    <w:rsid w:val="008A6C2E"/>
    <w:rsid w:val="008A7155"/>
    <w:rsid w:val="008A7678"/>
    <w:rsid w:val="008A7FDE"/>
    <w:rsid w:val="008B068F"/>
    <w:rsid w:val="008B0D81"/>
    <w:rsid w:val="008B1BCC"/>
    <w:rsid w:val="008B1E54"/>
    <w:rsid w:val="008B1F19"/>
    <w:rsid w:val="008B275B"/>
    <w:rsid w:val="008B2B12"/>
    <w:rsid w:val="008B2C85"/>
    <w:rsid w:val="008B2FAF"/>
    <w:rsid w:val="008B30D6"/>
    <w:rsid w:val="008B4784"/>
    <w:rsid w:val="008B4D1F"/>
    <w:rsid w:val="008B4D21"/>
    <w:rsid w:val="008B5225"/>
    <w:rsid w:val="008B5EAC"/>
    <w:rsid w:val="008B62D2"/>
    <w:rsid w:val="008B6932"/>
    <w:rsid w:val="008B69CA"/>
    <w:rsid w:val="008B70AB"/>
    <w:rsid w:val="008B7D20"/>
    <w:rsid w:val="008C0292"/>
    <w:rsid w:val="008C04FF"/>
    <w:rsid w:val="008C0763"/>
    <w:rsid w:val="008C0ECD"/>
    <w:rsid w:val="008C0FAB"/>
    <w:rsid w:val="008C13F5"/>
    <w:rsid w:val="008C1ECA"/>
    <w:rsid w:val="008C24CD"/>
    <w:rsid w:val="008C2549"/>
    <w:rsid w:val="008C2F1C"/>
    <w:rsid w:val="008C2F53"/>
    <w:rsid w:val="008C41D0"/>
    <w:rsid w:val="008C4285"/>
    <w:rsid w:val="008C42C6"/>
    <w:rsid w:val="008C51E6"/>
    <w:rsid w:val="008C52E1"/>
    <w:rsid w:val="008C5404"/>
    <w:rsid w:val="008D049A"/>
    <w:rsid w:val="008D093A"/>
    <w:rsid w:val="008D180D"/>
    <w:rsid w:val="008D1B0D"/>
    <w:rsid w:val="008D2581"/>
    <w:rsid w:val="008D3402"/>
    <w:rsid w:val="008D52E8"/>
    <w:rsid w:val="008D5403"/>
    <w:rsid w:val="008D62F9"/>
    <w:rsid w:val="008D68C6"/>
    <w:rsid w:val="008D6912"/>
    <w:rsid w:val="008D73C3"/>
    <w:rsid w:val="008D7D19"/>
    <w:rsid w:val="008E0727"/>
    <w:rsid w:val="008E0C8D"/>
    <w:rsid w:val="008E1474"/>
    <w:rsid w:val="008E1721"/>
    <w:rsid w:val="008E201A"/>
    <w:rsid w:val="008E219D"/>
    <w:rsid w:val="008E2B6C"/>
    <w:rsid w:val="008E2C4A"/>
    <w:rsid w:val="008E2D7A"/>
    <w:rsid w:val="008E2EAC"/>
    <w:rsid w:val="008E394E"/>
    <w:rsid w:val="008E4A12"/>
    <w:rsid w:val="008E5188"/>
    <w:rsid w:val="008E5A3D"/>
    <w:rsid w:val="008E5BBC"/>
    <w:rsid w:val="008E5BD1"/>
    <w:rsid w:val="008E617D"/>
    <w:rsid w:val="008E6285"/>
    <w:rsid w:val="008E67B9"/>
    <w:rsid w:val="008E7C35"/>
    <w:rsid w:val="008F0424"/>
    <w:rsid w:val="008F0F05"/>
    <w:rsid w:val="008F1289"/>
    <w:rsid w:val="008F1F6E"/>
    <w:rsid w:val="008F2989"/>
    <w:rsid w:val="008F2C2E"/>
    <w:rsid w:val="008F365C"/>
    <w:rsid w:val="008F36CC"/>
    <w:rsid w:val="008F3782"/>
    <w:rsid w:val="008F3BE6"/>
    <w:rsid w:val="008F3E36"/>
    <w:rsid w:val="008F5224"/>
    <w:rsid w:val="008F5573"/>
    <w:rsid w:val="008F58D0"/>
    <w:rsid w:val="008F5C30"/>
    <w:rsid w:val="008F6377"/>
    <w:rsid w:val="008F65D9"/>
    <w:rsid w:val="008F7478"/>
    <w:rsid w:val="008F747B"/>
    <w:rsid w:val="008F7D27"/>
    <w:rsid w:val="00900526"/>
    <w:rsid w:val="00900AA3"/>
    <w:rsid w:val="00900BB3"/>
    <w:rsid w:val="009012BC"/>
    <w:rsid w:val="00901538"/>
    <w:rsid w:val="00901A76"/>
    <w:rsid w:val="00901CCC"/>
    <w:rsid w:val="00901D23"/>
    <w:rsid w:val="0090262F"/>
    <w:rsid w:val="00902B03"/>
    <w:rsid w:val="0090307F"/>
    <w:rsid w:val="00903A49"/>
    <w:rsid w:val="00903CD8"/>
    <w:rsid w:val="009046D6"/>
    <w:rsid w:val="00904FD3"/>
    <w:rsid w:val="00905325"/>
    <w:rsid w:val="00905F47"/>
    <w:rsid w:val="00906336"/>
    <w:rsid w:val="0090654B"/>
    <w:rsid w:val="0090656F"/>
    <w:rsid w:val="00906E2E"/>
    <w:rsid w:val="009074F6"/>
    <w:rsid w:val="00907A46"/>
    <w:rsid w:val="00910225"/>
    <w:rsid w:val="0091032E"/>
    <w:rsid w:val="00910BA5"/>
    <w:rsid w:val="00911119"/>
    <w:rsid w:val="00911484"/>
    <w:rsid w:val="00911773"/>
    <w:rsid w:val="00911843"/>
    <w:rsid w:val="009120DB"/>
    <w:rsid w:val="00913379"/>
    <w:rsid w:val="009135CC"/>
    <w:rsid w:val="00914416"/>
    <w:rsid w:val="009148EE"/>
    <w:rsid w:val="00914AF6"/>
    <w:rsid w:val="00915D95"/>
    <w:rsid w:val="00915DA1"/>
    <w:rsid w:val="009163A8"/>
    <w:rsid w:val="00916809"/>
    <w:rsid w:val="00916E18"/>
    <w:rsid w:val="00916F70"/>
    <w:rsid w:val="00917C7A"/>
    <w:rsid w:val="0092038B"/>
    <w:rsid w:val="009205FD"/>
    <w:rsid w:val="00920CCC"/>
    <w:rsid w:val="009215A6"/>
    <w:rsid w:val="00922135"/>
    <w:rsid w:val="009227CF"/>
    <w:rsid w:val="00923D39"/>
    <w:rsid w:val="00923DB0"/>
    <w:rsid w:val="0092554E"/>
    <w:rsid w:val="00925927"/>
    <w:rsid w:val="009261DA"/>
    <w:rsid w:val="00926962"/>
    <w:rsid w:val="00926EAA"/>
    <w:rsid w:val="009272E3"/>
    <w:rsid w:val="009275B7"/>
    <w:rsid w:val="00930331"/>
    <w:rsid w:val="00930E40"/>
    <w:rsid w:val="00931D23"/>
    <w:rsid w:val="00931DBD"/>
    <w:rsid w:val="00931E9D"/>
    <w:rsid w:val="00932AD8"/>
    <w:rsid w:val="00932D2E"/>
    <w:rsid w:val="0093306D"/>
    <w:rsid w:val="00933867"/>
    <w:rsid w:val="00933C17"/>
    <w:rsid w:val="0093428B"/>
    <w:rsid w:val="009342D6"/>
    <w:rsid w:val="009344E1"/>
    <w:rsid w:val="009348E4"/>
    <w:rsid w:val="009350D8"/>
    <w:rsid w:val="00935B6A"/>
    <w:rsid w:val="0093682C"/>
    <w:rsid w:val="00936FB8"/>
    <w:rsid w:val="00937E97"/>
    <w:rsid w:val="009401A6"/>
    <w:rsid w:val="00940ABD"/>
    <w:rsid w:val="00940CB7"/>
    <w:rsid w:val="00941131"/>
    <w:rsid w:val="00942339"/>
    <w:rsid w:val="00942F5A"/>
    <w:rsid w:val="00943415"/>
    <w:rsid w:val="00943C9C"/>
    <w:rsid w:val="00944136"/>
    <w:rsid w:val="00944674"/>
    <w:rsid w:val="00945022"/>
    <w:rsid w:val="0094581E"/>
    <w:rsid w:val="0094593E"/>
    <w:rsid w:val="00946523"/>
    <w:rsid w:val="00946644"/>
    <w:rsid w:val="00946A50"/>
    <w:rsid w:val="009471BB"/>
    <w:rsid w:val="00947484"/>
    <w:rsid w:val="00947A8E"/>
    <w:rsid w:val="00947CE8"/>
    <w:rsid w:val="009506DE"/>
    <w:rsid w:val="00950BDB"/>
    <w:rsid w:val="00951204"/>
    <w:rsid w:val="00951E48"/>
    <w:rsid w:val="009521C4"/>
    <w:rsid w:val="0095266F"/>
    <w:rsid w:val="00952888"/>
    <w:rsid w:val="00953656"/>
    <w:rsid w:val="009539CA"/>
    <w:rsid w:val="00954FCC"/>
    <w:rsid w:val="00955044"/>
    <w:rsid w:val="009552B0"/>
    <w:rsid w:val="00955443"/>
    <w:rsid w:val="00955847"/>
    <w:rsid w:val="00955D1A"/>
    <w:rsid w:val="009567DD"/>
    <w:rsid w:val="00956947"/>
    <w:rsid w:val="00956D6D"/>
    <w:rsid w:val="00956DB2"/>
    <w:rsid w:val="009578DB"/>
    <w:rsid w:val="00960924"/>
    <w:rsid w:val="009610AE"/>
    <w:rsid w:val="00961656"/>
    <w:rsid w:val="00961735"/>
    <w:rsid w:val="00961D09"/>
    <w:rsid w:val="00961D36"/>
    <w:rsid w:val="00963467"/>
    <w:rsid w:val="009637F7"/>
    <w:rsid w:val="00964331"/>
    <w:rsid w:val="00964435"/>
    <w:rsid w:val="0096443B"/>
    <w:rsid w:val="009644B9"/>
    <w:rsid w:val="00964B32"/>
    <w:rsid w:val="00964D5F"/>
    <w:rsid w:val="009653A9"/>
    <w:rsid w:val="0096548C"/>
    <w:rsid w:val="00966533"/>
    <w:rsid w:val="0096755F"/>
    <w:rsid w:val="0097034D"/>
    <w:rsid w:val="009703B5"/>
    <w:rsid w:val="009710B4"/>
    <w:rsid w:val="00971428"/>
    <w:rsid w:val="009717EC"/>
    <w:rsid w:val="00971A30"/>
    <w:rsid w:val="00971D61"/>
    <w:rsid w:val="00972575"/>
    <w:rsid w:val="00973C92"/>
    <w:rsid w:val="00973FCD"/>
    <w:rsid w:val="00973FEB"/>
    <w:rsid w:val="00974265"/>
    <w:rsid w:val="009746F0"/>
    <w:rsid w:val="00975C2A"/>
    <w:rsid w:val="00975CBF"/>
    <w:rsid w:val="00977C41"/>
    <w:rsid w:val="009810E9"/>
    <w:rsid w:val="009811A3"/>
    <w:rsid w:val="00981514"/>
    <w:rsid w:val="009816E5"/>
    <w:rsid w:val="00981CBF"/>
    <w:rsid w:val="00981D11"/>
    <w:rsid w:val="00982127"/>
    <w:rsid w:val="00982218"/>
    <w:rsid w:val="0098293E"/>
    <w:rsid w:val="00982F27"/>
    <w:rsid w:val="009832A5"/>
    <w:rsid w:val="009834DA"/>
    <w:rsid w:val="00983F39"/>
    <w:rsid w:val="009840C8"/>
    <w:rsid w:val="0098493E"/>
    <w:rsid w:val="00985373"/>
    <w:rsid w:val="00985C37"/>
    <w:rsid w:val="00985DD9"/>
    <w:rsid w:val="00986420"/>
    <w:rsid w:val="00987403"/>
    <w:rsid w:val="00987AF4"/>
    <w:rsid w:val="00990366"/>
    <w:rsid w:val="00990ADA"/>
    <w:rsid w:val="00991386"/>
    <w:rsid w:val="00991D44"/>
    <w:rsid w:val="009920B1"/>
    <w:rsid w:val="009927F4"/>
    <w:rsid w:val="00992F80"/>
    <w:rsid w:val="009932A6"/>
    <w:rsid w:val="00993481"/>
    <w:rsid w:val="00993AB9"/>
    <w:rsid w:val="00993AD4"/>
    <w:rsid w:val="00994057"/>
    <w:rsid w:val="0099449D"/>
    <w:rsid w:val="00994531"/>
    <w:rsid w:val="009945E0"/>
    <w:rsid w:val="009945EB"/>
    <w:rsid w:val="00995618"/>
    <w:rsid w:val="0099564D"/>
    <w:rsid w:val="00995898"/>
    <w:rsid w:val="00995CF8"/>
    <w:rsid w:val="00996CBC"/>
    <w:rsid w:val="00997481"/>
    <w:rsid w:val="009979DA"/>
    <w:rsid w:val="00997C55"/>
    <w:rsid w:val="009A07D7"/>
    <w:rsid w:val="009A0874"/>
    <w:rsid w:val="009A0BBE"/>
    <w:rsid w:val="009A1B71"/>
    <w:rsid w:val="009A26E7"/>
    <w:rsid w:val="009A2BB6"/>
    <w:rsid w:val="009A3458"/>
    <w:rsid w:val="009A47DE"/>
    <w:rsid w:val="009A51B2"/>
    <w:rsid w:val="009A5482"/>
    <w:rsid w:val="009A54A8"/>
    <w:rsid w:val="009A5ACF"/>
    <w:rsid w:val="009A5E2F"/>
    <w:rsid w:val="009A7500"/>
    <w:rsid w:val="009B03B3"/>
    <w:rsid w:val="009B1258"/>
    <w:rsid w:val="009B17BC"/>
    <w:rsid w:val="009B1844"/>
    <w:rsid w:val="009B2372"/>
    <w:rsid w:val="009B3524"/>
    <w:rsid w:val="009B3AF1"/>
    <w:rsid w:val="009B409F"/>
    <w:rsid w:val="009B4D7E"/>
    <w:rsid w:val="009B5176"/>
    <w:rsid w:val="009B64B5"/>
    <w:rsid w:val="009B72EE"/>
    <w:rsid w:val="009C011E"/>
    <w:rsid w:val="009C0210"/>
    <w:rsid w:val="009C0C2C"/>
    <w:rsid w:val="009C1390"/>
    <w:rsid w:val="009C167E"/>
    <w:rsid w:val="009C2404"/>
    <w:rsid w:val="009C28D9"/>
    <w:rsid w:val="009C332A"/>
    <w:rsid w:val="009C34B6"/>
    <w:rsid w:val="009C4522"/>
    <w:rsid w:val="009C4664"/>
    <w:rsid w:val="009C4DA2"/>
    <w:rsid w:val="009C5353"/>
    <w:rsid w:val="009C629F"/>
    <w:rsid w:val="009C637D"/>
    <w:rsid w:val="009C68A8"/>
    <w:rsid w:val="009C6F0D"/>
    <w:rsid w:val="009C6F7B"/>
    <w:rsid w:val="009C7DDA"/>
    <w:rsid w:val="009D0099"/>
    <w:rsid w:val="009D04C0"/>
    <w:rsid w:val="009D04FC"/>
    <w:rsid w:val="009D05A4"/>
    <w:rsid w:val="009D074A"/>
    <w:rsid w:val="009D0B88"/>
    <w:rsid w:val="009D10B0"/>
    <w:rsid w:val="009D2635"/>
    <w:rsid w:val="009D31BA"/>
    <w:rsid w:val="009D3391"/>
    <w:rsid w:val="009D40AF"/>
    <w:rsid w:val="009D48C8"/>
    <w:rsid w:val="009D4AAD"/>
    <w:rsid w:val="009D59C9"/>
    <w:rsid w:val="009D5B25"/>
    <w:rsid w:val="009D5CDD"/>
    <w:rsid w:val="009D63FE"/>
    <w:rsid w:val="009D67DA"/>
    <w:rsid w:val="009D6FBF"/>
    <w:rsid w:val="009D715A"/>
    <w:rsid w:val="009D7327"/>
    <w:rsid w:val="009D75C6"/>
    <w:rsid w:val="009D7733"/>
    <w:rsid w:val="009D7855"/>
    <w:rsid w:val="009E071E"/>
    <w:rsid w:val="009E0887"/>
    <w:rsid w:val="009E0C48"/>
    <w:rsid w:val="009E0CA9"/>
    <w:rsid w:val="009E1158"/>
    <w:rsid w:val="009E1658"/>
    <w:rsid w:val="009E1C93"/>
    <w:rsid w:val="009E214E"/>
    <w:rsid w:val="009E2657"/>
    <w:rsid w:val="009E2D9E"/>
    <w:rsid w:val="009E355C"/>
    <w:rsid w:val="009E4302"/>
    <w:rsid w:val="009E4AC4"/>
    <w:rsid w:val="009E5025"/>
    <w:rsid w:val="009E5334"/>
    <w:rsid w:val="009E5566"/>
    <w:rsid w:val="009E5A87"/>
    <w:rsid w:val="009E6289"/>
    <w:rsid w:val="009E672D"/>
    <w:rsid w:val="009E6B82"/>
    <w:rsid w:val="009E6E53"/>
    <w:rsid w:val="009E7977"/>
    <w:rsid w:val="009F02D4"/>
    <w:rsid w:val="009F0323"/>
    <w:rsid w:val="009F03EE"/>
    <w:rsid w:val="009F04F2"/>
    <w:rsid w:val="009F0D43"/>
    <w:rsid w:val="009F0DD0"/>
    <w:rsid w:val="009F17AC"/>
    <w:rsid w:val="009F1E98"/>
    <w:rsid w:val="009F228A"/>
    <w:rsid w:val="009F2A7C"/>
    <w:rsid w:val="009F5C33"/>
    <w:rsid w:val="009F5F7B"/>
    <w:rsid w:val="009F691F"/>
    <w:rsid w:val="009F6F0A"/>
    <w:rsid w:val="009F6FCA"/>
    <w:rsid w:val="009F73A0"/>
    <w:rsid w:val="009F7985"/>
    <w:rsid w:val="009F79B2"/>
    <w:rsid w:val="00A00756"/>
    <w:rsid w:val="00A009E4"/>
    <w:rsid w:val="00A00DCD"/>
    <w:rsid w:val="00A0216A"/>
    <w:rsid w:val="00A02647"/>
    <w:rsid w:val="00A02BA6"/>
    <w:rsid w:val="00A032BD"/>
    <w:rsid w:val="00A03A32"/>
    <w:rsid w:val="00A03F88"/>
    <w:rsid w:val="00A04A28"/>
    <w:rsid w:val="00A04D72"/>
    <w:rsid w:val="00A052FD"/>
    <w:rsid w:val="00A05428"/>
    <w:rsid w:val="00A05AEC"/>
    <w:rsid w:val="00A05FFB"/>
    <w:rsid w:val="00A062A7"/>
    <w:rsid w:val="00A06DE2"/>
    <w:rsid w:val="00A07B75"/>
    <w:rsid w:val="00A10394"/>
    <w:rsid w:val="00A108A1"/>
    <w:rsid w:val="00A10A3A"/>
    <w:rsid w:val="00A1154C"/>
    <w:rsid w:val="00A11CE0"/>
    <w:rsid w:val="00A12209"/>
    <w:rsid w:val="00A125C3"/>
    <w:rsid w:val="00A129D6"/>
    <w:rsid w:val="00A12BFF"/>
    <w:rsid w:val="00A14E39"/>
    <w:rsid w:val="00A1595F"/>
    <w:rsid w:val="00A16345"/>
    <w:rsid w:val="00A1640D"/>
    <w:rsid w:val="00A1698E"/>
    <w:rsid w:val="00A200D9"/>
    <w:rsid w:val="00A2182D"/>
    <w:rsid w:val="00A21996"/>
    <w:rsid w:val="00A21A4A"/>
    <w:rsid w:val="00A21C5C"/>
    <w:rsid w:val="00A21E46"/>
    <w:rsid w:val="00A22204"/>
    <w:rsid w:val="00A22CCF"/>
    <w:rsid w:val="00A2354A"/>
    <w:rsid w:val="00A236BC"/>
    <w:rsid w:val="00A23930"/>
    <w:rsid w:val="00A23CF0"/>
    <w:rsid w:val="00A23E3B"/>
    <w:rsid w:val="00A24314"/>
    <w:rsid w:val="00A24555"/>
    <w:rsid w:val="00A24942"/>
    <w:rsid w:val="00A249B5"/>
    <w:rsid w:val="00A2505B"/>
    <w:rsid w:val="00A25643"/>
    <w:rsid w:val="00A25CE4"/>
    <w:rsid w:val="00A25E48"/>
    <w:rsid w:val="00A261BE"/>
    <w:rsid w:val="00A26D2F"/>
    <w:rsid w:val="00A2718E"/>
    <w:rsid w:val="00A30DDC"/>
    <w:rsid w:val="00A30F61"/>
    <w:rsid w:val="00A311C0"/>
    <w:rsid w:val="00A31D62"/>
    <w:rsid w:val="00A3279C"/>
    <w:rsid w:val="00A3280F"/>
    <w:rsid w:val="00A3381D"/>
    <w:rsid w:val="00A343C4"/>
    <w:rsid w:val="00A34AC7"/>
    <w:rsid w:val="00A35855"/>
    <w:rsid w:val="00A35D8C"/>
    <w:rsid w:val="00A35DAE"/>
    <w:rsid w:val="00A35E54"/>
    <w:rsid w:val="00A37284"/>
    <w:rsid w:val="00A37928"/>
    <w:rsid w:val="00A379E6"/>
    <w:rsid w:val="00A37AD7"/>
    <w:rsid w:val="00A37EC9"/>
    <w:rsid w:val="00A40C63"/>
    <w:rsid w:val="00A40E45"/>
    <w:rsid w:val="00A40EB7"/>
    <w:rsid w:val="00A41461"/>
    <w:rsid w:val="00A41EED"/>
    <w:rsid w:val="00A424A7"/>
    <w:rsid w:val="00A4280C"/>
    <w:rsid w:val="00A429B2"/>
    <w:rsid w:val="00A42B14"/>
    <w:rsid w:val="00A431BE"/>
    <w:rsid w:val="00A431D2"/>
    <w:rsid w:val="00A436EA"/>
    <w:rsid w:val="00A43AAE"/>
    <w:rsid w:val="00A44781"/>
    <w:rsid w:val="00A45F7C"/>
    <w:rsid w:val="00A46D34"/>
    <w:rsid w:val="00A471FA"/>
    <w:rsid w:val="00A47242"/>
    <w:rsid w:val="00A47C67"/>
    <w:rsid w:val="00A50775"/>
    <w:rsid w:val="00A50A1D"/>
    <w:rsid w:val="00A513D9"/>
    <w:rsid w:val="00A51E13"/>
    <w:rsid w:val="00A5227F"/>
    <w:rsid w:val="00A52295"/>
    <w:rsid w:val="00A52A6C"/>
    <w:rsid w:val="00A53023"/>
    <w:rsid w:val="00A531EF"/>
    <w:rsid w:val="00A53460"/>
    <w:rsid w:val="00A534F0"/>
    <w:rsid w:val="00A54FD1"/>
    <w:rsid w:val="00A552CE"/>
    <w:rsid w:val="00A554CE"/>
    <w:rsid w:val="00A555E5"/>
    <w:rsid w:val="00A55C86"/>
    <w:rsid w:val="00A55E2D"/>
    <w:rsid w:val="00A5672A"/>
    <w:rsid w:val="00A56D5C"/>
    <w:rsid w:val="00A5781D"/>
    <w:rsid w:val="00A57C69"/>
    <w:rsid w:val="00A57E83"/>
    <w:rsid w:val="00A60035"/>
    <w:rsid w:val="00A607B7"/>
    <w:rsid w:val="00A60875"/>
    <w:rsid w:val="00A60A02"/>
    <w:rsid w:val="00A60DBB"/>
    <w:rsid w:val="00A61391"/>
    <w:rsid w:val="00A615AC"/>
    <w:rsid w:val="00A61A61"/>
    <w:rsid w:val="00A6257A"/>
    <w:rsid w:val="00A62BCA"/>
    <w:rsid w:val="00A642A3"/>
    <w:rsid w:val="00A645F5"/>
    <w:rsid w:val="00A649C6"/>
    <w:rsid w:val="00A64C47"/>
    <w:rsid w:val="00A64D15"/>
    <w:rsid w:val="00A652BE"/>
    <w:rsid w:val="00A65993"/>
    <w:rsid w:val="00A66E02"/>
    <w:rsid w:val="00A67087"/>
    <w:rsid w:val="00A67819"/>
    <w:rsid w:val="00A70A0E"/>
    <w:rsid w:val="00A70C1C"/>
    <w:rsid w:val="00A70D0C"/>
    <w:rsid w:val="00A71112"/>
    <w:rsid w:val="00A714FF"/>
    <w:rsid w:val="00A71D48"/>
    <w:rsid w:val="00A72415"/>
    <w:rsid w:val="00A72439"/>
    <w:rsid w:val="00A72BFC"/>
    <w:rsid w:val="00A73415"/>
    <w:rsid w:val="00A736E6"/>
    <w:rsid w:val="00A73CBA"/>
    <w:rsid w:val="00A74034"/>
    <w:rsid w:val="00A74346"/>
    <w:rsid w:val="00A760C2"/>
    <w:rsid w:val="00A76305"/>
    <w:rsid w:val="00A76A99"/>
    <w:rsid w:val="00A77561"/>
    <w:rsid w:val="00A7771A"/>
    <w:rsid w:val="00A77E69"/>
    <w:rsid w:val="00A801DD"/>
    <w:rsid w:val="00A80204"/>
    <w:rsid w:val="00A8044A"/>
    <w:rsid w:val="00A80476"/>
    <w:rsid w:val="00A804A1"/>
    <w:rsid w:val="00A80D46"/>
    <w:rsid w:val="00A80FA5"/>
    <w:rsid w:val="00A815F8"/>
    <w:rsid w:val="00A820F6"/>
    <w:rsid w:val="00A828DB"/>
    <w:rsid w:val="00A8341E"/>
    <w:rsid w:val="00A835BD"/>
    <w:rsid w:val="00A837FB"/>
    <w:rsid w:val="00A875AC"/>
    <w:rsid w:val="00A87AA2"/>
    <w:rsid w:val="00A906F5"/>
    <w:rsid w:val="00A9089C"/>
    <w:rsid w:val="00A91228"/>
    <w:rsid w:val="00A91723"/>
    <w:rsid w:val="00A91C82"/>
    <w:rsid w:val="00A92C55"/>
    <w:rsid w:val="00A93049"/>
    <w:rsid w:val="00A9340B"/>
    <w:rsid w:val="00A949D5"/>
    <w:rsid w:val="00A94D39"/>
    <w:rsid w:val="00A9579C"/>
    <w:rsid w:val="00A958B5"/>
    <w:rsid w:val="00A958D5"/>
    <w:rsid w:val="00A96E29"/>
    <w:rsid w:val="00A96F86"/>
    <w:rsid w:val="00A96FB7"/>
    <w:rsid w:val="00A97A45"/>
    <w:rsid w:val="00AA12DC"/>
    <w:rsid w:val="00AA1BD7"/>
    <w:rsid w:val="00AA1EE9"/>
    <w:rsid w:val="00AA20F5"/>
    <w:rsid w:val="00AA2388"/>
    <w:rsid w:val="00AA2C1F"/>
    <w:rsid w:val="00AA2FA5"/>
    <w:rsid w:val="00AA3475"/>
    <w:rsid w:val="00AA358A"/>
    <w:rsid w:val="00AA3B3B"/>
    <w:rsid w:val="00AA468B"/>
    <w:rsid w:val="00AA46C6"/>
    <w:rsid w:val="00AA57BF"/>
    <w:rsid w:val="00AA594B"/>
    <w:rsid w:val="00AA5CBC"/>
    <w:rsid w:val="00AA62D2"/>
    <w:rsid w:val="00AA63F9"/>
    <w:rsid w:val="00AA65CE"/>
    <w:rsid w:val="00AA66A8"/>
    <w:rsid w:val="00AA6856"/>
    <w:rsid w:val="00AA69EC"/>
    <w:rsid w:val="00AA6CA1"/>
    <w:rsid w:val="00AA782F"/>
    <w:rsid w:val="00AA79B2"/>
    <w:rsid w:val="00AA7BDD"/>
    <w:rsid w:val="00AB037E"/>
    <w:rsid w:val="00AB0D8A"/>
    <w:rsid w:val="00AB268C"/>
    <w:rsid w:val="00AB2FA4"/>
    <w:rsid w:val="00AB3256"/>
    <w:rsid w:val="00AB390F"/>
    <w:rsid w:val="00AB4234"/>
    <w:rsid w:val="00AB53BB"/>
    <w:rsid w:val="00AB5802"/>
    <w:rsid w:val="00AB5D36"/>
    <w:rsid w:val="00AB61F9"/>
    <w:rsid w:val="00AB6302"/>
    <w:rsid w:val="00AB66CF"/>
    <w:rsid w:val="00AB6996"/>
    <w:rsid w:val="00AB6A0F"/>
    <w:rsid w:val="00AB6C1F"/>
    <w:rsid w:val="00AB72DA"/>
    <w:rsid w:val="00AB7B23"/>
    <w:rsid w:val="00AB7B4B"/>
    <w:rsid w:val="00AC0022"/>
    <w:rsid w:val="00AC0E86"/>
    <w:rsid w:val="00AC17CE"/>
    <w:rsid w:val="00AC1AB9"/>
    <w:rsid w:val="00AC223B"/>
    <w:rsid w:val="00AC299F"/>
    <w:rsid w:val="00AC2B97"/>
    <w:rsid w:val="00AC2FF6"/>
    <w:rsid w:val="00AC328B"/>
    <w:rsid w:val="00AC33B6"/>
    <w:rsid w:val="00AC36B7"/>
    <w:rsid w:val="00AC36CB"/>
    <w:rsid w:val="00AC3C6D"/>
    <w:rsid w:val="00AC4524"/>
    <w:rsid w:val="00AC4668"/>
    <w:rsid w:val="00AC4D3A"/>
    <w:rsid w:val="00AC4EBA"/>
    <w:rsid w:val="00AC51A3"/>
    <w:rsid w:val="00AC5F01"/>
    <w:rsid w:val="00AC6C21"/>
    <w:rsid w:val="00AC7360"/>
    <w:rsid w:val="00AC7CD8"/>
    <w:rsid w:val="00AC7CEE"/>
    <w:rsid w:val="00AC7D57"/>
    <w:rsid w:val="00AC7DA0"/>
    <w:rsid w:val="00AD0D8F"/>
    <w:rsid w:val="00AD0EFD"/>
    <w:rsid w:val="00AD1488"/>
    <w:rsid w:val="00AD2810"/>
    <w:rsid w:val="00AD30B8"/>
    <w:rsid w:val="00AD36DB"/>
    <w:rsid w:val="00AD3E15"/>
    <w:rsid w:val="00AD3F07"/>
    <w:rsid w:val="00AD40C5"/>
    <w:rsid w:val="00AD4ABA"/>
    <w:rsid w:val="00AD5537"/>
    <w:rsid w:val="00AD6049"/>
    <w:rsid w:val="00AD7571"/>
    <w:rsid w:val="00AD7999"/>
    <w:rsid w:val="00AD7C92"/>
    <w:rsid w:val="00AE02CC"/>
    <w:rsid w:val="00AE02ED"/>
    <w:rsid w:val="00AE0EC5"/>
    <w:rsid w:val="00AE1832"/>
    <w:rsid w:val="00AE262D"/>
    <w:rsid w:val="00AE2E7F"/>
    <w:rsid w:val="00AE3117"/>
    <w:rsid w:val="00AE34E6"/>
    <w:rsid w:val="00AE3723"/>
    <w:rsid w:val="00AE4662"/>
    <w:rsid w:val="00AE47A2"/>
    <w:rsid w:val="00AE4D7F"/>
    <w:rsid w:val="00AE54C3"/>
    <w:rsid w:val="00AE5778"/>
    <w:rsid w:val="00AE5FC7"/>
    <w:rsid w:val="00AE616C"/>
    <w:rsid w:val="00AE6526"/>
    <w:rsid w:val="00AE6776"/>
    <w:rsid w:val="00AE71AC"/>
    <w:rsid w:val="00AE74D5"/>
    <w:rsid w:val="00AE7E9B"/>
    <w:rsid w:val="00AF00A7"/>
    <w:rsid w:val="00AF0C21"/>
    <w:rsid w:val="00AF15D1"/>
    <w:rsid w:val="00AF18AF"/>
    <w:rsid w:val="00AF2110"/>
    <w:rsid w:val="00AF24D4"/>
    <w:rsid w:val="00AF253C"/>
    <w:rsid w:val="00AF25A8"/>
    <w:rsid w:val="00AF2D04"/>
    <w:rsid w:val="00AF3011"/>
    <w:rsid w:val="00AF3EC0"/>
    <w:rsid w:val="00AF4157"/>
    <w:rsid w:val="00AF48F9"/>
    <w:rsid w:val="00AF50A2"/>
    <w:rsid w:val="00AF51F8"/>
    <w:rsid w:val="00AF5587"/>
    <w:rsid w:val="00AF5724"/>
    <w:rsid w:val="00AF68FF"/>
    <w:rsid w:val="00AF6ABB"/>
    <w:rsid w:val="00B00B91"/>
    <w:rsid w:val="00B00D7C"/>
    <w:rsid w:val="00B00F15"/>
    <w:rsid w:val="00B017E4"/>
    <w:rsid w:val="00B0191D"/>
    <w:rsid w:val="00B032CD"/>
    <w:rsid w:val="00B03EE9"/>
    <w:rsid w:val="00B0448D"/>
    <w:rsid w:val="00B045D5"/>
    <w:rsid w:val="00B04F1B"/>
    <w:rsid w:val="00B0529A"/>
    <w:rsid w:val="00B0615C"/>
    <w:rsid w:val="00B062F1"/>
    <w:rsid w:val="00B06D64"/>
    <w:rsid w:val="00B06F07"/>
    <w:rsid w:val="00B078EB"/>
    <w:rsid w:val="00B07B17"/>
    <w:rsid w:val="00B07B9A"/>
    <w:rsid w:val="00B07F2D"/>
    <w:rsid w:val="00B100FD"/>
    <w:rsid w:val="00B1059C"/>
    <w:rsid w:val="00B10F2B"/>
    <w:rsid w:val="00B11660"/>
    <w:rsid w:val="00B11CD9"/>
    <w:rsid w:val="00B11D5A"/>
    <w:rsid w:val="00B12876"/>
    <w:rsid w:val="00B13166"/>
    <w:rsid w:val="00B13243"/>
    <w:rsid w:val="00B13A73"/>
    <w:rsid w:val="00B14531"/>
    <w:rsid w:val="00B1477B"/>
    <w:rsid w:val="00B16BA8"/>
    <w:rsid w:val="00B17069"/>
    <w:rsid w:val="00B1714F"/>
    <w:rsid w:val="00B20999"/>
    <w:rsid w:val="00B20DD1"/>
    <w:rsid w:val="00B21C7B"/>
    <w:rsid w:val="00B21CD3"/>
    <w:rsid w:val="00B2217C"/>
    <w:rsid w:val="00B22246"/>
    <w:rsid w:val="00B23353"/>
    <w:rsid w:val="00B2363B"/>
    <w:rsid w:val="00B2397E"/>
    <w:rsid w:val="00B23B0C"/>
    <w:rsid w:val="00B23BCA"/>
    <w:rsid w:val="00B2499B"/>
    <w:rsid w:val="00B24A04"/>
    <w:rsid w:val="00B24C94"/>
    <w:rsid w:val="00B2573B"/>
    <w:rsid w:val="00B26033"/>
    <w:rsid w:val="00B263CE"/>
    <w:rsid w:val="00B26A50"/>
    <w:rsid w:val="00B27943"/>
    <w:rsid w:val="00B27CC9"/>
    <w:rsid w:val="00B3015F"/>
    <w:rsid w:val="00B3045A"/>
    <w:rsid w:val="00B30A40"/>
    <w:rsid w:val="00B30F84"/>
    <w:rsid w:val="00B310DB"/>
    <w:rsid w:val="00B314CA"/>
    <w:rsid w:val="00B32F8E"/>
    <w:rsid w:val="00B339F6"/>
    <w:rsid w:val="00B34ADD"/>
    <w:rsid w:val="00B35307"/>
    <w:rsid w:val="00B358DF"/>
    <w:rsid w:val="00B361B0"/>
    <w:rsid w:val="00B361F6"/>
    <w:rsid w:val="00B37285"/>
    <w:rsid w:val="00B375A4"/>
    <w:rsid w:val="00B376CA"/>
    <w:rsid w:val="00B37B6F"/>
    <w:rsid w:val="00B37E62"/>
    <w:rsid w:val="00B37E86"/>
    <w:rsid w:val="00B40150"/>
    <w:rsid w:val="00B401FC"/>
    <w:rsid w:val="00B40216"/>
    <w:rsid w:val="00B40EC7"/>
    <w:rsid w:val="00B424C6"/>
    <w:rsid w:val="00B42FD3"/>
    <w:rsid w:val="00B43051"/>
    <w:rsid w:val="00B44772"/>
    <w:rsid w:val="00B45B15"/>
    <w:rsid w:val="00B46682"/>
    <w:rsid w:val="00B46C24"/>
    <w:rsid w:val="00B46E22"/>
    <w:rsid w:val="00B47063"/>
    <w:rsid w:val="00B50EEF"/>
    <w:rsid w:val="00B50F55"/>
    <w:rsid w:val="00B52EC1"/>
    <w:rsid w:val="00B52F72"/>
    <w:rsid w:val="00B5300E"/>
    <w:rsid w:val="00B532E0"/>
    <w:rsid w:val="00B53E1D"/>
    <w:rsid w:val="00B53FE9"/>
    <w:rsid w:val="00B553FF"/>
    <w:rsid w:val="00B55400"/>
    <w:rsid w:val="00B56BF9"/>
    <w:rsid w:val="00B56C51"/>
    <w:rsid w:val="00B573A5"/>
    <w:rsid w:val="00B57636"/>
    <w:rsid w:val="00B5763F"/>
    <w:rsid w:val="00B57934"/>
    <w:rsid w:val="00B607D6"/>
    <w:rsid w:val="00B608E5"/>
    <w:rsid w:val="00B60AA5"/>
    <w:rsid w:val="00B60FCD"/>
    <w:rsid w:val="00B61102"/>
    <w:rsid w:val="00B61185"/>
    <w:rsid w:val="00B61451"/>
    <w:rsid w:val="00B62772"/>
    <w:rsid w:val="00B627FA"/>
    <w:rsid w:val="00B629DC"/>
    <w:rsid w:val="00B637B7"/>
    <w:rsid w:val="00B63F66"/>
    <w:rsid w:val="00B63FBC"/>
    <w:rsid w:val="00B640E8"/>
    <w:rsid w:val="00B6423E"/>
    <w:rsid w:val="00B646BA"/>
    <w:rsid w:val="00B648B5"/>
    <w:rsid w:val="00B65228"/>
    <w:rsid w:val="00B66031"/>
    <w:rsid w:val="00B66754"/>
    <w:rsid w:val="00B67808"/>
    <w:rsid w:val="00B67C43"/>
    <w:rsid w:val="00B67FEC"/>
    <w:rsid w:val="00B7077E"/>
    <w:rsid w:val="00B7192C"/>
    <w:rsid w:val="00B72AA2"/>
    <w:rsid w:val="00B73032"/>
    <w:rsid w:val="00B741A5"/>
    <w:rsid w:val="00B7483A"/>
    <w:rsid w:val="00B74D9E"/>
    <w:rsid w:val="00B74DA9"/>
    <w:rsid w:val="00B751A0"/>
    <w:rsid w:val="00B75815"/>
    <w:rsid w:val="00B758BE"/>
    <w:rsid w:val="00B75F50"/>
    <w:rsid w:val="00B75FC8"/>
    <w:rsid w:val="00B76805"/>
    <w:rsid w:val="00B77103"/>
    <w:rsid w:val="00B772F0"/>
    <w:rsid w:val="00B77AD2"/>
    <w:rsid w:val="00B8061A"/>
    <w:rsid w:val="00B80826"/>
    <w:rsid w:val="00B80A62"/>
    <w:rsid w:val="00B80E30"/>
    <w:rsid w:val="00B814AF"/>
    <w:rsid w:val="00B8159E"/>
    <w:rsid w:val="00B817DA"/>
    <w:rsid w:val="00B817FC"/>
    <w:rsid w:val="00B819C4"/>
    <w:rsid w:val="00B81F14"/>
    <w:rsid w:val="00B82477"/>
    <w:rsid w:val="00B82575"/>
    <w:rsid w:val="00B826AC"/>
    <w:rsid w:val="00B82BC6"/>
    <w:rsid w:val="00B83326"/>
    <w:rsid w:val="00B83782"/>
    <w:rsid w:val="00B83920"/>
    <w:rsid w:val="00B84186"/>
    <w:rsid w:val="00B849AB"/>
    <w:rsid w:val="00B84C99"/>
    <w:rsid w:val="00B85F23"/>
    <w:rsid w:val="00B86073"/>
    <w:rsid w:val="00B8650D"/>
    <w:rsid w:val="00B86671"/>
    <w:rsid w:val="00B869CF"/>
    <w:rsid w:val="00B86C68"/>
    <w:rsid w:val="00B87E07"/>
    <w:rsid w:val="00B904B9"/>
    <w:rsid w:val="00B9087B"/>
    <w:rsid w:val="00B9144E"/>
    <w:rsid w:val="00B917D5"/>
    <w:rsid w:val="00B92466"/>
    <w:rsid w:val="00B92E6B"/>
    <w:rsid w:val="00B93A0C"/>
    <w:rsid w:val="00B93ABF"/>
    <w:rsid w:val="00B94032"/>
    <w:rsid w:val="00B94049"/>
    <w:rsid w:val="00B940BD"/>
    <w:rsid w:val="00B941B4"/>
    <w:rsid w:val="00B94449"/>
    <w:rsid w:val="00B94EDA"/>
    <w:rsid w:val="00B9661B"/>
    <w:rsid w:val="00B9666A"/>
    <w:rsid w:val="00B968FD"/>
    <w:rsid w:val="00B96CA0"/>
    <w:rsid w:val="00B97377"/>
    <w:rsid w:val="00B97854"/>
    <w:rsid w:val="00B97B73"/>
    <w:rsid w:val="00B97EED"/>
    <w:rsid w:val="00BA005F"/>
    <w:rsid w:val="00BA0511"/>
    <w:rsid w:val="00BA0664"/>
    <w:rsid w:val="00BA0821"/>
    <w:rsid w:val="00BA0ABA"/>
    <w:rsid w:val="00BA157A"/>
    <w:rsid w:val="00BA1A1A"/>
    <w:rsid w:val="00BA38C5"/>
    <w:rsid w:val="00BA3CA1"/>
    <w:rsid w:val="00BA3F3A"/>
    <w:rsid w:val="00BA483B"/>
    <w:rsid w:val="00BA4921"/>
    <w:rsid w:val="00BA4E75"/>
    <w:rsid w:val="00BA5466"/>
    <w:rsid w:val="00BA57B3"/>
    <w:rsid w:val="00BA5E3F"/>
    <w:rsid w:val="00BA63CA"/>
    <w:rsid w:val="00BA65B7"/>
    <w:rsid w:val="00BA67E5"/>
    <w:rsid w:val="00BA77C7"/>
    <w:rsid w:val="00BB00D5"/>
    <w:rsid w:val="00BB0827"/>
    <w:rsid w:val="00BB08CC"/>
    <w:rsid w:val="00BB0ED0"/>
    <w:rsid w:val="00BB1AD8"/>
    <w:rsid w:val="00BB1C73"/>
    <w:rsid w:val="00BB3397"/>
    <w:rsid w:val="00BB42B5"/>
    <w:rsid w:val="00BB45AE"/>
    <w:rsid w:val="00BB465E"/>
    <w:rsid w:val="00BB482B"/>
    <w:rsid w:val="00BB4B7D"/>
    <w:rsid w:val="00BB4F31"/>
    <w:rsid w:val="00BB59B5"/>
    <w:rsid w:val="00BB60A5"/>
    <w:rsid w:val="00BB67EC"/>
    <w:rsid w:val="00BB6EA4"/>
    <w:rsid w:val="00BB6FE9"/>
    <w:rsid w:val="00BB7027"/>
    <w:rsid w:val="00BB747A"/>
    <w:rsid w:val="00BB7CC3"/>
    <w:rsid w:val="00BC0203"/>
    <w:rsid w:val="00BC06E6"/>
    <w:rsid w:val="00BC2265"/>
    <w:rsid w:val="00BC2EB4"/>
    <w:rsid w:val="00BC3366"/>
    <w:rsid w:val="00BC33C2"/>
    <w:rsid w:val="00BC3E71"/>
    <w:rsid w:val="00BC44F7"/>
    <w:rsid w:val="00BC5BC1"/>
    <w:rsid w:val="00BC5DF7"/>
    <w:rsid w:val="00BC6306"/>
    <w:rsid w:val="00BC6368"/>
    <w:rsid w:val="00BC70F3"/>
    <w:rsid w:val="00BC7799"/>
    <w:rsid w:val="00BC7B2E"/>
    <w:rsid w:val="00BC7DA2"/>
    <w:rsid w:val="00BD005B"/>
    <w:rsid w:val="00BD245B"/>
    <w:rsid w:val="00BD2470"/>
    <w:rsid w:val="00BD26F3"/>
    <w:rsid w:val="00BD289F"/>
    <w:rsid w:val="00BD2AAE"/>
    <w:rsid w:val="00BD2C64"/>
    <w:rsid w:val="00BD2C7D"/>
    <w:rsid w:val="00BD31BF"/>
    <w:rsid w:val="00BD340A"/>
    <w:rsid w:val="00BD35F3"/>
    <w:rsid w:val="00BD3F4A"/>
    <w:rsid w:val="00BD4B5F"/>
    <w:rsid w:val="00BD4CA0"/>
    <w:rsid w:val="00BD4F14"/>
    <w:rsid w:val="00BD519D"/>
    <w:rsid w:val="00BD5ACD"/>
    <w:rsid w:val="00BD601A"/>
    <w:rsid w:val="00BD66EC"/>
    <w:rsid w:val="00BD6D78"/>
    <w:rsid w:val="00BD715E"/>
    <w:rsid w:val="00BD7D43"/>
    <w:rsid w:val="00BD7E44"/>
    <w:rsid w:val="00BD7EF2"/>
    <w:rsid w:val="00BE01F3"/>
    <w:rsid w:val="00BE036C"/>
    <w:rsid w:val="00BE0D1F"/>
    <w:rsid w:val="00BE1091"/>
    <w:rsid w:val="00BE10CD"/>
    <w:rsid w:val="00BE2248"/>
    <w:rsid w:val="00BE24F4"/>
    <w:rsid w:val="00BE39D3"/>
    <w:rsid w:val="00BE3A95"/>
    <w:rsid w:val="00BE417C"/>
    <w:rsid w:val="00BE41B8"/>
    <w:rsid w:val="00BE4401"/>
    <w:rsid w:val="00BE571F"/>
    <w:rsid w:val="00BE62CD"/>
    <w:rsid w:val="00BE6541"/>
    <w:rsid w:val="00BE704D"/>
    <w:rsid w:val="00BE7090"/>
    <w:rsid w:val="00BE7DE6"/>
    <w:rsid w:val="00BF0147"/>
    <w:rsid w:val="00BF017B"/>
    <w:rsid w:val="00BF01DD"/>
    <w:rsid w:val="00BF051D"/>
    <w:rsid w:val="00BF133D"/>
    <w:rsid w:val="00BF15F3"/>
    <w:rsid w:val="00BF169F"/>
    <w:rsid w:val="00BF1839"/>
    <w:rsid w:val="00BF1A7E"/>
    <w:rsid w:val="00BF1B39"/>
    <w:rsid w:val="00BF22C5"/>
    <w:rsid w:val="00BF299A"/>
    <w:rsid w:val="00BF299D"/>
    <w:rsid w:val="00BF3190"/>
    <w:rsid w:val="00BF35F8"/>
    <w:rsid w:val="00BF3E6F"/>
    <w:rsid w:val="00BF4F5D"/>
    <w:rsid w:val="00BF514C"/>
    <w:rsid w:val="00BF574E"/>
    <w:rsid w:val="00BF6000"/>
    <w:rsid w:val="00BF6253"/>
    <w:rsid w:val="00BF6EF1"/>
    <w:rsid w:val="00BF6FAB"/>
    <w:rsid w:val="00BF78C7"/>
    <w:rsid w:val="00BF7FF1"/>
    <w:rsid w:val="00C00295"/>
    <w:rsid w:val="00C00F01"/>
    <w:rsid w:val="00C0151D"/>
    <w:rsid w:val="00C01732"/>
    <w:rsid w:val="00C01ACC"/>
    <w:rsid w:val="00C022F3"/>
    <w:rsid w:val="00C02449"/>
    <w:rsid w:val="00C027B6"/>
    <w:rsid w:val="00C0285B"/>
    <w:rsid w:val="00C03713"/>
    <w:rsid w:val="00C047A9"/>
    <w:rsid w:val="00C055C1"/>
    <w:rsid w:val="00C05C50"/>
    <w:rsid w:val="00C065F4"/>
    <w:rsid w:val="00C06BFC"/>
    <w:rsid w:val="00C06E84"/>
    <w:rsid w:val="00C07163"/>
    <w:rsid w:val="00C07421"/>
    <w:rsid w:val="00C07565"/>
    <w:rsid w:val="00C07F61"/>
    <w:rsid w:val="00C10018"/>
    <w:rsid w:val="00C102F2"/>
    <w:rsid w:val="00C10446"/>
    <w:rsid w:val="00C11483"/>
    <w:rsid w:val="00C11800"/>
    <w:rsid w:val="00C118AF"/>
    <w:rsid w:val="00C11CDD"/>
    <w:rsid w:val="00C12F20"/>
    <w:rsid w:val="00C12FA3"/>
    <w:rsid w:val="00C132E4"/>
    <w:rsid w:val="00C13334"/>
    <w:rsid w:val="00C13348"/>
    <w:rsid w:val="00C137D6"/>
    <w:rsid w:val="00C13BB8"/>
    <w:rsid w:val="00C13F25"/>
    <w:rsid w:val="00C144ED"/>
    <w:rsid w:val="00C147DB"/>
    <w:rsid w:val="00C150E4"/>
    <w:rsid w:val="00C15221"/>
    <w:rsid w:val="00C15957"/>
    <w:rsid w:val="00C16395"/>
    <w:rsid w:val="00C1657D"/>
    <w:rsid w:val="00C17921"/>
    <w:rsid w:val="00C20361"/>
    <w:rsid w:val="00C21145"/>
    <w:rsid w:val="00C213C0"/>
    <w:rsid w:val="00C214AE"/>
    <w:rsid w:val="00C21F03"/>
    <w:rsid w:val="00C21FB7"/>
    <w:rsid w:val="00C225C9"/>
    <w:rsid w:val="00C22756"/>
    <w:rsid w:val="00C2448D"/>
    <w:rsid w:val="00C24D24"/>
    <w:rsid w:val="00C2537B"/>
    <w:rsid w:val="00C255AD"/>
    <w:rsid w:val="00C25719"/>
    <w:rsid w:val="00C2573A"/>
    <w:rsid w:val="00C25A71"/>
    <w:rsid w:val="00C26EE3"/>
    <w:rsid w:val="00C2700C"/>
    <w:rsid w:val="00C30352"/>
    <w:rsid w:val="00C3040B"/>
    <w:rsid w:val="00C31973"/>
    <w:rsid w:val="00C31E6D"/>
    <w:rsid w:val="00C32121"/>
    <w:rsid w:val="00C32C8B"/>
    <w:rsid w:val="00C3304D"/>
    <w:rsid w:val="00C336C6"/>
    <w:rsid w:val="00C34FE0"/>
    <w:rsid w:val="00C3539F"/>
    <w:rsid w:val="00C35FE2"/>
    <w:rsid w:val="00C368ED"/>
    <w:rsid w:val="00C369D7"/>
    <w:rsid w:val="00C36DA6"/>
    <w:rsid w:val="00C37384"/>
    <w:rsid w:val="00C37B1C"/>
    <w:rsid w:val="00C37DDB"/>
    <w:rsid w:val="00C40B64"/>
    <w:rsid w:val="00C41402"/>
    <w:rsid w:val="00C41685"/>
    <w:rsid w:val="00C4266F"/>
    <w:rsid w:val="00C42B83"/>
    <w:rsid w:val="00C4312B"/>
    <w:rsid w:val="00C43498"/>
    <w:rsid w:val="00C43AD9"/>
    <w:rsid w:val="00C43F76"/>
    <w:rsid w:val="00C441F5"/>
    <w:rsid w:val="00C442D9"/>
    <w:rsid w:val="00C44A91"/>
    <w:rsid w:val="00C44C5F"/>
    <w:rsid w:val="00C44DB0"/>
    <w:rsid w:val="00C458C8"/>
    <w:rsid w:val="00C45946"/>
    <w:rsid w:val="00C51E40"/>
    <w:rsid w:val="00C52423"/>
    <w:rsid w:val="00C53182"/>
    <w:rsid w:val="00C531E7"/>
    <w:rsid w:val="00C53308"/>
    <w:rsid w:val="00C539F3"/>
    <w:rsid w:val="00C53EB0"/>
    <w:rsid w:val="00C53F27"/>
    <w:rsid w:val="00C5409C"/>
    <w:rsid w:val="00C542A8"/>
    <w:rsid w:val="00C5438B"/>
    <w:rsid w:val="00C54419"/>
    <w:rsid w:val="00C54987"/>
    <w:rsid w:val="00C54BBA"/>
    <w:rsid w:val="00C54BEF"/>
    <w:rsid w:val="00C54F39"/>
    <w:rsid w:val="00C55092"/>
    <w:rsid w:val="00C56A48"/>
    <w:rsid w:val="00C56ED3"/>
    <w:rsid w:val="00C57504"/>
    <w:rsid w:val="00C60200"/>
    <w:rsid w:val="00C6045C"/>
    <w:rsid w:val="00C60C5C"/>
    <w:rsid w:val="00C60E65"/>
    <w:rsid w:val="00C61187"/>
    <w:rsid w:val="00C61981"/>
    <w:rsid w:val="00C61D05"/>
    <w:rsid w:val="00C61D97"/>
    <w:rsid w:val="00C61EDE"/>
    <w:rsid w:val="00C6218E"/>
    <w:rsid w:val="00C625CC"/>
    <w:rsid w:val="00C62931"/>
    <w:rsid w:val="00C62A9D"/>
    <w:rsid w:val="00C63BEA"/>
    <w:rsid w:val="00C63F35"/>
    <w:rsid w:val="00C647F4"/>
    <w:rsid w:val="00C64E11"/>
    <w:rsid w:val="00C64F7D"/>
    <w:rsid w:val="00C661D9"/>
    <w:rsid w:val="00C663FA"/>
    <w:rsid w:val="00C666CA"/>
    <w:rsid w:val="00C67210"/>
    <w:rsid w:val="00C672C5"/>
    <w:rsid w:val="00C679D0"/>
    <w:rsid w:val="00C67EC9"/>
    <w:rsid w:val="00C702E9"/>
    <w:rsid w:val="00C70552"/>
    <w:rsid w:val="00C71061"/>
    <w:rsid w:val="00C71371"/>
    <w:rsid w:val="00C71496"/>
    <w:rsid w:val="00C71746"/>
    <w:rsid w:val="00C71A7A"/>
    <w:rsid w:val="00C71BF8"/>
    <w:rsid w:val="00C71EF3"/>
    <w:rsid w:val="00C728B1"/>
    <w:rsid w:val="00C72B9B"/>
    <w:rsid w:val="00C732CC"/>
    <w:rsid w:val="00C73864"/>
    <w:rsid w:val="00C73E22"/>
    <w:rsid w:val="00C74654"/>
    <w:rsid w:val="00C7468A"/>
    <w:rsid w:val="00C7557F"/>
    <w:rsid w:val="00C75F79"/>
    <w:rsid w:val="00C763A4"/>
    <w:rsid w:val="00C768A3"/>
    <w:rsid w:val="00C76E03"/>
    <w:rsid w:val="00C776C6"/>
    <w:rsid w:val="00C77CBF"/>
    <w:rsid w:val="00C77F81"/>
    <w:rsid w:val="00C80095"/>
    <w:rsid w:val="00C802C4"/>
    <w:rsid w:val="00C8047D"/>
    <w:rsid w:val="00C805A3"/>
    <w:rsid w:val="00C807F2"/>
    <w:rsid w:val="00C80C19"/>
    <w:rsid w:val="00C815F7"/>
    <w:rsid w:val="00C816EF"/>
    <w:rsid w:val="00C8183F"/>
    <w:rsid w:val="00C81A58"/>
    <w:rsid w:val="00C81B10"/>
    <w:rsid w:val="00C8229F"/>
    <w:rsid w:val="00C826A5"/>
    <w:rsid w:val="00C82E2A"/>
    <w:rsid w:val="00C83100"/>
    <w:rsid w:val="00C8324A"/>
    <w:rsid w:val="00C83A7D"/>
    <w:rsid w:val="00C84D96"/>
    <w:rsid w:val="00C85602"/>
    <w:rsid w:val="00C857BD"/>
    <w:rsid w:val="00C8671D"/>
    <w:rsid w:val="00C86805"/>
    <w:rsid w:val="00C87B8E"/>
    <w:rsid w:val="00C87C6C"/>
    <w:rsid w:val="00C906A7"/>
    <w:rsid w:val="00C915C1"/>
    <w:rsid w:val="00C916B0"/>
    <w:rsid w:val="00C91786"/>
    <w:rsid w:val="00C92655"/>
    <w:rsid w:val="00C928FF"/>
    <w:rsid w:val="00C92B36"/>
    <w:rsid w:val="00C9317E"/>
    <w:rsid w:val="00C9336B"/>
    <w:rsid w:val="00C93AC9"/>
    <w:rsid w:val="00C93C1E"/>
    <w:rsid w:val="00C93ED7"/>
    <w:rsid w:val="00C93F02"/>
    <w:rsid w:val="00C9484C"/>
    <w:rsid w:val="00C94D19"/>
    <w:rsid w:val="00C95396"/>
    <w:rsid w:val="00C974E1"/>
    <w:rsid w:val="00CA0343"/>
    <w:rsid w:val="00CA073D"/>
    <w:rsid w:val="00CA0D42"/>
    <w:rsid w:val="00CA0E78"/>
    <w:rsid w:val="00CA1322"/>
    <w:rsid w:val="00CA1A21"/>
    <w:rsid w:val="00CA1C97"/>
    <w:rsid w:val="00CA2069"/>
    <w:rsid w:val="00CA287B"/>
    <w:rsid w:val="00CA49EB"/>
    <w:rsid w:val="00CA4F5F"/>
    <w:rsid w:val="00CA5096"/>
    <w:rsid w:val="00CA5170"/>
    <w:rsid w:val="00CA5B3A"/>
    <w:rsid w:val="00CA5F28"/>
    <w:rsid w:val="00CA6B8F"/>
    <w:rsid w:val="00CA6E5C"/>
    <w:rsid w:val="00CA7524"/>
    <w:rsid w:val="00CA7C34"/>
    <w:rsid w:val="00CB0AD9"/>
    <w:rsid w:val="00CB12ED"/>
    <w:rsid w:val="00CB1CBA"/>
    <w:rsid w:val="00CB1F1A"/>
    <w:rsid w:val="00CB219C"/>
    <w:rsid w:val="00CB223B"/>
    <w:rsid w:val="00CB249D"/>
    <w:rsid w:val="00CB4C6A"/>
    <w:rsid w:val="00CB4FF5"/>
    <w:rsid w:val="00CB5B73"/>
    <w:rsid w:val="00CB6BD6"/>
    <w:rsid w:val="00CB7122"/>
    <w:rsid w:val="00CB794B"/>
    <w:rsid w:val="00CB7EB5"/>
    <w:rsid w:val="00CC03E4"/>
    <w:rsid w:val="00CC056E"/>
    <w:rsid w:val="00CC21DC"/>
    <w:rsid w:val="00CC2A5C"/>
    <w:rsid w:val="00CC2C23"/>
    <w:rsid w:val="00CC33F3"/>
    <w:rsid w:val="00CC456B"/>
    <w:rsid w:val="00CC46D7"/>
    <w:rsid w:val="00CC5379"/>
    <w:rsid w:val="00CC5EF1"/>
    <w:rsid w:val="00CC5F31"/>
    <w:rsid w:val="00CC6B6A"/>
    <w:rsid w:val="00CC6B88"/>
    <w:rsid w:val="00CC7377"/>
    <w:rsid w:val="00CC7944"/>
    <w:rsid w:val="00CD0416"/>
    <w:rsid w:val="00CD1542"/>
    <w:rsid w:val="00CD17F5"/>
    <w:rsid w:val="00CD1EE8"/>
    <w:rsid w:val="00CD2196"/>
    <w:rsid w:val="00CD31D2"/>
    <w:rsid w:val="00CD3C45"/>
    <w:rsid w:val="00CD429E"/>
    <w:rsid w:val="00CD491F"/>
    <w:rsid w:val="00CD4A2B"/>
    <w:rsid w:val="00CD4F25"/>
    <w:rsid w:val="00CD518E"/>
    <w:rsid w:val="00CD5880"/>
    <w:rsid w:val="00CD69EE"/>
    <w:rsid w:val="00CD712B"/>
    <w:rsid w:val="00CD729A"/>
    <w:rsid w:val="00CD7A59"/>
    <w:rsid w:val="00CE0C1C"/>
    <w:rsid w:val="00CE21F1"/>
    <w:rsid w:val="00CE2246"/>
    <w:rsid w:val="00CE26F3"/>
    <w:rsid w:val="00CE2FC8"/>
    <w:rsid w:val="00CE3160"/>
    <w:rsid w:val="00CE3DF4"/>
    <w:rsid w:val="00CE4186"/>
    <w:rsid w:val="00CE483B"/>
    <w:rsid w:val="00CE48A1"/>
    <w:rsid w:val="00CE4999"/>
    <w:rsid w:val="00CE5118"/>
    <w:rsid w:val="00CE523E"/>
    <w:rsid w:val="00CE5777"/>
    <w:rsid w:val="00CE581E"/>
    <w:rsid w:val="00CE5855"/>
    <w:rsid w:val="00CE5E8B"/>
    <w:rsid w:val="00CE668F"/>
    <w:rsid w:val="00CE66C8"/>
    <w:rsid w:val="00CE6E46"/>
    <w:rsid w:val="00CE7EDE"/>
    <w:rsid w:val="00CF1744"/>
    <w:rsid w:val="00CF1BBF"/>
    <w:rsid w:val="00CF25C1"/>
    <w:rsid w:val="00CF2C5A"/>
    <w:rsid w:val="00CF2DEE"/>
    <w:rsid w:val="00CF2E97"/>
    <w:rsid w:val="00CF4179"/>
    <w:rsid w:val="00CF44E9"/>
    <w:rsid w:val="00CF599A"/>
    <w:rsid w:val="00CF5C4E"/>
    <w:rsid w:val="00CF62ED"/>
    <w:rsid w:val="00CF647E"/>
    <w:rsid w:val="00CF64BF"/>
    <w:rsid w:val="00CF6C61"/>
    <w:rsid w:val="00CF73B2"/>
    <w:rsid w:val="00CF7FAB"/>
    <w:rsid w:val="00D00359"/>
    <w:rsid w:val="00D008A3"/>
    <w:rsid w:val="00D00C75"/>
    <w:rsid w:val="00D013A9"/>
    <w:rsid w:val="00D01943"/>
    <w:rsid w:val="00D01B80"/>
    <w:rsid w:val="00D026D1"/>
    <w:rsid w:val="00D02758"/>
    <w:rsid w:val="00D03058"/>
    <w:rsid w:val="00D04303"/>
    <w:rsid w:val="00D04BC8"/>
    <w:rsid w:val="00D04C30"/>
    <w:rsid w:val="00D04FCF"/>
    <w:rsid w:val="00D050B7"/>
    <w:rsid w:val="00D061FC"/>
    <w:rsid w:val="00D07679"/>
    <w:rsid w:val="00D07C5C"/>
    <w:rsid w:val="00D10613"/>
    <w:rsid w:val="00D108CB"/>
    <w:rsid w:val="00D109DD"/>
    <w:rsid w:val="00D10FE9"/>
    <w:rsid w:val="00D112FA"/>
    <w:rsid w:val="00D113A3"/>
    <w:rsid w:val="00D11573"/>
    <w:rsid w:val="00D11634"/>
    <w:rsid w:val="00D121F9"/>
    <w:rsid w:val="00D1282D"/>
    <w:rsid w:val="00D12A59"/>
    <w:rsid w:val="00D130B8"/>
    <w:rsid w:val="00D148D4"/>
    <w:rsid w:val="00D159AF"/>
    <w:rsid w:val="00D15A47"/>
    <w:rsid w:val="00D15B70"/>
    <w:rsid w:val="00D162D8"/>
    <w:rsid w:val="00D1639D"/>
    <w:rsid w:val="00D16A0C"/>
    <w:rsid w:val="00D179C4"/>
    <w:rsid w:val="00D17D23"/>
    <w:rsid w:val="00D17D67"/>
    <w:rsid w:val="00D202F1"/>
    <w:rsid w:val="00D20843"/>
    <w:rsid w:val="00D20890"/>
    <w:rsid w:val="00D20EE8"/>
    <w:rsid w:val="00D2146F"/>
    <w:rsid w:val="00D21AC9"/>
    <w:rsid w:val="00D21CF2"/>
    <w:rsid w:val="00D21D22"/>
    <w:rsid w:val="00D21E85"/>
    <w:rsid w:val="00D224FD"/>
    <w:rsid w:val="00D234E2"/>
    <w:rsid w:val="00D23EEB"/>
    <w:rsid w:val="00D24265"/>
    <w:rsid w:val="00D24572"/>
    <w:rsid w:val="00D248F9"/>
    <w:rsid w:val="00D25326"/>
    <w:rsid w:val="00D2536E"/>
    <w:rsid w:val="00D25B7E"/>
    <w:rsid w:val="00D262E8"/>
    <w:rsid w:val="00D2647E"/>
    <w:rsid w:val="00D265CA"/>
    <w:rsid w:val="00D275C8"/>
    <w:rsid w:val="00D30388"/>
    <w:rsid w:val="00D30780"/>
    <w:rsid w:val="00D3086B"/>
    <w:rsid w:val="00D30A09"/>
    <w:rsid w:val="00D319B9"/>
    <w:rsid w:val="00D31E54"/>
    <w:rsid w:val="00D32951"/>
    <w:rsid w:val="00D32AD7"/>
    <w:rsid w:val="00D33262"/>
    <w:rsid w:val="00D334DE"/>
    <w:rsid w:val="00D33578"/>
    <w:rsid w:val="00D338E0"/>
    <w:rsid w:val="00D339A3"/>
    <w:rsid w:val="00D33EBD"/>
    <w:rsid w:val="00D34F12"/>
    <w:rsid w:val="00D3521E"/>
    <w:rsid w:val="00D35D4A"/>
    <w:rsid w:val="00D35FB2"/>
    <w:rsid w:val="00D37B21"/>
    <w:rsid w:val="00D37DE4"/>
    <w:rsid w:val="00D40287"/>
    <w:rsid w:val="00D4114F"/>
    <w:rsid w:val="00D413DC"/>
    <w:rsid w:val="00D416CC"/>
    <w:rsid w:val="00D41A0D"/>
    <w:rsid w:val="00D41E3E"/>
    <w:rsid w:val="00D43339"/>
    <w:rsid w:val="00D44151"/>
    <w:rsid w:val="00D442D1"/>
    <w:rsid w:val="00D44347"/>
    <w:rsid w:val="00D44A36"/>
    <w:rsid w:val="00D45482"/>
    <w:rsid w:val="00D45536"/>
    <w:rsid w:val="00D45935"/>
    <w:rsid w:val="00D45A52"/>
    <w:rsid w:val="00D45FAF"/>
    <w:rsid w:val="00D46E51"/>
    <w:rsid w:val="00D4733B"/>
    <w:rsid w:val="00D47386"/>
    <w:rsid w:val="00D4752D"/>
    <w:rsid w:val="00D47B13"/>
    <w:rsid w:val="00D47D88"/>
    <w:rsid w:val="00D47FD1"/>
    <w:rsid w:val="00D50B2D"/>
    <w:rsid w:val="00D515BE"/>
    <w:rsid w:val="00D51979"/>
    <w:rsid w:val="00D51C15"/>
    <w:rsid w:val="00D52B57"/>
    <w:rsid w:val="00D52C23"/>
    <w:rsid w:val="00D539FA"/>
    <w:rsid w:val="00D53E01"/>
    <w:rsid w:val="00D53E17"/>
    <w:rsid w:val="00D5436D"/>
    <w:rsid w:val="00D54CF1"/>
    <w:rsid w:val="00D54F16"/>
    <w:rsid w:val="00D5553A"/>
    <w:rsid w:val="00D55D31"/>
    <w:rsid w:val="00D56D8B"/>
    <w:rsid w:val="00D5772A"/>
    <w:rsid w:val="00D57FE4"/>
    <w:rsid w:val="00D600B1"/>
    <w:rsid w:val="00D608E0"/>
    <w:rsid w:val="00D60CF2"/>
    <w:rsid w:val="00D61402"/>
    <w:rsid w:val="00D61D6A"/>
    <w:rsid w:val="00D6238E"/>
    <w:rsid w:val="00D62C03"/>
    <w:rsid w:val="00D62C4A"/>
    <w:rsid w:val="00D62DFE"/>
    <w:rsid w:val="00D62E4A"/>
    <w:rsid w:val="00D6363E"/>
    <w:rsid w:val="00D63877"/>
    <w:rsid w:val="00D64293"/>
    <w:rsid w:val="00D64503"/>
    <w:rsid w:val="00D659F1"/>
    <w:rsid w:val="00D65DAB"/>
    <w:rsid w:val="00D65F0A"/>
    <w:rsid w:val="00D6609E"/>
    <w:rsid w:val="00D673F6"/>
    <w:rsid w:val="00D709A8"/>
    <w:rsid w:val="00D70D64"/>
    <w:rsid w:val="00D70E39"/>
    <w:rsid w:val="00D72547"/>
    <w:rsid w:val="00D73960"/>
    <w:rsid w:val="00D73E2A"/>
    <w:rsid w:val="00D74A6B"/>
    <w:rsid w:val="00D74EDF"/>
    <w:rsid w:val="00D755D7"/>
    <w:rsid w:val="00D75899"/>
    <w:rsid w:val="00D76011"/>
    <w:rsid w:val="00D76D78"/>
    <w:rsid w:val="00D76E1F"/>
    <w:rsid w:val="00D76F71"/>
    <w:rsid w:val="00D77680"/>
    <w:rsid w:val="00D77DCD"/>
    <w:rsid w:val="00D8041F"/>
    <w:rsid w:val="00D80ACB"/>
    <w:rsid w:val="00D81307"/>
    <w:rsid w:val="00D81854"/>
    <w:rsid w:val="00D82027"/>
    <w:rsid w:val="00D82BDE"/>
    <w:rsid w:val="00D82DFC"/>
    <w:rsid w:val="00D83519"/>
    <w:rsid w:val="00D85117"/>
    <w:rsid w:val="00D8588B"/>
    <w:rsid w:val="00D85C04"/>
    <w:rsid w:val="00D862C7"/>
    <w:rsid w:val="00D86F34"/>
    <w:rsid w:val="00D8718B"/>
    <w:rsid w:val="00D87207"/>
    <w:rsid w:val="00D90251"/>
    <w:rsid w:val="00D90973"/>
    <w:rsid w:val="00D90CC1"/>
    <w:rsid w:val="00D9151A"/>
    <w:rsid w:val="00D924E5"/>
    <w:rsid w:val="00D929FF"/>
    <w:rsid w:val="00D92F32"/>
    <w:rsid w:val="00D930D2"/>
    <w:rsid w:val="00D94566"/>
    <w:rsid w:val="00D948D5"/>
    <w:rsid w:val="00D94D73"/>
    <w:rsid w:val="00D95530"/>
    <w:rsid w:val="00D95CDE"/>
    <w:rsid w:val="00D95E59"/>
    <w:rsid w:val="00D96543"/>
    <w:rsid w:val="00D96A2C"/>
    <w:rsid w:val="00D972FA"/>
    <w:rsid w:val="00DA0EFC"/>
    <w:rsid w:val="00DA10E0"/>
    <w:rsid w:val="00DA14BB"/>
    <w:rsid w:val="00DA1CA4"/>
    <w:rsid w:val="00DA1E5F"/>
    <w:rsid w:val="00DA24EC"/>
    <w:rsid w:val="00DA2E6C"/>
    <w:rsid w:val="00DA4E52"/>
    <w:rsid w:val="00DA5A38"/>
    <w:rsid w:val="00DA67DA"/>
    <w:rsid w:val="00DA6822"/>
    <w:rsid w:val="00DA69FF"/>
    <w:rsid w:val="00DA7168"/>
    <w:rsid w:val="00DA743D"/>
    <w:rsid w:val="00DA7C1B"/>
    <w:rsid w:val="00DA7CC8"/>
    <w:rsid w:val="00DB00DC"/>
    <w:rsid w:val="00DB0133"/>
    <w:rsid w:val="00DB0379"/>
    <w:rsid w:val="00DB0863"/>
    <w:rsid w:val="00DB10C7"/>
    <w:rsid w:val="00DB16E0"/>
    <w:rsid w:val="00DB18AB"/>
    <w:rsid w:val="00DB2519"/>
    <w:rsid w:val="00DB2C71"/>
    <w:rsid w:val="00DB2F4D"/>
    <w:rsid w:val="00DB389C"/>
    <w:rsid w:val="00DB3DCE"/>
    <w:rsid w:val="00DB3EF3"/>
    <w:rsid w:val="00DB4374"/>
    <w:rsid w:val="00DB489F"/>
    <w:rsid w:val="00DB4924"/>
    <w:rsid w:val="00DB582B"/>
    <w:rsid w:val="00DB5AD4"/>
    <w:rsid w:val="00DB5C3E"/>
    <w:rsid w:val="00DB63E4"/>
    <w:rsid w:val="00DB6629"/>
    <w:rsid w:val="00DB72CA"/>
    <w:rsid w:val="00DB78F2"/>
    <w:rsid w:val="00DC06D0"/>
    <w:rsid w:val="00DC06E9"/>
    <w:rsid w:val="00DC0ABA"/>
    <w:rsid w:val="00DC0C67"/>
    <w:rsid w:val="00DC1DF5"/>
    <w:rsid w:val="00DC1F2A"/>
    <w:rsid w:val="00DC2464"/>
    <w:rsid w:val="00DC274F"/>
    <w:rsid w:val="00DC2C19"/>
    <w:rsid w:val="00DC36CC"/>
    <w:rsid w:val="00DC3E88"/>
    <w:rsid w:val="00DC4469"/>
    <w:rsid w:val="00DC44AC"/>
    <w:rsid w:val="00DC4555"/>
    <w:rsid w:val="00DC4EB6"/>
    <w:rsid w:val="00DC4F26"/>
    <w:rsid w:val="00DC50DE"/>
    <w:rsid w:val="00DC5F59"/>
    <w:rsid w:val="00DC6B7F"/>
    <w:rsid w:val="00DC7290"/>
    <w:rsid w:val="00DC7957"/>
    <w:rsid w:val="00DC7BFA"/>
    <w:rsid w:val="00DD06D9"/>
    <w:rsid w:val="00DD070B"/>
    <w:rsid w:val="00DD0A6F"/>
    <w:rsid w:val="00DD35B5"/>
    <w:rsid w:val="00DD3D74"/>
    <w:rsid w:val="00DD45C7"/>
    <w:rsid w:val="00DD468D"/>
    <w:rsid w:val="00DD4699"/>
    <w:rsid w:val="00DD50D3"/>
    <w:rsid w:val="00DD539E"/>
    <w:rsid w:val="00DD5690"/>
    <w:rsid w:val="00DD6337"/>
    <w:rsid w:val="00DD6807"/>
    <w:rsid w:val="00DD68B2"/>
    <w:rsid w:val="00DD6CBC"/>
    <w:rsid w:val="00DD743E"/>
    <w:rsid w:val="00DD75A3"/>
    <w:rsid w:val="00DE0047"/>
    <w:rsid w:val="00DE0B34"/>
    <w:rsid w:val="00DE3151"/>
    <w:rsid w:val="00DE326B"/>
    <w:rsid w:val="00DE3275"/>
    <w:rsid w:val="00DE4454"/>
    <w:rsid w:val="00DE58E3"/>
    <w:rsid w:val="00DE5B30"/>
    <w:rsid w:val="00DE7AB3"/>
    <w:rsid w:val="00DF09A7"/>
    <w:rsid w:val="00DF0F2C"/>
    <w:rsid w:val="00DF1794"/>
    <w:rsid w:val="00DF2788"/>
    <w:rsid w:val="00DF2A01"/>
    <w:rsid w:val="00DF32FA"/>
    <w:rsid w:val="00DF3FAE"/>
    <w:rsid w:val="00DF4660"/>
    <w:rsid w:val="00DF505F"/>
    <w:rsid w:val="00DF5D2C"/>
    <w:rsid w:val="00DF5E12"/>
    <w:rsid w:val="00DF7E4C"/>
    <w:rsid w:val="00E0000F"/>
    <w:rsid w:val="00E0056D"/>
    <w:rsid w:val="00E00767"/>
    <w:rsid w:val="00E007D9"/>
    <w:rsid w:val="00E00A15"/>
    <w:rsid w:val="00E00AAB"/>
    <w:rsid w:val="00E010B5"/>
    <w:rsid w:val="00E010BA"/>
    <w:rsid w:val="00E013BD"/>
    <w:rsid w:val="00E021B3"/>
    <w:rsid w:val="00E02217"/>
    <w:rsid w:val="00E026C7"/>
    <w:rsid w:val="00E02B59"/>
    <w:rsid w:val="00E030E5"/>
    <w:rsid w:val="00E0359F"/>
    <w:rsid w:val="00E04052"/>
    <w:rsid w:val="00E04885"/>
    <w:rsid w:val="00E04C97"/>
    <w:rsid w:val="00E05C2B"/>
    <w:rsid w:val="00E06045"/>
    <w:rsid w:val="00E0694A"/>
    <w:rsid w:val="00E06991"/>
    <w:rsid w:val="00E07455"/>
    <w:rsid w:val="00E07EC1"/>
    <w:rsid w:val="00E10D17"/>
    <w:rsid w:val="00E1119E"/>
    <w:rsid w:val="00E128B3"/>
    <w:rsid w:val="00E12E2E"/>
    <w:rsid w:val="00E1386C"/>
    <w:rsid w:val="00E13956"/>
    <w:rsid w:val="00E15E1E"/>
    <w:rsid w:val="00E15F5A"/>
    <w:rsid w:val="00E16780"/>
    <w:rsid w:val="00E171E7"/>
    <w:rsid w:val="00E2031E"/>
    <w:rsid w:val="00E2147A"/>
    <w:rsid w:val="00E230D1"/>
    <w:rsid w:val="00E23A86"/>
    <w:rsid w:val="00E23C76"/>
    <w:rsid w:val="00E24397"/>
    <w:rsid w:val="00E243A6"/>
    <w:rsid w:val="00E245B7"/>
    <w:rsid w:val="00E2472C"/>
    <w:rsid w:val="00E2487A"/>
    <w:rsid w:val="00E24A2A"/>
    <w:rsid w:val="00E24BF2"/>
    <w:rsid w:val="00E24CCC"/>
    <w:rsid w:val="00E24E31"/>
    <w:rsid w:val="00E2553A"/>
    <w:rsid w:val="00E25631"/>
    <w:rsid w:val="00E259B9"/>
    <w:rsid w:val="00E264F0"/>
    <w:rsid w:val="00E266AB"/>
    <w:rsid w:val="00E26AD0"/>
    <w:rsid w:val="00E272B1"/>
    <w:rsid w:val="00E2762C"/>
    <w:rsid w:val="00E27B89"/>
    <w:rsid w:val="00E303BB"/>
    <w:rsid w:val="00E310DD"/>
    <w:rsid w:val="00E318E8"/>
    <w:rsid w:val="00E31D52"/>
    <w:rsid w:val="00E31FE4"/>
    <w:rsid w:val="00E323E0"/>
    <w:rsid w:val="00E32C40"/>
    <w:rsid w:val="00E33C99"/>
    <w:rsid w:val="00E34015"/>
    <w:rsid w:val="00E3451E"/>
    <w:rsid w:val="00E3521F"/>
    <w:rsid w:val="00E366B8"/>
    <w:rsid w:val="00E36A49"/>
    <w:rsid w:val="00E36B7A"/>
    <w:rsid w:val="00E377B9"/>
    <w:rsid w:val="00E378B4"/>
    <w:rsid w:val="00E379D7"/>
    <w:rsid w:val="00E4092F"/>
    <w:rsid w:val="00E40E44"/>
    <w:rsid w:val="00E41454"/>
    <w:rsid w:val="00E41767"/>
    <w:rsid w:val="00E41A1F"/>
    <w:rsid w:val="00E41CEB"/>
    <w:rsid w:val="00E420B7"/>
    <w:rsid w:val="00E421D3"/>
    <w:rsid w:val="00E42C57"/>
    <w:rsid w:val="00E43091"/>
    <w:rsid w:val="00E4326E"/>
    <w:rsid w:val="00E434D6"/>
    <w:rsid w:val="00E43C25"/>
    <w:rsid w:val="00E45D6C"/>
    <w:rsid w:val="00E45DFC"/>
    <w:rsid w:val="00E45E71"/>
    <w:rsid w:val="00E468B0"/>
    <w:rsid w:val="00E46DF0"/>
    <w:rsid w:val="00E46E2F"/>
    <w:rsid w:val="00E47114"/>
    <w:rsid w:val="00E4734B"/>
    <w:rsid w:val="00E47CDC"/>
    <w:rsid w:val="00E47D4E"/>
    <w:rsid w:val="00E51377"/>
    <w:rsid w:val="00E514B7"/>
    <w:rsid w:val="00E51BFB"/>
    <w:rsid w:val="00E52273"/>
    <w:rsid w:val="00E52FDF"/>
    <w:rsid w:val="00E53525"/>
    <w:rsid w:val="00E53A35"/>
    <w:rsid w:val="00E5411A"/>
    <w:rsid w:val="00E5502A"/>
    <w:rsid w:val="00E55169"/>
    <w:rsid w:val="00E5582C"/>
    <w:rsid w:val="00E55988"/>
    <w:rsid w:val="00E566BA"/>
    <w:rsid w:val="00E574B8"/>
    <w:rsid w:val="00E603C3"/>
    <w:rsid w:val="00E6049C"/>
    <w:rsid w:val="00E6137D"/>
    <w:rsid w:val="00E616FA"/>
    <w:rsid w:val="00E619A8"/>
    <w:rsid w:val="00E61CB1"/>
    <w:rsid w:val="00E625FB"/>
    <w:rsid w:val="00E62C06"/>
    <w:rsid w:val="00E63650"/>
    <w:rsid w:val="00E6447B"/>
    <w:rsid w:val="00E654B1"/>
    <w:rsid w:val="00E65982"/>
    <w:rsid w:val="00E65CE7"/>
    <w:rsid w:val="00E6709D"/>
    <w:rsid w:val="00E67A2A"/>
    <w:rsid w:val="00E67BE5"/>
    <w:rsid w:val="00E700A2"/>
    <w:rsid w:val="00E70543"/>
    <w:rsid w:val="00E70C98"/>
    <w:rsid w:val="00E70DB7"/>
    <w:rsid w:val="00E71BFF"/>
    <w:rsid w:val="00E71CDD"/>
    <w:rsid w:val="00E72B58"/>
    <w:rsid w:val="00E72EA4"/>
    <w:rsid w:val="00E73143"/>
    <w:rsid w:val="00E73169"/>
    <w:rsid w:val="00E73263"/>
    <w:rsid w:val="00E739EE"/>
    <w:rsid w:val="00E73AF8"/>
    <w:rsid w:val="00E73C9B"/>
    <w:rsid w:val="00E74576"/>
    <w:rsid w:val="00E74E55"/>
    <w:rsid w:val="00E74F68"/>
    <w:rsid w:val="00E7560F"/>
    <w:rsid w:val="00E760F9"/>
    <w:rsid w:val="00E765FE"/>
    <w:rsid w:val="00E768FD"/>
    <w:rsid w:val="00E77728"/>
    <w:rsid w:val="00E80071"/>
    <w:rsid w:val="00E810AC"/>
    <w:rsid w:val="00E81237"/>
    <w:rsid w:val="00E81859"/>
    <w:rsid w:val="00E81E6B"/>
    <w:rsid w:val="00E81F94"/>
    <w:rsid w:val="00E823B9"/>
    <w:rsid w:val="00E82C23"/>
    <w:rsid w:val="00E83716"/>
    <w:rsid w:val="00E83ED0"/>
    <w:rsid w:val="00E84879"/>
    <w:rsid w:val="00E84BE6"/>
    <w:rsid w:val="00E85E1C"/>
    <w:rsid w:val="00E86368"/>
    <w:rsid w:val="00E86F92"/>
    <w:rsid w:val="00E87508"/>
    <w:rsid w:val="00E87615"/>
    <w:rsid w:val="00E87D16"/>
    <w:rsid w:val="00E900E8"/>
    <w:rsid w:val="00E904B6"/>
    <w:rsid w:val="00E90CA7"/>
    <w:rsid w:val="00E90DC5"/>
    <w:rsid w:val="00E913C4"/>
    <w:rsid w:val="00E915CD"/>
    <w:rsid w:val="00E91900"/>
    <w:rsid w:val="00E91A25"/>
    <w:rsid w:val="00E925BD"/>
    <w:rsid w:val="00E930CC"/>
    <w:rsid w:val="00E937FF"/>
    <w:rsid w:val="00E94471"/>
    <w:rsid w:val="00E94A59"/>
    <w:rsid w:val="00E94C02"/>
    <w:rsid w:val="00E94F33"/>
    <w:rsid w:val="00E94F8C"/>
    <w:rsid w:val="00E95224"/>
    <w:rsid w:val="00E95584"/>
    <w:rsid w:val="00E96322"/>
    <w:rsid w:val="00E9684E"/>
    <w:rsid w:val="00E96C79"/>
    <w:rsid w:val="00E975A9"/>
    <w:rsid w:val="00E978FC"/>
    <w:rsid w:val="00E97DEC"/>
    <w:rsid w:val="00E97DEF"/>
    <w:rsid w:val="00EA032F"/>
    <w:rsid w:val="00EA055A"/>
    <w:rsid w:val="00EA100D"/>
    <w:rsid w:val="00EA15E3"/>
    <w:rsid w:val="00EA1FB7"/>
    <w:rsid w:val="00EA21C1"/>
    <w:rsid w:val="00EA2201"/>
    <w:rsid w:val="00EA285E"/>
    <w:rsid w:val="00EA28EE"/>
    <w:rsid w:val="00EA2D78"/>
    <w:rsid w:val="00EA3B49"/>
    <w:rsid w:val="00EA3EC3"/>
    <w:rsid w:val="00EA445D"/>
    <w:rsid w:val="00EA464E"/>
    <w:rsid w:val="00EA4CFA"/>
    <w:rsid w:val="00EA7207"/>
    <w:rsid w:val="00EA7AAC"/>
    <w:rsid w:val="00EB009F"/>
    <w:rsid w:val="00EB09B9"/>
    <w:rsid w:val="00EB11EA"/>
    <w:rsid w:val="00EB2AE7"/>
    <w:rsid w:val="00EB3027"/>
    <w:rsid w:val="00EB30F2"/>
    <w:rsid w:val="00EB3B2B"/>
    <w:rsid w:val="00EB41C4"/>
    <w:rsid w:val="00EB49AB"/>
    <w:rsid w:val="00EB49C9"/>
    <w:rsid w:val="00EB5077"/>
    <w:rsid w:val="00EB53D6"/>
    <w:rsid w:val="00EB5880"/>
    <w:rsid w:val="00EB5976"/>
    <w:rsid w:val="00EB5990"/>
    <w:rsid w:val="00EB5AEA"/>
    <w:rsid w:val="00EB6854"/>
    <w:rsid w:val="00EB715A"/>
    <w:rsid w:val="00EC09E8"/>
    <w:rsid w:val="00EC1BED"/>
    <w:rsid w:val="00EC2039"/>
    <w:rsid w:val="00EC23AB"/>
    <w:rsid w:val="00EC24E0"/>
    <w:rsid w:val="00EC2864"/>
    <w:rsid w:val="00EC4300"/>
    <w:rsid w:val="00EC4A70"/>
    <w:rsid w:val="00EC5940"/>
    <w:rsid w:val="00EC5F96"/>
    <w:rsid w:val="00EC66D2"/>
    <w:rsid w:val="00EC675A"/>
    <w:rsid w:val="00EC67E6"/>
    <w:rsid w:val="00EC6FBB"/>
    <w:rsid w:val="00EC7446"/>
    <w:rsid w:val="00EC7F05"/>
    <w:rsid w:val="00ED014A"/>
    <w:rsid w:val="00ED0D1F"/>
    <w:rsid w:val="00ED0DD9"/>
    <w:rsid w:val="00ED108F"/>
    <w:rsid w:val="00ED12A2"/>
    <w:rsid w:val="00ED143B"/>
    <w:rsid w:val="00ED156E"/>
    <w:rsid w:val="00ED1655"/>
    <w:rsid w:val="00ED1CCA"/>
    <w:rsid w:val="00ED1F73"/>
    <w:rsid w:val="00ED2005"/>
    <w:rsid w:val="00ED2381"/>
    <w:rsid w:val="00ED25C6"/>
    <w:rsid w:val="00ED2A82"/>
    <w:rsid w:val="00ED320A"/>
    <w:rsid w:val="00ED3FE0"/>
    <w:rsid w:val="00ED41BF"/>
    <w:rsid w:val="00ED4BBE"/>
    <w:rsid w:val="00ED50DC"/>
    <w:rsid w:val="00ED52B4"/>
    <w:rsid w:val="00ED597B"/>
    <w:rsid w:val="00ED6007"/>
    <w:rsid w:val="00ED64F1"/>
    <w:rsid w:val="00ED66CA"/>
    <w:rsid w:val="00ED74D9"/>
    <w:rsid w:val="00ED7732"/>
    <w:rsid w:val="00EE0993"/>
    <w:rsid w:val="00EE0B49"/>
    <w:rsid w:val="00EE20F4"/>
    <w:rsid w:val="00EE34E2"/>
    <w:rsid w:val="00EE3633"/>
    <w:rsid w:val="00EE3A9D"/>
    <w:rsid w:val="00EE45E5"/>
    <w:rsid w:val="00EE4681"/>
    <w:rsid w:val="00EE47C8"/>
    <w:rsid w:val="00EE488A"/>
    <w:rsid w:val="00EE4E83"/>
    <w:rsid w:val="00EE5604"/>
    <w:rsid w:val="00EE59F0"/>
    <w:rsid w:val="00EE5B99"/>
    <w:rsid w:val="00EE61B1"/>
    <w:rsid w:val="00EE6250"/>
    <w:rsid w:val="00EE69FE"/>
    <w:rsid w:val="00EE6B19"/>
    <w:rsid w:val="00EF0113"/>
    <w:rsid w:val="00EF0BD6"/>
    <w:rsid w:val="00EF13DC"/>
    <w:rsid w:val="00EF13FF"/>
    <w:rsid w:val="00EF15BF"/>
    <w:rsid w:val="00EF15E1"/>
    <w:rsid w:val="00EF166E"/>
    <w:rsid w:val="00EF17EA"/>
    <w:rsid w:val="00EF208E"/>
    <w:rsid w:val="00EF228A"/>
    <w:rsid w:val="00EF2A07"/>
    <w:rsid w:val="00EF2A08"/>
    <w:rsid w:val="00EF2C05"/>
    <w:rsid w:val="00EF3190"/>
    <w:rsid w:val="00EF31E5"/>
    <w:rsid w:val="00EF38A2"/>
    <w:rsid w:val="00EF42BA"/>
    <w:rsid w:val="00EF42E8"/>
    <w:rsid w:val="00EF51F8"/>
    <w:rsid w:val="00EF5B78"/>
    <w:rsid w:val="00EF5E13"/>
    <w:rsid w:val="00EF6298"/>
    <w:rsid w:val="00EF62CC"/>
    <w:rsid w:val="00EF66C3"/>
    <w:rsid w:val="00EF6E52"/>
    <w:rsid w:val="00EF76FC"/>
    <w:rsid w:val="00EF79DF"/>
    <w:rsid w:val="00F00106"/>
    <w:rsid w:val="00F00543"/>
    <w:rsid w:val="00F00CD8"/>
    <w:rsid w:val="00F00D53"/>
    <w:rsid w:val="00F01A5C"/>
    <w:rsid w:val="00F01D04"/>
    <w:rsid w:val="00F025A4"/>
    <w:rsid w:val="00F0296C"/>
    <w:rsid w:val="00F02B9C"/>
    <w:rsid w:val="00F02C69"/>
    <w:rsid w:val="00F03242"/>
    <w:rsid w:val="00F03320"/>
    <w:rsid w:val="00F0350E"/>
    <w:rsid w:val="00F0373D"/>
    <w:rsid w:val="00F04128"/>
    <w:rsid w:val="00F04307"/>
    <w:rsid w:val="00F043A1"/>
    <w:rsid w:val="00F05399"/>
    <w:rsid w:val="00F06238"/>
    <w:rsid w:val="00F065A6"/>
    <w:rsid w:val="00F06F6F"/>
    <w:rsid w:val="00F0711C"/>
    <w:rsid w:val="00F078F5"/>
    <w:rsid w:val="00F105E4"/>
    <w:rsid w:val="00F10A29"/>
    <w:rsid w:val="00F10A4F"/>
    <w:rsid w:val="00F110EE"/>
    <w:rsid w:val="00F11516"/>
    <w:rsid w:val="00F117C6"/>
    <w:rsid w:val="00F12423"/>
    <w:rsid w:val="00F124F2"/>
    <w:rsid w:val="00F125C9"/>
    <w:rsid w:val="00F128FF"/>
    <w:rsid w:val="00F129D5"/>
    <w:rsid w:val="00F12BB8"/>
    <w:rsid w:val="00F1327C"/>
    <w:rsid w:val="00F1496F"/>
    <w:rsid w:val="00F1551B"/>
    <w:rsid w:val="00F15A2D"/>
    <w:rsid w:val="00F15F31"/>
    <w:rsid w:val="00F1624F"/>
    <w:rsid w:val="00F16DE4"/>
    <w:rsid w:val="00F16E1E"/>
    <w:rsid w:val="00F171DA"/>
    <w:rsid w:val="00F171E8"/>
    <w:rsid w:val="00F17D99"/>
    <w:rsid w:val="00F206C8"/>
    <w:rsid w:val="00F219A8"/>
    <w:rsid w:val="00F21B4E"/>
    <w:rsid w:val="00F21C68"/>
    <w:rsid w:val="00F21DE7"/>
    <w:rsid w:val="00F22AE2"/>
    <w:rsid w:val="00F23375"/>
    <w:rsid w:val="00F23ECB"/>
    <w:rsid w:val="00F24256"/>
    <w:rsid w:val="00F24D7F"/>
    <w:rsid w:val="00F25001"/>
    <w:rsid w:val="00F253FF"/>
    <w:rsid w:val="00F266A2"/>
    <w:rsid w:val="00F2736B"/>
    <w:rsid w:val="00F27A8F"/>
    <w:rsid w:val="00F27E4D"/>
    <w:rsid w:val="00F301ED"/>
    <w:rsid w:val="00F30D2C"/>
    <w:rsid w:val="00F30D57"/>
    <w:rsid w:val="00F31B5D"/>
    <w:rsid w:val="00F31FEB"/>
    <w:rsid w:val="00F32DAA"/>
    <w:rsid w:val="00F33158"/>
    <w:rsid w:val="00F33274"/>
    <w:rsid w:val="00F334AF"/>
    <w:rsid w:val="00F33520"/>
    <w:rsid w:val="00F3368B"/>
    <w:rsid w:val="00F337E5"/>
    <w:rsid w:val="00F33B41"/>
    <w:rsid w:val="00F33E12"/>
    <w:rsid w:val="00F34056"/>
    <w:rsid w:val="00F34353"/>
    <w:rsid w:val="00F34A60"/>
    <w:rsid w:val="00F34AE5"/>
    <w:rsid w:val="00F34F4C"/>
    <w:rsid w:val="00F36440"/>
    <w:rsid w:val="00F376B6"/>
    <w:rsid w:val="00F376FE"/>
    <w:rsid w:val="00F37728"/>
    <w:rsid w:val="00F37789"/>
    <w:rsid w:val="00F3779A"/>
    <w:rsid w:val="00F37D94"/>
    <w:rsid w:val="00F37EA2"/>
    <w:rsid w:val="00F4055A"/>
    <w:rsid w:val="00F4140F"/>
    <w:rsid w:val="00F4144C"/>
    <w:rsid w:val="00F415DE"/>
    <w:rsid w:val="00F42362"/>
    <w:rsid w:val="00F42DB5"/>
    <w:rsid w:val="00F43716"/>
    <w:rsid w:val="00F440E9"/>
    <w:rsid w:val="00F4430F"/>
    <w:rsid w:val="00F44378"/>
    <w:rsid w:val="00F44975"/>
    <w:rsid w:val="00F44C17"/>
    <w:rsid w:val="00F44C92"/>
    <w:rsid w:val="00F45606"/>
    <w:rsid w:val="00F456AE"/>
    <w:rsid w:val="00F45BFD"/>
    <w:rsid w:val="00F460E4"/>
    <w:rsid w:val="00F46303"/>
    <w:rsid w:val="00F4667A"/>
    <w:rsid w:val="00F467CB"/>
    <w:rsid w:val="00F46AE3"/>
    <w:rsid w:val="00F47DFD"/>
    <w:rsid w:val="00F50757"/>
    <w:rsid w:val="00F50C39"/>
    <w:rsid w:val="00F50D40"/>
    <w:rsid w:val="00F51564"/>
    <w:rsid w:val="00F51BCB"/>
    <w:rsid w:val="00F52921"/>
    <w:rsid w:val="00F52BD1"/>
    <w:rsid w:val="00F52CA5"/>
    <w:rsid w:val="00F52D53"/>
    <w:rsid w:val="00F53B1D"/>
    <w:rsid w:val="00F5416C"/>
    <w:rsid w:val="00F5439A"/>
    <w:rsid w:val="00F54ABA"/>
    <w:rsid w:val="00F54F65"/>
    <w:rsid w:val="00F55997"/>
    <w:rsid w:val="00F55E81"/>
    <w:rsid w:val="00F55F52"/>
    <w:rsid w:val="00F56D3B"/>
    <w:rsid w:val="00F56D75"/>
    <w:rsid w:val="00F5701B"/>
    <w:rsid w:val="00F57A31"/>
    <w:rsid w:val="00F602F9"/>
    <w:rsid w:val="00F60358"/>
    <w:rsid w:val="00F60696"/>
    <w:rsid w:val="00F606F2"/>
    <w:rsid w:val="00F60A68"/>
    <w:rsid w:val="00F611C5"/>
    <w:rsid w:val="00F6125B"/>
    <w:rsid w:val="00F618B5"/>
    <w:rsid w:val="00F61F0F"/>
    <w:rsid w:val="00F62954"/>
    <w:rsid w:val="00F6365A"/>
    <w:rsid w:val="00F64AF5"/>
    <w:rsid w:val="00F650AA"/>
    <w:rsid w:val="00F655FC"/>
    <w:rsid w:val="00F65F06"/>
    <w:rsid w:val="00F65F8F"/>
    <w:rsid w:val="00F6636C"/>
    <w:rsid w:val="00F663EA"/>
    <w:rsid w:val="00F66C2E"/>
    <w:rsid w:val="00F66D34"/>
    <w:rsid w:val="00F671BB"/>
    <w:rsid w:val="00F6757C"/>
    <w:rsid w:val="00F67A81"/>
    <w:rsid w:val="00F7130B"/>
    <w:rsid w:val="00F71718"/>
    <w:rsid w:val="00F71B12"/>
    <w:rsid w:val="00F71CB6"/>
    <w:rsid w:val="00F71FE8"/>
    <w:rsid w:val="00F7218F"/>
    <w:rsid w:val="00F72560"/>
    <w:rsid w:val="00F726AA"/>
    <w:rsid w:val="00F72C11"/>
    <w:rsid w:val="00F73857"/>
    <w:rsid w:val="00F73F17"/>
    <w:rsid w:val="00F74029"/>
    <w:rsid w:val="00F74910"/>
    <w:rsid w:val="00F74F51"/>
    <w:rsid w:val="00F74F76"/>
    <w:rsid w:val="00F7500A"/>
    <w:rsid w:val="00F75022"/>
    <w:rsid w:val="00F75D84"/>
    <w:rsid w:val="00F75E13"/>
    <w:rsid w:val="00F7717D"/>
    <w:rsid w:val="00F77C4B"/>
    <w:rsid w:val="00F77CC3"/>
    <w:rsid w:val="00F77FA7"/>
    <w:rsid w:val="00F80512"/>
    <w:rsid w:val="00F80E8F"/>
    <w:rsid w:val="00F81824"/>
    <w:rsid w:val="00F82488"/>
    <w:rsid w:val="00F82CBF"/>
    <w:rsid w:val="00F833C7"/>
    <w:rsid w:val="00F84148"/>
    <w:rsid w:val="00F844B7"/>
    <w:rsid w:val="00F8568F"/>
    <w:rsid w:val="00F85EA9"/>
    <w:rsid w:val="00F86C40"/>
    <w:rsid w:val="00F8788C"/>
    <w:rsid w:val="00F87C5D"/>
    <w:rsid w:val="00F904C2"/>
    <w:rsid w:val="00F9068D"/>
    <w:rsid w:val="00F90BAC"/>
    <w:rsid w:val="00F90CB7"/>
    <w:rsid w:val="00F91942"/>
    <w:rsid w:val="00F91CF9"/>
    <w:rsid w:val="00F92DD5"/>
    <w:rsid w:val="00F92E97"/>
    <w:rsid w:val="00F930B1"/>
    <w:rsid w:val="00F934B6"/>
    <w:rsid w:val="00F9386F"/>
    <w:rsid w:val="00F93874"/>
    <w:rsid w:val="00F93BFA"/>
    <w:rsid w:val="00F93D9F"/>
    <w:rsid w:val="00F93EEB"/>
    <w:rsid w:val="00F94C62"/>
    <w:rsid w:val="00F95544"/>
    <w:rsid w:val="00F955AC"/>
    <w:rsid w:val="00F956FF"/>
    <w:rsid w:val="00F9576E"/>
    <w:rsid w:val="00F9586F"/>
    <w:rsid w:val="00F95AE6"/>
    <w:rsid w:val="00F95C85"/>
    <w:rsid w:val="00F96445"/>
    <w:rsid w:val="00F967AE"/>
    <w:rsid w:val="00F96ADC"/>
    <w:rsid w:val="00F97068"/>
    <w:rsid w:val="00F971DA"/>
    <w:rsid w:val="00F97216"/>
    <w:rsid w:val="00F97DCF"/>
    <w:rsid w:val="00FA1029"/>
    <w:rsid w:val="00FA1203"/>
    <w:rsid w:val="00FA18E3"/>
    <w:rsid w:val="00FA1991"/>
    <w:rsid w:val="00FA1A41"/>
    <w:rsid w:val="00FA1DAF"/>
    <w:rsid w:val="00FA285A"/>
    <w:rsid w:val="00FA2FBB"/>
    <w:rsid w:val="00FA326C"/>
    <w:rsid w:val="00FA35D3"/>
    <w:rsid w:val="00FA38E1"/>
    <w:rsid w:val="00FA5995"/>
    <w:rsid w:val="00FA65B2"/>
    <w:rsid w:val="00FA65F6"/>
    <w:rsid w:val="00FA6A79"/>
    <w:rsid w:val="00FA6D1E"/>
    <w:rsid w:val="00FA6D6B"/>
    <w:rsid w:val="00FA7CA3"/>
    <w:rsid w:val="00FB06FE"/>
    <w:rsid w:val="00FB073C"/>
    <w:rsid w:val="00FB0A9F"/>
    <w:rsid w:val="00FB0CBE"/>
    <w:rsid w:val="00FB188A"/>
    <w:rsid w:val="00FB1F22"/>
    <w:rsid w:val="00FB28F0"/>
    <w:rsid w:val="00FB2B61"/>
    <w:rsid w:val="00FB3CA9"/>
    <w:rsid w:val="00FB3F1B"/>
    <w:rsid w:val="00FB3F7A"/>
    <w:rsid w:val="00FB4386"/>
    <w:rsid w:val="00FB473F"/>
    <w:rsid w:val="00FB48D2"/>
    <w:rsid w:val="00FB4C75"/>
    <w:rsid w:val="00FB6474"/>
    <w:rsid w:val="00FB76F1"/>
    <w:rsid w:val="00FB79FD"/>
    <w:rsid w:val="00FB7AF3"/>
    <w:rsid w:val="00FB7D03"/>
    <w:rsid w:val="00FC013A"/>
    <w:rsid w:val="00FC05B4"/>
    <w:rsid w:val="00FC06EF"/>
    <w:rsid w:val="00FC0833"/>
    <w:rsid w:val="00FC0EF4"/>
    <w:rsid w:val="00FC1F31"/>
    <w:rsid w:val="00FC28FC"/>
    <w:rsid w:val="00FC307B"/>
    <w:rsid w:val="00FC3B10"/>
    <w:rsid w:val="00FC3F4A"/>
    <w:rsid w:val="00FC4810"/>
    <w:rsid w:val="00FC4D25"/>
    <w:rsid w:val="00FC5AC0"/>
    <w:rsid w:val="00FC5E88"/>
    <w:rsid w:val="00FC6154"/>
    <w:rsid w:val="00FC64FF"/>
    <w:rsid w:val="00FC671F"/>
    <w:rsid w:val="00FC68FC"/>
    <w:rsid w:val="00FC6AA8"/>
    <w:rsid w:val="00FC6E21"/>
    <w:rsid w:val="00FC797A"/>
    <w:rsid w:val="00FC7AA1"/>
    <w:rsid w:val="00FD0018"/>
    <w:rsid w:val="00FD109C"/>
    <w:rsid w:val="00FD1AC1"/>
    <w:rsid w:val="00FD1D2A"/>
    <w:rsid w:val="00FD206F"/>
    <w:rsid w:val="00FD20C5"/>
    <w:rsid w:val="00FD26F5"/>
    <w:rsid w:val="00FD2732"/>
    <w:rsid w:val="00FD2956"/>
    <w:rsid w:val="00FD2B7A"/>
    <w:rsid w:val="00FD494F"/>
    <w:rsid w:val="00FD4CC9"/>
    <w:rsid w:val="00FD54F0"/>
    <w:rsid w:val="00FD61C3"/>
    <w:rsid w:val="00FD6667"/>
    <w:rsid w:val="00FD6C87"/>
    <w:rsid w:val="00FD6CA4"/>
    <w:rsid w:val="00FD7153"/>
    <w:rsid w:val="00FE03D8"/>
    <w:rsid w:val="00FE1274"/>
    <w:rsid w:val="00FE1482"/>
    <w:rsid w:val="00FE1BF5"/>
    <w:rsid w:val="00FE24A0"/>
    <w:rsid w:val="00FE2A01"/>
    <w:rsid w:val="00FE2A72"/>
    <w:rsid w:val="00FE3712"/>
    <w:rsid w:val="00FE3936"/>
    <w:rsid w:val="00FE40DA"/>
    <w:rsid w:val="00FE4B29"/>
    <w:rsid w:val="00FE51F2"/>
    <w:rsid w:val="00FE59DF"/>
    <w:rsid w:val="00FE5A7B"/>
    <w:rsid w:val="00FE5C23"/>
    <w:rsid w:val="00FE6422"/>
    <w:rsid w:val="00FE6689"/>
    <w:rsid w:val="00FE671D"/>
    <w:rsid w:val="00FE6A88"/>
    <w:rsid w:val="00FE6F38"/>
    <w:rsid w:val="00FE7034"/>
    <w:rsid w:val="00FE7643"/>
    <w:rsid w:val="00FE7A56"/>
    <w:rsid w:val="00FE7D3A"/>
    <w:rsid w:val="00FE7E93"/>
    <w:rsid w:val="00FF0C73"/>
    <w:rsid w:val="00FF1011"/>
    <w:rsid w:val="00FF2FB7"/>
    <w:rsid w:val="00FF3190"/>
    <w:rsid w:val="00FF31C7"/>
    <w:rsid w:val="00FF3670"/>
    <w:rsid w:val="00FF4EA5"/>
    <w:rsid w:val="00FF5583"/>
    <w:rsid w:val="00FF570F"/>
    <w:rsid w:val="00FF585D"/>
    <w:rsid w:val="00FF5CA4"/>
    <w:rsid w:val="00FF604A"/>
    <w:rsid w:val="00FF670D"/>
    <w:rsid w:val="00FF6C81"/>
    <w:rsid w:val="00FF71BA"/>
    <w:rsid w:val="00FF77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E7175"/>
  <w15:docId w15:val="{813F1CF2-4DD5-4B5E-8D28-CFAEDC7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0582"/>
    <w:pPr>
      <w:spacing w:after="160" w:line="259" w:lineRule="auto"/>
    </w:pPr>
    <w:rPr>
      <w:sz w:val="22"/>
      <w:szCs w:val="22"/>
      <w:lang w:eastAsia="en-US"/>
    </w:rPr>
  </w:style>
  <w:style w:type="paragraph" w:styleId="Nagwek1">
    <w:name w:val="heading 1"/>
    <w:basedOn w:val="Normalny"/>
    <w:next w:val="Normalny"/>
    <w:link w:val="Nagwek1Znak"/>
    <w:uiPriority w:val="9"/>
    <w:qFormat/>
    <w:rsid w:val="001F61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D1B8D"/>
    <w:pPr>
      <w:keepNext/>
      <w:pBdr>
        <w:top w:val="single" w:sz="4" w:space="1" w:color="auto"/>
        <w:left w:val="single" w:sz="4" w:space="3" w:color="auto"/>
        <w:bottom w:val="single" w:sz="4" w:space="1" w:color="auto"/>
        <w:right w:val="single" w:sz="4" w:space="2" w:color="auto"/>
      </w:pBdr>
      <w:jc w:val="center"/>
      <w:outlineLvl w:val="1"/>
    </w:pPr>
    <w:rPr>
      <w:rFonts w:ascii="Times New Roman" w:eastAsia="Times New Roman" w:hAnsi="Times New Roman"/>
      <w:b/>
      <w:bCs/>
      <w:sz w:val="24"/>
      <w:szCs w:val="24"/>
    </w:rPr>
  </w:style>
  <w:style w:type="paragraph" w:styleId="Nagwek3">
    <w:name w:val="heading 3"/>
    <w:basedOn w:val="Normalny"/>
    <w:next w:val="Normalny"/>
    <w:link w:val="Nagwek3Znak"/>
    <w:uiPriority w:val="9"/>
    <w:unhideWhenUsed/>
    <w:qFormat/>
    <w:rsid w:val="00C5498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657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7D4C"/>
    <w:pPr>
      <w:tabs>
        <w:tab w:val="center" w:pos="4536"/>
        <w:tab w:val="right" w:pos="9072"/>
      </w:tabs>
    </w:pPr>
  </w:style>
  <w:style w:type="character" w:customStyle="1" w:styleId="NagwekZnak">
    <w:name w:val="Nagłówek Znak"/>
    <w:basedOn w:val="Domylnaczcionkaakapitu"/>
    <w:link w:val="Nagwek"/>
    <w:uiPriority w:val="99"/>
    <w:rsid w:val="00517D4C"/>
  </w:style>
  <w:style w:type="paragraph" w:styleId="Stopka">
    <w:name w:val="footer"/>
    <w:aliases w:val="Znak Znak1 Znak Znak,Znak Znak1 Znak Z Znak Znak,Znak Znak1 Znak Z Znak,Znak Znak1 Znak Z,Znak Znak1 Znak Z Znak Znak Znak Znak Znak Znak Znak Znak Znak,Znak Znak1 Znak Z Znak Znak Znak Znak Znak Znak Znak,Znak Znak1 Znak"/>
    <w:basedOn w:val="Normalny"/>
    <w:link w:val="StopkaZnak"/>
    <w:uiPriority w:val="99"/>
    <w:unhideWhenUsed/>
    <w:rsid w:val="00517D4C"/>
    <w:pPr>
      <w:tabs>
        <w:tab w:val="center" w:pos="4536"/>
        <w:tab w:val="right" w:pos="9072"/>
      </w:tabs>
    </w:pPr>
  </w:style>
  <w:style w:type="character" w:customStyle="1" w:styleId="StopkaZnak">
    <w:name w:val="Stopka Znak"/>
    <w:aliases w:val="Znak Znak1 Znak Znak Znak,Znak Znak1 Znak Z Znak Znak Znak,Znak Znak1 Znak Z Znak Znak1,Znak Znak1 Znak Z Znak1,Znak Znak1 Znak Z Znak Znak Znak Znak Znak Znak Znak Znak Znak Znak,Znak Znak1 Znak Z Znak Znak Znak Znak Znak Znak Znak Znak"/>
    <w:basedOn w:val="Domylnaczcionkaakapitu"/>
    <w:link w:val="Stopka"/>
    <w:uiPriority w:val="99"/>
    <w:rsid w:val="00517D4C"/>
  </w:style>
  <w:style w:type="paragraph" w:styleId="NormalnyWeb">
    <w:name w:val="Normal (Web)"/>
    <w:basedOn w:val="Normalny"/>
    <w:semiHidden/>
    <w:unhideWhenUsed/>
    <w:rsid w:val="00947CE8"/>
    <w:pPr>
      <w:spacing w:before="100" w:beforeAutospacing="1" w:after="100" w:afterAutospacing="1"/>
    </w:pPr>
  </w:style>
  <w:style w:type="paragraph" w:styleId="Bezodstpw">
    <w:name w:val="No Spacing"/>
    <w:link w:val="BezodstpwZnak"/>
    <w:uiPriority w:val="1"/>
    <w:qFormat/>
    <w:rsid w:val="00947CE8"/>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2C0CCC"/>
    <w:rPr>
      <w:rFonts w:ascii="Tahoma" w:eastAsia="Times New Roman" w:hAnsi="Tahoma"/>
      <w:sz w:val="16"/>
      <w:szCs w:val="16"/>
      <w:lang w:eastAsia="pl-PL"/>
    </w:rPr>
  </w:style>
  <w:style w:type="character" w:customStyle="1" w:styleId="TekstdymkaZnak">
    <w:name w:val="Tekst dymka Znak"/>
    <w:link w:val="Tekstdymka"/>
    <w:uiPriority w:val="99"/>
    <w:semiHidden/>
    <w:rsid w:val="002C0CCC"/>
    <w:rPr>
      <w:rFonts w:ascii="Tahoma" w:eastAsia="Times New Roman" w:hAnsi="Tahoma" w:cs="Tahoma"/>
      <w:sz w:val="16"/>
      <w:szCs w:val="16"/>
      <w:lang w:eastAsia="pl-PL"/>
    </w:rPr>
  </w:style>
  <w:style w:type="character" w:styleId="Numerstrony">
    <w:name w:val="page number"/>
    <w:basedOn w:val="Domylnaczcionkaakapitu"/>
    <w:rsid w:val="00EC4A70"/>
  </w:style>
  <w:style w:type="table" w:styleId="Tabela-Siatka">
    <w:name w:val="Table Grid"/>
    <w:basedOn w:val="Standardowy"/>
    <w:rsid w:val="003D1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3D1B8D"/>
    <w:rPr>
      <w:rFonts w:ascii="Times New Roman" w:eastAsia="Times New Roman" w:hAnsi="Times New Roman"/>
      <w:b/>
      <w:bCs/>
      <w:sz w:val="24"/>
      <w:szCs w:val="24"/>
    </w:rPr>
  </w:style>
  <w:style w:type="character" w:styleId="Hipercze">
    <w:name w:val="Hyperlink"/>
    <w:rsid w:val="009A0BBE"/>
    <w:rPr>
      <w:color w:val="0000FF"/>
      <w:u w:val="single"/>
    </w:rPr>
  </w:style>
  <w:style w:type="character" w:customStyle="1" w:styleId="Tekstpodstawowy2Znak">
    <w:name w:val="Tekst podstawowy 2 Znak"/>
    <w:link w:val="Tekstpodstawowy2"/>
    <w:rsid w:val="009A0BBE"/>
    <w:rPr>
      <w:rFonts w:ascii="Calibri" w:hAnsi="Calibri"/>
      <w:lang w:bidi="ar-SA"/>
    </w:rPr>
  </w:style>
  <w:style w:type="paragraph" w:styleId="Tekstpodstawowy2">
    <w:name w:val="Body Text 2"/>
    <w:basedOn w:val="Normalny"/>
    <w:link w:val="Tekstpodstawowy2Znak"/>
    <w:rsid w:val="009A0BBE"/>
    <w:pPr>
      <w:spacing w:after="120" w:line="480" w:lineRule="auto"/>
    </w:pPr>
    <w:rPr>
      <w:sz w:val="20"/>
      <w:szCs w:val="20"/>
    </w:rPr>
  </w:style>
  <w:style w:type="character" w:customStyle="1" w:styleId="ZwykytekstZnak">
    <w:name w:val="Zwykły tekst Znak"/>
    <w:link w:val="Zwykytekst"/>
    <w:rsid w:val="009A0BBE"/>
    <w:rPr>
      <w:rFonts w:ascii="Consolas" w:hAnsi="Consolas"/>
      <w:lang w:bidi="ar-SA"/>
    </w:rPr>
  </w:style>
  <w:style w:type="paragraph" w:styleId="Zwykytekst">
    <w:name w:val="Plain Text"/>
    <w:basedOn w:val="Normalny"/>
    <w:link w:val="ZwykytekstZnak"/>
    <w:rsid w:val="009A0BBE"/>
    <w:pPr>
      <w:spacing w:after="0" w:line="240" w:lineRule="auto"/>
    </w:pPr>
    <w:rPr>
      <w:rFonts w:ascii="Consolas" w:hAnsi="Consolas"/>
      <w:sz w:val="20"/>
      <w:szCs w:val="20"/>
    </w:rPr>
  </w:style>
  <w:style w:type="paragraph" w:customStyle="1" w:styleId="akapitzlist">
    <w:name w:val="akapitzlist"/>
    <w:basedOn w:val="Normalny"/>
    <w:rsid w:val="009A0BBE"/>
    <w:pPr>
      <w:spacing w:after="200" w:line="276" w:lineRule="auto"/>
      <w:ind w:left="720"/>
    </w:pPr>
    <w:rPr>
      <w:rFonts w:eastAsia="Times New Roman"/>
      <w:lang w:eastAsia="pl-PL"/>
    </w:rPr>
  </w:style>
  <w:style w:type="paragraph" w:styleId="Akapitzlist0">
    <w:name w:val="List Paragraph"/>
    <w:aliases w:val="normalny tekst,L1,Numerowanie,Akapit z listą5,List Paragraph,BulletC,Wyliczanie,Obiekt,Akapit z listą31,Bullets,Kolorowa lista — akcent 11,Akapit z numeracją,List Paragraph1"/>
    <w:basedOn w:val="Normalny"/>
    <w:link w:val="AkapitzlistZnak"/>
    <w:uiPriority w:val="34"/>
    <w:qFormat/>
    <w:rsid w:val="00EB2AE7"/>
    <w:pPr>
      <w:spacing w:after="0" w:line="288" w:lineRule="auto"/>
      <w:ind w:left="708"/>
      <w:jc w:val="both"/>
    </w:pPr>
    <w:rPr>
      <w:rFonts w:ascii="Georgia" w:eastAsia="Times New Roman" w:hAnsi="Georgia"/>
      <w:szCs w:val="24"/>
      <w:lang w:eastAsia="pl-PL"/>
    </w:rPr>
  </w:style>
  <w:style w:type="character" w:customStyle="1" w:styleId="ZnakZnak3">
    <w:name w:val="Znak Znak3"/>
    <w:locked/>
    <w:rsid w:val="0023342C"/>
    <w:rPr>
      <w:sz w:val="24"/>
      <w:szCs w:val="24"/>
      <w:lang w:val="pl-PL" w:eastAsia="pl-PL" w:bidi="ar-SA"/>
    </w:rPr>
  </w:style>
  <w:style w:type="paragraph" w:customStyle="1" w:styleId="Standard">
    <w:name w:val="Standard"/>
    <w:rsid w:val="00987403"/>
    <w:pPr>
      <w:suppressAutoHyphens/>
      <w:autoSpaceDN w:val="0"/>
      <w:textAlignment w:val="baseline"/>
    </w:pPr>
    <w:rPr>
      <w:rFonts w:ascii="Times New Roman" w:eastAsia="Times New Roman" w:hAnsi="Times New Roman"/>
      <w:kern w:val="3"/>
      <w:sz w:val="22"/>
      <w:lang w:eastAsia="zh-CN"/>
    </w:rPr>
  </w:style>
  <w:style w:type="paragraph" w:customStyle="1" w:styleId="Textbody">
    <w:name w:val="Text body"/>
    <w:basedOn w:val="Standard"/>
    <w:rsid w:val="00987403"/>
    <w:pPr>
      <w:jc w:val="both"/>
    </w:pPr>
  </w:style>
  <w:style w:type="paragraph" w:customStyle="1" w:styleId="Headinguser">
    <w:name w:val="Heading (user)"/>
    <w:basedOn w:val="Standard"/>
    <w:next w:val="Textbody"/>
    <w:rsid w:val="00987403"/>
    <w:pPr>
      <w:jc w:val="center"/>
    </w:pPr>
    <w:rPr>
      <w:b/>
    </w:rPr>
  </w:style>
  <w:style w:type="character" w:customStyle="1" w:styleId="Nagwek4Znak">
    <w:name w:val="Nagłówek 4 Znak"/>
    <w:basedOn w:val="Domylnaczcionkaakapitu"/>
    <w:link w:val="Nagwek4"/>
    <w:uiPriority w:val="9"/>
    <w:semiHidden/>
    <w:rsid w:val="004657A4"/>
    <w:rPr>
      <w:rFonts w:asciiTheme="majorHAnsi" w:eastAsiaTheme="majorEastAsia" w:hAnsiTheme="majorHAnsi" w:cstheme="majorBidi"/>
      <w:b/>
      <w:bCs/>
      <w:i/>
      <w:iCs/>
      <w:color w:val="4F81BD" w:themeColor="accent1"/>
      <w:sz w:val="22"/>
      <w:szCs w:val="22"/>
      <w:lang w:eastAsia="en-US"/>
    </w:rPr>
  </w:style>
  <w:style w:type="character" w:customStyle="1" w:styleId="Nagwek3Znak">
    <w:name w:val="Nagłówek 3 Znak"/>
    <w:basedOn w:val="Domylnaczcionkaakapitu"/>
    <w:link w:val="Nagwek3"/>
    <w:uiPriority w:val="9"/>
    <w:rsid w:val="00C54987"/>
    <w:rPr>
      <w:rFonts w:asciiTheme="majorHAnsi" w:eastAsiaTheme="majorEastAsia" w:hAnsiTheme="majorHAnsi" w:cstheme="majorBidi"/>
      <w:b/>
      <w:bCs/>
      <w:color w:val="4F81BD" w:themeColor="accent1"/>
      <w:sz w:val="22"/>
      <w:szCs w:val="22"/>
      <w:lang w:eastAsia="en-US"/>
    </w:rPr>
  </w:style>
  <w:style w:type="paragraph" w:customStyle="1" w:styleId="Tekstpodstawowy22">
    <w:name w:val="Tekst podstawowy 22"/>
    <w:basedOn w:val="Standard"/>
    <w:rsid w:val="00547C49"/>
    <w:pPr>
      <w:jc w:val="both"/>
    </w:pPr>
    <w:rPr>
      <w:i/>
      <w:sz w:val="24"/>
    </w:rPr>
  </w:style>
  <w:style w:type="paragraph" w:customStyle="1" w:styleId="ust">
    <w:name w:val="ust"/>
    <w:rsid w:val="00547C49"/>
    <w:pPr>
      <w:suppressAutoHyphens/>
      <w:autoSpaceDN w:val="0"/>
      <w:spacing w:before="60" w:after="60"/>
      <w:ind w:left="426" w:hanging="284"/>
      <w:jc w:val="both"/>
      <w:textAlignment w:val="baseline"/>
    </w:pPr>
    <w:rPr>
      <w:rFonts w:ascii="Times New Roman" w:eastAsia="Times New Roman" w:hAnsi="Times New Roman"/>
      <w:kern w:val="3"/>
      <w:sz w:val="24"/>
      <w:lang w:eastAsia="zh-CN"/>
    </w:rPr>
  </w:style>
  <w:style w:type="paragraph" w:customStyle="1" w:styleId="pkt">
    <w:name w:val="pkt"/>
    <w:basedOn w:val="Standard"/>
    <w:rsid w:val="00547C49"/>
    <w:pPr>
      <w:spacing w:before="60" w:after="60"/>
      <w:ind w:left="851" w:hanging="295"/>
      <w:jc w:val="both"/>
    </w:pPr>
    <w:rPr>
      <w:sz w:val="24"/>
    </w:rPr>
  </w:style>
  <w:style w:type="numbering" w:customStyle="1" w:styleId="WW8Num13">
    <w:name w:val="WW8Num13"/>
    <w:basedOn w:val="Bezlisty"/>
    <w:rsid w:val="00547C49"/>
    <w:pPr>
      <w:numPr>
        <w:numId w:val="1"/>
      </w:numPr>
    </w:pPr>
  </w:style>
  <w:style w:type="character" w:customStyle="1" w:styleId="h2">
    <w:name w:val="h2"/>
    <w:basedOn w:val="Domylnaczcionkaakapitu"/>
    <w:rsid w:val="00547C49"/>
  </w:style>
  <w:style w:type="character" w:customStyle="1" w:styleId="h1">
    <w:name w:val="h1"/>
    <w:basedOn w:val="Domylnaczcionkaakapitu"/>
    <w:rsid w:val="00547C49"/>
  </w:style>
  <w:style w:type="paragraph" w:customStyle="1" w:styleId="Default">
    <w:name w:val="Default"/>
    <w:rsid w:val="00070F88"/>
    <w:pPr>
      <w:widowControl w:val="0"/>
      <w:suppressAutoHyphens/>
      <w:autoSpaceDN w:val="0"/>
      <w:textAlignment w:val="baseline"/>
    </w:pPr>
    <w:rPr>
      <w:rFonts w:ascii="Arial" w:eastAsia="Arial" w:hAnsi="Arial" w:cs="Arial"/>
      <w:color w:val="000000"/>
      <w:kern w:val="3"/>
      <w:sz w:val="24"/>
      <w:szCs w:val="24"/>
      <w:lang w:eastAsia="zh-CN" w:bidi="hi-IN"/>
    </w:rPr>
  </w:style>
  <w:style w:type="paragraph" w:styleId="Tekstpodstawowy">
    <w:name w:val="Body Text"/>
    <w:basedOn w:val="Normalny"/>
    <w:link w:val="TekstpodstawowyZnak"/>
    <w:rsid w:val="00070F88"/>
    <w:pPr>
      <w:suppressAutoHyphens/>
      <w:autoSpaceDE w:val="0"/>
      <w:autoSpaceDN w:val="0"/>
      <w:spacing w:after="120" w:line="240" w:lineRule="auto"/>
      <w:textAlignment w:val="baseline"/>
    </w:pPr>
    <w:rPr>
      <w:rFonts w:ascii="Arial" w:eastAsia="Times New Roman" w:hAnsi="Arial" w:cs="Arial"/>
      <w:color w:val="000000"/>
      <w:kern w:val="3"/>
      <w:sz w:val="24"/>
      <w:szCs w:val="24"/>
      <w:lang w:eastAsia="zh-CN"/>
    </w:rPr>
  </w:style>
  <w:style w:type="character" w:customStyle="1" w:styleId="TekstpodstawowyZnak">
    <w:name w:val="Tekst podstawowy Znak"/>
    <w:basedOn w:val="Domylnaczcionkaakapitu"/>
    <w:link w:val="Tekstpodstawowy"/>
    <w:rsid w:val="00070F88"/>
    <w:rPr>
      <w:rFonts w:ascii="Arial" w:eastAsia="Times New Roman" w:hAnsi="Arial" w:cs="Arial"/>
      <w:color w:val="000000"/>
      <w:kern w:val="3"/>
      <w:sz w:val="24"/>
      <w:szCs w:val="24"/>
      <w:lang w:eastAsia="zh-CN"/>
    </w:rPr>
  </w:style>
  <w:style w:type="numbering" w:customStyle="1" w:styleId="WW8Num10">
    <w:name w:val="WW8Num10"/>
    <w:basedOn w:val="Bezlisty"/>
    <w:rsid w:val="00070F88"/>
    <w:pPr>
      <w:numPr>
        <w:numId w:val="2"/>
      </w:numPr>
    </w:pPr>
  </w:style>
  <w:style w:type="paragraph" w:customStyle="1" w:styleId="TableContents">
    <w:name w:val="Table Contents"/>
    <w:basedOn w:val="Standard"/>
    <w:rsid w:val="000E6D0A"/>
    <w:pPr>
      <w:suppressLineNumbers/>
    </w:pPr>
  </w:style>
  <w:style w:type="numbering" w:customStyle="1" w:styleId="WW8Num5">
    <w:name w:val="WW8Num5"/>
    <w:basedOn w:val="Bezlisty"/>
    <w:rsid w:val="000E6D0A"/>
    <w:pPr>
      <w:numPr>
        <w:numId w:val="3"/>
      </w:numPr>
    </w:pPr>
  </w:style>
  <w:style w:type="numbering" w:customStyle="1" w:styleId="WW8Num11">
    <w:name w:val="WW8Num11"/>
    <w:basedOn w:val="Bezlisty"/>
    <w:rsid w:val="000E6D0A"/>
    <w:pPr>
      <w:numPr>
        <w:numId w:val="4"/>
      </w:numPr>
    </w:pPr>
  </w:style>
  <w:style w:type="paragraph" w:styleId="Tytu">
    <w:name w:val="Title"/>
    <w:aliases w:val=" Znak Znak Znak Znak Znak1, Znak Znak Znak Znak Znak Znak Znak Znak Znak Znak Znak Znak Znak Znak,Nagłówek 5 Znak Znak Znak,Tytuł Znak Znak Znak Znak, Znak Znak Znak Znak Znak1 Znak Znak Znak Znak"/>
    <w:basedOn w:val="Normalny"/>
    <w:link w:val="TytuZnak"/>
    <w:qFormat/>
    <w:rsid w:val="00C77F81"/>
    <w:pPr>
      <w:spacing w:after="0" w:line="240" w:lineRule="auto"/>
      <w:jc w:val="center"/>
    </w:pPr>
    <w:rPr>
      <w:rFonts w:ascii="Times New Roman" w:eastAsia="Times New Roman" w:hAnsi="Times New Roman"/>
      <w:b/>
      <w:sz w:val="28"/>
      <w:szCs w:val="2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basedOn w:val="Domylnaczcionkaakapitu"/>
    <w:link w:val="Tytu"/>
    <w:rsid w:val="00C77F81"/>
    <w:rPr>
      <w:rFonts w:ascii="Times New Roman" w:eastAsia="Times New Roman" w:hAnsi="Times New Roman"/>
      <w:b/>
      <w:sz w:val="28"/>
      <w:lang w:eastAsia="en-US"/>
    </w:rPr>
  </w:style>
  <w:style w:type="character" w:customStyle="1" w:styleId="Nierozpoznanawzmianka1">
    <w:name w:val="Nierozpoznana wzmianka1"/>
    <w:basedOn w:val="Domylnaczcionkaakapitu"/>
    <w:uiPriority w:val="99"/>
    <w:semiHidden/>
    <w:unhideWhenUsed/>
    <w:rsid w:val="005E5BD2"/>
    <w:rPr>
      <w:color w:val="808080"/>
      <w:shd w:val="clear" w:color="auto" w:fill="E6E6E6"/>
    </w:rPr>
  </w:style>
  <w:style w:type="paragraph" w:styleId="Tekstpodstawowywcity">
    <w:name w:val="Body Text Indent"/>
    <w:basedOn w:val="Normalny"/>
    <w:link w:val="TekstpodstawowywcityZnak"/>
    <w:uiPriority w:val="99"/>
    <w:semiHidden/>
    <w:unhideWhenUsed/>
    <w:rsid w:val="00946A50"/>
    <w:pPr>
      <w:spacing w:after="120"/>
      <w:ind w:left="283"/>
    </w:pPr>
  </w:style>
  <w:style w:type="character" w:customStyle="1" w:styleId="TekstpodstawowywcityZnak">
    <w:name w:val="Tekst podstawowy wcięty Znak"/>
    <w:basedOn w:val="Domylnaczcionkaakapitu"/>
    <w:link w:val="Tekstpodstawowywcity"/>
    <w:uiPriority w:val="99"/>
    <w:semiHidden/>
    <w:rsid w:val="00946A50"/>
    <w:rPr>
      <w:sz w:val="22"/>
      <w:szCs w:val="22"/>
      <w:lang w:eastAsia="en-US"/>
    </w:rPr>
  </w:style>
  <w:style w:type="paragraph" w:styleId="Lista">
    <w:name w:val="List"/>
    <w:basedOn w:val="Normalny"/>
    <w:rsid w:val="00946A50"/>
    <w:pPr>
      <w:spacing w:after="0" w:line="240" w:lineRule="auto"/>
      <w:ind w:left="283" w:hanging="283"/>
    </w:pPr>
    <w:rPr>
      <w:rFonts w:ascii="Times New Roman" w:eastAsia="Times New Roman" w:hAnsi="Times New Roman"/>
      <w:sz w:val="28"/>
      <w:szCs w:val="20"/>
    </w:rPr>
  </w:style>
  <w:style w:type="character" w:customStyle="1" w:styleId="StopkaZnak1">
    <w:name w:val="Stopka Znak1"/>
    <w:aliases w:val="Znak Znak1 Znak Znak Znak2,Znak Znak1 Znak Z Znak2,Znak Znak1 Znak Z Znak Znak3,Znak Znak1 Znak Z Znak Znak Znak Znak1,Znak Znak1 Znak Z Znak Znak Znak Znak Znak,Znak Znak1 Znak Znak1,Znak Znak1 Znak Znak Znak Znak Znak Znak Znak"/>
    <w:rsid w:val="00946A50"/>
    <w:rPr>
      <w:sz w:val="28"/>
      <w:lang w:val="pl-PL" w:eastAsia="en-US" w:bidi="ar-SA"/>
    </w:rPr>
  </w:style>
  <w:style w:type="character" w:customStyle="1" w:styleId="TekstpodstawowyZnak1">
    <w:name w:val="Tekst podstawowy Znak1"/>
    <w:aliases w:val="Znak Znak, Znak Znak Znak Znak, Znak Znak3,Znak Znak Znak Znak Znak Znak1,Znak Znak Znak Znak Znak Znak Zna Znak Znak1, Znak Znak Znak Znak Znak Znak Znak,Znak Znak Znak Znak Znak Znak Zna Znak Znak Znak Znak Znak Znak Znak Znak1"/>
    <w:rsid w:val="00946A50"/>
    <w:rPr>
      <w:sz w:val="24"/>
      <w:lang w:val="pl-PL" w:eastAsia="en-US" w:bidi="ar-SA"/>
    </w:rPr>
  </w:style>
  <w:style w:type="paragraph" w:customStyle="1" w:styleId="Standardowy1">
    <w:name w:val="Standardowy1"/>
    <w:rsid w:val="00946A50"/>
    <w:rPr>
      <w:rFonts w:ascii="Times New Roman" w:eastAsia="Times New Roman" w:hAnsi="Times New Roman"/>
      <w:sz w:val="24"/>
    </w:rPr>
  </w:style>
  <w:style w:type="character" w:styleId="Pogrubienie">
    <w:name w:val="Strong"/>
    <w:qFormat/>
    <w:rsid w:val="00682DAC"/>
    <w:rPr>
      <w:b/>
      <w:bCs/>
    </w:rPr>
  </w:style>
  <w:style w:type="paragraph" w:customStyle="1" w:styleId="Akapitzlist1">
    <w:name w:val="Akapit z listą1"/>
    <w:basedOn w:val="Normalny"/>
    <w:qFormat/>
    <w:rsid w:val="00F42362"/>
    <w:pPr>
      <w:suppressAutoHyphens/>
      <w:spacing w:after="0" w:line="288" w:lineRule="auto"/>
      <w:ind w:left="708"/>
      <w:jc w:val="both"/>
    </w:pPr>
    <w:rPr>
      <w:rFonts w:ascii="Georgia" w:eastAsia="Times New Roman" w:hAnsi="Georgia" w:cs="Georgia"/>
      <w:szCs w:val="24"/>
      <w:lang w:eastAsia="pl-PL"/>
    </w:rPr>
  </w:style>
  <w:style w:type="character" w:customStyle="1" w:styleId="ZnakZnak1">
    <w:name w:val="Znak Znak1"/>
    <w:rsid w:val="00105023"/>
    <w:rPr>
      <w:sz w:val="24"/>
      <w:lang w:val="pl-PL" w:eastAsia="en-US" w:bidi="ar-SA"/>
    </w:rPr>
  </w:style>
  <w:style w:type="paragraph" w:styleId="Tekstprzypisudolnego">
    <w:name w:val="footnote text"/>
    <w:basedOn w:val="Normalny"/>
    <w:link w:val="TekstprzypisudolnegoZnak"/>
    <w:rsid w:val="00B66754"/>
    <w:pPr>
      <w:suppressAutoHyphens/>
      <w:autoSpaceDE w:val="0"/>
      <w:spacing w:after="0" w:line="240" w:lineRule="auto"/>
      <w:textAlignment w:val="baseline"/>
    </w:pPr>
    <w:rPr>
      <w:rFonts w:ascii="Gulim" w:eastAsia="Times New Roman" w:hAnsi="Gulim" w:cs="Arial"/>
      <w:color w:val="000000"/>
      <w:kern w:val="1"/>
      <w:sz w:val="20"/>
      <w:szCs w:val="24"/>
      <w:lang w:eastAsia="zh-CN"/>
    </w:rPr>
  </w:style>
  <w:style w:type="character" w:customStyle="1" w:styleId="TekstprzypisudolnegoZnak">
    <w:name w:val="Tekst przypisu dolnego Znak"/>
    <w:basedOn w:val="Domylnaczcionkaakapitu"/>
    <w:link w:val="Tekstprzypisudolnego"/>
    <w:rsid w:val="00B66754"/>
    <w:rPr>
      <w:rFonts w:ascii="Gulim" w:eastAsia="Times New Roman" w:hAnsi="Gulim" w:cs="Arial"/>
      <w:color w:val="000000"/>
      <w:kern w:val="1"/>
      <w:szCs w:val="24"/>
      <w:lang w:eastAsia="zh-CN"/>
    </w:rPr>
  </w:style>
  <w:style w:type="character" w:customStyle="1" w:styleId="Nagwek1Znak">
    <w:name w:val="Nagłówek 1 Znak"/>
    <w:basedOn w:val="Domylnaczcionkaakapitu"/>
    <w:link w:val="Nagwek1"/>
    <w:uiPriority w:val="9"/>
    <w:rsid w:val="001F61C7"/>
    <w:rPr>
      <w:rFonts w:asciiTheme="majorHAnsi" w:eastAsiaTheme="majorEastAsia" w:hAnsiTheme="majorHAnsi" w:cstheme="majorBidi"/>
      <w:color w:val="365F91" w:themeColor="accent1" w:themeShade="BF"/>
      <w:sz w:val="32"/>
      <w:szCs w:val="32"/>
      <w:lang w:eastAsia="en-US"/>
    </w:rPr>
  </w:style>
  <w:style w:type="paragraph" w:customStyle="1" w:styleId="Nagwek10">
    <w:name w:val="Nagłówek1"/>
    <w:basedOn w:val="Standard"/>
    <w:next w:val="Textbody"/>
    <w:qFormat/>
    <w:rsid w:val="001F61C7"/>
    <w:pPr>
      <w:keepNext/>
      <w:spacing w:before="240" w:after="120"/>
    </w:pPr>
    <w:rPr>
      <w:rFonts w:ascii="Arial" w:eastAsia="Microsoft YaHei" w:hAnsi="Arial" w:cs="Mangal"/>
      <w:sz w:val="28"/>
      <w:szCs w:val="28"/>
    </w:rPr>
  </w:style>
  <w:style w:type="paragraph" w:customStyle="1" w:styleId="Tekstpodstawowy21">
    <w:name w:val="Tekst podstawowy 21"/>
    <w:basedOn w:val="Standard"/>
    <w:rsid w:val="001F61C7"/>
    <w:pPr>
      <w:jc w:val="both"/>
    </w:pPr>
    <w:rPr>
      <w:i/>
      <w:sz w:val="24"/>
    </w:rPr>
  </w:style>
  <w:style w:type="paragraph" w:customStyle="1" w:styleId="Zawartotabeli">
    <w:name w:val="Zawartość tabeli"/>
    <w:basedOn w:val="Normalny"/>
    <w:rsid w:val="001F61C7"/>
    <w:pPr>
      <w:widowControl w:val="0"/>
      <w:suppressLineNumbers/>
      <w:suppressAutoHyphens/>
      <w:spacing w:after="0" w:line="240" w:lineRule="auto"/>
    </w:pPr>
    <w:rPr>
      <w:rFonts w:ascii="Times New Roman" w:eastAsia="Andale Sans UI" w:hAnsi="Times New Roman"/>
      <w:kern w:val="1"/>
      <w:sz w:val="24"/>
      <w:szCs w:val="24"/>
    </w:rPr>
  </w:style>
  <w:style w:type="numbering" w:customStyle="1" w:styleId="WWOutlineListStyle61">
    <w:name w:val="WW_OutlineListStyle_61"/>
    <w:basedOn w:val="Bezlisty"/>
    <w:rsid w:val="001F61C7"/>
    <w:pPr>
      <w:numPr>
        <w:numId w:val="5"/>
      </w:numPr>
    </w:pPr>
  </w:style>
  <w:style w:type="paragraph" w:customStyle="1" w:styleId="Heading">
    <w:name w:val="Heading"/>
    <w:basedOn w:val="Standard"/>
    <w:next w:val="Textbody"/>
    <w:rsid w:val="00800871"/>
    <w:pPr>
      <w:keepNext/>
      <w:spacing w:before="240" w:after="120"/>
    </w:pPr>
    <w:rPr>
      <w:rFonts w:ascii="Arial" w:eastAsia="Microsoft YaHei" w:hAnsi="Arial" w:cs="Mangal"/>
      <w:sz w:val="28"/>
      <w:szCs w:val="28"/>
    </w:rPr>
  </w:style>
  <w:style w:type="character" w:styleId="Odwoaniedokomentarza">
    <w:name w:val="annotation reference"/>
    <w:basedOn w:val="Domylnaczcionkaakapitu"/>
    <w:uiPriority w:val="99"/>
    <w:semiHidden/>
    <w:unhideWhenUsed/>
    <w:rsid w:val="0070077E"/>
    <w:rPr>
      <w:sz w:val="16"/>
      <w:szCs w:val="16"/>
    </w:rPr>
  </w:style>
  <w:style w:type="paragraph" w:styleId="Tekstkomentarza">
    <w:name w:val="annotation text"/>
    <w:basedOn w:val="Normalny"/>
    <w:link w:val="TekstkomentarzaZnak"/>
    <w:uiPriority w:val="99"/>
    <w:semiHidden/>
    <w:unhideWhenUsed/>
    <w:rsid w:val="00700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77E"/>
    <w:rPr>
      <w:lang w:eastAsia="en-US"/>
    </w:rPr>
  </w:style>
  <w:style w:type="paragraph" w:styleId="Tematkomentarza">
    <w:name w:val="annotation subject"/>
    <w:basedOn w:val="Tekstkomentarza"/>
    <w:next w:val="Tekstkomentarza"/>
    <w:link w:val="TematkomentarzaZnak"/>
    <w:uiPriority w:val="99"/>
    <w:semiHidden/>
    <w:unhideWhenUsed/>
    <w:rsid w:val="0070077E"/>
    <w:rPr>
      <w:b/>
      <w:bCs/>
    </w:rPr>
  </w:style>
  <w:style w:type="character" w:customStyle="1" w:styleId="TematkomentarzaZnak">
    <w:name w:val="Temat komentarza Znak"/>
    <w:basedOn w:val="TekstkomentarzaZnak"/>
    <w:link w:val="Tematkomentarza"/>
    <w:uiPriority w:val="99"/>
    <w:semiHidden/>
    <w:rsid w:val="0070077E"/>
    <w:rPr>
      <w:b/>
      <w:bCs/>
      <w:lang w:eastAsia="en-US"/>
    </w:rPr>
  </w:style>
  <w:style w:type="numbering" w:customStyle="1" w:styleId="WW8Num3">
    <w:name w:val="WW8Num3"/>
    <w:basedOn w:val="Bezlisty"/>
    <w:rsid w:val="00757B23"/>
    <w:pPr>
      <w:numPr>
        <w:numId w:val="6"/>
      </w:numPr>
    </w:pPr>
  </w:style>
  <w:style w:type="character" w:customStyle="1" w:styleId="Domylnaczcionkaakapitu7">
    <w:name w:val="Domyślna czcionka akapitu7"/>
    <w:rsid w:val="005A1734"/>
  </w:style>
  <w:style w:type="character" w:customStyle="1" w:styleId="Domylnaczcionkaakapitu5">
    <w:name w:val="Domyślna czcionka akapitu5"/>
    <w:rsid w:val="005A1734"/>
  </w:style>
  <w:style w:type="paragraph" w:customStyle="1" w:styleId="Akapitzlist2">
    <w:name w:val="Akapit z listą2"/>
    <w:basedOn w:val="Normalny"/>
    <w:rsid w:val="009C34B6"/>
    <w:pPr>
      <w:widowControl w:val="0"/>
      <w:suppressAutoHyphens/>
      <w:spacing w:after="0" w:line="240" w:lineRule="auto"/>
      <w:ind w:left="708"/>
      <w:textAlignment w:val="baseline"/>
    </w:pPr>
    <w:rPr>
      <w:rFonts w:ascii="Gulim" w:eastAsia="Arial" w:hAnsi="Gulim" w:cs="Arial"/>
      <w:color w:val="000000"/>
      <w:kern w:val="1"/>
      <w:sz w:val="20"/>
      <w:szCs w:val="24"/>
      <w:lang w:eastAsia="zh-CN" w:bidi="hi-IN"/>
    </w:rPr>
  </w:style>
  <w:style w:type="character" w:customStyle="1" w:styleId="fontstyle01">
    <w:name w:val="fontstyle01"/>
    <w:rsid w:val="00757048"/>
    <w:rPr>
      <w:rFonts w:ascii="Arial" w:hAnsi="Arial" w:cs="Arial" w:hint="default"/>
      <w:b/>
      <w:bCs/>
      <w:i w:val="0"/>
      <w:iCs w:val="0"/>
      <w:color w:val="000000"/>
      <w:sz w:val="22"/>
      <w:szCs w:val="22"/>
    </w:rPr>
  </w:style>
  <w:style w:type="paragraph" w:styleId="Tekstpodstawowy3">
    <w:name w:val="Body Text 3"/>
    <w:basedOn w:val="Normalny"/>
    <w:link w:val="Tekstpodstawowy3Znak"/>
    <w:uiPriority w:val="99"/>
    <w:semiHidden/>
    <w:unhideWhenUsed/>
    <w:rsid w:val="00F10A4F"/>
    <w:pPr>
      <w:spacing w:after="120"/>
    </w:pPr>
    <w:rPr>
      <w:sz w:val="16"/>
      <w:szCs w:val="16"/>
    </w:rPr>
  </w:style>
  <w:style w:type="character" w:customStyle="1" w:styleId="Tekstpodstawowy3Znak">
    <w:name w:val="Tekst podstawowy 3 Znak"/>
    <w:basedOn w:val="Domylnaczcionkaakapitu"/>
    <w:link w:val="Tekstpodstawowy3"/>
    <w:uiPriority w:val="99"/>
    <w:semiHidden/>
    <w:rsid w:val="00F10A4F"/>
    <w:rPr>
      <w:sz w:val="16"/>
      <w:szCs w:val="16"/>
      <w:lang w:eastAsia="en-US"/>
    </w:rPr>
  </w:style>
  <w:style w:type="character" w:customStyle="1" w:styleId="WW8Num5z3">
    <w:name w:val="WW8Num5z3"/>
    <w:rsid w:val="00C8324A"/>
    <w:rPr>
      <w:b w:val="0"/>
    </w:rPr>
  </w:style>
  <w:style w:type="character" w:customStyle="1" w:styleId="Domylnaczcionkaakapitu1">
    <w:name w:val="Domyślna czcionka akapitu1"/>
    <w:rsid w:val="007E415C"/>
  </w:style>
  <w:style w:type="paragraph" w:customStyle="1" w:styleId="Tekstpodstawowywcity21">
    <w:name w:val="Tekst podstawowy wcięty 21"/>
    <w:basedOn w:val="Normalny"/>
    <w:rsid w:val="007E415C"/>
    <w:pPr>
      <w:suppressAutoHyphens/>
      <w:spacing w:after="0" w:line="240" w:lineRule="auto"/>
      <w:ind w:left="360"/>
      <w:jc w:val="both"/>
      <w:textAlignment w:val="baseline"/>
    </w:pPr>
    <w:rPr>
      <w:rFonts w:ascii="Gulim" w:eastAsia="Arial" w:hAnsi="Gulim" w:cs="Arial"/>
      <w:color w:val="000000"/>
      <w:kern w:val="1"/>
      <w:sz w:val="24"/>
      <w:szCs w:val="24"/>
      <w:lang w:eastAsia="zh-CN" w:bidi="hi-IN"/>
    </w:rPr>
  </w:style>
  <w:style w:type="paragraph" w:customStyle="1" w:styleId="ustp">
    <w:name w:val="ustęp"/>
    <w:basedOn w:val="Listanumerowana"/>
    <w:rsid w:val="007E415C"/>
    <w:pPr>
      <w:widowControl w:val="0"/>
      <w:numPr>
        <w:numId w:val="8"/>
      </w:numPr>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punkty">
    <w:name w:val="punkty"/>
    <w:basedOn w:val="Listanumerowana"/>
    <w:link w:val="punktyZnak"/>
    <w:rsid w:val="007E415C"/>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lliterki">
    <w:name w:val="lliterki"/>
    <w:basedOn w:val="Listanumerowana"/>
    <w:rsid w:val="007E415C"/>
    <w:pPr>
      <w:widowControl w:val="0"/>
      <w:numPr>
        <w:numId w:val="7"/>
      </w:numPr>
      <w:suppressAutoHyphens/>
      <w:spacing w:after="0" w:line="240" w:lineRule="auto"/>
      <w:contextualSpacing w:val="0"/>
    </w:pPr>
    <w:rPr>
      <w:rFonts w:ascii="Liberation Serif" w:eastAsia="SimSun" w:hAnsi="Liberation Serif" w:cs="Mangal"/>
      <w:kern w:val="1"/>
      <w:szCs w:val="24"/>
      <w:lang w:eastAsia="zh-CN" w:bidi="hi-IN"/>
    </w:rPr>
  </w:style>
  <w:style w:type="character" w:customStyle="1" w:styleId="WW-Znak">
    <w:name w:val="WW- Znak"/>
    <w:rsid w:val="007E415C"/>
    <w:rPr>
      <w:rFonts w:ascii="Liberation Serif" w:eastAsia="SimSun" w:hAnsi="Liberation Serif" w:cs="Mangal"/>
      <w:kern w:val="1"/>
      <w:sz w:val="24"/>
      <w:szCs w:val="24"/>
      <w:lang w:eastAsia="zh-CN" w:bidi="hi-IN"/>
    </w:rPr>
  </w:style>
  <w:style w:type="character" w:customStyle="1" w:styleId="punktyZnak">
    <w:name w:val="punkty Znak"/>
    <w:link w:val="punkty"/>
    <w:rsid w:val="007E415C"/>
    <w:rPr>
      <w:rFonts w:ascii="Liberation Serif" w:eastAsia="SimSun" w:hAnsi="Liberation Serif" w:cs="Mangal"/>
      <w:kern w:val="1"/>
      <w:sz w:val="22"/>
      <w:szCs w:val="24"/>
      <w:lang w:eastAsia="zh-CN" w:bidi="hi-IN"/>
    </w:rPr>
  </w:style>
  <w:style w:type="paragraph" w:styleId="Listanumerowana">
    <w:name w:val="List Number"/>
    <w:basedOn w:val="Normalny"/>
    <w:uiPriority w:val="99"/>
    <w:semiHidden/>
    <w:unhideWhenUsed/>
    <w:rsid w:val="007E415C"/>
    <w:pPr>
      <w:contextualSpacing/>
    </w:pPr>
  </w:style>
  <w:style w:type="character" w:customStyle="1" w:styleId="BezodstpwZnak">
    <w:name w:val="Bez odstępów Znak"/>
    <w:basedOn w:val="Domylnaczcionkaakapitu"/>
    <w:link w:val="Bezodstpw"/>
    <w:uiPriority w:val="1"/>
    <w:rsid w:val="000B46A8"/>
    <w:rPr>
      <w:rFonts w:ascii="Times New Roman" w:eastAsia="Times New Roman" w:hAnsi="Times New Roman"/>
      <w:sz w:val="24"/>
      <w:szCs w:val="24"/>
    </w:rPr>
  </w:style>
  <w:style w:type="character" w:customStyle="1" w:styleId="Teksttreci">
    <w:name w:val="Tekst treści"/>
    <w:rsid w:val="002232AE"/>
    <w:rPr>
      <w:rFonts w:ascii="Arial" w:hAnsi="Arial" w:cs="Arial"/>
      <w:sz w:val="18"/>
      <w:szCs w:val="18"/>
      <w:u w:val="single"/>
    </w:rPr>
  </w:style>
  <w:style w:type="paragraph" w:customStyle="1" w:styleId="Akapitzlist3">
    <w:name w:val="Akapit z listą3"/>
    <w:basedOn w:val="Normalny"/>
    <w:rsid w:val="002232AE"/>
    <w:pPr>
      <w:suppressAutoHyphens/>
      <w:spacing w:after="0" w:line="100" w:lineRule="atLeast"/>
      <w:ind w:left="720"/>
    </w:pPr>
    <w:rPr>
      <w:kern w:val="1"/>
    </w:rPr>
  </w:style>
  <w:style w:type="character" w:customStyle="1" w:styleId="punktyZnakZnak">
    <w:name w:val="punkty Znak Znak"/>
    <w:rsid w:val="00517425"/>
    <w:rPr>
      <w:rFonts w:ascii="Liberation Serif" w:hAnsi="Liberation Serif" w:cs="Mangal"/>
      <w:kern w:val="1"/>
      <w:sz w:val="22"/>
      <w:szCs w:val="24"/>
      <w:lang w:eastAsia="zh-CN" w:bidi="hi-IN"/>
    </w:rPr>
  </w:style>
  <w:style w:type="paragraph" w:customStyle="1" w:styleId="Domylny">
    <w:name w:val="Domyślny"/>
    <w:rsid w:val="00A57E83"/>
    <w:pPr>
      <w:suppressAutoHyphens/>
      <w:spacing w:after="200" w:line="276" w:lineRule="auto"/>
    </w:pPr>
    <w:rPr>
      <w:sz w:val="22"/>
      <w:szCs w:val="22"/>
      <w:lang w:eastAsia="en-US"/>
    </w:rPr>
  </w:style>
  <w:style w:type="character" w:customStyle="1" w:styleId="Teksttreci0">
    <w:name w:val="Tekst treści_"/>
    <w:basedOn w:val="Domylnaczcionkaakapitu"/>
    <w:link w:val="Teksttreci1"/>
    <w:uiPriority w:val="99"/>
    <w:locked/>
    <w:rsid w:val="00707E2F"/>
    <w:rPr>
      <w:rFonts w:ascii="Arial" w:hAnsi="Arial" w:cs="Arial"/>
      <w:sz w:val="16"/>
      <w:szCs w:val="16"/>
      <w:shd w:val="clear" w:color="auto" w:fill="FFFFFF"/>
    </w:rPr>
  </w:style>
  <w:style w:type="paragraph" w:customStyle="1" w:styleId="Teksttreci1">
    <w:name w:val="Tekst treści1"/>
    <w:basedOn w:val="Normalny"/>
    <w:link w:val="Teksttreci0"/>
    <w:uiPriority w:val="99"/>
    <w:rsid w:val="00707E2F"/>
    <w:pPr>
      <w:widowControl w:val="0"/>
      <w:shd w:val="clear" w:color="auto" w:fill="FFFFFF"/>
      <w:spacing w:before="420" w:after="240" w:line="283" w:lineRule="exact"/>
      <w:ind w:hanging="680"/>
    </w:pPr>
    <w:rPr>
      <w:rFonts w:ascii="Arial" w:hAnsi="Arial" w:cs="Arial"/>
      <w:sz w:val="16"/>
      <w:szCs w:val="16"/>
      <w:lang w:eastAsia="pl-PL"/>
    </w:rPr>
  </w:style>
  <w:style w:type="character" w:customStyle="1" w:styleId="Nagwek40">
    <w:name w:val="Nagłówek #4_"/>
    <w:basedOn w:val="Domylnaczcionkaakapitu"/>
    <w:link w:val="Nagwek41"/>
    <w:uiPriority w:val="99"/>
    <w:locked/>
    <w:rsid w:val="00707E2F"/>
    <w:rPr>
      <w:rFonts w:ascii="Arial" w:hAnsi="Arial" w:cs="Arial"/>
      <w:b/>
      <w:bCs/>
      <w:sz w:val="16"/>
      <w:szCs w:val="16"/>
      <w:shd w:val="clear" w:color="auto" w:fill="FFFFFF"/>
    </w:rPr>
  </w:style>
  <w:style w:type="paragraph" w:customStyle="1" w:styleId="Nagwek41">
    <w:name w:val="Nagłówek #41"/>
    <w:basedOn w:val="Normalny"/>
    <w:link w:val="Nagwek40"/>
    <w:uiPriority w:val="99"/>
    <w:rsid w:val="00707E2F"/>
    <w:pPr>
      <w:widowControl w:val="0"/>
      <w:shd w:val="clear" w:color="auto" w:fill="FFFFFF"/>
      <w:spacing w:before="240" w:after="0" w:line="274" w:lineRule="exact"/>
      <w:jc w:val="both"/>
      <w:outlineLvl w:val="3"/>
    </w:pPr>
    <w:rPr>
      <w:rFonts w:ascii="Arial" w:hAnsi="Arial" w:cs="Arial"/>
      <w:b/>
      <w:bCs/>
      <w:sz w:val="16"/>
      <w:szCs w:val="16"/>
      <w:lang w:eastAsia="pl-PL"/>
    </w:rPr>
  </w:style>
  <w:style w:type="paragraph" w:customStyle="1" w:styleId="NRNORM">
    <w:name w:val="NR NORM"/>
    <w:basedOn w:val="Akapitzlist0"/>
    <w:link w:val="NRNORMZnak"/>
    <w:qFormat/>
    <w:rsid w:val="0029138C"/>
    <w:pPr>
      <w:tabs>
        <w:tab w:val="left" w:pos="1134"/>
      </w:tabs>
      <w:spacing w:before="120" w:line="276" w:lineRule="auto"/>
      <w:ind w:left="0"/>
      <w:contextualSpacing/>
    </w:pPr>
    <w:rPr>
      <w:rFonts w:asciiTheme="minorHAnsi" w:eastAsiaTheme="minorHAnsi" w:hAnsiTheme="minorHAnsi" w:cstheme="minorBidi"/>
      <w:szCs w:val="22"/>
      <w:lang w:eastAsia="en-US"/>
    </w:rPr>
  </w:style>
  <w:style w:type="character" w:customStyle="1" w:styleId="NRNORMZnak">
    <w:name w:val="NR NORM Znak"/>
    <w:basedOn w:val="Domylnaczcionkaakapitu"/>
    <w:link w:val="NRNORM"/>
    <w:rsid w:val="0029138C"/>
    <w:rPr>
      <w:rFonts w:asciiTheme="minorHAnsi" w:eastAsiaTheme="minorHAnsi" w:hAnsiTheme="minorHAnsi" w:cstheme="minorBidi"/>
      <w:sz w:val="22"/>
      <w:szCs w:val="22"/>
      <w:lang w:eastAsia="en-US"/>
    </w:rPr>
  </w:style>
  <w:style w:type="numbering" w:customStyle="1" w:styleId="Styl19">
    <w:name w:val="Styl19"/>
    <w:uiPriority w:val="99"/>
    <w:rsid w:val="005B53A0"/>
    <w:pPr>
      <w:numPr>
        <w:numId w:val="10"/>
      </w:numPr>
    </w:pPr>
  </w:style>
  <w:style w:type="numbering" w:customStyle="1" w:styleId="Styl21">
    <w:name w:val="Styl21"/>
    <w:uiPriority w:val="99"/>
    <w:rsid w:val="005B53A0"/>
    <w:pPr>
      <w:numPr>
        <w:numId w:val="11"/>
      </w:numPr>
    </w:pPr>
  </w:style>
  <w:style w:type="character" w:customStyle="1" w:styleId="Nierozpoznanawzmianka2">
    <w:name w:val="Nierozpoznana wzmianka2"/>
    <w:basedOn w:val="Domylnaczcionkaakapitu"/>
    <w:uiPriority w:val="99"/>
    <w:semiHidden/>
    <w:unhideWhenUsed/>
    <w:rsid w:val="008C1ECA"/>
    <w:rPr>
      <w:color w:val="605E5C"/>
      <w:shd w:val="clear" w:color="auto" w:fill="E1DFDD"/>
    </w:rPr>
  </w:style>
  <w:style w:type="paragraph" w:styleId="Poprawka">
    <w:name w:val="Revision"/>
    <w:hidden/>
    <w:uiPriority w:val="99"/>
    <w:semiHidden/>
    <w:rsid w:val="00DC2C19"/>
    <w:rPr>
      <w:sz w:val="22"/>
      <w:szCs w:val="22"/>
      <w:lang w:eastAsia="en-US"/>
    </w:rPr>
  </w:style>
  <w:style w:type="numbering" w:customStyle="1" w:styleId="Styl191">
    <w:name w:val="Styl191"/>
    <w:uiPriority w:val="99"/>
    <w:rsid w:val="00440AE7"/>
  </w:style>
  <w:style w:type="character" w:customStyle="1" w:styleId="Nierozpoznanawzmianka3">
    <w:name w:val="Nierozpoznana wzmianka3"/>
    <w:basedOn w:val="Domylnaczcionkaakapitu"/>
    <w:uiPriority w:val="99"/>
    <w:semiHidden/>
    <w:unhideWhenUsed/>
    <w:rsid w:val="00FC28FC"/>
    <w:rPr>
      <w:color w:val="605E5C"/>
      <w:shd w:val="clear" w:color="auto" w:fill="E1DFDD"/>
    </w:rPr>
  </w:style>
  <w:style w:type="character" w:customStyle="1" w:styleId="AkapitzlistZnak">
    <w:name w:val="Akapit z listą Znak"/>
    <w:aliases w:val="normalny tekst Znak,L1 Znak,Numerowanie Znak,Akapit z listą5 Znak,List Paragraph Znak,BulletC Znak,Wyliczanie Znak,Obiekt Znak,Akapit z listą31 Znak,Bullets Znak,Kolorowa lista — akcent 11 Znak,Akapit z numeracją Znak"/>
    <w:link w:val="Akapitzlist0"/>
    <w:uiPriority w:val="34"/>
    <w:qFormat/>
    <w:rsid w:val="0073779C"/>
    <w:rPr>
      <w:rFonts w:ascii="Georgia" w:eastAsia="Times New Roman" w:hAnsi="Georgia"/>
      <w:sz w:val="22"/>
      <w:szCs w:val="24"/>
    </w:rPr>
  </w:style>
  <w:style w:type="numbering" w:customStyle="1" w:styleId="WW8Num159">
    <w:name w:val="WW8Num159"/>
    <w:rsid w:val="00CC5F31"/>
    <w:pPr>
      <w:numPr>
        <w:numId w:val="37"/>
      </w:numPr>
    </w:pPr>
  </w:style>
  <w:style w:type="numbering" w:customStyle="1" w:styleId="WW8Num15">
    <w:name w:val="WW8Num15"/>
    <w:rsid w:val="00CC056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6935">
      <w:bodyDiv w:val="1"/>
      <w:marLeft w:val="0"/>
      <w:marRight w:val="0"/>
      <w:marTop w:val="0"/>
      <w:marBottom w:val="0"/>
      <w:divBdr>
        <w:top w:val="none" w:sz="0" w:space="0" w:color="auto"/>
        <w:left w:val="none" w:sz="0" w:space="0" w:color="auto"/>
        <w:bottom w:val="none" w:sz="0" w:space="0" w:color="auto"/>
        <w:right w:val="none" w:sz="0" w:space="0" w:color="auto"/>
      </w:divBdr>
    </w:div>
    <w:div w:id="1010259588">
      <w:bodyDiv w:val="1"/>
      <w:marLeft w:val="0"/>
      <w:marRight w:val="0"/>
      <w:marTop w:val="0"/>
      <w:marBottom w:val="0"/>
      <w:divBdr>
        <w:top w:val="none" w:sz="0" w:space="0" w:color="auto"/>
        <w:left w:val="none" w:sz="0" w:space="0" w:color="auto"/>
        <w:bottom w:val="none" w:sz="0" w:space="0" w:color="auto"/>
        <w:right w:val="none" w:sz="0" w:space="0" w:color="auto"/>
      </w:divBdr>
    </w:div>
    <w:div w:id="1083182484">
      <w:bodyDiv w:val="1"/>
      <w:marLeft w:val="0"/>
      <w:marRight w:val="0"/>
      <w:marTop w:val="0"/>
      <w:marBottom w:val="0"/>
      <w:divBdr>
        <w:top w:val="none" w:sz="0" w:space="0" w:color="auto"/>
        <w:left w:val="none" w:sz="0" w:space="0" w:color="auto"/>
        <w:bottom w:val="none" w:sz="0" w:space="0" w:color="auto"/>
        <w:right w:val="none" w:sz="0" w:space="0" w:color="auto"/>
      </w:divBdr>
    </w:div>
    <w:div w:id="1088774075">
      <w:bodyDiv w:val="1"/>
      <w:marLeft w:val="0"/>
      <w:marRight w:val="0"/>
      <w:marTop w:val="0"/>
      <w:marBottom w:val="0"/>
      <w:divBdr>
        <w:top w:val="none" w:sz="0" w:space="0" w:color="auto"/>
        <w:left w:val="none" w:sz="0" w:space="0" w:color="auto"/>
        <w:bottom w:val="none" w:sz="0" w:space="0" w:color="auto"/>
        <w:right w:val="none" w:sz="0" w:space="0" w:color="auto"/>
      </w:divBdr>
    </w:div>
    <w:div w:id="1694722459">
      <w:bodyDiv w:val="1"/>
      <w:marLeft w:val="0"/>
      <w:marRight w:val="0"/>
      <w:marTop w:val="0"/>
      <w:marBottom w:val="0"/>
      <w:divBdr>
        <w:top w:val="none" w:sz="0" w:space="0" w:color="auto"/>
        <w:left w:val="none" w:sz="0" w:space="0" w:color="auto"/>
        <w:bottom w:val="none" w:sz="0" w:space="0" w:color="auto"/>
        <w:right w:val="none" w:sz="0" w:space="0" w:color="auto"/>
      </w:divBdr>
    </w:div>
    <w:div w:id="17938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zelnik.wir@ksp.policj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344A-D2B1-40EC-AA3D-090F02D5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3680</Words>
  <Characters>22085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Ozimek</dc:creator>
  <cp:keywords/>
  <dc:description/>
  <cp:lastModifiedBy>Daniel Dembiński</cp:lastModifiedBy>
  <cp:revision>14</cp:revision>
  <cp:lastPrinted>2024-11-29T07:14:00Z</cp:lastPrinted>
  <dcterms:created xsi:type="dcterms:W3CDTF">2024-11-29T07:05:00Z</dcterms:created>
  <dcterms:modified xsi:type="dcterms:W3CDTF">2024-12-04T08:13:00Z</dcterms:modified>
</cp:coreProperties>
</file>