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Siwz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5E0F1D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E0F1D">
        <w:rPr>
          <w:rFonts w:ascii="Times New Roman" w:eastAsiaTheme="minorHAnsi" w:hAnsi="Times New Roman" w:cs="Times New Roman"/>
          <w:color w:val="auto"/>
          <w:lang w:val="en-US"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5E0F1D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5E0F1D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5E0F1D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E0F1D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5E0F1D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E0F1D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47293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  <w:r w:rsidR="00F47293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7C3987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7C3987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Pr="00611FF4" w:rsidRDefault="00FE6674" w:rsidP="007C39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7C3987">
        <w:rPr>
          <w:rFonts w:ascii="Times New Roman" w:hAnsi="Times New Roman" w:cs="Times New Roman"/>
          <w:b/>
        </w:rPr>
        <w:t>w</w:t>
      </w:r>
      <w:r w:rsidR="007C3987" w:rsidRPr="008E5CA1">
        <w:rPr>
          <w:rFonts w:ascii="Times New Roman" w:hAnsi="Times New Roman" w:cs="Times New Roman"/>
          <w:b/>
        </w:rPr>
        <w:t>ynajem długoterminowy samochodów osobowych na lata 2020-2023 na potrzeby obsługi Urzędu Marszałkowskiego oraz na cele R</w:t>
      </w:r>
      <w:r w:rsidR="007C3987">
        <w:rPr>
          <w:rFonts w:ascii="Times New Roman" w:hAnsi="Times New Roman" w:cs="Times New Roman"/>
          <w:b/>
        </w:rPr>
        <w:t xml:space="preserve">egionalnego </w:t>
      </w:r>
      <w:r w:rsidR="007C3987" w:rsidRPr="008E5CA1">
        <w:rPr>
          <w:rFonts w:ascii="Times New Roman" w:hAnsi="Times New Roman" w:cs="Times New Roman"/>
          <w:b/>
        </w:rPr>
        <w:t>P</w:t>
      </w:r>
      <w:r w:rsidR="007C3987">
        <w:rPr>
          <w:rFonts w:ascii="Times New Roman" w:hAnsi="Times New Roman" w:cs="Times New Roman"/>
          <w:b/>
        </w:rPr>
        <w:t xml:space="preserve">rogramu Operacyjnego </w:t>
      </w:r>
      <w:r w:rsidR="007C3987" w:rsidRPr="008E5CA1">
        <w:rPr>
          <w:rFonts w:ascii="Times New Roman" w:hAnsi="Times New Roman" w:cs="Times New Roman"/>
          <w:b/>
        </w:rPr>
        <w:t>Województwa Kujawsko-Pomorskiego</w:t>
      </w:r>
      <w:r w:rsidR="007C3987">
        <w:rPr>
          <w:rFonts w:ascii="Times New Roman" w:hAnsi="Times New Roman" w:cs="Times New Roman"/>
          <w:b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7C3987">
        <w:rPr>
          <w:rFonts w:ascii="Times New Roman" w:hAnsi="Times New Roman" w:cs="Times New Roman"/>
          <w:i/>
        </w:rPr>
        <w:t>69</w:t>
      </w:r>
      <w:r w:rsidR="00E25F76">
        <w:rPr>
          <w:rFonts w:ascii="Times New Roman" w:hAnsi="Times New Roman" w:cs="Times New Roman"/>
          <w:i/>
        </w:rPr>
        <w:t>.2019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z wymaganiami określonymi w Specyfikacji Istotnych Warunków Zamówienia oświadczamy,</w:t>
      </w:r>
      <w:r w:rsidR="000D3A2E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iż:</w:t>
      </w:r>
    </w:p>
    <w:p w:rsidR="00F47293" w:rsidRPr="005E0F1D" w:rsidRDefault="00F47293" w:rsidP="00F47293">
      <w:pPr>
        <w:widowControl/>
        <w:numPr>
          <w:ilvl w:val="0"/>
          <w:numId w:val="35"/>
        </w:numPr>
        <w:shd w:val="clear" w:color="auto" w:fill="FFFFFF"/>
        <w:spacing w:before="274" w:after="200"/>
        <w:ind w:right="19"/>
        <w:jc w:val="both"/>
        <w:rPr>
          <w:rFonts w:ascii="Times New Roman" w:hAnsi="Times New Roman"/>
          <w:color w:val="auto"/>
          <w:spacing w:val="-2"/>
        </w:rPr>
      </w:pPr>
      <w:r w:rsidRPr="005E0F1D">
        <w:rPr>
          <w:rFonts w:ascii="Times New Roman" w:hAnsi="Times New Roman"/>
          <w:color w:val="auto"/>
          <w:spacing w:val="-3"/>
        </w:rPr>
        <w:t xml:space="preserve">Oferujemy zrealizowanie przedmiotu zamówienia </w:t>
      </w:r>
      <w:r w:rsidRPr="005E0F1D">
        <w:rPr>
          <w:rFonts w:ascii="Times New Roman" w:hAnsi="Times New Roman"/>
          <w:color w:val="auto"/>
        </w:rPr>
        <w:t>na poniższych zasadach</w:t>
      </w:r>
      <w:r w:rsidRPr="005E0F1D">
        <w:rPr>
          <w:rFonts w:ascii="Times New Roman" w:hAnsi="Times New Roman"/>
          <w:color w:val="auto"/>
          <w:spacing w:val="-2"/>
        </w:rPr>
        <w:t>:</w:t>
      </w:r>
    </w:p>
    <w:p w:rsidR="005E0F1D" w:rsidRP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t xml:space="preserve">Część A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3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oferowanego samochodu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1 samochodu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1 samochodu za okres 48 miesięcy</w:t>
            </w:r>
          </w:p>
        </w:tc>
      </w:tr>
      <w:tr w:rsidR="005E0F1D" w:rsidRPr="00CA787A" w:rsidTr="008776B3">
        <w:trPr>
          <w:trHeight w:val="17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1 samochodu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886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Oświadczamy, iż oferujemy samochód o emisji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2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…………….. g/km.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Średnie spalanie w cyklu mieszanym na 100 km -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l/100 km</w:t>
            </w:r>
          </w:p>
        </w:tc>
      </w:tr>
    </w:tbl>
    <w:p w:rsidR="005E0F1D" w:rsidRP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lastRenderedPageBreak/>
        <w:t xml:space="preserve">Część B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3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oferowanych samochodów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4 samochodów</w:t>
            </w:r>
          </w:p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4 samochodów za okres 48 miesięcy</w:t>
            </w:r>
          </w:p>
        </w:tc>
      </w:tr>
      <w:tr w:rsidR="005E0F1D" w:rsidRPr="00CA787A" w:rsidTr="008776B3">
        <w:trPr>
          <w:trHeight w:val="17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4 samochodów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886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Oświadczamy, iż oferujemy samochód o emisji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2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…………….. g/km.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Średnie spalanie w cyklu mieszanym na 100 km -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l/100 km</w:t>
            </w:r>
          </w:p>
        </w:tc>
      </w:tr>
    </w:tbl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Pr="005E0F1D" w:rsidRDefault="005E0F1D" w:rsidP="005E0F1D">
      <w:pPr>
        <w:pStyle w:val="Akapitzlist"/>
        <w:ind w:left="360"/>
        <w:rPr>
          <w:b/>
        </w:rPr>
      </w:pPr>
    </w:p>
    <w:p w:rsidR="005E0F1D" w:rsidRP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t xml:space="preserve">Część C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3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oferowanych samochodów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20 samochodów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20 samochodów za okres 48 miesięcy</w:t>
            </w:r>
          </w:p>
        </w:tc>
      </w:tr>
      <w:tr w:rsidR="005E0F1D" w:rsidRPr="00CA787A" w:rsidTr="008776B3">
        <w:trPr>
          <w:trHeight w:val="17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20 samochodów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886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Oświadczamy, iż oferujemy samochód o emisji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2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…………….. g/km.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Średnie spalanie w cyklu mieszanym na 100 km -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l/100 km</w:t>
            </w:r>
          </w:p>
        </w:tc>
      </w:tr>
    </w:tbl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5E0F1D" w:rsidRP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t xml:space="preserve">Część D 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2682"/>
        <w:gridCol w:w="2682"/>
        <w:gridCol w:w="2520"/>
      </w:tblGrid>
      <w:tr w:rsidR="005E0F1D" w:rsidRPr="00CA787A" w:rsidTr="008776B3">
        <w:trPr>
          <w:trHeight w:val="9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oferowanych samochodów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2 samochodów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2 samochodów za okres 48 miesięcy</w:t>
            </w:r>
          </w:p>
        </w:tc>
      </w:tr>
      <w:tr w:rsidR="005E0F1D" w:rsidRPr="00CA787A" w:rsidTr="008776B3">
        <w:trPr>
          <w:trHeight w:val="127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2 samochodów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1278"/>
          <w:jc w:val="center"/>
        </w:trPr>
        <w:tc>
          <w:tcPr>
            <w:tcW w:w="9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Wielkość zużycia energii elektrycznej 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</w:t>
            </w:r>
            <w:r w:rsidRPr="00CA787A">
              <w:rPr>
                <w:rFonts w:ascii="Times New Roman" w:eastAsia="Calibri" w:hAnsi="Times New Roman" w:cs="Times New Roman"/>
                <w:bCs/>
              </w:rPr>
              <w:t>……………….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Wh/km.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Zasięg samochodu na jednym ładowaniu baterii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CA787A">
              <w:rPr>
                <w:rFonts w:ascii="Times New Roman" w:eastAsia="Calibri" w:hAnsi="Times New Roman" w:cs="Times New Roman"/>
                <w:bCs/>
              </w:rPr>
              <w:t xml:space="preserve"> 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km</w:t>
            </w:r>
          </w:p>
        </w:tc>
      </w:tr>
    </w:tbl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Pr="005E0F1D" w:rsidRDefault="005E0F1D" w:rsidP="005E0F1D">
      <w:pPr>
        <w:pStyle w:val="Akapitzlist"/>
        <w:ind w:left="360"/>
        <w:rPr>
          <w:b/>
        </w:rPr>
      </w:pPr>
    </w:p>
    <w:p w:rsidR="005E0F1D" w:rsidRP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t xml:space="preserve">Część E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1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oferowanych samochodów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2 samochodów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2 samochodów za okres 48 miesięcy</w:t>
            </w:r>
          </w:p>
        </w:tc>
      </w:tr>
      <w:tr w:rsidR="005E0F1D" w:rsidRPr="00CA787A" w:rsidTr="008776B3">
        <w:trPr>
          <w:trHeight w:val="16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2 samochodów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1608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Wielkość zużycia energii elektrycznej 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</w:t>
            </w:r>
            <w:r w:rsidRPr="00CA787A">
              <w:rPr>
                <w:rFonts w:ascii="Times New Roman" w:eastAsia="Calibri" w:hAnsi="Times New Roman" w:cs="Times New Roman"/>
                <w:bCs/>
              </w:rPr>
              <w:t>……………….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Wh/km.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Zasięg samochodu na jednym ładowaniu baterii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CA787A">
              <w:rPr>
                <w:rFonts w:ascii="Times New Roman" w:eastAsia="Calibri" w:hAnsi="Times New Roman" w:cs="Times New Roman"/>
                <w:bCs/>
              </w:rPr>
              <w:t xml:space="preserve"> 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km</w:t>
            </w:r>
          </w:p>
        </w:tc>
      </w:tr>
    </w:tbl>
    <w:p w:rsidR="005E0F1D" w:rsidRP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b/>
        </w:rPr>
      </w:pPr>
    </w:p>
    <w:p w:rsidR="005E0F1D" w:rsidRP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t xml:space="preserve">Cześć F </w:t>
      </w:r>
      <w:r w:rsidR="004911B6">
        <w:rPr>
          <w:rFonts w:ascii="Times New Roman" w:hAnsi="Times New Roman"/>
          <w:b/>
          <w:sz w:val="24"/>
          <w:szCs w:val="24"/>
        </w:rPr>
        <w:t>(2s.)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3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oferowanego samochodu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2 samochodów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2 samochodów za okres 48 miesięcy</w:t>
            </w:r>
          </w:p>
        </w:tc>
      </w:tr>
      <w:tr w:rsidR="005E0F1D" w:rsidRPr="00CA787A" w:rsidTr="008776B3">
        <w:trPr>
          <w:trHeight w:val="17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2 samochodów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886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Oświadczamy, iż oferujemy samochód o emisji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2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…………….. g/km.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Średnie spalanie w cyklu mieszanym na 100 km -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l/100 km</w:t>
            </w:r>
          </w:p>
        </w:tc>
      </w:tr>
    </w:tbl>
    <w:p w:rsidR="005E0F1D" w:rsidRDefault="005E0F1D" w:rsidP="005E0F1D">
      <w:pPr>
        <w:pStyle w:val="Akapitzlist"/>
        <w:ind w:left="360"/>
        <w:rPr>
          <w:b/>
        </w:rPr>
      </w:pPr>
    </w:p>
    <w:p w:rsidR="004911B6" w:rsidRDefault="004911B6" w:rsidP="005E0F1D">
      <w:pPr>
        <w:pStyle w:val="Akapitzlist"/>
        <w:ind w:left="360"/>
        <w:rPr>
          <w:b/>
        </w:rPr>
      </w:pPr>
    </w:p>
    <w:p w:rsidR="004911B6" w:rsidRDefault="004911B6" w:rsidP="005E0F1D">
      <w:pPr>
        <w:pStyle w:val="Akapitzlist"/>
        <w:ind w:left="360"/>
        <w:rPr>
          <w:b/>
        </w:rPr>
      </w:pPr>
    </w:p>
    <w:p w:rsidR="004911B6" w:rsidRPr="005E0F1D" w:rsidRDefault="004911B6" w:rsidP="004911B6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t xml:space="preserve">Cześć F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s.)</w:t>
      </w:r>
    </w:p>
    <w:p w:rsidR="005E0F1D" w:rsidRPr="005E0F1D" w:rsidRDefault="005E0F1D" w:rsidP="005E0F1D">
      <w:pPr>
        <w:pStyle w:val="Akapitzlist"/>
        <w:ind w:left="360"/>
        <w:rPr>
          <w:b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3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oferowanego samochodu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4 samochodów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4 samochodów za okres 48 miesięcy</w:t>
            </w:r>
          </w:p>
        </w:tc>
      </w:tr>
      <w:tr w:rsidR="005E0F1D" w:rsidRPr="00CA787A" w:rsidTr="008776B3">
        <w:trPr>
          <w:trHeight w:val="17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4 samochodów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886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Oświadczamy, iż oferujemy samochód o emisji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2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…………….. g/km.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Średnie spalanie w cyklu mieszanym na 100 km -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l/100 km</w:t>
            </w:r>
          </w:p>
        </w:tc>
      </w:tr>
    </w:tbl>
    <w:p w:rsidR="005E0F1D" w:rsidRPr="005E0F1D" w:rsidRDefault="005E0F1D" w:rsidP="005E0F1D">
      <w:pPr>
        <w:pStyle w:val="Akapitzlist"/>
        <w:ind w:left="360"/>
        <w:rPr>
          <w:b/>
        </w:rPr>
      </w:pPr>
    </w:p>
    <w:p w:rsid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5E0F1D" w:rsidRP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5E0F1D">
        <w:rPr>
          <w:rFonts w:ascii="Times New Roman" w:hAnsi="Times New Roman"/>
          <w:b/>
          <w:sz w:val="24"/>
          <w:szCs w:val="24"/>
        </w:rPr>
        <w:t xml:space="preserve">Część G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3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oferowanych samochodów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2 samochodów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2 samochodów za okres 48 miesięcy</w:t>
            </w:r>
          </w:p>
        </w:tc>
      </w:tr>
      <w:tr w:rsidR="005E0F1D" w:rsidRPr="00CA787A" w:rsidTr="008776B3">
        <w:trPr>
          <w:trHeight w:val="17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2 samochodów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886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Oświadczamy, iż oferujemy samochód o emisji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2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…………….. g/km.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Średnie spalanie w cyklu mieszanym na 100 km -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l/100 km</w:t>
            </w:r>
          </w:p>
        </w:tc>
      </w:tr>
    </w:tbl>
    <w:p w:rsidR="00F47293" w:rsidRPr="006A5985" w:rsidRDefault="00F47293" w:rsidP="005E0F1D">
      <w:pPr>
        <w:snapToGrid w:val="0"/>
        <w:jc w:val="both"/>
        <w:rPr>
          <w:rFonts w:ascii="Times New Roman" w:hAnsi="Times New Roman"/>
          <w:bCs/>
        </w:rPr>
      </w:pPr>
    </w:p>
    <w:p w:rsidR="00D84738" w:rsidRPr="00132926" w:rsidRDefault="00D84738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015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0F1D" w:rsidRDefault="005E0F1D" w:rsidP="005E0F1D">
      <w:pPr>
        <w:widowControl/>
        <w:ind w:left="426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912550">
      <w:pPr>
        <w:widowControl/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4F5ED6">
      <w:pPr>
        <w:tabs>
          <w:tab w:val="left" w:pos="2477"/>
        </w:tabs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  <w:r w:rsidR="004F5ED6">
        <w:rPr>
          <w:rFonts w:ascii="Times New Roman" w:hAnsi="Times New Roman" w:cs="Times New Roman"/>
          <w:b/>
        </w:rPr>
        <w:tab/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>Oświadczamy, że wypełniliśmy obowiązki informacyjne przewidziane w art. 13 lub 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7C3987" w:rsidRPr="00DC7207" w:rsidRDefault="007C3987" w:rsidP="007C3987">
      <w:pPr>
        <w:pStyle w:val="Tekstpodstawowy"/>
        <w:numPr>
          <w:ilvl w:val="0"/>
          <w:numId w:val="22"/>
        </w:numPr>
        <w:tabs>
          <w:tab w:val="left" w:pos="-1276"/>
        </w:tabs>
        <w:spacing w:after="0"/>
        <w:ind w:left="284"/>
        <w:jc w:val="both"/>
        <w:rPr>
          <w:spacing w:val="-16"/>
        </w:rPr>
      </w:pPr>
      <w:r w:rsidRPr="00DC7207">
        <w:rPr>
          <w:b/>
        </w:rPr>
        <w:t>Wadium</w:t>
      </w:r>
      <w:r w:rsidRPr="00DC7207">
        <w:t xml:space="preserve"> w kwocie</w:t>
      </w:r>
      <w:r w:rsidRPr="00DC7207">
        <w:rPr>
          <w:b/>
          <w:spacing w:val="-3"/>
        </w:rPr>
        <w:t xml:space="preserve"> </w:t>
      </w:r>
      <w:r w:rsidRPr="00DC7207">
        <w:t>............................ zł, słownie ................................................................. zostało wniesione w dniu ...................................... w formie ................................................</w:t>
      </w:r>
      <w:r>
        <w:t xml:space="preserve">                 </w:t>
      </w:r>
      <w:r w:rsidRPr="00DC7207">
        <w:t xml:space="preserve"> ( potwierdzenie wniesienia w załączeniu).</w:t>
      </w:r>
    </w:p>
    <w:p w:rsidR="007C3987" w:rsidRPr="003C1DF3" w:rsidRDefault="007C3987" w:rsidP="007C3987">
      <w:pPr>
        <w:pStyle w:val="Tekstpodstawowy"/>
        <w:numPr>
          <w:ilvl w:val="0"/>
          <w:numId w:val="22"/>
        </w:numPr>
        <w:tabs>
          <w:tab w:val="left" w:pos="-1276"/>
        </w:tabs>
        <w:spacing w:after="0"/>
        <w:ind w:left="284"/>
        <w:jc w:val="both"/>
        <w:rPr>
          <w:spacing w:val="-16"/>
        </w:rPr>
      </w:pPr>
      <w:r>
        <w:rPr>
          <w:b/>
        </w:rPr>
        <w:t xml:space="preserve"> </w:t>
      </w:r>
      <w:r w:rsidRPr="00DC7207">
        <w:rPr>
          <w:b/>
        </w:rPr>
        <w:t xml:space="preserve">Zwrotu wadium proszę dokonać na rachunek bankowy nr: </w:t>
      </w:r>
    </w:p>
    <w:p w:rsidR="007C3987" w:rsidRDefault="007C3987" w:rsidP="007C3987">
      <w:pPr>
        <w:pStyle w:val="Tekstpodstawowy"/>
        <w:tabs>
          <w:tab w:val="left" w:pos="-1276"/>
        </w:tabs>
        <w:spacing w:after="0"/>
        <w:jc w:val="both"/>
      </w:pPr>
      <w:r w:rsidRPr="00DC7207">
        <w:t>…………………………………………………………………………………………………</w:t>
      </w:r>
    </w:p>
    <w:p w:rsidR="00FE6674" w:rsidRPr="007F47C7" w:rsidRDefault="00FE6674" w:rsidP="006B1F78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u w:val="single"/>
        </w:rPr>
        <w:t xml:space="preserve">Integralną część </w:t>
      </w:r>
      <w:r w:rsidRPr="007F47C7">
        <w:rPr>
          <w:rFonts w:ascii="Times New Roman" w:hAnsi="Times New Roman" w:cs="Times New Roman"/>
          <w:color w:val="auto"/>
          <w:u w:val="single"/>
        </w:rPr>
        <w:t>oferty stanowią następujące dokumenty**:</w:t>
      </w:r>
    </w:p>
    <w:p w:rsidR="00611FF4" w:rsidRPr="007C3987" w:rsidRDefault="007C3987" w:rsidP="007C3987">
      <w:pPr>
        <w:widowControl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7C3987">
        <w:rPr>
          <w:rFonts w:ascii="Times New Roman" w:hAnsi="Times New Roman" w:cs="Times New Roman"/>
          <w:color w:val="auto"/>
        </w:rPr>
        <w:t xml:space="preserve">Jednolity </w:t>
      </w:r>
      <w:r>
        <w:rPr>
          <w:rFonts w:ascii="Times New Roman" w:hAnsi="Times New Roman" w:cs="Times New Roman"/>
          <w:color w:val="auto"/>
        </w:rPr>
        <w:t xml:space="preserve">europejski </w:t>
      </w:r>
      <w:r w:rsidRPr="007C3987">
        <w:rPr>
          <w:rFonts w:ascii="Times New Roman" w:hAnsi="Times New Roman" w:cs="Times New Roman"/>
          <w:color w:val="auto"/>
        </w:rPr>
        <w:t>dokument zamówienia (JEDZ)</w:t>
      </w:r>
    </w:p>
    <w:p w:rsidR="007C3987" w:rsidRPr="007C3987" w:rsidRDefault="007C3987" w:rsidP="007C39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39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Części A, B, C, F i G</w:t>
      </w:r>
      <w:r w:rsidRPr="007C398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</w:t>
      </w:r>
      <w:r w:rsidRPr="007C3987">
        <w:rPr>
          <w:rFonts w:ascii="Times New Roman" w:hAnsi="Times New Roman"/>
          <w:sz w:val="24"/>
          <w:szCs w:val="24"/>
        </w:rPr>
        <w:t>Dokumentacja techniczna oferowanych samochodów (zawieraj</w:t>
      </w:r>
      <w:r w:rsidRPr="007C3987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7C3987">
        <w:rPr>
          <w:rFonts w:ascii="Times New Roman" w:hAnsi="Times New Roman"/>
          <w:sz w:val="24"/>
          <w:szCs w:val="24"/>
        </w:rPr>
        <w:t>ca informacj</w:t>
      </w:r>
      <w:r w:rsidRPr="007C3987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7C39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7C3987">
        <w:rPr>
          <w:rFonts w:ascii="Times New Roman" w:hAnsi="Times New Roman"/>
          <w:sz w:val="24"/>
          <w:szCs w:val="24"/>
        </w:rPr>
        <w:t>o emisji CO</w:t>
      </w:r>
      <w:r w:rsidRPr="007C3987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C3987">
        <w:rPr>
          <w:rFonts w:ascii="Times New Roman" w:hAnsi="Times New Roman"/>
          <w:sz w:val="24"/>
          <w:szCs w:val="24"/>
        </w:rPr>
        <w:t>oraz o średnim spalaniu w cyklu mieszanym na 100 km),</w:t>
      </w:r>
    </w:p>
    <w:p w:rsidR="007C3987" w:rsidRPr="007C3987" w:rsidRDefault="007C3987" w:rsidP="007C39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3987">
        <w:rPr>
          <w:rFonts w:ascii="Times New Roman" w:hAnsi="Times New Roman"/>
          <w:b/>
          <w:bCs/>
          <w:sz w:val="24"/>
          <w:szCs w:val="24"/>
        </w:rPr>
        <w:t xml:space="preserve">W zakresie Części D i E - </w:t>
      </w:r>
      <w:r w:rsidRPr="007C3987">
        <w:rPr>
          <w:rFonts w:ascii="Times New Roman" w:hAnsi="Times New Roman"/>
          <w:sz w:val="24"/>
          <w:szCs w:val="24"/>
        </w:rPr>
        <w:t>Dokumentacja techniczna oferowanych samochodów (zawierająca informacją o wielkości zużycia energii elektrycznej oraz o zasięgu samochodu na jednym ładowaniu),</w:t>
      </w:r>
    </w:p>
    <w:p w:rsidR="00611FF4" w:rsidRPr="007C3987" w:rsidRDefault="00FE6674" w:rsidP="007C39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3987">
        <w:rPr>
          <w:rFonts w:ascii="Times New Roman" w:hAnsi="Times New Roman"/>
          <w:sz w:val="24"/>
          <w:szCs w:val="24"/>
        </w:rPr>
        <w:t>pisemne zobowiązanie innych podmiotów do oddania Wykonawcy do dyspozycji niezbędnych zasobów na okres korzystania z nich przy wykonywaniu zamówienia – jeśli dotyczy;</w:t>
      </w:r>
    </w:p>
    <w:p w:rsidR="00FE6674" w:rsidRPr="007C3987" w:rsidRDefault="00FE6674" w:rsidP="007C3987">
      <w:pPr>
        <w:widowControl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</w:rPr>
      </w:pPr>
      <w:r w:rsidRPr="007C3987"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upoważnionej/ych wraz z imienną pieczątką</w:t>
      </w:r>
    </w:p>
    <w:p w:rsidR="00FE6674" w:rsidRPr="004F5ED6" w:rsidRDefault="00FE6674" w:rsidP="00FE6674">
      <w:pPr>
        <w:jc w:val="both"/>
        <w:rPr>
          <w:rFonts w:ascii="Times New Roman" w:hAnsi="Times New Roman" w:cs="Times New Roman"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UWAGA:</w:t>
      </w:r>
    </w:p>
    <w:p w:rsidR="00FE6674" w:rsidRPr="004F5ED6" w:rsidRDefault="00FE6674" w:rsidP="00FE6674">
      <w:pPr>
        <w:jc w:val="both"/>
        <w:rPr>
          <w:rFonts w:ascii="Times New Roman" w:hAnsi="Times New Roman" w:cs="Times New Roman"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FE6674" w:rsidRPr="004F5ED6" w:rsidRDefault="00FE6674" w:rsidP="004F5ED6">
      <w:pPr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**Jeżeli dołączone są kopie dokumentów, to muszą być one poświadczon</w:t>
      </w:r>
      <w:r w:rsidR="004F5ED6" w:rsidRPr="004F5ED6">
        <w:rPr>
          <w:rFonts w:ascii="Times New Roman" w:hAnsi="Times New Roman" w:cs="Times New Roman"/>
          <w:sz w:val="18"/>
          <w:szCs w:val="18"/>
        </w:rPr>
        <w:t>e przez Wykonawcę za zgodność</w:t>
      </w:r>
      <w:r w:rsidRPr="004F5ED6">
        <w:rPr>
          <w:rFonts w:ascii="Times New Roman" w:hAnsi="Times New Roman" w:cs="Times New Roman"/>
          <w:sz w:val="18"/>
          <w:szCs w:val="18"/>
        </w:rPr>
        <w:t xml:space="preserve"> z oryginałem. </w:t>
      </w:r>
    </w:p>
    <w:sectPr w:rsidR="00FE6674" w:rsidRPr="004F5ED6" w:rsidSect="00E32AF1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2C" w:rsidRDefault="00A47F2C" w:rsidP="001D1B71">
      <w:r>
        <w:separator/>
      </w:r>
    </w:p>
  </w:endnote>
  <w:endnote w:type="continuationSeparator" w:id="0">
    <w:p w:rsidR="00A47F2C" w:rsidRDefault="00A47F2C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495434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F5ED6" w:rsidRPr="004F5ED6" w:rsidRDefault="004F5ED6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F5ED6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122FC7" w:rsidRPr="004F5ED6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4F5ED6">
          <w:rPr>
            <w:sz w:val="18"/>
            <w:szCs w:val="18"/>
          </w:rPr>
          <w:instrText>PAGE    \* MERGEFORMAT</w:instrText>
        </w:r>
        <w:r w:rsidR="00122FC7" w:rsidRPr="004F5ED6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="004911B6" w:rsidRPr="004911B6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="00122FC7" w:rsidRPr="004F5ED6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4F5ED6" w:rsidRDefault="004F5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2C" w:rsidRDefault="00A47F2C"/>
  </w:footnote>
  <w:footnote w:type="continuationSeparator" w:id="0">
    <w:p w:rsidR="00A47F2C" w:rsidRDefault="00A47F2C"/>
  </w:footnote>
  <w:footnote w:id="1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5748EC8A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966FCA"/>
    <w:multiLevelType w:val="multilevel"/>
    <w:tmpl w:val="10EECE0A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7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0571"/>
    <w:multiLevelType w:val="hybridMultilevel"/>
    <w:tmpl w:val="12B2A4A2"/>
    <w:lvl w:ilvl="0" w:tplc="6EDA1CF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5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3A494F"/>
    <w:multiLevelType w:val="hybridMultilevel"/>
    <w:tmpl w:val="F580BCC4"/>
    <w:lvl w:ilvl="0" w:tplc="FE8CE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31" w15:restartNumberingAfterBreak="0">
    <w:nsid w:val="70926038"/>
    <w:multiLevelType w:val="hybridMultilevel"/>
    <w:tmpl w:val="4AB8F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10"/>
  </w:num>
  <w:num w:numId="5">
    <w:abstractNumId w:val="12"/>
  </w:num>
  <w:num w:numId="6">
    <w:abstractNumId w:val="22"/>
  </w:num>
  <w:num w:numId="7">
    <w:abstractNumId w:val="20"/>
  </w:num>
  <w:num w:numId="8">
    <w:abstractNumId w:val="3"/>
  </w:num>
  <w:num w:numId="9">
    <w:abstractNumId w:val="28"/>
  </w:num>
  <w:num w:numId="10">
    <w:abstractNumId w:val="2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29"/>
  </w:num>
  <w:num w:numId="16">
    <w:abstractNumId w:val="18"/>
  </w:num>
  <w:num w:numId="17">
    <w:abstractNumId w:val="7"/>
  </w:num>
  <w:num w:numId="18">
    <w:abstractNumId w:val="13"/>
  </w:num>
  <w:num w:numId="19">
    <w:abstractNumId w:val="14"/>
  </w:num>
  <w:num w:numId="20">
    <w:abstractNumId w:val="30"/>
  </w:num>
  <w:num w:numId="21">
    <w:abstractNumId w:val="24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2"/>
  </w:num>
  <w:num w:numId="27">
    <w:abstractNumId w:val="8"/>
  </w:num>
  <w:num w:numId="28">
    <w:abstractNumId w:val="23"/>
  </w:num>
  <w:num w:numId="29">
    <w:abstractNumId w:val="9"/>
  </w:num>
  <w:num w:numId="30">
    <w:abstractNumId w:val="19"/>
  </w:num>
  <w:num w:numId="31">
    <w:abstractNumId w:val="33"/>
  </w:num>
  <w:num w:numId="32">
    <w:abstractNumId w:val="17"/>
  </w:num>
  <w:num w:numId="33">
    <w:abstractNumId w:val="26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1B71"/>
    <w:rsid w:val="00025B19"/>
    <w:rsid w:val="00073685"/>
    <w:rsid w:val="00086850"/>
    <w:rsid w:val="000967C8"/>
    <w:rsid w:val="000B13FD"/>
    <w:rsid w:val="000B51BB"/>
    <w:rsid w:val="000C3180"/>
    <w:rsid w:val="000D082D"/>
    <w:rsid w:val="000D2232"/>
    <w:rsid w:val="000D3A2E"/>
    <w:rsid w:val="000D47CD"/>
    <w:rsid w:val="001008ED"/>
    <w:rsid w:val="00122FC7"/>
    <w:rsid w:val="00132926"/>
    <w:rsid w:val="00132FA0"/>
    <w:rsid w:val="00133CE8"/>
    <w:rsid w:val="0013765B"/>
    <w:rsid w:val="001433A0"/>
    <w:rsid w:val="001564B4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911B6"/>
    <w:rsid w:val="004E6481"/>
    <w:rsid w:val="004E680A"/>
    <w:rsid w:val="004F2E94"/>
    <w:rsid w:val="004F380C"/>
    <w:rsid w:val="004F5ED6"/>
    <w:rsid w:val="0052693C"/>
    <w:rsid w:val="005527C0"/>
    <w:rsid w:val="00587DAB"/>
    <w:rsid w:val="00591BB0"/>
    <w:rsid w:val="00597EC1"/>
    <w:rsid w:val="005D0332"/>
    <w:rsid w:val="005E0DB6"/>
    <w:rsid w:val="005E0F1D"/>
    <w:rsid w:val="005F226F"/>
    <w:rsid w:val="0061049F"/>
    <w:rsid w:val="00611FF4"/>
    <w:rsid w:val="00622F6F"/>
    <w:rsid w:val="00634346"/>
    <w:rsid w:val="0066147E"/>
    <w:rsid w:val="006821DE"/>
    <w:rsid w:val="00690044"/>
    <w:rsid w:val="006A1F86"/>
    <w:rsid w:val="006B1F78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C3987"/>
    <w:rsid w:val="007D25F7"/>
    <w:rsid w:val="007F47C7"/>
    <w:rsid w:val="00846DF0"/>
    <w:rsid w:val="00856734"/>
    <w:rsid w:val="00881F88"/>
    <w:rsid w:val="0088479B"/>
    <w:rsid w:val="008A19CB"/>
    <w:rsid w:val="008E0A1E"/>
    <w:rsid w:val="00903EF6"/>
    <w:rsid w:val="009123A1"/>
    <w:rsid w:val="00912550"/>
    <w:rsid w:val="00934BDC"/>
    <w:rsid w:val="009452D5"/>
    <w:rsid w:val="00967035"/>
    <w:rsid w:val="00982539"/>
    <w:rsid w:val="009F26BA"/>
    <w:rsid w:val="00A467C0"/>
    <w:rsid w:val="00A47F2C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25F76"/>
    <w:rsid w:val="00E32AF1"/>
    <w:rsid w:val="00E52A5D"/>
    <w:rsid w:val="00E67FD4"/>
    <w:rsid w:val="00E96462"/>
    <w:rsid w:val="00EE1C9C"/>
    <w:rsid w:val="00F34C1C"/>
    <w:rsid w:val="00F47293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EB7D687-3B68-499D-AD43-40197D78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F95C-9400-4918-9BA7-47FA92CD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Beata Gęstwa</cp:lastModifiedBy>
  <cp:revision>6</cp:revision>
  <cp:lastPrinted>2013-11-19T11:37:00Z</cp:lastPrinted>
  <dcterms:created xsi:type="dcterms:W3CDTF">2019-10-02T09:40:00Z</dcterms:created>
  <dcterms:modified xsi:type="dcterms:W3CDTF">2019-10-23T10:58:00Z</dcterms:modified>
</cp:coreProperties>
</file>