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9BCE5" w14:textId="77777777" w:rsidR="002B358B" w:rsidRPr="003A146C" w:rsidRDefault="002B358B" w:rsidP="002B358B">
      <w:pPr>
        <w:tabs>
          <w:tab w:val="left" w:pos="426"/>
        </w:tabs>
        <w:jc w:val="right"/>
        <w:rPr>
          <w:rFonts w:ascii="Calibri" w:hAnsi="Calibri"/>
          <w:bCs/>
          <w:color w:val="000000"/>
          <w:sz w:val="24"/>
          <w:szCs w:val="24"/>
        </w:rPr>
      </w:pPr>
      <w:r w:rsidRPr="002B358B">
        <w:rPr>
          <w:rFonts w:ascii="Calibri" w:hAnsi="Calibri"/>
          <w:bCs/>
          <w:color w:val="000000"/>
          <w:sz w:val="24"/>
          <w:szCs w:val="24"/>
        </w:rPr>
        <w:t>ZMIANA Nr 4 treści SWZ</w:t>
      </w:r>
    </w:p>
    <w:p w14:paraId="4AA9F653" w14:textId="77777777" w:rsidR="002B358B" w:rsidRDefault="002B358B" w:rsidP="00524F71">
      <w:pPr>
        <w:rPr>
          <w:rFonts w:asciiTheme="minorHAnsi" w:hAnsiTheme="minorHAnsi" w:cstheme="minorHAnsi"/>
          <w:b/>
        </w:rPr>
      </w:pPr>
    </w:p>
    <w:p w14:paraId="4DEA1BD4" w14:textId="3B97D3ED" w:rsidR="00524F71" w:rsidRPr="00143942" w:rsidRDefault="00524F71" w:rsidP="00524F71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293A6F48" w14:textId="77777777" w:rsidR="00524F71" w:rsidRDefault="00524F71" w:rsidP="00524F71">
      <w:pPr>
        <w:ind w:right="5954"/>
        <w:rPr>
          <w:rFonts w:asciiTheme="minorHAnsi" w:hAnsiTheme="minorHAnsi" w:cstheme="minorHAnsi"/>
        </w:rPr>
      </w:pPr>
    </w:p>
    <w:p w14:paraId="41CBD9C6" w14:textId="77777777" w:rsidR="00524F71" w:rsidRPr="00143942" w:rsidRDefault="00524F71" w:rsidP="00524F7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46E58BF" w14:textId="77777777" w:rsidR="00524F71" w:rsidRPr="00143942" w:rsidRDefault="00524F71" w:rsidP="00524F71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584F6CBB" w14:textId="77777777" w:rsidR="00524F71" w:rsidRPr="00143942" w:rsidRDefault="00524F71" w:rsidP="00524F71">
      <w:pPr>
        <w:rPr>
          <w:rFonts w:asciiTheme="minorHAnsi" w:hAnsiTheme="minorHAnsi" w:cstheme="minorHAnsi"/>
          <w:u w:val="single"/>
        </w:rPr>
      </w:pPr>
    </w:p>
    <w:p w14:paraId="7A0B1780" w14:textId="77777777" w:rsidR="00524F71" w:rsidRPr="00143942" w:rsidRDefault="00524F71" w:rsidP="00524F71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169173FA" w14:textId="77777777" w:rsidR="00524F71" w:rsidRPr="00143942" w:rsidRDefault="00524F71" w:rsidP="00524F7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51AF5A4" w14:textId="77777777" w:rsidR="00524F71" w:rsidRPr="00143942" w:rsidRDefault="00524F71" w:rsidP="00524F7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64E7AC7" w14:textId="77777777" w:rsidR="00524F71" w:rsidRDefault="00524F71" w:rsidP="00524F71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BC91B35" w14:textId="77777777" w:rsidR="00524F71" w:rsidRDefault="00524F71" w:rsidP="00524F71">
      <w:pPr>
        <w:ind w:right="5953"/>
        <w:rPr>
          <w:b/>
          <w:sz w:val="24"/>
          <w:szCs w:val="24"/>
          <w:u w:val="single"/>
        </w:rPr>
      </w:pPr>
    </w:p>
    <w:p w14:paraId="67F7EC5B" w14:textId="77777777" w:rsidR="002B358B" w:rsidRDefault="002B358B" w:rsidP="00524F71">
      <w:pPr>
        <w:ind w:right="5953"/>
        <w:rPr>
          <w:b/>
          <w:sz w:val="24"/>
          <w:szCs w:val="24"/>
          <w:u w:val="single"/>
        </w:rPr>
      </w:pPr>
    </w:p>
    <w:p w14:paraId="0D257DD9" w14:textId="08FD244D" w:rsidR="00524F71" w:rsidRPr="00945E70" w:rsidRDefault="00524F71" w:rsidP="00524F71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945E70">
        <w:rPr>
          <w:rFonts w:asciiTheme="minorHAnsi" w:hAnsiTheme="minorHAnsi" w:cstheme="minorHAnsi"/>
          <w:b/>
          <w:sz w:val="28"/>
          <w:szCs w:val="28"/>
          <w:u w:val="single"/>
        </w:rPr>
        <w:t>Oświadczenie wykonawc</w:t>
      </w:r>
      <w:r w:rsidR="0097658C">
        <w:rPr>
          <w:rFonts w:asciiTheme="minorHAnsi" w:hAnsiTheme="minorHAnsi" w:cstheme="minorHAnsi"/>
          <w:b/>
          <w:sz w:val="28"/>
          <w:szCs w:val="28"/>
          <w:u w:val="single"/>
        </w:rPr>
        <w:t>y</w:t>
      </w:r>
      <w:r w:rsidRPr="00945E70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 xml:space="preserve">o przeprowadzeniu wizji lokalnej </w:t>
      </w:r>
      <w:r w:rsidRPr="00945E70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</w:p>
    <w:p w14:paraId="49299A41" w14:textId="77777777" w:rsidR="00524F71" w:rsidRPr="00CF7A0E" w:rsidRDefault="00524F71" w:rsidP="00524F71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2256D301" w14:textId="77777777" w:rsidR="002B358B" w:rsidRPr="003A146C" w:rsidRDefault="002B358B" w:rsidP="002B358B">
      <w:pPr>
        <w:spacing w:after="19" w:line="269" w:lineRule="auto"/>
        <w:jc w:val="center"/>
        <w:rPr>
          <w:rFonts w:ascii="Calibri" w:eastAsia="Calibri" w:hAnsi="Calibri" w:cs="Calibri"/>
          <w:b/>
          <w:bCs/>
          <w:sz w:val="28"/>
          <w:szCs w:val="28"/>
          <w:lang w:eastAsia="en-US"/>
        </w:rPr>
      </w:pPr>
      <w:r w:rsidRPr="003A146C">
        <w:rPr>
          <w:rFonts w:ascii="Calibri" w:eastAsia="Calibri" w:hAnsi="Calibri" w:cs="Calibri"/>
          <w:b/>
          <w:bCs/>
          <w:sz w:val="28"/>
          <w:szCs w:val="28"/>
          <w:lang w:eastAsia="en-US"/>
        </w:rPr>
        <w:t xml:space="preserve">Zaprojektowanie i wzmocnienie uszkodzonych belek nośnych </w:t>
      </w:r>
      <w:r>
        <w:rPr>
          <w:rFonts w:ascii="Calibri" w:eastAsia="Calibri" w:hAnsi="Calibri" w:cs="Calibri"/>
          <w:b/>
          <w:bCs/>
          <w:sz w:val="28"/>
          <w:szCs w:val="28"/>
          <w:lang w:eastAsia="en-US"/>
        </w:rPr>
        <w:br/>
      </w:r>
      <w:r w:rsidRPr="003A146C">
        <w:rPr>
          <w:rFonts w:ascii="Calibri" w:eastAsia="Calibri" w:hAnsi="Calibri" w:cs="Calibri"/>
          <w:b/>
          <w:bCs/>
          <w:sz w:val="28"/>
          <w:szCs w:val="28"/>
          <w:lang w:eastAsia="en-US"/>
        </w:rPr>
        <w:t xml:space="preserve">wraz z robotami naprawczymi wiaduktu drogowego nad torami PKP </w:t>
      </w:r>
      <w:r>
        <w:rPr>
          <w:rFonts w:ascii="Calibri" w:eastAsia="Calibri" w:hAnsi="Calibri" w:cs="Calibri"/>
          <w:b/>
          <w:bCs/>
          <w:sz w:val="28"/>
          <w:szCs w:val="28"/>
          <w:lang w:eastAsia="en-US"/>
        </w:rPr>
        <w:br/>
      </w:r>
      <w:r w:rsidRPr="003A146C">
        <w:rPr>
          <w:rFonts w:ascii="Calibri" w:eastAsia="Calibri" w:hAnsi="Calibri" w:cs="Calibri"/>
          <w:b/>
          <w:bCs/>
          <w:sz w:val="28"/>
          <w:szCs w:val="28"/>
          <w:lang w:eastAsia="en-US"/>
        </w:rPr>
        <w:t>w ciągu ul. Szubińskiej w Bydgoszczy</w:t>
      </w:r>
    </w:p>
    <w:p w14:paraId="1D954662" w14:textId="7B3415BA" w:rsidR="00F436A7" w:rsidRDefault="00F436A7" w:rsidP="00CF7A0E">
      <w:pPr>
        <w:rPr>
          <w:rFonts w:asciiTheme="minorHAnsi" w:hAnsiTheme="minorHAnsi" w:cstheme="minorHAnsi"/>
          <w:b/>
        </w:rPr>
      </w:pPr>
    </w:p>
    <w:p w14:paraId="18328D83" w14:textId="666BA7B0" w:rsidR="00524F71" w:rsidRDefault="00524F71" w:rsidP="00CF7A0E">
      <w:pPr>
        <w:rPr>
          <w:rFonts w:asciiTheme="minorHAnsi" w:hAnsiTheme="minorHAnsi" w:cstheme="minorHAnsi"/>
          <w:b/>
        </w:rPr>
      </w:pPr>
    </w:p>
    <w:p w14:paraId="657F67A3" w14:textId="13142005" w:rsidR="00865DF8" w:rsidRPr="003223E5" w:rsidRDefault="00865DF8" w:rsidP="0097658C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24F71">
        <w:rPr>
          <w:rFonts w:asciiTheme="minorHAnsi" w:hAnsiTheme="minorHAnsi" w:cstheme="minorHAnsi"/>
          <w:sz w:val="22"/>
          <w:szCs w:val="22"/>
        </w:rPr>
        <w:t>Oświadczam</w:t>
      </w:r>
      <w:r w:rsidR="00AE536D" w:rsidRPr="00524F71">
        <w:rPr>
          <w:rFonts w:asciiTheme="minorHAnsi" w:hAnsiTheme="minorHAnsi" w:cstheme="minorHAnsi"/>
          <w:sz w:val="22"/>
          <w:szCs w:val="22"/>
        </w:rPr>
        <w:t>y</w:t>
      </w:r>
      <w:r w:rsidRPr="00524F71">
        <w:rPr>
          <w:rFonts w:asciiTheme="minorHAnsi" w:hAnsiTheme="minorHAnsi" w:cstheme="minorHAnsi"/>
          <w:sz w:val="22"/>
          <w:szCs w:val="22"/>
        </w:rPr>
        <w:t>, że w dniu</w:t>
      </w:r>
      <w:r w:rsidR="0033381E">
        <w:rPr>
          <w:rFonts w:asciiTheme="minorHAnsi" w:hAnsiTheme="minorHAnsi" w:cstheme="minorHAnsi"/>
          <w:sz w:val="22"/>
          <w:szCs w:val="22"/>
        </w:rPr>
        <w:t>/dniach</w:t>
      </w:r>
      <w:r w:rsidRPr="00524F71">
        <w:rPr>
          <w:rFonts w:asciiTheme="minorHAnsi" w:hAnsiTheme="minorHAnsi" w:cstheme="minorHAnsi"/>
          <w:sz w:val="22"/>
          <w:szCs w:val="22"/>
        </w:rPr>
        <w:t xml:space="preserve"> ………………………… </w:t>
      </w:r>
      <w:r w:rsidRPr="003223E5">
        <w:rPr>
          <w:rFonts w:asciiTheme="minorHAnsi" w:hAnsiTheme="minorHAnsi" w:cstheme="minorHAnsi"/>
          <w:sz w:val="22"/>
          <w:szCs w:val="22"/>
        </w:rPr>
        <w:t xml:space="preserve">dokonaliśmy </w:t>
      </w:r>
      <w:r w:rsidRPr="002B358B">
        <w:rPr>
          <w:rFonts w:asciiTheme="minorHAnsi" w:hAnsiTheme="minorHAnsi" w:cstheme="minorHAnsi"/>
          <w:sz w:val="22"/>
          <w:szCs w:val="22"/>
        </w:rPr>
        <w:t>wizji lokalnej</w:t>
      </w:r>
      <w:r w:rsidR="002B358B" w:rsidRPr="002B358B">
        <w:rPr>
          <w:rFonts w:asciiTheme="minorHAnsi" w:hAnsiTheme="minorHAnsi" w:cstheme="minorHAnsi"/>
          <w:sz w:val="22"/>
          <w:szCs w:val="22"/>
        </w:rPr>
        <w:t xml:space="preserve"> </w:t>
      </w:r>
      <w:r w:rsidR="002B358B">
        <w:rPr>
          <w:rFonts w:asciiTheme="minorHAnsi" w:hAnsiTheme="minorHAnsi" w:cstheme="minorHAnsi"/>
          <w:sz w:val="22"/>
          <w:szCs w:val="22"/>
        </w:rPr>
        <w:t>obiektu objętego przedmiotem zamówienia</w:t>
      </w:r>
      <w:r w:rsidR="00F3733D" w:rsidRPr="003223E5">
        <w:rPr>
          <w:rFonts w:asciiTheme="minorHAnsi" w:hAnsiTheme="minorHAnsi" w:cstheme="minorHAnsi"/>
          <w:sz w:val="22"/>
          <w:szCs w:val="22"/>
        </w:rPr>
        <w:t xml:space="preserve">, </w:t>
      </w:r>
      <w:r w:rsidRPr="003223E5">
        <w:rPr>
          <w:rFonts w:asciiTheme="minorHAnsi" w:hAnsiTheme="minorHAnsi" w:cstheme="minorHAnsi"/>
          <w:sz w:val="22"/>
          <w:szCs w:val="22"/>
        </w:rPr>
        <w:t xml:space="preserve">celem </w:t>
      </w:r>
      <w:r w:rsidR="00AE536D" w:rsidRPr="003223E5">
        <w:rPr>
          <w:rFonts w:asciiTheme="minorHAnsi" w:hAnsiTheme="minorHAnsi" w:cstheme="minorHAnsi"/>
          <w:sz w:val="22"/>
          <w:szCs w:val="22"/>
        </w:rPr>
        <w:t xml:space="preserve">przygotowania oferty i wyceny </w:t>
      </w:r>
      <w:r w:rsidR="006913D1" w:rsidRPr="003223E5">
        <w:rPr>
          <w:rFonts w:asciiTheme="minorHAnsi" w:hAnsiTheme="minorHAnsi" w:cstheme="minorHAnsi"/>
          <w:sz w:val="22"/>
          <w:szCs w:val="22"/>
        </w:rPr>
        <w:t xml:space="preserve">w/w </w:t>
      </w:r>
      <w:r w:rsidRPr="003223E5">
        <w:rPr>
          <w:rFonts w:asciiTheme="minorHAnsi" w:hAnsiTheme="minorHAnsi" w:cstheme="minorHAnsi"/>
          <w:sz w:val="22"/>
          <w:szCs w:val="22"/>
        </w:rPr>
        <w:t>zamówienia zgodnie z warunkami SWZ oraz obowiązującymi przepisami i normami</w:t>
      </w:r>
      <w:r w:rsidR="006913D1" w:rsidRPr="003223E5">
        <w:rPr>
          <w:rFonts w:asciiTheme="minorHAnsi" w:hAnsiTheme="minorHAnsi" w:cstheme="minorHAnsi"/>
          <w:sz w:val="22"/>
          <w:szCs w:val="22"/>
        </w:rPr>
        <w:t>.</w:t>
      </w:r>
    </w:p>
    <w:p w14:paraId="7517A5F2" w14:textId="5751BEF0" w:rsidR="00865DF8" w:rsidRPr="003223E5" w:rsidRDefault="00865DF8" w:rsidP="00865DF8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564F6CA5" w14:textId="4007DC85" w:rsidR="00865DF8" w:rsidRPr="002B358B" w:rsidRDefault="00865DF8" w:rsidP="006975BB">
      <w:pPr>
        <w:spacing w:line="360" w:lineRule="auto"/>
        <w:ind w:left="5664" w:firstLine="708"/>
        <w:jc w:val="both"/>
        <w:rPr>
          <w:iCs/>
          <w:sz w:val="24"/>
          <w:szCs w:val="24"/>
        </w:rPr>
      </w:pPr>
    </w:p>
    <w:p w14:paraId="2475B07B" w14:textId="52456281" w:rsidR="00865DF8" w:rsidRPr="003223E5" w:rsidRDefault="00865DF8" w:rsidP="00666D36">
      <w:pPr>
        <w:spacing w:line="360" w:lineRule="auto"/>
        <w:jc w:val="both"/>
        <w:rPr>
          <w:i/>
          <w:sz w:val="24"/>
          <w:szCs w:val="24"/>
        </w:rPr>
      </w:pPr>
    </w:p>
    <w:p w14:paraId="4AE0DFB4" w14:textId="2FF2EB5C" w:rsidR="00AE536D" w:rsidRPr="003223E5" w:rsidRDefault="00AE536D" w:rsidP="00666D36">
      <w:pPr>
        <w:spacing w:line="360" w:lineRule="auto"/>
        <w:jc w:val="both"/>
        <w:rPr>
          <w:i/>
          <w:sz w:val="24"/>
          <w:szCs w:val="24"/>
        </w:rPr>
      </w:pPr>
    </w:p>
    <w:p w14:paraId="153C02A3" w14:textId="3A3DF55E" w:rsidR="00AE536D" w:rsidRPr="003223E5" w:rsidRDefault="00AE536D" w:rsidP="00666D36">
      <w:pPr>
        <w:spacing w:line="360" w:lineRule="auto"/>
        <w:jc w:val="both"/>
        <w:rPr>
          <w:i/>
          <w:sz w:val="24"/>
          <w:szCs w:val="24"/>
        </w:rPr>
      </w:pPr>
    </w:p>
    <w:p w14:paraId="75FADBEE" w14:textId="33D42FEC" w:rsidR="00AE536D" w:rsidRPr="003223E5" w:rsidRDefault="00AE536D" w:rsidP="00666D36">
      <w:pPr>
        <w:spacing w:line="360" w:lineRule="auto"/>
        <w:jc w:val="both"/>
        <w:rPr>
          <w:i/>
          <w:sz w:val="24"/>
          <w:szCs w:val="24"/>
        </w:rPr>
      </w:pPr>
    </w:p>
    <w:p w14:paraId="6E3F5150" w14:textId="77777777" w:rsidR="00AE536D" w:rsidRPr="003223E5" w:rsidRDefault="00AE536D" w:rsidP="00666D36">
      <w:pPr>
        <w:spacing w:line="360" w:lineRule="auto"/>
        <w:jc w:val="both"/>
        <w:rPr>
          <w:i/>
          <w:sz w:val="24"/>
          <w:szCs w:val="24"/>
        </w:rPr>
      </w:pPr>
    </w:p>
    <w:p w14:paraId="3DBE8C5A" w14:textId="77777777" w:rsidR="00BE2F08" w:rsidRPr="003223E5" w:rsidRDefault="00BE2F08" w:rsidP="00095C4E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="Calibri" w:hAnsi="Calibri"/>
          <w:b/>
          <w:i/>
        </w:rPr>
      </w:pPr>
    </w:p>
    <w:p w14:paraId="76CDB631" w14:textId="4B0F1722" w:rsidR="00095C4E" w:rsidRPr="003223E5" w:rsidRDefault="0081432D" w:rsidP="00095C4E">
      <w:pPr>
        <w:jc w:val="both"/>
        <w:rPr>
          <w:i/>
        </w:rPr>
      </w:pPr>
      <w:r w:rsidRPr="003223E5">
        <w:rPr>
          <w:i/>
        </w:rPr>
        <w:t>Oświadczenie</w:t>
      </w:r>
      <w:r w:rsidR="00095C4E" w:rsidRPr="003223E5">
        <w:rPr>
          <w:i/>
        </w:rPr>
        <w:t xml:space="preserve"> składa </w:t>
      </w:r>
      <w:r w:rsidR="00C24F9B" w:rsidRPr="003223E5">
        <w:rPr>
          <w:i/>
        </w:rPr>
        <w:t>przynajmniej jeden z wykonawców wspólnie ubiegających się o udzielenie zamówienia</w:t>
      </w:r>
      <w:r w:rsidR="002B358B">
        <w:rPr>
          <w:i/>
        </w:rPr>
        <w:t>, który uczestniczył w wizji lokalnej</w:t>
      </w:r>
      <w:r w:rsidR="00095C4E" w:rsidRPr="003223E5">
        <w:rPr>
          <w:i/>
        </w:rPr>
        <w:t>.</w:t>
      </w:r>
    </w:p>
    <w:p w14:paraId="6D2FD0E3" w14:textId="77777777" w:rsidR="002B358B" w:rsidRDefault="002B358B" w:rsidP="00524F71">
      <w:pPr>
        <w:jc w:val="both"/>
        <w:rPr>
          <w:rFonts w:asciiTheme="minorHAnsi" w:hAnsiTheme="minorHAnsi" w:cstheme="minorHAnsi"/>
          <w:i/>
          <w:color w:val="FF0000"/>
        </w:rPr>
      </w:pPr>
    </w:p>
    <w:p w14:paraId="21F42ABC" w14:textId="29F31315" w:rsidR="00524F71" w:rsidRPr="002B358B" w:rsidRDefault="00524F71" w:rsidP="00524F71">
      <w:pPr>
        <w:jc w:val="both"/>
        <w:rPr>
          <w:rFonts w:asciiTheme="minorHAnsi" w:hAnsiTheme="minorHAnsi" w:cstheme="minorHAnsi"/>
          <w:i/>
          <w:color w:val="FF0000"/>
        </w:rPr>
      </w:pPr>
      <w:r w:rsidRPr="002B358B">
        <w:rPr>
          <w:rFonts w:asciiTheme="minorHAnsi" w:hAnsiTheme="minorHAnsi" w:cstheme="minorHAnsi"/>
          <w:i/>
          <w:color w:val="FF0000"/>
        </w:rPr>
        <w:t xml:space="preserve">Oświadczenie sporządza się w </w:t>
      </w:r>
      <w:r w:rsidR="002B358B" w:rsidRPr="002B358B">
        <w:rPr>
          <w:rFonts w:ascii="Calibri" w:hAnsi="Calibri"/>
          <w:i/>
          <w:color w:val="FF0000"/>
        </w:rPr>
        <w:t>formie elektronicznej lub w postaci elektronicznej i opatruje się kwalifikowanym podpisem elektronicznym, podpisem zaufanym, lub podpisem osobistym</w:t>
      </w:r>
      <w:r w:rsidRPr="002B358B">
        <w:rPr>
          <w:rFonts w:asciiTheme="minorHAnsi" w:hAnsiTheme="minorHAnsi" w:cstheme="minorHAnsi"/>
          <w:i/>
          <w:color w:val="FF0000"/>
        </w:rPr>
        <w:t>.</w:t>
      </w:r>
    </w:p>
    <w:p w14:paraId="4CD3654B" w14:textId="77777777" w:rsidR="00095C4E" w:rsidRPr="006975BB" w:rsidRDefault="00095C4E" w:rsidP="00095C4E">
      <w:pPr>
        <w:jc w:val="both"/>
        <w:rPr>
          <w:i/>
        </w:rPr>
      </w:pPr>
    </w:p>
    <w:sectPr w:rsidR="00095C4E" w:rsidRPr="006975BB" w:rsidSect="00743127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ECF389" w14:textId="77777777" w:rsidR="005E20E0" w:rsidRDefault="005E20E0">
      <w:r>
        <w:separator/>
      </w:r>
    </w:p>
  </w:endnote>
  <w:endnote w:type="continuationSeparator" w:id="0">
    <w:p w14:paraId="45B9FC36" w14:textId="77777777" w:rsidR="005E20E0" w:rsidRDefault="005E2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B4F83E" w14:textId="77777777" w:rsidR="005E20E0" w:rsidRDefault="005E20E0">
      <w:r>
        <w:separator/>
      </w:r>
    </w:p>
  </w:footnote>
  <w:footnote w:type="continuationSeparator" w:id="0">
    <w:p w14:paraId="6238B914" w14:textId="77777777" w:rsidR="005E20E0" w:rsidRDefault="005E2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FF33F" w14:textId="0BF06E1B" w:rsidR="006F5D8C" w:rsidRPr="004C6762" w:rsidRDefault="002B358B" w:rsidP="002B358B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828"/>
        <w:tab w:val="right" w:pos="9356"/>
      </w:tabs>
      <w:spacing w:after="60"/>
      <w:rPr>
        <w:rFonts w:ascii="Calibri" w:hAnsi="Calibri"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81739B">
      <w:rPr>
        <w:rFonts w:ascii="Calibri" w:hAnsi="Calibri"/>
        <w:sz w:val="22"/>
        <w:szCs w:val="22"/>
      </w:rPr>
      <w:t xml:space="preserve"> </w:t>
    </w:r>
    <w:bookmarkStart w:id="0" w:name="_Hlk160695998"/>
    <w:r w:rsidRPr="0081739B">
      <w:rPr>
        <w:rFonts w:ascii="Calibri" w:hAnsi="Calibri"/>
        <w:b/>
        <w:sz w:val="24"/>
        <w:szCs w:val="24"/>
      </w:rPr>
      <w:t>NZ.2531.</w:t>
    </w:r>
    <w:r>
      <w:rPr>
        <w:rFonts w:ascii="Calibri" w:hAnsi="Calibri"/>
        <w:b/>
        <w:sz w:val="24"/>
        <w:szCs w:val="24"/>
      </w:rPr>
      <w:t>23</w:t>
    </w:r>
    <w:r w:rsidRPr="0081739B">
      <w:rPr>
        <w:rFonts w:ascii="Calibri" w:hAnsi="Calibri"/>
        <w:b/>
        <w:sz w:val="24"/>
        <w:szCs w:val="24"/>
      </w:rPr>
      <w:t>.2024</w:t>
    </w:r>
    <w:bookmarkEnd w:id="0"/>
    <w:r w:rsidRPr="002C72A5">
      <w:rPr>
        <w:rFonts w:ascii="Calibri" w:hAnsi="Calibri"/>
        <w:sz w:val="36"/>
      </w:rPr>
      <w:tab/>
    </w:r>
    <w:r w:rsidR="004C6762" w:rsidRPr="004C6762">
      <w:rPr>
        <w:rFonts w:ascii="Calibri" w:hAnsi="Calibri"/>
        <w:i/>
        <w:sz w:val="18"/>
      </w:rPr>
      <w:t xml:space="preserve">wzór oświadczenia o </w:t>
    </w:r>
    <w:r w:rsidR="00865DF8">
      <w:rPr>
        <w:rFonts w:ascii="Calibri" w:hAnsi="Calibri"/>
        <w:i/>
        <w:sz w:val="18"/>
      </w:rPr>
      <w:t xml:space="preserve">przeprowadzeniu wizji lokalnej </w:t>
    </w:r>
    <w:r>
      <w:rPr>
        <w:rFonts w:ascii="Calibri" w:hAnsi="Calibri"/>
        <w:i/>
        <w:sz w:val="18"/>
      </w:rPr>
      <w:t>-</w:t>
    </w:r>
    <w:r w:rsidR="004C6762" w:rsidRPr="004C6762">
      <w:rPr>
        <w:rFonts w:ascii="Calibri" w:hAnsi="Calibri"/>
        <w:i/>
        <w:sz w:val="18"/>
      </w:rPr>
      <w:t xml:space="preserve"> </w:t>
    </w:r>
    <w:r>
      <w:rPr>
        <w:rFonts w:ascii="Calibri" w:hAnsi="Calibri"/>
        <w:i/>
        <w:sz w:val="18"/>
      </w:rPr>
      <w:t>Z</w:t>
    </w:r>
    <w:r w:rsidR="004C6762" w:rsidRPr="004C6762">
      <w:rPr>
        <w:rFonts w:ascii="Calibri" w:hAnsi="Calibri"/>
        <w:i/>
        <w:sz w:val="18"/>
      </w:rPr>
      <w:t xml:space="preserve">ałącznik Nr </w:t>
    </w:r>
    <w:r>
      <w:rPr>
        <w:rFonts w:ascii="Calibri" w:hAnsi="Calibri"/>
        <w:i/>
        <w:sz w:val="18"/>
      </w:rPr>
      <w:t>14</w:t>
    </w:r>
    <w:r w:rsidR="00F436A7">
      <w:rPr>
        <w:rFonts w:ascii="Calibri" w:hAnsi="Calibri"/>
        <w:i/>
        <w:sz w:val="18"/>
      </w:rPr>
      <w:t xml:space="preserve"> </w:t>
    </w:r>
    <w:r w:rsidR="004C6762" w:rsidRPr="004C6762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42519729">
    <w:abstractNumId w:val="11"/>
  </w:num>
  <w:num w:numId="2" w16cid:durableId="1414358478">
    <w:abstractNumId w:val="0"/>
  </w:num>
  <w:num w:numId="3" w16cid:durableId="1142233905">
    <w:abstractNumId w:val="13"/>
  </w:num>
  <w:num w:numId="4" w16cid:durableId="914625888">
    <w:abstractNumId w:val="15"/>
  </w:num>
  <w:num w:numId="5" w16cid:durableId="947353830">
    <w:abstractNumId w:val="9"/>
  </w:num>
  <w:num w:numId="6" w16cid:durableId="295109696">
    <w:abstractNumId w:val="17"/>
  </w:num>
  <w:num w:numId="7" w16cid:durableId="462845500">
    <w:abstractNumId w:val="25"/>
  </w:num>
  <w:num w:numId="8" w16cid:durableId="1363748851">
    <w:abstractNumId w:val="18"/>
  </w:num>
  <w:num w:numId="9" w16cid:durableId="790824453">
    <w:abstractNumId w:val="14"/>
  </w:num>
  <w:num w:numId="10" w16cid:durableId="1164205266">
    <w:abstractNumId w:val="22"/>
  </w:num>
  <w:num w:numId="11" w16cid:durableId="1490290462">
    <w:abstractNumId w:val="12"/>
  </w:num>
  <w:num w:numId="12" w16cid:durableId="1281036061">
    <w:abstractNumId w:val="20"/>
  </w:num>
  <w:num w:numId="13" w16cid:durableId="327294218">
    <w:abstractNumId w:val="23"/>
  </w:num>
  <w:num w:numId="14" w16cid:durableId="665859870">
    <w:abstractNumId w:val="7"/>
  </w:num>
  <w:num w:numId="15" w16cid:durableId="72091274">
    <w:abstractNumId w:val="21"/>
  </w:num>
  <w:num w:numId="16" w16cid:durableId="775176174">
    <w:abstractNumId w:val="16"/>
  </w:num>
  <w:num w:numId="17" w16cid:durableId="268780942">
    <w:abstractNumId w:val="24"/>
  </w:num>
  <w:num w:numId="18" w16cid:durableId="876628515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5A83"/>
    <w:rsid w:val="00057158"/>
    <w:rsid w:val="00060985"/>
    <w:rsid w:val="00061C0A"/>
    <w:rsid w:val="00067A1A"/>
    <w:rsid w:val="00070B20"/>
    <w:rsid w:val="0007138A"/>
    <w:rsid w:val="00073A74"/>
    <w:rsid w:val="000774FF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34DE"/>
    <w:rsid w:val="00111684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00D9"/>
    <w:rsid w:val="00151F80"/>
    <w:rsid w:val="001553C8"/>
    <w:rsid w:val="001603DF"/>
    <w:rsid w:val="0016547A"/>
    <w:rsid w:val="0016589F"/>
    <w:rsid w:val="001708A9"/>
    <w:rsid w:val="001708E7"/>
    <w:rsid w:val="00170E24"/>
    <w:rsid w:val="001727F1"/>
    <w:rsid w:val="00173F93"/>
    <w:rsid w:val="001760B5"/>
    <w:rsid w:val="00176F24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C794D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2700A"/>
    <w:rsid w:val="00227A74"/>
    <w:rsid w:val="00231556"/>
    <w:rsid w:val="00241B66"/>
    <w:rsid w:val="00242F30"/>
    <w:rsid w:val="00263BF1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58B"/>
    <w:rsid w:val="002B3F0D"/>
    <w:rsid w:val="002C04CB"/>
    <w:rsid w:val="002C1036"/>
    <w:rsid w:val="002C1345"/>
    <w:rsid w:val="002C21F6"/>
    <w:rsid w:val="002C2B5A"/>
    <w:rsid w:val="002C6F80"/>
    <w:rsid w:val="002C72A5"/>
    <w:rsid w:val="002D7DBD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17F78"/>
    <w:rsid w:val="00320E9D"/>
    <w:rsid w:val="003223E5"/>
    <w:rsid w:val="00325AFD"/>
    <w:rsid w:val="0033043C"/>
    <w:rsid w:val="0033381E"/>
    <w:rsid w:val="003372AE"/>
    <w:rsid w:val="00340F4C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3322"/>
    <w:rsid w:val="0038353D"/>
    <w:rsid w:val="00383FD8"/>
    <w:rsid w:val="003848B3"/>
    <w:rsid w:val="003865AC"/>
    <w:rsid w:val="003867E7"/>
    <w:rsid w:val="00386AD9"/>
    <w:rsid w:val="00394631"/>
    <w:rsid w:val="003A06EA"/>
    <w:rsid w:val="003A1B1A"/>
    <w:rsid w:val="003A26E2"/>
    <w:rsid w:val="003A6866"/>
    <w:rsid w:val="003A70C1"/>
    <w:rsid w:val="003A7600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E3FAC"/>
    <w:rsid w:val="003F6B45"/>
    <w:rsid w:val="003F6F72"/>
    <w:rsid w:val="0040661C"/>
    <w:rsid w:val="0040699D"/>
    <w:rsid w:val="004078F8"/>
    <w:rsid w:val="00414281"/>
    <w:rsid w:val="0042056E"/>
    <w:rsid w:val="0042742F"/>
    <w:rsid w:val="004513BA"/>
    <w:rsid w:val="0045288A"/>
    <w:rsid w:val="004601BD"/>
    <w:rsid w:val="00462733"/>
    <w:rsid w:val="0046288C"/>
    <w:rsid w:val="00464D59"/>
    <w:rsid w:val="004672BC"/>
    <w:rsid w:val="004769B1"/>
    <w:rsid w:val="00477B63"/>
    <w:rsid w:val="00481081"/>
    <w:rsid w:val="00483373"/>
    <w:rsid w:val="00483439"/>
    <w:rsid w:val="00492B1F"/>
    <w:rsid w:val="004935E6"/>
    <w:rsid w:val="0049393F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4F71"/>
    <w:rsid w:val="00525DA9"/>
    <w:rsid w:val="00527325"/>
    <w:rsid w:val="0052760D"/>
    <w:rsid w:val="0052790D"/>
    <w:rsid w:val="00531D2C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0E0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10C8B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5549"/>
    <w:rsid w:val="00655AB5"/>
    <w:rsid w:val="00655D40"/>
    <w:rsid w:val="00656977"/>
    <w:rsid w:val="00660A45"/>
    <w:rsid w:val="00661C21"/>
    <w:rsid w:val="00666D36"/>
    <w:rsid w:val="00667596"/>
    <w:rsid w:val="0067046A"/>
    <w:rsid w:val="0068258E"/>
    <w:rsid w:val="0068349F"/>
    <w:rsid w:val="006841C9"/>
    <w:rsid w:val="0069012D"/>
    <w:rsid w:val="006911D3"/>
    <w:rsid w:val="006913D1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2B7"/>
    <w:rsid w:val="00713AB2"/>
    <w:rsid w:val="0071430C"/>
    <w:rsid w:val="00717737"/>
    <w:rsid w:val="00720CDB"/>
    <w:rsid w:val="00721B99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60CB"/>
    <w:rsid w:val="007577D4"/>
    <w:rsid w:val="00763D2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0750"/>
    <w:rsid w:val="007B3008"/>
    <w:rsid w:val="007B5A4E"/>
    <w:rsid w:val="007B5F01"/>
    <w:rsid w:val="007B7530"/>
    <w:rsid w:val="007C7487"/>
    <w:rsid w:val="007C7B59"/>
    <w:rsid w:val="007D41DF"/>
    <w:rsid w:val="007D4489"/>
    <w:rsid w:val="007E2426"/>
    <w:rsid w:val="007E433C"/>
    <w:rsid w:val="007E525F"/>
    <w:rsid w:val="007F0764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34D07"/>
    <w:rsid w:val="0083589A"/>
    <w:rsid w:val="008408E1"/>
    <w:rsid w:val="008418BB"/>
    <w:rsid w:val="00844707"/>
    <w:rsid w:val="008452FC"/>
    <w:rsid w:val="00846A74"/>
    <w:rsid w:val="00853137"/>
    <w:rsid w:val="00854C93"/>
    <w:rsid w:val="0086489A"/>
    <w:rsid w:val="008649AF"/>
    <w:rsid w:val="00865DF8"/>
    <w:rsid w:val="0086629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6672"/>
    <w:rsid w:val="008B7CE7"/>
    <w:rsid w:val="008B7FCB"/>
    <w:rsid w:val="008C39CB"/>
    <w:rsid w:val="008C3C67"/>
    <w:rsid w:val="008C53C7"/>
    <w:rsid w:val="008C7F6C"/>
    <w:rsid w:val="008D57BF"/>
    <w:rsid w:val="008D58E2"/>
    <w:rsid w:val="008D6F45"/>
    <w:rsid w:val="008E1D1D"/>
    <w:rsid w:val="008F0244"/>
    <w:rsid w:val="008F1C36"/>
    <w:rsid w:val="008F2E1E"/>
    <w:rsid w:val="008F33AA"/>
    <w:rsid w:val="008F3EB1"/>
    <w:rsid w:val="008F5C72"/>
    <w:rsid w:val="00907CDA"/>
    <w:rsid w:val="00922E4E"/>
    <w:rsid w:val="00923E48"/>
    <w:rsid w:val="00927127"/>
    <w:rsid w:val="009356DC"/>
    <w:rsid w:val="00936DD5"/>
    <w:rsid w:val="0094502F"/>
    <w:rsid w:val="00946C6B"/>
    <w:rsid w:val="00947EFB"/>
    <w:rsid w:val="00954564"/>
    <w:rsid w:val="00961EE5"/>
    <w:rsid w:val="00967690"/>
    <w:rsid w:val="00967979"/>
    <w:rsid w:val="00970DEF"/>
    <w:rsid w:val="00971A58"/>
    <w:rsid w:val="0097658C"/>
    <w:rsid w:val="00986F7A"/>
    <w:rsid w:val="0099044D"/>
    <w:rsid w:val="00990D02"/>
    <w:rsid w:val="0099477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E2BC3"/>
    <w:rsid w:val="009F2AEE"/>
    <w:rsid w:val="009F4EFC"/>
    <w:rsid w:val="009F50B0"/>
    <w:rsid w:val="009F65E3"/>
    <w:rsid w:val="00A06CFA"/>
    <w:rsid w:val="00A13009"/>
    <w:rsid w:val="00A13156"/>
    <w:rsid w:val="00A2049D"/>
    <w:rsid w:val="00A26D37"/>
    <w:rsid w:val="00A31C70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29F5"/>
    <w:rsid w:val="00AB5D75"/>
    <w:rsid w:val="00AB7C31"/>
    <w:rsid w:val="00AB7C3D"/>
    <w:rsid w:val="00AC05AC"/>
    <w:rsid w:val="00AC0EDD"/>
    <w:rsid w:val="00AC15F1"/>
    <w:rsid w:val="00AD350D"/>
    <w:rsid w:val="00AD444C"/>
    <w:rsid w:val="00AE03A7"/>
    <w:rsid w:val="00AE536D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56D01"/>
    <w:rsid w:val="00B635BA"/>
    <w:rsid w:val="00B70CF0"/>
    <w:rsid w:val="00B71D87"/>
    <w:rsid w:val="00B73CBE"/>
    <w:rsid w:val="00B8235B"/>
    <w:rsid w:val="00B90899"/>
    <w:rsid w:val="00B91C9C"/>
    <w:rsid w:val="00BA13DE"/>
    <w:rsid w:val="00BA2CDD"/>
    <w:rsid w:val="00BA36E0"/>
    <w:rsid w:val="00BA3D61"/>
    <w:rsid w:val="00BA4147"/>
    <w:rsid w:val="00BA58D7"/>
    <w:rsid w:val="00BA6BFC"/>
    <w:rsid w:val="00BA711E"/>
    <w:rsid w:val="00BA7FC1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F55A7"/>
    <w:rsid w:val="00BF5712"/>
    <w:rsid w:val="00BF669F"/>
    <w:rsid w:val="00BF7621"/>
    <w:rsid w:val="00BF7911"/>
    <w:rsid w:val="00C04760"/>
    <w:rsid w:val="00C11274"/>
    <w:rsid w:val="00C11CB5"/>
    <w:rsid w:val="00C13D11"/>
    <w:rsid w:val="00C15064"/>
    <w:rsid w:val="00C221D9"/>
    <w:rsid w:val="00C23CFA"/>
    <w:rsid w:val="00C24F9B"/>
    <w:rsid w:val="00C25F7A"/>
    <w:rsid w:val="00C327E0"/>
    <w:rsid w:val="00C35273"/>
    <w:rsid w:val="00C36139"/>
    <w:rsid w:val="00C37CB1"/>
    <w:rsid w:val="00C434E9"/>
    <w:rsid w:val="00C47E38"/>
    <w:rsid w:val="00C55A47"/>
    <w:rsid w:val="00C56020"/>
    <w:rsid w:val="00C56B4F"/>
    <w:rsid w:val="00C60155"/>
    <w:rsid w:val="00C610AC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554C"/>
    <w:rsid w:val="00C970A4"/>
    <w:rsid w:val="00CA533D"/>
    <w:rsid w:val="00CA6236"/>
    <w:rsid w:val="00CA7760"/>
    <w:rsid w:val="00CB6A08"/>
    <w:rsid w:val="00CC1110"/>
    <w:rsid w:val="00CC11FC"/>
    <w:rsid w:val="00CC1564"/>
    <w:rsid w:val="00CC38D0"/>
    <w:rsid w:val="00CC5EDF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03A5"/>
    <w:rsid w:val="00D0159B"/>
    <w:rsid w:val="00D032A6"/>
    <w:rsid w:val="00D03711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203B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756B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28C4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6ED2"/>
    <w:rsid w:val="00E7711C"/>
    <w:rsid w:val="00E7757D"/>
    <w:rsid w:val="00E82DA9"/>
    <w:rsid w:val="00E830CC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52DC"/>
    <w:rsid w:val="00F201E6"/>
    <w:rsid w:val="00F31E36"/>
    <w:rsid w:val="00F31FBC"/>
    <w:rsid w:val="00F3300E"/>
    <w:rsid w:val="00F3733D"/>
    <w:rsid w:val="00F436A7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3A1C"/>
    <w:rsid w:val="00FD41C2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9A1409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Bogna Klimczewska</cp:lastModifiedBy>
  <cp:revision>25</cp:revision>
  <cp:lastPrinted>2023-10-12T08:26:00Z</cp:lastPrinted>
  <dcterms:created xsi:type="dcterms:W3CDTF">2021-03-17T13:30:00Z</dcterms:created>
  <dcterms:modified xsi:type="dcterms:W3CDTF">2024-05-27T12:45:00Z</dcterms:modified>
</cp:coreProperties>
</file>