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9C939" w14:textId="77777777" w:rsidR="00AB4104" w:rsidRPr="00DE604E" w:rsidRDefault="00AB4104" w:rsidP="00AB4104">
      <w:pPr>
        <w:jc w:val="right"/>
        <w:rPr>
          <w:rFonts w:cstheme="minorHAnsi"/>
        </w:rPr>
      </w:pPr>
      <w:r w:rsidRPr="00DE604E">
        <w:rPr>
          <w:rFonts w:cstheme="minorHAnsi"/>
        </w:rPr>
        <w:t>Załącznik nr 1 – Formularz oferty</w:t>
      </w:r>
    </w:p>
    <w:p w14:paraId="2B7993F5" w14:textId="77777777" w:rsidR="00AB4104" w:rsidRPr="00DE604E" w:rsidRDefault="00AB4104" w:rsidP="00AB4104">
      <w:pPr>
        <w:pStyle w:val="Nagwek1"/>
        <w:spacing w:before="360" w:after="360"/>
        <w:jc w:val="center"/>
        <w:rPr>
          <w:rFonts w:asciiTheme="minorHAnsi" w:hAnsiTheme="minorHAnsi" w:cstheme="minorHAnsi"/>
        </w:rPr>
      </w:pPr>
      <w:r w:rsidRPr="00DE604E">
        <w:rPr>
          <w:rFonts w:asciiTheme="minorHAnsi" w:hAnsiTheme="minorHAnsi" w:cstheme="minorHAnsi"/>
        </w:rPr>
        <w:t>Formularz oferty</w:t>
      </w:r>
    </w:p>
    <w:p w14:paraId="722DE868" w14:textId="70822D34" w:rsidR="00AB4104" w:rsidRPr="00225CE1" w:rsidRDefault="00AB4104" w:rsidP="00AB4104">
      <w:pPr>
        <w:tabs>
          <w:tab w:val="left" w:pos="5670"/>
        </w:tabs>
        <w:rPr>
          <w:rFonts w:cstheme="minorHAnsi"/>
          <w:b/>
          <w:bCs/>
          <w:szCs w:val="24"/>
        </w:rPr>
      </w:pPr>
      <w:r w:rsidRPr="00DE604E">
        <w:rPr>
          <w:rFonts w:cstheme="minorHAnsi"/>
          <w:szCs w:val="24"/>
        </w:rPr>
        <w:tab/>
      </w:r>
      <w:r w:rsidRPr="00225CE1">
        <w:rPr>
          <w:rFonts w:cstheme="minorHAnsi"/>
          <w:b/>
          <w:bCs/>
          <w:szCs w:val="24"/>
        </w:rPr>
        <w:t xml:space="preserve">Zamawiający </w:t>
      </w:r>
    </w:p>
    <w:p w14:paraId="6639C5C8" w14:textId="77777777" w:rsidR="00AB4104" w:rsidRPr="00AB4104" w:rsidRDefault="00AB4104" w:rsidP="00AB4104">
      <w:pPr>
        <w:pStyle w:val="Tekstpodstawowy2"/>
        <w:ind w:left="4956" w:firstLine="708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B4104">
        <w:rPr>
          <w:rFonts w:asciiTheme="minorHAnsi" w:hAnsiTheme="minorHAnsi" w:cstheme="minorHAnsi"/>
          <w:b w:val="0"/>
          <w:bCs w:val="0"/>
          <w:sz w:val="24"/>
          <w:szCs w:val="24"/>
        </w:rPr>
        <w:t>Gmina Miejska Chojnice</w:t>
      </w:r>
    </w:p>
    <w:p w14:paraId="516567FD" w14:textId="77777777" w:rsidR="00AB4104" w:rsidRPr="00AB4104" w:rsidRDefault="00AB4104" w:rsidP="00AB4104">
      <w:pPr>
        <w:pStyle w:val="Tekstpodstawowy2"/>
        <w:ind w:left="4956" w:firstLine="708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B4104">
        <w:rPr>
          <w:rFonts w:asciiTheme="minorHAnsi" w:hAnsiTheme="minorHAnsi" w:cstheme="minorHAnsi"/>
          <w:b w:val="0"/>
          <w:bCs w:val="0"/>
          <w:sz w:val="24"/>
          <w:szCs w:val="24"/>
        </w:rPr>
        <w:t>Stary Rynek 1</w:t>
      </w:r>
    </w:p>
    <w:p w14:paraId="3A53490D" w14:textId="77777777" w:rsidR="00AB4104" w:rsidRPr="00AB4104" w:rsidRDefault="00AB4104" w:rsidP="00AB4104">
      <w:pPr>
        <w:pStyle w:val="Tekstpodstawowy2"/>
        <w:ind w:left="4956" w:firstLine="708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B4104">
        <w:rPr>
          <w:rFonts w:asciiTheme="minorHAnsi" w:hAnsiTheme="minorHAnsi" w:cstheme="minorHAnsi"/>
          <w:b w:val="0"/>
          <w:bCs w:val="0"/>
          <w:sz w:val="24"/>
          <w:szCs w:val="24"/>
        </w:rPr>
        <w:t>89-600 Chojnice</w:t>
      </w:r>
    </w:p>
    <w:p w14:paraId="5E73313F" w14:textId="77777777" w:rsidR="00AB4104" w:rsidRPr="0023750A" w:rsidRDefault="00AB4104" w:rsidP="0023750A">
      <w:pPr>
        <w:jc w:val="center"/>
        <w:rPr>
          <w:b/>
          <w:bCs/>
          <w:sz w:val="28"/>
          <w:szCs w:val="24"/>
        </w:rPr>
      </w:pPr>
      <w:r w:rsidRPr="0023750A">
        <w:rPr>
          <w:b/>
          <w:bCs/>
          <w:sz w:val="28"/>
          <w:szCs w:val="24"/>
        </w:rPr>
        <w:t>OFERTA</w:t>
      </w:r>
    </w:p>
    <w:p w14:paraId="04351C86" w14:textId="6611AE02" w:rsidR="00AB4104" w:rsidRPr="00DE604E" w:rsidRDefault="00AB4104" w:rsidP="00E943C0">
      <w:pPr>
        <w:rPr>
          <w:rFonts w:cstheme="minorHAnsi"/>
          <w:szCs w:val="24"/>
        </w:rPr>
      </w:pPr>
      <w:r w:rsidRPr="00DE604E">
        <w:rPr>
          <w:rFonts w:cstheme="minorHAnsi"/>
          <w:szCs w:val="24"/>
        </w:rPr>
        <w:t>Nawiązując do ogłoszenia o postępowaniu prowadzonym w trybie podstawowym bez negocjacji o wartości zamówienia nie przekraczającej progów unijnych o jakich stanowi art. 3 ustawy z 11 września 2019 r. - Prawo zamówień publicznych (Dz. U. z 20</w:t>
      </w:r>
      <w:r w:rsidR="00872CE8">
        <w:rPr>
          <w:rFonts w:cstheme="minorHAnsi"/>
          <w:szCs w:val="24"/>
        </w:rPr>
        <w:t>23</w:t>
      </w:r>
      <w:r w:rsidRPr="00DE604E">
        <w:rPr>
          <w:rFonts w:cstheme="minorHAnsi"/>
          <w:szCs w:val="24"/>
        </w:rPr>
        <w:t xml:space="preserve"> r. poz. </w:t>
      </w:r>
      <w:r w:rsidR="00872CE8">
        <w:rPr>
          <w:rFonts w:cstheme="minorHAnsi"/>
          <w:szCs w:val="24"/>
        </w:rPr>
        <w:t>1605 i</w:t>
      </w:r>
      <w:r w:rsidR="00FD680C">
        <w:rPr>
          <w:rFonts w:cstheme="minorHAnsi"/>
          <w:szCs w:val="24"/>
        </w:rPr>
        <w:t> </w:t>
      </w:r>
      <w:r w:rsidR="00872CE8">
        <w:rPr>
          <w:rFonts w:cstheme="minorHAnsi"/>
          <w:szCs w:val="24"/>
        </w:rPr>
        <w:t>1720</w:t>
      </w:r>
      <w:r w:rsidRPr="00DE604E">
        <w:rPr>
          <w:rFonts w:cstheme="minorHAnsi"/>
          <w:szCs w:val="24"/>
        </w:rPr>
        <w:t xml:space="preserve">) – dalej p.z.p.. </w:t>
      </w:r>
    </w:p>
    <w:p w14:paraId="049403F8" w14:textId="77777777" w:rsidR="00AB4104" w:rsidRPr="00DE604E" w:rsidRDefault="00AB4104" w:rsidP="00AB4104">
      <w:pPr>
        <w:jc w:val="center"/>
        <w:rPr>
          <w:rFonts w:cstheme="minorHAnsi"/>
          <w:szCs w:val="24"/>
        </w:rPr>
      </w:pPr>
      <w:r w:rsidRPr="00DE604E">
        <w:rPr>
          <w:rFonts w:cstheme="minorHAnsi"/>
          <w:szCs w:val="24"/>
        </w:rPr>
        <w:t xml:space="preserve">  na: </w:t>
      </w:r>
    </w:p>
    <w:p w14:paraId="3D68F8EA" w14:textId="77777777" w:rsidR="00AB4104" w:rsidRPr="00E943C0" w:rsidRDefault="00AB4104" w:rsidP="00E943C0">
      <w:pPr>
        <w:jc w:val="center"/>
        <w:rPr>
          <w:rFonts w:cstheme="minorHAnsi"/>
          <w:b/>
          <w:sz w:val="28"/>
          <w:szCs w:val="28"/>
        </w:rPr>
      </w:pPr>
      <w:r w:rsidRPr="00E943C0">
        <w:rPr>
          <w:rFonts w:cstheme="minorHAnsi"/>
          <w:b/>
          <w:sz w:val="28"/>
          <w:szCs w:val="28"/>
        </w:rPr>
        <w:t>„Dostawę sprzętu komputerowego, MFP oraz sprzętu do magazynu kopii zapasowych na nośnikach taśmowych”</w:t>
      </w:r>
    </w:p>
    <w:p w14:paraId="634B7DD2" w14:textId="77777777" w:rsidR="00165E86" w:rsidRDefault="00165E86">
      <w:pPr>
        <w:spacing w:line="259" w:lineRule="auto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7F220F35" w14:textId="75DABB2C" w:rsidR="00AB4104" w:rsidRPr="00DE604E" w:rsidRDefault="00AB4104" w:rsidP="00AB4104">
      <w:pPr>
        <w:numPr>
          <w:ilvl w:val="0"/>
          <w:numId w:val="45"/>
        </w:numPr>
        <w:spacing w:after="0"/>
        <w:ind w:left="284" w:hanging="284"/>
        <w:jc w:val="both"/>
        <w:rPr>
          <w:rFonts w:eastAsia="Times New Roman" w:cstheme="minorHAnsi"/>
          <w:szCs w:val="24"/>
        </w:rPr>
      </w:pPr>
      <w:r w:rsidRPr="00DE604E">
        <w:rPr>
          <w:rFonts w:cstheme="minorHAnsi"/>
          <w:szCs w:val="24"/>
        </w:rPr>
        <w:lastRenderedPageBreak/>
        <w:t>Oferujemy wykonanie przedmiotu zamówienia zgodnie z wymogami zawartymi w Specyfikacji Warunków Zamówienia</w:t>
      </w:r>
      <w:r w:rsidRPr="00DE604E">
        <w:rPr>
          <w:rFonts w:cstheme="minorHAnsi"/>
          <w:b/>
          <w:szCs w:val="24"/>
        </w:rPr>
        <w:t xml:space="preserve"> </w:t>
      </w:r>
      <w:r w:rsidRPr="00DE604E">
        <w:rPr>
          <w:rFonts w:cstheme="minorHAnsi"/>
          <w:bCs/>
          <w:szCs w:val="24"/>
        </w:rPr>
        <w:t>za cenę:</w:t>
      </w:r>
    </w:p>
    <w:p w14:paraId="58AE5B2A" w14:textId="17896370" w:rsidR="00AB4104" w:rsidRDefault="00AB4104" w:rsidP="004551C7">
      <w:pPr>
        <w:pStyle w:val="Nagwek2"/>
        <w:spacing w:after="240"/>
        <w:jc w:val="center"/>
      </w:pPr>
      <w:r w:rsidRPr="00264D3E">
        <w:t>Część I</w:t>
      </w:r>
      <w:r w:rsidR="00264D3E">
        <w:t xml:space="preserve"> - </w:t>
      </w:r>
      <w:r w:rsidR="00F81DD4">
        <w:t>l</w:t>
      </w:r>
      <w:r w:rsidRPr="00DE604E">
        <w:t>aptopy, 5 szt.</w:t>
      </w:r>
    </w:p>
    <w:p w14:paraId="1B4831C4" w14:textId="77777777" w:rsidR="007F3EA2" w:rsidRPr="00DE604E" w:rsidRDefault="007F3EA2" w:rsidP="007F3EA2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Wartość za pięć sztuk:</w:t>
      </w:r>
    </w:p>
    <w:p w14:paraId="3BA9EC7E" w14:textId="45634987" w:rsidR="007F3EA2" w:rsidRPr="00DE604E" w:rsidRDefault="007F3EA2" w:rsidP="007F3EA2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BRUTT</w:t>
      </w:r>
      <w:r w:rsidR="005E6170">
        <w:rPr>
          <w:rFonts w:eastAsia="Times New Roman" w:cstheme="minorHAnsi"/>
          <w:szCs w:val="24"/>
        </w:rPr>
        <w:t xml:space="preserve">O </w:t>
      </w:r>
      <w:r w:rsidRPr="00DE604E">
        <w:rPr>
          <w:rFonts w:eastAsia="Times New Roman" w:cstheme="minorHAnsi"/>
          <w:szCs w:val="24"/>
        </w:rPr>
        <w:t>………………………………………… zł*</w:t>
      </w:r>
    </w:p>
    <w:p w14:paraId="00E271C6" w14:textId="208827CF" w:rsidR="007F3EA2" w:rsidRPr="00DE604E" w:rsidRDefault="007F3EA2" w:rsidP="007F3EA2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(słownie złotych:</w:t>
      </w:r>
      <w:r w:rsidR="005E6170">
        <w:rPr>
          <w:rFonts w:eastAsia="Times New Roman" w:cstheme="minorHAnsi"/>
          <w:szCs w:val="24"/>
        </w:rPr>
        <w:t xml:space="preserve"> </w:t>
      </w:r>
      <w:r w:rsidRPr="00DE604E">
        <w:rPr>
          <w:rFonts w:eastAsia="Times New Roman" w:cstheme="minorHAnsi"/>
          <w:szCs w:val="24"/>
        </w:rPr>
        <w:t>………………………………………………………………..)</w:t>
      </w:r>
    </w:p>
    <w:p w14:paraId="0A335DCC" w14:textId="1F9CFA70" w:rsidR="007F3EA2" w:rsidRPr="00DE604E" w:rsidRDefault="007F3EA2" w:rsidP="007F3EA2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VAT</w:t>
      </w:r>
      <w:r w:rsidR="005E6170">
        <w:rPr>
          <w:rFonts w:eastAsia="Times New Roman" w:cstheme="minorHAnsi"/>
          <w:szCs w:val="24"/>
        </w:rPr>
        <w:t xml:space="preserve"> </w:t>
      </w:r>
      <w:r w:rsidRPr="00DE604E">
        <w:rPr>
          <w:rFonts w:eastAsia="Times New Roman" w:cstheme="minorHAnsi"/>
          <w:szCs w:val="24"/>
        </w:rPr>
        <w:t>………………………………………… zł / ……… %</w:t>
      </w:r>
    </w:p>
    <w:p w14:paraId="6FA21CAC" w14:textId="126AEE47" w:rsidR="007F3EA2" w:rsidRPr="00DE604E" w:rsidRDefault="007F3EA2" w:rsidP="007F3EA2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NETTO</w:t>
      </w:r>
      <w:r w:rsidR="005E6170">
        <w:rPr>
          <w:rFonts w:eastAsia="Times New Roman" w:cstheme="minorHAnsi"/>
          <w:szCs w:val="24"/>
        </w:rPr>
        <w:t xml:space="preserve"> </w:t>
      </w:r>
      <w:r w:rsidRPr="00DE604E">
        <w:rPr>
          <w:rFonts w:eastAsia="Times New Roman" w:cstheme="minorHAnsi"/>
          <w:szCs w:val="24"/>
        </w:rPr>
        <w:t>………………………………………… zł*</w:t>
      </w:r>
    </w:p>
    <w:p w14:paraId="3932D55A" w14:textId="77777777" w:rsidR="007F3EA2" w:rsidRPr="00DE604E" w:rsidRDefault="007F3EA2" w:rsidP="007F3EA2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(słownie złotych: ………………………………………………………………..)</w:t>
      </w:r>
    </w:p>
    <w:p w14:paraId="33FD663E" w14:textId="6E2FBE46" w:rsidR="007F3EA2" w:rsidRPr="007F3EA2" w:rsidRDefault="007F3EA2" w:rsidP="007F3EA2">
      <w:r w:rsidRPr="00DE604E">
        <w:rPr>
          <w:rFonts w:eastAsia="Times New Roman" w:cstheme="minorHAnsi"/>
          <w:szCs w:val="24"/>
        </w:rPr>
        <w:t>Okres gwarancji : ……………………. lat</w:t>
      </w:r>
    </w:p>
    <w:p w14:paraId="1C86F5CE" w14:textId="59668306" w:rsidR="00AB4104" w:rsidRPr="00DE604E" w:rsidRDefault="00AB4104" w:rsidP="004551C7">
      <w:pPr>
        <w:pStyle w:val="Nagwek2"/>
        <w:spacing w:after="240"/>
        <w:jc w:val="center"/>
      </w:pPr>
      <w:r w:rsidRPr="00DE604E">
        <w:t>Część II</w:t>
      </w:r>
      <w:r w:rsidR="00F81DD4">
        <w:t xml:space="preserve"> - w</w:t>
      </w:r>
      <w:r w:rsidRPr="00DE604E">
        <w:t>ielkoformatowe urządzenie MFP</w:t>
      </w:r>
    </w:p>
    <w:p w14:paraId="38325657" w14:textId="1F7EAAA3" w:rsidR="00941033" w:rsidRPr="00DE604E" w:rsidRDefault="00941033" w:rsidP="00941033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 xml:space="preserve">Wartość za </w:t>
      </w:r>
      <w:r>
        <w:rPr>
          <w:rFonts w:eastAsia="Times New Roman" w:cstheme="minorHAnsi"/>
          <w:szCs w:val="24"/>
        </w:rPr>
        <w:t>jedną</w:t>
      </w:r>
      <w:r w:rsidRPr="00DE604E">
        <w:rPr>
          <w:rFonts w:eastAsia="Times New Roman" w:cstheme="minorHAnsi"/>
          <w:szCs w:val="24"/>
        </w:rPr>
        <w:t xml:space="preserve"> sztuk</w:t>
      </w:r>
      <w:r>
        <w:rPr>
          <w:rFonts w:eastAsia="Times New Roman" w:cstheme="minorHAnsi"/>
          <w:szCs w:val="24"/>
        </w:rPr>
        <w:t>ę</w:t>
      </w:r>
      <w:r w:rsidRPr="00DE604E">
        <w:rPr>
          <w:rFonts w:eastAsia="Times New Roman" w:cstheme="minorHAnsi"/>
          <w:szCs w:val="24"/>
        </w:rPr>
        <w:t>:</w:t>
      </w:r>
    </w:p>
    <w:p w14:paraId="7E2721AA" w14:textId="77777777" w:rsidR="00941033" w:rsidRPr="00DE604E" w:rsidRDefault="00941033" w:rsidP="00941033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BRUTT</w:t>
      </w:r>
      <w:r>
        <w:rPr>
          <w:rFonts w:eastAsia="Times New Roman" w:cstheme="minorHAnsi"/>
          <w:szCs w:val="24"/>
        </w:rPr>
        <w:t xml:space="preserve">O </w:t>
      </w:r>
      <w:r w:rsidRPr="00DE604E">
        <w:rPr>
          <w:rFonts w:eastAsia="Times New Roman" w:cstheme="minorHAnsi"/>
          <w:szCs w:val="24"/>
        </w:rPr>
        <w:t>………………………………………… zł*</w:t>
      </w:r>
    </w:p>
    <w:p w14:paraId="3E4383B3" w14:textId="77777777" w:rsidR="00941033" w:rsidRPr="00DE604E" w:rsidRDefault="00941033" w:rsidP="00941033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(słownie złotych:</w:t>
      </w:r>
      <w:r>
        <w:rPr>
          <w:rFonts w:eastAsia="Times New Roman" w:cstheme="minorHAnsi"/>
          <w:szCs w:val="24"/>
        </w:rPr>
        <w:t xml:space="preserve"> </w:t>
      </w:r>
      <w:r w:rsidRPr="00DE604E">
        <w:rPr>
          <w:rFonts w:eastAsia="Times New Roman" w:cstheme="minorHAnsi"/>
          <w:szCs w:val="24"/>
        </w:rPr>
        <w:t>………………………………………………………………..)</w:t>
      </w:r>
    </w:p>
    <w:p w14:paraId="3F203721" w14:textId="77777777" w:rsidR="00941033" w:rsidRPr="00DE604E" w:rsidRDefault="00941033" w:rsidP="00941033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VAT</w:t>
      </w:r>
      <w:r>
        <w:rPr>
          <w:rFonts w:eastAsia="Times New Roman" w:cstheme="minorHAnsi"/>
          <w:szCs w:val="24"/>
        </w:rPr>
        <w:t xml:space="preserve"> </w:t>
      </w:r>
      <w:r w:rsidRPr="00DE604E">
        <w:rPr>
          <w:rFonts w:eastAsia="Times New Roman" w:cstheme="minorHAnsi"/>
          <w:szCs w:val="24"/>
        </w:rPr>
        <w:t>………………………………………… zł / ……… %</w:t>
      </w:r>
    </w:p>
    <w:p w14:paraId="51EFC34E" w14:textId="77777777" w:rsidR="00941033" w:rsidRPr="00DE604E" w:rsidRDefault="00941033" w:rsidP="00941033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NETTO</w:t>
      </w:r>
      <w:r>
        <w:rPr>
          <w:rFonts w:eastAsia="Times New Roman" w:cstheme="minorHAnsi"/>
          <w:szCs w:val="24"/>
        </w:rPr>
        <w:t xml:space="preserve"> </w:t>
      </w:r>
      <w:r w:rsidRPr="00DE604E">
        <w:rPr>
          <w:rFonts w:eastAsia="Times New Roman" w:cstheme="minorHAnsi"/>
          <w:szCs w:val="24"/>
        </w:rPr>
        <w:t>………………………………………… zł*</w:t>
      </w:r>
    </w:p>
    <w:p w14:paraId="76246AC3" w14:textId="77777777" w:rsidR="00941033" w:rsidRPr="00DE604E" w:rsidRDefault="00941033" w:rsidP="00941033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(słownie złotych: ………………………………………………………………..)</w:t>
      </w:r>
    </w:p>
    <w:p w14:paraId="6E20BC77" w14:textId="77777777" w:rsidR="00941033" w:rsidRPr="007F3EA2" w:rsidRDefault="00941033" w:rsidP="00941033">
      <w:r w:rsidRPr="00DE604E">
        <w:rPr>
          <w:rFonts w:eastAsia="Times New Roman" w:cstheme="minorHAnsi"/>
          <w:szCs w:val="24"/>
        </w:rPr>
        <w:t>Okres gwarancji : ……………………. lat</w:t>
      </w:r>
    </w:p>
    <w:p w14:paraId="591142C0" w14:textId="77777777" w:rsidR="00790746" w:rsidRDefault="00790746">
      <w:pPr>
        <w:spacing w:line="259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15AD85C2" w14:textId="51385B2D" w:rsidR="00AB4104" w:rsidRDefault="00AB4104" w:rsidP="00863CB6">
      <w:pPr>
        <w:pStyle w:val="Nagwek2"/>
        <w:spacing w:after="240"/>
        <w:jc w:val="center"/>
      </w:pPr>
      <w:r w:rsidRPr="00DE604E">
        <w:rPr>
          <w:szCs w:val="28"/>
        </w:rPr>
        <w:lastRenderedPageBreak/>
        <w:t>Część III</w:t>
      </w:r>
      <w:r w:rsidR="00790746">
        <w:rPr>
          <w:szCs w:val="28"/>
        </w:rPr>
        <w:t xml:space="preserve"> - </w:t>
      </w:r>
      <w:r w:rsidRPr="00DE604E">
        <w:t>serwer oraz urządzenie do kopii zapasowej na nośniku taśmowym z</w:t>
      </w:r>
      <w:r w:rsidR="00790746">
        <w:t> </w:t>
      </w:r>
      <w:r w:rsidRPr="00DE604E">
        <w:t>nośnikami taśmowymi wraz z uruchomieniem</w:t>
      </w:r>
    </w:p>
    <w:p w14:paraId="762BB5E5" w14:textId="77777777" w:rsidR="008A32BF" w:rsidRPr="00DE604E" w:rsidRDefault="008A32BF" w:rsidP="008A32BF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Wartość za pięć sztuk:</w:t>
      </w:r>
    </w:p>
    <w:p w14:paraId="05EE1026" w14:textId="77777777" w:rsidR="008A32BF" w:rsidRPr="00DE604E" w:rsidRDefault="008A32BF" w:rsidP="008A32BF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BRUTT</w:t>
      </w:r>
      <w:r>
        <w:rPr>
          <w:rFonts w:eastAsia="Times New Roman" w:cstheme="minorHAnsi"/>
          <w:szCs w:val="24"/>
        </w:rPr>
        <w:t xml:space="preserve">O </w:t>
      </w:r>
      <w:r w:rsidRPr="00DE604E">
        <w:rPr>
          <w:rFonts w:eastAsia="Times New Roman" w:cstheme="minorHAnsi"/>
          <w:szCs w:val="24"/>
        </w:rPr>
        <w:t>………………………………………… zł*</w:t>
      </w:r>
    </w:p>
    <w:p w14:paraId="18EE4252" w14:textId="77777777" w:rsidR="008A32BF" w:rsidRPr="00DE604E" w:rsidRDefault="008A32BF" w:rsidP="008A32BF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(słownie złotych:</w:t>
      </w:r>
      <w:r>
        <w:rPr>
          <w:rFonts w:eastAsia="Times New Roman" w:cstheme="minorHAnsi"/>
          <w:szCs w:val="24"/>
        </w:rPr>
        <w:t xml:space="preserve"> </w:t>
      </w:r>
      <w:r w:rsidRPr="00DE604E">
        <w:rPr>
          <w:rFonts w:eastAsia="Times New Roman" w:cstheme="minorHAnsi"/>
          <w:szCs w:val="24"/>
        </w:rPr>
        <w:t>………………………………………………………………..)</w:t>
      </w:r>
    </w:p>
    <w:p w14:paraId="07730654" w14:textId="77777777" w:rsidR="008A32BF" w:rsidRPr="00DE604E" w:rsidRDefault="008A32BF" w:rsidP="008A32BF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VAT</w:t>
      </w:r>
      <w:r>
        <w:rPr>
          <w:rFonts w:eastAsia="Times New Roman" w:cstheme="minorHAnsi"/>
          <w:szCs w:val="24"/>
        </w:rPr>
        <w:t xml:space="preserve"> </w:t>
      </w:r>
      <w:r w:rsidRPr="00DE604E">
        <w:rPr>
          <w:rFonts w:eastAsia="Times New Roman" w:cstheme="minorHAnsi"/>
          <w:szCs w:val="24"/>
        </w:rPr>
        <w:t>………………………………………… zł / ……… %</w:t>
      </w:r>
    </w:p>
    <w:p w14:paraId="62C68361" w14:textId="77777777" w:rsidR="008A32BF" w:rsidRPr="00DE604E" w:rsidRDefault="008A32BF" w:rsidP="008A32BF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NETTO</w:t>
      </w:r>
      <w:r>
        <w:rPr>
          <w:rFonts w:eastAsia="Times New Roman" w:cstheme="minorHAnsi"/>
          <w:szCs w:val="24"/>
        </w:rPr>
        <w:t xml:space="preserve"> </w:t>
      </w:r>
      <w:r w:rsidRPr="00DE604E">
        <w:rPr>
          <w:rFonts w:eastAsia="Times New Roman" w:cstheme="minorHAnsi"/>
          <w:szCs w:val="24"/>
        </w:rPr>
        <w:t>………………………………………… zł*</w:t>
      </w:r>
    </w:p>
    <w:p w14:paraId="74AB0949" w14:textId="77777777" w:rsidR="008A32BF" w:rsidRPr="00DE604E" w:rsidRDefault="008A32BF" w:rsidP="008A32BF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(słownie złotych: ………………………………………………………………..)</w:t>
      </w:r>
    </w:p>
    <w:p w14:paraId="62FBEFCF" w14:textId="1575A276" w:rsidR="008A32BF" w:rsidRPr="008A32BF" w:rsidRDefault="008A32BF" w:rsidP="008A32BF">
      <w:r w:rsidRPr="00DE604E">
        <w:rPr>
          <w:rFonts w:eastAsia="Times New Roman" w:cstheme="minorHAnsi"/>
          <w:szCs w:val="24"/>
        </w:rPr>
        <w:t>Okres gwarancji : ……………………. lat</w:t>
      </w:r>
    </w:p>
    <w:p w14:paraId="65A79C59" w14:textId="1EE70AFD" w:rsidR="00AB4104" w:rsidRPr="00DE604E" w:rsidRDefault="00AB4104" w:rsidP="00F8541E">
      <w:pPr>
        <w:pStyle w:val="Nagwek2"/>
        <w:spacing w:after="240"/>
        <w:jc w:val="center"/>
        <w:rPr>
          <w:szCs w:val="28"/>
        </w:rPr>
      </w:pPr>
      <w:r w:rsidRPr="00DE604E">
        <w:rPr>
          <w:szCs w:val="28"/>
        </w:rPr>
        <w:t>Część IV</w:t>
      </w:r>
      <w:r w:rsidR="00F8541E">
        <w:rPr>
          <w:szCs w:val="28"/>
        </w:rPr>
        <w:t xml:space="preserve"> - a</w:t>
      </w:r>
      <w:r w:rsidRPr="00DE604E">
        <w:t>kumulatory do UPS, 50 szt.</w:t>
      </w:r>
    </w:p>
    <w:p w14:paraId="7311F8F6" w14:textId="526668BA" w:rsidR="001F249E" w:rsidRPr="00DE604E" w:rsidRDefault="001F249E" w:rsidP="001F249E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Wartość za pięć</w:t>
      </w:r>
      <w:r>
        <w:rPr>
          <w:rFonts w:eastAsia="Times New Roman" w:cstheme="minorHAnsi"/>
          <w:szCs w:val="24"/>
        </w:rPr>
        <w:t>dziesiąt</w:t>
      </w:r>
      <w:r w:rsidRPr="00DE604E">
        <w:rPr>
          <w:rFonts w:eastAsia="Times New Roman" w:cstheme="minorHAnsi"/>
          <w:szCs w:val="24"/>
        </w:rPr>
        <w:t xml:space="preserve"> sztuk:</w:t>
      </w:r>
    </w:p>
    <w:p w14:paraId="1388EBE8" w14:textId="77777777" w:rsidR="001F249E" w:rsidRPr="00DE604E" w:rsidRDefault="001F249E" w:rsidP="001F249E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BRUTT</w:t>
      </w:r>
      <w:r>
        <w:rPr>
          <w:rFonts w:eastAsia="Times New Roman" w:cstheme="minorHAnsi"/>
          <w:szCs w:val="24"/>
        </w:rPr>
        <w:t xml:space="preserve">O </w:t>
      </w:r>
      <w:r w:rsidRPr="00DE604E">
        <w:rPr>
          <w:rFonts w:eastAsia="Times New Roman" w:cstheme="minorHAnsi"/>
          <w:szCs w:val="24"/>
        </w:rPr>
        <w:t>………………………………………… zł*</w:t>
      </w:r>
    </w:p>
    <w:p w14:paraId="06CEE48C" w14:textId="77777777" w:rsidR="001F249E" w:rsidRPr="00DE604E" w:rsidRDefault="001F249E" w:rsidP="001F249E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(słownie złotych:</w:t>
      </w:r>
      <w:r>
        <w:rPr>
          <w:rFonts w:eastAsia="Times New Roman" w:cstheme="minorHAnsi"/>
          <w:szCs w:val="24"/>
        </w:rPr>
        <w:t xml:space="preserve"> </w:t>
      </w:r>
      <w:r w:rsidRPr="00DE604E">
        <w:rPr>
          <w:rFonts w:eastAsia="Times New Roman" w:cstheme="minorHAnsi"/>
          <w:szCs w:val="24"/>
        </w:rPr>
        <w:t>………………………………………………………………..)</w:t>
      </w:r>
    </w:p>
    <w:p w14:paraId="4A228A5A" w14:textId="77777777" w:rsidR="001F249E" w:rsidRPr="00DE604E" w:rsidRDefault="001F249E" w:rsidP="001F249E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VAT</w:t>
      </w:r>
      <w:r>
        <w:rPr>
          <w:rFonts w:eastAsia="Times New Roman" w:cstheme="minorHAnsi"/>
          <w:szCs w:val="24"/>
        </w:rPr>
        <w:t xml:space="preserve"> </w:t>
      </w:r>
      <w:r w:rsidRPr="00DE604E">
        <w:rPr>
          <w:rFonts w:eastAsia="Times New Roman" w:cstheme="minorHAnsi"/>
          <w:szCs w:val="24"/>
        </w:rPr>
        <w:t>………………………………………… zł / ……… %</w:t>
      </w:r>
    </w:p>
    <w:p w14:paraId="2A228114" w14:textId="77777777" w:rsidR="001F249E" w:rsidRPr="00DE604E" w:rsidRDefault="001F249E" w:rsidP="001F249E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NETTO</w:t>
      </w:r>
      <w:r>
        <w:rPr>
          <w:rFonts w:eastAsia="Times New Roman" w:cstheme="minorHAnsi"/>
          <w:szCs w:val="24"/>
        </w:rPr>
        <w:t xml:space="preserve"> </w:t>
      </w:r>
      <w:r w:rsidRPr="00DE604E">
        <w:rPr>
          <w:rFonts w:eastAsia="Times New Roman" w:cstheme="minorHAnsi"/>
          <w:szCs w:val="24"/>
        </w:rPr>
        <w:t>………………………………………… zł*</w:t>
      </w:r>
    </w:p>
    <w:p w14:paraId="08BEA2B4" w14:textId="77777777" w:rsidR="001F249E" w:rsidRPr="00DE604E" w:rsidRDefault="001F249E" w:rsidP="001F249E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(słownie złotych: ………………………………………………………………..)</w:t>
      </w:r>
    </w:p>
    <w:p w14:paraId="14747CFB" w14:textId="352CBD68" w:rsidR="001F249E" w:rsidRDefault="001F249E" w:rsidP="001F249E">
      <w:pPr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 xml:space="preserve">Okres gwarancji : ……………………. </w:t>
      </w:r>
      <w:r w:rsidR="001F6211" w:rsidRPr="00DE604E">
        <w:rPr>
          <w:rFonts w:eastAsia="Times New Roman" w:cstheme="minorHAnsi"/>
          <w:szCs w:val="24"/>
        </w:rPr>
        <w:t>L</w:t>
      </w:r>
      <w:r w:rsidRPr="00DE604E">
        <w:rPr>
          <w:rFonts w:eastAsia="Times New Roman" w:cstheme="minorHAnsi"/>
          <w:szCs w:val="24"/>
        </w:rPr>
        <w:t>at</w:t>
      </w:r>
    </w:p>
    <w:p w14:paraId="106B1DCB" w14:textId="45D41BCB" w:rsidR="001F6211" w:rsidRPr="00DE604E" w:rsidRDefault="001F6211" w:rsidP="001F6211">
      <w:pPr>
        <w:pStyle w:val="Nagwek2"/>
        <w:spacing w:after="240"/>
        <w:jc w:val="center"/>
        <w:rPr>
          <w:szCs w:val="28"/>
        </w:rPr>
      </w:pPr>
      <w:r w:rsidRPr="00DE604E">
        <w:rPr>
          <w:szCs w:val="28"/>
        </w:rPr>
        <w:t>Część V</w:t>
      </w:r>
      <w:r w:rsidR="00FF632F">
        <w:rPr>
          <w:szCs w:val="28"/>
        </w:rPr>
        <w:t xml:space="preserve"> - </w:t>
      </w:r>
      <w:r>
        <w:rPr>
          <w:szCs w:val="28"/>
        </w:rPr>
        <w:t>sprzęt komputerowy</w:t>
      </w:r>
    </w:p>
    <w:p w14:paraId="7862C002" w14:textId="77777777" w:rsidR="001F6211" w:rsidRPr="00DE604E" w:rsidRDefault="001F6211" w:rsidP="001F6211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Wartość za pięć</w:t>
      </w:r>
      <w:r>
        <w:rPr>
          <w:rFonts w:eastAsia="Times New Roman" w:cstheme="minorHAnsi"/>
          <w:szCs w:val="24"/>
        </w:rPr>
        <w:t>dziesiąt</w:t>
      </w:r>
      <w:r w:rsidRPr="00DE604E">
        <w:rPr>
          <w:rFonts w:eastAsia="Times New Roman" w:cstheme="minorHAnsi"/>
          <w:szCs w:val="24"/>
        </w:rPr>
        <w:t xml:space="preserve"> sztuk:</w:t>
      </w:r>
    </w:p>
    <w:p w14:paraId="7F6D0B50" w14:textId="77777777" w:rsidR="001F6211" w:rsidRPr="00DE604E" w:rsidRDefault="001F6211" w:rsidP="001F6211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BRUTT</w:t>
      </w:r>
      <w:r>
        <w:rPr>
          <w:rFonts w:eastAsia="Times New Roman" w:cstheme="minorHAnsi"/>
          <w:szCs w:val="24"/>
        </w:rPr>
        <w:t xml:space="preserve">O </w:t>
      </w:r>
      <w:r w:rsidRPr="00DE604E">
        <w:rPr>
          <w:rFonts w:eastAsia="Times New Roman" w:cstheme="minorHAnsi"/>
          <w:szCs w:val="24"/>
        </w:rPr>
        <w:t>………………………………………… zł*</w:t>
      </w:r>
    </w:p>
    <w:p w14:paraId="15580AF4" w14:textId="77777777" w:rsidR="001F6211" w:rsidRPr="00DE604E" w:rsidRDefault="001F6211" w:rsidP="001F6211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(słownie złotych:</w:t>
      </w:r>
      <w:r>
        <w:rPr>
          <w:rFonts w:eastAsia="Times New Roman" w:cstheme="minorHAnsi"/>
          <w:szCs w:val="24"/>
        </w:rPr>
        <w:t xml:space="preserve"> </w:t>
      </w:r>
      <w:r w:rsidRPr="00DE604E">
        <w:rPr>
          <w:rFonts w:eastAsia="Times New Roman" w:cstheme="minorHAnsi"/>
          <w:szCs w:val="24"/>
        </w:rPr>
        <w:t>………………………………………………………………..)</w:t>
      </w:r>
    </w:p>
    <w:p w14:paraId="6DA8F519" w14:textId="77777777" w:rsidR="001F6211" w:rsidRPr="00DE604E" w:rsidRDefault="001F6211" w:rsidP="001F6211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VAT</w:t>
      </w:r>
      <w:r>
        <w:rPr>
          <w:rFonts w:eastAsia="Times New Roman" w:cstheme="minorHAnsi"/>
          <w:szCs w:val="24"/>
        </w:rPr>
        <w:t xml:space="preserve"> </w:t>
      </w:r>
      <w:r w:rsidRPr="00DE604E">
        <w:rPr>
          <w:rFonts w:eastAsia="Times New Roman" w:cstheme="minorHAnsi"/>
          <w:szCs w:val="24"/>
        </w:rPr>
        <w:t>………………………………………… zł / ……… %</w:t>
      </w:r>
    </w:p>
    <w:p w14:paraId="05CFC4B6" w14:textId="77777777" w:rsidR="001F6211" w:rsidRPr="00DE604E" w:rsidRDefault="001F6211" w:rsidP="001F6211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lastRenderedPageBreak/>
        <w:t>NETTO</w:t>
      </w:r>
      <w:r>
        <w:rPr>
          <w:rFonts w:eastAsia="Times New Roman" w:cstheme="minorHAnsi"/>
          <w:szCs w:val="24"/>
        </w:rPr>
        <w:t xml:space="preserve"> </w:t>
      </w:r>
      <w:r w:rsidRPr="00DE604E">
        <w:rPr>
          <w:rFonts w:eastAsia="Times New Roman" w:cstheme="minorHAnsi"/>
          <w:szCs w:val="24"/>
        </w:rPr>
        <w:t>………………………………………… zł*</w:t>
      </w:r>
    </w:p>
    <w:p w14:paraId="0EBA1AB7" w14:textId="77777777" w:rsidR="001F6211" w:rsidRPr="00DE604E" w:rsidRDefault="001F6211" w:rsidP="001F6211">
      <w:pPr>
        <w:jc w:val="both"/>
        <w:rPr>
          <w:rFonts w:eastAsia="Times New Roman" w:cstheme="minorHAnsi"/>
          <w:szCs w:val="24"/>
        </w:rPr>
      </w:pPr>
      <w:r w:rsidRPr="00DE604E">
        <w:rPr>
          <w:rFonts w:eastAsia="Times New Roman" w:cstheme="minorHAnsi"/>
          <w:szCs w:val="24"/>
        </w:rPr>
        <w:t>(słownie złotych: ………………………………………………………………..)</w:t>
      </w:r>
    </w:p>
    <w:p w14:paraId="149F927C" w14:textId="77777777" w:rsidR="001F6211" w:rsidRPr="007F3EA2" w:rsidRDefault="001F6211" w:rsidP="001F6211">
      <w:r w:rsidRPr="00DE604E">
        <w:rPr>
          <w:rFonts w:eastAsia="Times New Roman" w:cstheme="minorHAnsi"/>
          <w:szCs w:val="24"/>
        </w:rPr>
        <w:t>Okres gwarancji : ……………………. lat</w:t>
      </w:r>
    </w:p>
    <w:p w14:paraId="3FFB7A8F" w14:textId="77777777" w:rsidR="00AB4104" w:rsidRPr="00DE604E" w:rsidRDefault="00AB4104" w:rsidP="00AB4104">
      <w:pPr>
        <w:rPr>
          <w:rFonts w:cstheme="minorHAnsi"/>
          <w:szCs w:val="24"/>
        </w:rPr>
      </w:pPr>
    </w:p>
    <w:p w14:paraId="2D99A780" w14:textId="71495B4B" w:rsidR="00AB4104" w:rsidRPr="00DE604E" w:rsidRDefault="00AB4104" w:rsidP="00AB4104">
      <w:pPr>
        <w:ind w:left="142" w:hanging="142"/>
        <w:rPr>
          <w:rFonts w:cstheme="minorHAnsi"/>
          <w:szCs w:val="24"/>
        </w:rPr>
      </w:pPr>
      <w:r w:rsidRPr="00DE604E">
        <w:rPr>
          <w:rFonts w:cstheme="minorHAnsi"/>
          <w:bCs/>
          <w:szCs w:val="24"/>
        </w:rPr>
        <w:t xml:space="preserve">* Cena oferty </w:t>
      </w:r>
      <w:r w:rsidRPr="00DE604E">
        <w:rPr>
          <w:rFonts w:cstheme="minorHAnsi"/>
          <w:szCs w:val="24"/>
        </w:rPr>
        <w:t xml:space="preserve">jest ceną ostateczną obejmującą wszystkie koszty i składniki związane z </w:t>
      </w:r>
      <w:r w:rsidR="00451179">
        <w:rPr>
          <w:rFonts w:cstheme="minorHAnsi"/>
          <w:szCs w:val="24"/>
        </w:rPr>
        <w:t> </w:t>
      </w:r>
      <w:r w:rsidRPr="00DE604E">
        <w:rPr>
          <w:rFonts w:cstheme="minorHAnsi"/>
          <w:szCs w:val="24"/>
        </w:rPr>
        <w:t>realizacją zamówienia w tym m.in. upusty, rabaty itd.</w:t>
      </w:r>
    </w:p>
    <w:p w14:paraId="7ABBB462" w14:textId="77777777" w:rsidR="00AB4104" w:rsidRPr="00DE604E" w:rsidRDefault="00AB4104" w:rsidP="00AB4104">
      <w:pPr>
        <w:jc w:val="both"/>
        <w:rPr>
          <w:rFonts w:cstheme="minorHAnsi"/>
          <w:iCs/>
          <w:szCs w:val="24"/>
        </w:rPr>
      </w:pPr>
    </w:p>
    <w:p w14:paraId="0E042078" w14:textId="4E121B76" w:rsidR="00AB4104" w:rsidRPr="00DE604E" w:rsidRDefault="00AB4104" w:rsidP="004F1A59">
      <w:pPr>
        <w:pStyle w:val="Tekstpodstawowy3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DE604E">
        <w:rPr>
          <w:rFonts w:asciiTheme="minorHAnsi" w:hAnsiTheme="minorHAnsi" w:cstheme="minorHAnsi"/>
          <w:bCs/>
          <w:sz w:val="24"/>
          <w:szCs w:val="24"/>
        </w:rPr>
        <w:t>Termin realizacji zamówienia</w:t>
      </w:r>
      <w:r w:rsidRPr="00DE604E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427FA8">
        <w:rPr>
          <w:rFonts w:asciiTheme="minorHAnsi" w:hAnsiTheme="minorHAnsi" w:cstheme="minorHAnsi"/>
          <w:b/>
          <w:bCs/>
          <w:sz w:val="24"/>
          <w:szCs w:val="24"/>
        </w:rPr>
        <w:t>21</w:t>
      </w:r>
      <w:r w:rsidRPr="00DE604E">
        <w:rPr>
          <w:rFonts w:asciiTheme="minorHAnsi" w:hAnsiTheme="minorHAnsi" w:cstheme="minorHAnsi"/>
          <w:b/>
          <w:bCs/>
          <w:sz w:val="24"/>
          <w:szCs w:val="24"/>
        </w:rPr>
        <w:t xml:space="preserve"> dni od podpisania umowy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F5E61A7" w14:textId="38F0F766" w:rsidR="00AB4104" w:rsidRPr="00DE604E" w:rsidRDefault="00AB4104" w:rsidP="004F1A59">
      <w:pPr>
        <w:numPr>
          <w:ilvl w:val="0"/>
          <w:numId w:val="45"/>
        </w:numPr>
        <w:spacing w:after="0"/>
        <w:rPr>
          <w:rFonts w:cstheme="minorHAnsi"/>
          <w:szCs w:val="24"/>
        </w:rPr>
      </w:pPr>
      <w:r w:rsidRPr="00DE604E">
        <w:rPr>
          <w:rFonts w:cstheme="minorHAnsi"/>
          <w:b/>
          <w:szCs w:val="24"/>
        </w:rPr>
        <w:t>Żadne</w:t>
      </w:r>
      <w:r w:rsidRPr="00DE604E">
        <w:rPr>
          <w:rFonts w:cstheme="minorHAnsi"/>
          <w:szCs w:val="24"/>
        </w:rPr>
        <w:t xml:space="preserve"> z informacji zawartych w ofercie </w:t>
      </w:r>
      <w:r w:rsidRPr="00DE604E">
        <w:rPr>
          <w:rFonts w:cstheme="minorHAnsi"/>
          <w:b/>
          <w:szCs w:val="24"/>
        </w:rPr>
        <w:t>nie stanowią tajemnicy przedsiębiorstwa</w:t>
      </w:r>
      <w:r w:rsidRPr="00DE604E">
        <w:rPr>
          <w:rFonts w:cstheme="minorHAnsi"/>
          <w:szCs w:val="24"/>
        </w:rPr>
        <w:t xml:space="preserve"> w</w:t>
      </w:r>
      <w:r>
        <w:rPr>
          <w:rFonts w:cstheme="minorHAnsi"/>
          <w:szCs w:val="24"/>
        </w:rPr>
        <w:t> </w:t>
      </w:r>
      <w:r w:rsidRPr="00DE604E">
        <w:rPr>
          <w:rFonts w:cstheme="minorHAnsi"/>
          <w:szCs w:val="24"/>
        </w:rPr>
        <w:t xml:space="preserve">rozumieniu przepisów o zwalczaniu nieuczciwej konkurencji (ustawa z dnia 16 kwietnia 1993 r. o zwalczaniu nieuczciwej konkurencji (Dz. U. z 2020 r. poz. 1913.), / </w:t>
      </w:r>
      <w:r w:rsidRPr="00DE604E">
        <w:rPr>
          <w:rFonts w:cstheme="minorHAnsi"/>
          <w:b/>
          <w:szCs w:val="24"/>
        </w:rPr>
        <w:t>wskazane  informacje</w:t>
      </w:r>
      <w:r w:rsidRPr="00DE604E">
        <w:rPr>
          <w:rFonts w:cstheme="minorHAnsi"/>
          <w:szCs w:val="24"/>
        </w:rPr>
        <w:t xml:space="preserve"> zawarte w ofercie </w:t>
      </w:r>
      <w:r w:rsidRPr="00DE604E">
        <w:rPr>
          <w:rFonts w:cstheme="minorHAnsi"/>
          <w:b/>
          <w:szCs w:val="24"/>
        </w:rPr>
        <w:t>stanowią tajemnicę przedsiębiorstwa</w:t>
      </w:r>
      <w:r w:rsidRPr="00DE604E">
        <w:rPr>
          <w:rFonts w:cstheme="minorHAnsi"/>
          <w:szCs w:val="24"/>
        </w:rPr>
        <w:t xml:space="preserve"> w</w:t>
      </w:r>
      <w:r w:rsidR="00FA4520">
        <w:rPr>
          <w:rFonts w:cstheme="minorHAnsi"/>
          <w:szCs w:val="24"/>
        </w:rPr>
        <w:t> </w:t>
      </w:r>
      <w:r w:rsidRPr="00DE604E">
        <w:rPr>
          <w:rFonts w:cstheme="minorHAnsi"/>
          <w:szCs w:val="24"/>
        </w:rPr>
        <w:t>rozumieniu przepisów o zwalczaniu nieuczciwej konkurencji i w związku z niniejszym nie mogą być one udostępniane, w szczególności innym uczestnikom postępowania*):</w:t>
      </w:r>
    </w:p>
    <w:p w14:paraId="72D51723" w14:textId="77777777" w:rsidR="00AB4104" w:rsidRPr="00DE604E" w:rsidRDefault="00AB4104" w:rsidP="00AB4104">
      <w:pPr>
        <w:jc w:val="both"/>
        <w:rPr>
          <w:rFonts w:cstheme="minorHAnsi"/>
          <w:szCs w:val="24"/>
        </w:rPr>
      </w:pPr>
    </w:p>
    <w:tbl>
      <w:tblPr>
        <w:tblW w:w="8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"/>
        <w:gridCol w:w="4631"/>
        <w:gridCol w:w="1134"/>
        <w:gridCol w:w="1275"/>
      </w:tblGrid>
      <w:tr w:rsidR="00AB4104" w:rsidRPr="00DE604E" w14:paraId="7B527B39" w14:textId="77777777" w:rsidTr="00760AA5">
        <w:trPr>
          <w:jc w:val="center"/>
        </w:trPr>
        <w:tc>
          <w:tcPr>
            <w:tcW w:w="1024" w:type="dxa"/>
            <w:vMerge w:val="restart"/>
            <w:vAlign w:val="center"/>
          </w:tcPr>
          <w:p w14:paraId="73E580E3" w14:textId="77777777" w:rsidR="00AB4104" w:rsidRPr="00DE604E" w:rsidRDefault="00AB4104" w:rsidP="00760AA5">
            <w:pPr>
              <w:suppressAutoHyphens/>
              <w:jc w:val="center"/>
              <w:rPr>
                <w:rFonts w:cstheme="minorHAnsi"/>
                <w:szCs w:val="24"/>
              </w:rPr>
            </w:pPr>
            <w:r w:rsidRPr="00DE604E">
              <w:rPr>
                <w:rFonts w:cstheme="minorHAnsi"/>
                <w:szCs w:val="24"/>
              </w:rPr>
              <w:t>L.p.</w:t>
            </w:r>
          </w:p>
        </w:tc>
        <w:tc>
          <w:tcPr>
            <w:tcW w:w="4631" w:type="dxa"/>
            <w:vMerge w:val="restart"/>
            <w:vAlign w:val="center"/>
          </w:tcPr>
          <w:p w14:paraId="468E8950" w14:textId="77777777" w:rsidR="00AB4104" w:rsidRPr="00DE604E" w:rsidRDefault="00AB4104" w:rsidP="00760AA5">
            <w:pPr>
              <w:suppressAutoHyphens/>
              <w:jc w:val="center"/>
              <w:rPr>
                <w:rFonts w:cstheme="minorHAnsi"/>
                <w:szCs w:val="24"/>
              </w:rPr>
            </w:pPr>
            <w:r w:rsidRPr="00DE604E">
              <w:rPr>
                <w:rFonts w:cstheme="minorHAnsi"/>
                <w:szCs w:val="24"/>
              </w:rPr>
              <w:t>Oznaczenie rodzaju (nazwy) informacji</w:t>
            </w:r>
          </w:p>
        </w:tc>
        <w:tc>
          <w:tcPr>
            <w:tcW w:w="2409" w:type="dxa"/>
            <w:gridSpan w:val="2"/>
            <w:vAlign w:val="center"/>
          </w:tcPr>
          <w:p w14:paraId="65369DD9" w14:textId="77777777" w:rsidR="00AB4104" w:rsidRPr="00DE604E" w:rsidRDefault="00AB4104" w:rsidP="00760AA5">
            <w:pPr>
              <w:suppressAutoHyphens/>
              <w:jc w:val="center"/>
              <w:rPr>
                <w:rFonts w:cstheme="minorHAnsi"/>
                <w:szCs w:val="24"/>
              </w:rPr>
            </w:pPr>
            <w:r w:rsidRPr="00DE604E">
              <w:rPr>
                <w:rFonts w:cstheme="minorHAnsi"/>
                <w:szCs w:val="24"/>
              </w:rPr>
              <w:t>Strony w ofercie (wyrażone cyfrą)</w:t>
            </w:r>
          </w:p>
        </w:tc>
      </w:tr>
      <w:tr w:rsidR="00AB4104" w:rsidRPr="00DE604E" w14:paraId="033EC61A" w14:textId="77777777" w:rsidTr="00760AA5">
        <w:trPr>
          <w:trHeight w:val="412"/>
          <w:jc w:val="center"/>
        </w:trPr>
        <w:tc>
          <w:tcPr>
            <w:tcW w:w="1024" w:type="dxa"/>
            <w:vMerge/>
          </w:tcPr>
          <w:p w14:paraId="264E4167" w14:textId="77777777" w:rsidR="00AB4104" w:rsidRPr="00DE604E" w:rsidRDefault="00AB4104" w:rsidP="00760AA5">
            <w:pPr>
              <w:suppressAutoHyphens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631" w:type="dxa"/>
            <w:vMerge/>
          </w:tcPr>
          <w:p w14:paraId="232FE476" w14:textId="77777777" w:rsidR="00AB4104" w:rsidRPr="00DE604E" w:rsidRDefault="00AB4104" w:rsidP="00760AA5">
            <w:pPr>
              <w:suppressAutoHyphens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5C46C0" w14:textId="77777777" w:rsidR="00AB4104" w:rsidRPr="00DE604E" w:rsidRDefault="00AB4104" w:rsidP="00760AA5">
            <w:pPr>
              <w:suppressAutoHyphens/>
              <w:jc w:val="center"/>
              <w:rPr>
                <w:rFonts w:cstheme="minorHAnsi"/>
                <w:szCs w:val="24"/>
              </w:rPr>
            </w:pPr>
            <w:r w:rsidRPr="00DE604E">
              <w:rPr>
                <w:rFonts w:cstheme="minorHAnsi"/>
                <w:szCs w:val="24"/>
              </w:rPr>
              <w:t>od</w:t>
            </w:r>
          </w:p>
        </w:tc>
        <w:tc>
          <w:tcPr>
            <w:tcW w:w="1275" w:type="dxa"/>
            <w:vAlign w:val="center"/>
          </w:tcPr>
          <w:p w14:paraId="12132352" w14:textId="77777777" w:rsidR="00AB4104" w:rsidRPr="00DE604E" w:rsidRDefault="00AB4104" w:rsidP="00760AA5">
            <w:pPr>
              <w:suppressAutoHyphens/>
              <w:jc w:val="center"/>
              <w:rPr>
                <w:rFonts w:cstheme="minorHAnsi"/>
                <w:szCs w:val="24"/>
              </w:rPr>
            </w:pPr>
            <w:r w:rsidRPr="00DE604E">
              <w:rPr>
                <w:rFonts w:cstheme="minorHAnsi"/>
                <w:szCs w:val="24"/>
              </w:rPr>
              <w:t>do</w:t>
            </w:r>
          </w:p>
        </w:tc>
      </w:tr>
      <w:tr w:rsidR="00AB4104" w:rsidRPr="00DE604E" w14:paraId="4285F820" w14:textId="77777777" w:rsidTr="00760AA5">
        <w:trPr>
          <w:jc w:val="center"/>
        </w:trPr>
        <w:tc>
          <w:tcPr>
            <w:tcW w:w="1024" w:type="dxa"/>
          </w:tcPr>
          <w:p w14:paraId="1A428799" w14:textId="77777777" w:rsidR="00AB4104" w:rsidRPr="00DE604E" w:rsidRDefault="00AB4104" w:rsidP="00760AA5">
            <w:pPr>
              <w:suppressAutoHyphens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631" w:type="dxa"/>
          </w:tcPr>
          <w:p w14:paraId="0558BC40" w14:textId="77777777" w:rsidR="00AB4104" w:rsidRPr="00DE604E" w:rsidRDefault="00AB4104" w:rsidP="00760AA5">
            <w:pPr>
              <w:suppressAutoHyphens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134" w:type="dxa"/>
          </w:tcPr>
          <w:p w14:paraId="383A8831" w14:textId="77777777" w:rsidR="00AB4104" w:rsidRPr="00DE604E" w:rsidRDefault="00AB4104" w:rsidP="00760AA5">
            <w:pPr>
              <w:suppressAutoHyphens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275" w:type="dxa"/>
          </w:tcPr>
          <w:p w14:paraId="38878855" w14:textId="77777777" w:rsidR="00AB4104" w:rsidRPr="00DE604E" w:rsidRDefault="00AB4104" w:rsidP="00760AA5">
            <w:pPr>
              <w:suppressAutoHyphens/>
              <w:jc w:val="both"/>
              <w:rPr>
                <w:rFonts w:cstheme="minorHAnsi"/>
                <w:szCs w:val="24"/>
              </w:rPr>
            </w:pPr>
          </w:p>
        </w:tc>
      </w:tr>
      <w:tr w:rsidR="00AB4104" w:rsidRPr="00DE604E" w14:paraId="5060E595" w14:textId="77777777" w:rsidTr="00760AA5">
        <w:trPr>
          <w:jc w:val="center"/>
        </w:trPr>
        <w:tc>
          <w:tcPr>
            <w:tcW w:w="1024" w:type="dxa"/>
          </w:tcPr>
          <w:p w14:paraId="288CB5E6" w14:textId="77777777" w:rsidR="00AB4104" w:rsidRPr="00DE604E" w:rsidRDefault="00AB4104" w:rsidP="00760AA5">
            <w:pPr>
              <w:suppressAutoHyphens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631" w:type="dxa"/>
          </w:tcPr>
          <w:p w14:paraId="392AFCF7" w14:textId="77777777" w:rsidR="00AB4104" w:rsidRPr="00DE604E" w:rsidRDefault="00AB4104" w:rsidP="00760AA5">
            <w:pPr>
              <w:suppressAutoHyphens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134" w:type="dxa"/>
          </w:tcPr>
          <w:p w14:paraId="4137635A" w14:textId="77777777" w:rsidR="00AB4104" w:rsidRPr="00DE604E" w:rsidRDefault="00AB4104" w:rsidP="00760AA5">
            <w:pPr>
              <w:suppressAutoHyphens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275" w:type="dxa"/>
          </w:tcPr>
          <w:p w14:paraId="04EB4273" w14:textId="77777777" w:rsidR="00AB4104" w:rsidRPr="00DE604E" w:rsidRDefault="00AB4104" w:rsidP="00760AA5">
            <w:pPr>
              <w:suppressAutoHyphens/>
              <w:jc w:val="both"/>
              <w:rPr>
                <w:rFonts w:cstheme="minorHAnsi"/>
                <w:szCs w:val="24"/>
              </w:rPr>
            </w:pPr>
          </w:p>
        </w:tc>
      </w:tr>
    </w:tbl>
    <w:p w14:paraId="30545AA0" w14:textId="77777777" w:rsidR="00AB4104" w:rsidRPr="00DE604E" w:rsidRDefault="00AB4104" w:rsidP="00AB4104">
      <w:pPr>
        <w:autoSpaceDE w:val="0"/>
        <w:autoSpaceDN w:val="0"/>
        <w:adjustRightInd w:val="0"/>
        <w:rPr>
          <w:rFonts w:cstheme="minorHAnsi"/>
          <w:szCs w:val="24"/>
        </w:rPr>
      </w:pPr>
    </w:p>
    <w:p w14:paraId="2F256945" w14:textId="77777777" w:rsidR="00AB4104" w:rsidRPr="00DE604E" w:rsidRDefault="00AB4104" w:rsidP="004F1A59">
      <w:pPr>
        <w:pStyle w:val="Lista"/>
        <w:numPr>
          <w:ilvl w:val="0"/>
          <w:numId w:val="45"/>
        </w:numPr>
        <w:rPr>
          <w:rFonts w:cstheme="minorHAnsi"/>
          <w:b/>
          <w:bCs/>
          <w:szCs w:val="24"/>
        </w:rPr>
      </w:pPr>
      <w:r w:rsidRPr="00DE604E">
        <w:rPr>
          <w:rFonts w:cstheme="minorHAnsi"/>
          <w:szCs w:val="24"/>
        </w:rPr>
        <w:t>Składając ofertę w postępowaniu o udzielenie zamówienia oświadczam że część zamówienia zamierzam wykonać z następującym podwykonawcą:</w:t>
      </w:r>
    </w:p>
    <w:p w14:paraId="494437EF" w14:textId="77777777" w:rsidR="00AB4104" w:rsidRPr="00DE604E" w:rsidRDefault="00AB4104" w:rsidP="00AB4104">
      <w:pPr>
        <w:pStyle w:val="Lista"/>
        <w:rPr>
          <w:rFonts w:cstheme="minorHAns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3071"/>
      </w:tblGrid>
      <w:tr w:rsidR="00AB4104" w:rsidRPr="00DE604E" w14:paraId="0C9D5237" w14:textId="77777777" w:rsidTr="00A0472B">
        <w:trPr>
          <w:trHeight w:val="673"/>
          <w:jc w:val="center"/>
        </w:trPr>
        <w:tc>
          <w:tcPr>
            <w:tcW w:w="648" w:type="dxa"/>
            <w:vAlign w:val="center"/>
          </w:tcPr>
          <w:p w14:paraId="5922AAAF" w14:textId="77777777" w:rsidR="00AB4104" w:rsidRPr="00DE604E" w:rsidRDefault="00AB4104" w:rsidP="00A0472B">
            <w:pPr>
              <w:pStyle w:val="Lista"/>
              <w:jc w:val="center"/>
              <w:rPr>
                <w:rFonts w:cstheme="minorHAnsi"/>
                <w:szCs w:val="24"/>
              </w:rPr>
            </w:pPr>
            <w:r w:rsidRPr="00DE604E">
              <w:rPr>
                <w:rFonts w:cstheme="minorHAnsi"/>
                <w:szCs w:val="24"/>
              </w:rPr>
              <w:t>Lp.</w:t>
            </w:r>
          </w:p>
        </w:tc>
        <w:tc>
          <w:tcPr>
            <w:tcW w:w="4680" w:type="dxa"/>
            <w:vAlign w:val="center"/>
          </w:tcPr>
          <w:p w14:paraId="2E9AD807" w14:textId="110589C3" w:rsidR="00AB4104" w:rsidRPr="00DE604E" w:rsidRDefault="00AB4104" w:rsidP="00A0472B">
            <w:pPr>
              <w:pStyle w:val="Lista"/>
              <w:jc w:val="center"/>
              <w:rPr>
                <w:rFonts w:cstheme="minorHAnsi"/>
                <w:szCs w:val="24"/>
              </w:rPr>
            </w:pPr>
            <w:r w:rsidRPr="00DE604E">
              <w:rPr>
                <w:rFonts w:cstheme="minorHAnsi"/>
                <w:szCs w:val="24"/>
              </w:rPr>
              <w:t>Część zamówienia, która zostanie</w:t>
            </w:r>
            <w:r w:rsidR="00A0472B">
              <w:rPr>
                <w:rFonts w:cstheme="minorHAnsi"/>
                <w:szCs w:val="24"/>
              </w:rPr>
              <w:t xml:space="preserve"> </w:t>
            </w:r>
            <w:r w:rsidRPr="00DE604E">
              <w:rPr>
                <w:rFonts w:cstheme="minorHAnsi"/>
                <w:szCs w:val="24"/>
              </w:rPr>
              <w:t>powierzona podwykonawcy</w:t>
            </w:r>
          </w:p>
        </w:tc>
        <w:tc>
          <w:tcPr>
            <w:tcW w:w="3071" w:type="dxa"/>
            <w:vAlign w:val="center"/>
          </w:tcPr>
          <w:p w14:paraId="055E4582" w14:textId="77777777" w:rsidR="00AB4104" w:rsidRPr="00DE604E" w:rsidRDefault="00AB4104" w:rsidP="00A0472B">
            <w:pPr>
              <w:pStyle w:val="Lista"/>
              <w:jc w:val="center"/>
              <w:rPr>
                <w:rFonts w:cstheme="minorHAnsi"/>
                <w:szCs w:val="24"/>
              </w:rPr>
            </w:pPr>
            <w:r w:rsidRPr="00DE604E">
              <w:rPr>
                <w:rFonts w:cstheme="minorHAnsi"/>
                <w:szCs w:val="24"/>
              </w:rPr>
              <w:t>Nazwa podwykonawcy</w:t>
            </w:r>
          </w:p>
        </w:tc>
      </w:tr>
      <w:tr w:rsidR="00AB4104" w:rsidRPr="00DE604E" w14:paraId="470688CB" w14:textId="77777777" w:rsidTr="00760AA5">
        <w:trPr>
          <w:trHeight w:val="1362"/>
          <w:jc w:val="center"/>
        </w:trPr>
        <w:tc>
          <w:tcPr>
            <w:tcW w:w="648" w:type="dxa"/>
          </w:tcPr>
          <w:p w14:paraId="0A67AE1F" w14:textId="77777777" w:rsidR="00AB4104" w:rsidRPr="00DE604E" w:rsidRDefault="00AB4104" w:rsidP="00760AA5">
            <w:pPr>
              <w:pStyle w:val="Lista"/>
              <w:rPr>
                <w:rFonts w:cstheme="minorHAnsi"/>
                <w:szCs w:val="24"/>
              </w:rPr>
            </w:pPr>
          </w:p>
        </w:tc>
        <w:tc>
          <w:tcPr>
            <w:tcW w:w="4680" w:type="dxa"/>
          </w:tcPr>
          <w:p w14:paraId="468FA032" w14:textId="77777777" w:rsidR="00AB4104" w:rsidRPr="00DE604E" w:rsidRDefault="00AB4104" w:rsidP="00760AA5">
            <w:pPr>
              <w:pStyle w:val="Lista"/>
              <w:rPr>
                <w:rFonts w:cstheme="minorHAnsi"/>
                <w:szCs w:val="24"/>
              </w:rPr>
            </w:pPr>
          </w:p>
        </w:tc>
        <w:tc>
          <w:tcPr>
            <w:tcW w:w="3071" w:type="dxa"/>
          </w:tcPr>
          <w:p w14:paraId="0F017C34" w14:textId="77777777" w:rsidR="00AB4104" w:rsidRPr="00DE604E" w:rsidRDefault="00AB4104" w:rsidP="00760AA5">
            <w:pPr>
              <w:pStyle w:val="Lista"/>
              <w:rPr>
                <w:rFonts w:cstheme="minorHAnsi"/>
                <w:szCs w:val="24"/>
              </w:rPr>
            </w:pPr>
          </w:p>
        </w:tc>
      </w:tr>
    </w:tbl>
    <w:p w14:paraId="60BAAC89" w14:textId="77777777" w:rsidR="00AB4104" w:rsidRPr="00DE604E" w:rsidRDefault="00AB4104" w:rsidP="00AB4104">
      <w:pPr>
        <w:pStyle w:val="Lista"/>
        <w:ind w:left="720" w:firstLine="0"/>
        <w:rPr>
          <w:rFonts w:cstheme="minorHAnsi"/>
          <w:szCs w:val="24"/>
        </w:rPr>
      </w:pPr>
    </w:p>
    <w:p w14:paraId="7479E6F9" w14:textId="77777777" w:rsidR="00AB4104" w:rsidRPr="00DE604E" w:rsidRDefault="00AB4104" w:rsidP="004F1A59">
      <w:pPr>
        <w:pStyle w:val="Lista"/>
        <w:numPr>
          <w:ilvl w:val="0"/>
          <w:numId w:val="45"/>
        </w:numPr>
        <w:rPr>
          <w:rFonts w:cstheme="minorHAnsi"/>
          <w:szCs w:val="24"/>
        </w:rPr>
      </w:pPr>
      <w:r w:rsidRPr="00DE604E">
        <w:rPr>
          <w:rFonts w:cstheme="minorHAnsi"/>
          <w:szCs w:val="24"/>
        </w:rPr>
        <w:t>W przypadku Wykonawców wspólnie ubiegających się o udzielenie zamówienia należy wskazać, które usługi wykonają poszczególni wykonawcy:</w:t>
      </w:r>
    </w:p>
    <w:p w14:paraId="039ECB2F" w14:textId="77777777" w:rsidR="00AB4104" w:rsidRPr="00DE604E" w:rsidRDefault="00AB4104" w:rsidP="00AB4104">
      <w:pPr>
        <w:pStyle w:val="Lista"/>
        <w:ind w:left="720" w:firstLine="0"/>
        <w:rPr>
          <w:rFonts w:cstheme="minorHAnsi"/>
          <w:szCs w:val="24"/>
        </w:rPr>
      </w:pPr>
      <w:r w:rsidRPr="00DE604E">
        <w:rPr>
          <w:rFonts w:cstheme="minorHAnsi"/>
          <w:szCs w:val="24"/>
        </w:rPr>
        <w:t>…………………………………………………</w:t>
      </w:r>
    </w:p>
    <w:p w14:paraId="7DE56CC3" w14:textId="0989F1B1" w:rsidR="00AB4104" w:rsidRPr="00DE604E" w:rsidRDefault="00AB4104" w:rsidP="004F1A59">
      <w:pPr>
        <w:pStyle w:val="Lista"/>
        <w:numPr>
          <w:ilvl w:val="0"/>
          <w:numId w:val="45"/>
        </w:numPr>
        <w:rPr>
          <w:rFonts w:cstheme="minorHAnsi"/>
          <w:szCs w:val="24"/>
        </w:rPr>
      </w:pPr>
      <w:r w:rsidRPr="00DE604E">
        <w:rPr>
          <w:rFonts w:cstheme="minorHAnsi"/>
          <w:szCs w:val="24"/>
        </w:rPr>
        <w:t xml:space="preserve">Wykonawca oświadcza, że jest: </w:t>
      </w:r>
      <w:r w:rsidR="00F12D85" w:rsidRPr="00DE604E">
        <w:rPr>
          <w:rFonts w:cstheme="minorHAnsi"/>
          <w:szCs w:val="24"/>
        </w:rPr>
        <w:t>mikro przedsiębiorcą</w:t>
      </w:r>
      <w:r w:rsidRPr="00DE604E">
        <w:rPr>
          <w:rFonts w:cstheme="minorHAnsi"/>
          <w:szCs w:val="24"/>
        </w:rPr>
        <w:t xml:space="preserve"> / małym przedsiębiorcą / średnim przedsiębiorcą / dużym przedsiębiorcą (zaznacz odpowiednie).</w:t>
      </w:r>
    </w:p>
    <w:p w14:paraId="4A3569AD" w14:textId="77777777" w:rsidR="00AB4104" w:rsidRPr="00DE604E" w:rsidRDefault="00AB4104" w:rsidP="006C56C7">
      <w:r w:rsidRPr="00DE604E">
        <w:t>Nazwa i adres podmiotu składającego ofertę:</w:t>
      </w:r>
    </w:p>
    <w:p w14:paraId="7E23EAEF" w14:textId="485DD50E" w:rsidR="00AB4104" w:rsidRPr="00DE604E" w:rsidRDefault="00AB4104" w:rsidP="006C56C7">
      <w:r w:rsidRPr="00DE604E">
        <w:t>....................................................................................................................................................</w:t>
      </w:r>
    </w:p>
    <w:p w14:paraId="42F8D1E7" w14:textId="5D827082" w:rsidR="00AB4104" w:rsidRPr="00DE604E" w:rsidRDefault="00AB4104" w:rsidP="006C56C7">
      <w:r w:rsidRPr="00DE604E">
        <w:t>NIP</w:t>
      </w:r>
      <w:r w:rsidR="00C349CD">
        <w:t xml:space="preserve"> </w:t>
      </w:r>
      <w:r w:rsidRPr="00DE604E">
        <w:t>.......................................................</w:t>
      </w:r>
      <w:r w:rsidR="00C349CD">
        <w:t xml:space="preserve"> </w:t>
      </w:r>
      <w:r w:rsidRPr="00DE604E">
        <w:t>REGON .........................................................................</w:t>
      </w:r>
    </w:p>
    <w:p w14:paraId="5E996727" w14:textId="77777777" w:rsidR="00AB4104" w:rsidRPr="00DE604E" w:rsidRDefault="00AB4104" w:rsidP="006C56C7">
      <w:r w:rsidRPr="00DE604E">
        <w:t>Adres, na który Zamawiający powinien przesyłać ewentualną korespondencję:</w:t>
      </w:r>
    </w:p>
    <w:p w14:paraId="3E173403" w14:textId="599856CE" w:rsidR="00AB4104" w:rsidRPr="00DE604E" w:rsidRDefault="00AB4104" w:rsidP="006C56C7">
      <w:pPr>
        <w:rPr>
          <w:bCs/>
        </w:rPr>
      </w:pPr>
      <w:r w:rsidRPr="00DE604E">
        <w:t>....................................................................................................................................................</w:t>
      </w:r>
    </w:p>
    <w:p w14:paraId="1B331FB3" w14:textId="77777777" w:rsidR="00AB4104" w:rsidRPr="00DE604E" w:rsidRDefault="00AB4104" w:rsidP="006C56C7">
      <w:r w:rsidRPr="00DE604E">
        <w:rPr>
          <w:bCs/>
        </w:rPr>
        <w:t xml:space="preserve">Strona internetowa Wykonawcy : </w:t>
      </w:r>
      <w:r w:rsidRPr="00DE604E">
        <w:t>..................................................................................................</w:t>
      </w:r>
    </w:p>
    <w:p w14:paraId="1353C9E1" w14:textId="77777777" w:rsidR="00AB4104" w:rsidRPr="00DE604E" w:rsidRDefault="00AB4104" w:rsidP="006C56C7">
      <w:r w:rsidRPr="00DE604E">
        <w:t xml:space="preserve">Osoba wyznaczona do kontaktów z Zamawiającym: </w:t>
      </w:r>
    </w:p>
    <w:p w14:paraId="10748AE4" w14:textId="63A01996" w:rsidR="00AB4104" w:rsidRPr="00DE604E" w:rsidRDefault="00AB4104" w:rsidP="006C56C7">
      <w:r w:rsidRPr="00DE604E">
        <w:t>....................................................................................................................................................</w:t>
      </w:r>
    </w:p>
    <w:p w14:paraId="6201119C" w14:textId="4C397B68" w:rsidR="00AB4104" w:rsidRPr="00DE604E" w:rsidRDefault="00AB4104" w:rsidP="006C56C7">
      <w:pPr>
        <w:rPr>
          <w:bCs/>
        </w:rPr>
      </w:pPr>
      <w:r w:rsidRPr="00DE604E">
        <w:rPr>
          <w:bCs/>
        </w:rPr>
        <w:t>Numer telefonu: 0 (**)</w:t>
      </w:r>
      <w:r w:rsidR="006973F3">
        <w:rPr>
          <w:bCs/>
        </w:rPr>
        <w:t xml:space="preserve"> </w:t>
      </w:r>
      <w:r w:rsidRPr="00DE604E">
        <w:rPr>
          <w:bCs/>
        </w:rPr>
        <w:t>...............................................................................................................</w:t>
      </w:r>
    </w:p>
    <w:p w14:paraId="5E0D8422" w14:textId="22F5CE7F" w:rsidR="00AB4104" w:rsidRPr="00DE604E" w:rsidRDefault="00AB4104" w:rsidP="006C56C7">
      <w:r w:rsidRPr="00DE604E">
        <w:rPr>
          <w:bCs/>
        </w:rPr>
        <w:t>e-mail ..........................................................................................................................................</w:t>
      </w:r>
    </w:p>
    <w:p w14:paraId="434B291B" w14:textId="1DD148F6" w:rsidR="00971E14" w:rsidRPr="00D455F8" w:rsidRDefault="00D455F8" w:rsidP="00D455F8">
      <w:pPr>
        <w:pStyle w:val="Akapitzlist"/>
        <w:numPr>
          <w:ilvl w:val="0"/>
          <w:numId w:val="48"/>
        </w:numPr>
        <w:spacing w:after="0"/>
        <w:ind w:right="-993"/>
        <w:rPr>
          <w:rFonts w:cstheme="minorHAnsi"/>
          <w:szCs w:val="24"/>
        </w:rPr>
      </w:pPr>
      <w:r w:rsidRPr="00D455F8">
        <w:rPr>
          <w:rFonts w:cstheme="minorHAnsi"/>
          <w:szCs w:val="24"/>
        </w:rPr>
        <w:t>Ofertę składa się pod rygorem nieważności w formie elektronicznej lub w postaci elektronicznej opatrzonej podpisem elektronicznym  lub podpisem zaufanym lub podpisem osobistym.</w:t>
      </w:r>
    </w:p>
    <w:sectPr w:rsidR="00971E14" w:rsidRPr="00D455F8" w:rsidSect="00E425D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AE80A" w14:textId="77777777" w:rsidR="0077672D" w:rsidRPr="00944A68" w:rsidRDefault="0077672D" w:rsidP="00E425DE">
      <w:pPr>
        <w:spacing w:after="0" w:line="240" w:lineRule="auto"/>
      </w:pPr>
      <w:r w:rsidRPr="00944A68">
        <w:separator/>
      </w:r>
    </w:p>
  </w:endnote>
  <w:endnote w:type="continuationSeparator" w:id="0">
    <w:p w14:paraId="32D2D325" w14:textId="77777777" w:rsidR="0077672D" w:rsidRPr="00944A68" w:rsidRDefault="0077672D" w:rsidP="00E425DE">
      <w:pPr>
        <w:spacing w:after="0" w:line="240" w:lineRule="auto"/>
      </w:pPr>
      <w:r w:rsidRPr="00944A6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99288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77E12A" w14:textId="7E4C55C4" w:rsidR="006D1BA8" w:rsidRPr="00944A68" w:rsidRDefault="006D1BA8">
            <w:pPr>
              <w:pStyle w:val="Stopka"/>
              <w:jc w:val="right"/>
            </w:pPr>
            <w:r w:rsidRPr="00944A68">
              <w:t xml:space="preserve">Strona </w:t>
            </w:r>
            <w:r w:rsidRPr="00944A68">
              <w:rPr>
                <w:szCs w:val="24"/>
              </w:rPr>
              <w:fldChar w:fldCharType="begin"/>
            </w:r>
            <w:r w:rsidRPr="00944A68">
              <w:instrText>PAGE</w:instrText>
            </w:r>
            <w:r w:rsidRPr="00944A68">
              <w:rPr>
                <w:szCs w:val="24"/>
              </w:rPr>
              <w:fldChar w:fldCharType="separate"/>
            </w:r>
            <w:r w:rsidRPr="00944A68">
              <w:t>2</w:t>
            </w:r>
            <w:r w:rsidRPr="00944A68">
              <w:rPr>
                <w:szCs w:val="24"/>
              </w:rPr>
              <w:fldChar w:fldCharType="end"/>
            </w:r>
            <w:r w:rsidRPr="00944A68">
              <w:t xml:space="preserve"> z </w:t>
            </w:r>
            <w:r w:rsidRPr="00944A68">
              <w:rPr>
                <w:szCs w:val="24"/>
              </w:rPr>
              <w:fldChar w:fldCharType="begin"/>
            </w:r>
            <w:r w:rsidRPr="00944A68">
              <w:instrText>NUMPAGES</w:instrText>
            </w:r>
            <w:r w:rsidRPr="00944A68">
              <w:rPr>
                <w:szCs w:val="24"/>
              </w:rPr>
              <w:fldChar w:fldCharType="separate"/>
            </w:r>
            <w:r w:rsidRPr="00944A68">
              <w:t>2</w:t>
            </w:r>
            <w:r w:rsidRPr="00944A68">
              <w:rPr>
                <w:szCs w:val="24"/>
              </w:rPr>
              <w:fldChar w:fldCharType="end"/>
            </w:r>
          </w:p>
        </w:sdtContent>
      </w:sdt>
    </w:sdtContent>
  </w:sdt>
  <w:p w14:paraId="63CE6230" w14:textId="77777777" w:rsidR="00E425DE" w:rsidRPr="00944A68" w:rsidRDefault="00E425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E0DA6" w14:textId="77777777" w:rsidR="0077672D" w:rsidRPr="00944A68" w:rsidRDefault="0077672D" w:rsidP="00E425DE">
      <w:pPr>
        <w:spacing w:after="0" w:line="240" w:lineRule="auto"/>
      </w:pPr>
      <w:r w:rsidRPr="00944A68">
        <w:separator/>
      </w:r>
    </w:p>
  </w:footnote>
  <w:footnote w:type="continuationSeparator" w:id="0">
    <w:p w14:paraId="20D072BF" w14:textId="77777777" w:rsidR="0077672D" w:rsidRPr="00944A68" w:rsidRDefault="0077672D" w:rsidP="00E425DE">
      <w:pPr>
        <w:spacing w:after="0" w:line="240" w:lineRule="auto"/>
      </w:pPr>
      <w:r w:rsidRPr="00944A6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52A9"/>
    <w:multiLevelType w:val="hybridMultilevel"/>
    <w:tmpl w:val="A512353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19B"/>
    <w:multiLevelType w:val="hybridMultilevel"/>
    <w:tmpl w:val="A0045964"/>
    <w:lvl w:ilvl="0" w:tplc="84DEBA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D7428"/>
    <w:multiLevelType w:val="hybridMultilevel"/>
    <w:tmpl w:val="F4142A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3A0E"/>
    <w:multiLevelType w:val="hybridMultilevel"/>
    <w:tmpl w:val="C66492CE"/>
    <w:lvl w:ilvl="0" w:tplc="84DEBA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6CD5"/>
    <w:multiLevelType w:val="hybridMultilevel"/>
    <w:tmpl w:val="9CAABD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52538"/>
    <w:multiLevelType w:val="hybridMultilevel"/>
    <w:tmpl w:val="06E4D9C6"/>
    <w:lvl w:ilvl="0" w:tplc="84DEBA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3398E"/>
    <w:multiLevelType w:val="hybridMultilevel"/>
    <w:tmpl w:val="C7688C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A78EB"/>
    <w:multiLevelType w:val="hybridMultilevel"/>
    <w:tmpl w:val="06E4D9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D790F"/>
    <w:multiLevelType w:val="hybridMultilevel"/>
    <w:tmpl w:val="64708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11001"/>
    <w:multiLevelType w:val="hybridMultilevel"/>
    <w:tmpl w:val="DF62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D7F8E"/>
    <w:multiLevelType w:val="hybridMultilevel"/>
    <w:tmpl w:val="74DA5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F0414"/>
    <w:multiLevelType w:val="hybridMultilevel"/>
    <w:tmpl w:val="507641E6"/>
    <w:lvl w:ilvl="0" w:tplc="35FEC2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85D04"/>
    <w:multiLevelType w:val="hybridMultilevel"/>
    <w:tmpl w:val="FB1E42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54D97"/>
    <w:multiLevelType w:val="hybridMultilevel"/>
    <w:tmpl w:val="BCACA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D460F"/>
    <w:multiLevelType w:val="hybridMultilevel"/>
    <w:tmpl w:val="EB248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96435"/>
    <w:multiLevelType w:val="hybridMultilevel"/>
    <w:tmpl w:val="C2DACBB8"/>
    <w:lvl w:ilvl="0" w:tplc="0270D83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1032BCA"/>
    <w:multiLevelType w:val="hybridMultilevel"/>
    <w:tmpl w:val="D6DEB47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D4365"/>
    <w:multiLevelType w:val="hybridMultilevel"/>
    <w:tmpl w:val="054A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E6E9E"/>
    <w:multiLevelType w:val="hybridMultilevel"/>
    <w:tmpl w:val="168677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D46A50"/>
    <w:multiLevelType w:val="hybridMultilevel"/>
    <w:tmpl w:val="C212C7BC"/>
    <w:lvl w:ilvl="0" w:tplc="1EF63722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2A2E6E35"/>
    <w:multiLevelType w:val="hybridMultilevel"/>
    <w:tmpl w:val="6AEC4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847B9"/>
    <w:multiLevelType w:val="hybridMultilevel"/>
    <w:tmpl w:val="A06E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6F20D6"/>
    <w:multiLevelType w:val="hybridMultilevel"/>
    <w:tmpl w:val="D6DEB4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C33151"/>
    <w:multiLevelType w:val="hybridMultilevel"/>
    <w:tmpl w:val="F8A2E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31C52"/>
    <w:multiLevelType w:val="hybridMultilevel"/>
    <w:tmpl w:val="5D8C5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DD7C5C"/>
    <w:multiLevelType w:val="hybridMultilevel"/>
    <w:tmpl w:val="43E894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C032FD"/>
    <w:multiLevelType w:val="hybridMultilevel"/>
    <w:tmpl w:val="888AB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E5B67"/>
    <w:multiLevelType w:val="hybridMultilevel"/>
    <w:tmpl w:val="F5B0E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6B462A"/>
    <w:multiLevelType w:val="hybridMultilevel"/>
    <w:tmpl w:val="D3B207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12BD2"/>
    <w:multiLevelType w:val="hybridMultilevel"/>
    <w:tmpl w:val="BD807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9068A5"/>
    <w:multiLevelType w:val="hybridMultilevel"/>
    <w:tmpl w:val="89A282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D0A38"/>
    <w:multiLevelType w:val="hybridMultilevel"/>
    <w:tmpl w:val="A5508B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85322"/>
    <w:multiLevelType w:val="hybridMultilevel"/>
    <w:tmpl w:val="103E6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4D7292"/>
    <w:multiLevelType w:val="hybridMultilevel"/>
    <w:tmpl w:val="585881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30151"/>
    <w:multiLevelType w:val="hybridMultilevel"/>
    <w:tmpl w:val="14C65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70E16"/>
    <w:multiLevelType w:val="hybridMultilevel"/>
    <w:tmpl w:val="1792B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6312B"/>
    <w:multiLevelType w:val="hybridMultilevel"/>
    <w:tmpl w:val="A2F41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D3546"/>
    <w:multiLevelType w:val="hybridMultilevel"/>
    <w:tmpl w:val="394ECD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A592A"/>
    <w:multiLevelType w:val="hybridMultilevel"/>
    <w:tmpl w:val="15B4D7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75097"/>
    <w:multiLevelType w:val="hybridMultilevel"/>
    <w:tmpl w:val="ED30E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153D9"/>
    <w:multiLevelType w:val="hybridMultilevel"/>
    <w:tmpl w:val="0464EA0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2365B96"/>
    <w:multiLevelType w:val="hybridMultilevel"/>
    <w:tmpl w:val="D11C9572"/>
    <w:lvl w:ilvl="0" w:tplc="C6089F60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2" w15:restartNumberingAfterBreak="0">
    <w:nsid w:val="74F12037"/>
    <w:multiLevelType w:val="hybridMultilevel"/>
    <w:tmpl w:val="458EE3A0"/>
    <w:lvl w:ilvl="0" w:tplc="E26E15CE">
      <w:start w:val="1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7754A"/>
    <w:multiLevelType w:val="hybridMultilevel"/>
    <w:tmpl w:val="4E1CE7CE"/>
    <w:lvl w:ilvl="0" w:tplc="54662F0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44" w15:restartNumberingAfterBreak="0">
    <w:nsid w:val="7C4E047F"/>
    <w:multiLevelType w:val="hybridMultilevel"/>
    <w:tmpl w:val="A06E0A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56CB3"/>
    <w:multiLevelType w:val="hybridMultilevel"/>
    <w:tmpl w:val="B0FAE6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6797E"/>
    <w:multiLevelType w:val="hybridMultilevel"/>
    <w:tmpl w:val="8E40B120"/>
    <w:lvl w:ilvl="0" w:tplc="84DEBA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7443E"/>
    <w:multiLevelType w:val="hybridMultilevel"/>
    <w:tmpl w:val="7D046D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94830">
    <w:abstractNumId w:val="9"/>
  </w:num>
  <w:num w:numId="2" w16cid:durableId="476459443">
    <w:abstractNumId w:val="39"/>
  </w:num>
  <w:num w:numId="3" w16cid:durableId="1826047021">
    <w:abstractNumId w:val="22"/>
  </w:num>
  <w:num w:numId="4" w16cid:durableId="786706189">
    <w:abstractNumId w:val="29"/>
  </w:num>
  <w:num w:numId="5" w16cid:durableId="715475251">
    <w:abstractNumId w:val="13"/>
  </w:num>
  <w:num w:numId="6" w16cid:durableId="1447000310">
    <w:abstractNumId w:val="43"/>
  </w:num>
  <w:num w:numId="7" w16cid:durableId="1821967668">
    <w:abstractNumId w:val="15"/>
  </w:num>
  <w:num w:numId="8" w16cid:durableId="1428426312">
    <w:abstractNumId w:val="19"/>
  </w:num>
  <w:num w:numId="9" w16cid:durableId="184515886">
    <w:abstractNumId w:val="41"/>
  </w:num>
  <w:num w:numId="10" w16cid:durableId="1147936644">
    <w:abstractNumId w:val="25"/>
  </w:num>
  <w:num w:numId="11" w16cid:durableId="848372199">
    <w:abstractNumId w:val="23"/>
  </w:num>
  <w:num w:numId="12" w16cid:durableId="2068995020">
    <w:abstractNumId w:val="27"/>
  </w:num>
  <w:num w:numId="13" w16cid:durableId="1390957495">
    <w:abstractNumId w:val="0"/>
  </w:num>
  <w:num w:numId="14" w16cid:durableId="150828937">
    <w:abstractNumId w:val="33"/>
  </w:num>
  <w:num w:numId="15" w16cid:durableId="659238055">
    <w:abstractNumId w:val="32"/>
  </w:num>
  <w:num w:numId="16" w16cid:durableId="426660689">
    <w:abstractNumId w:val="17"/>
  </w:num>
  <w:num w:numId="17" w16cid:durableId="853617293">
    <w:abstractNumId w:val="21"/>
  </w:num>
  <w:num w:numId="18" w16cid:durableId="900142564">
    <w:abstractNumId w:val="6"/>
  </w:num>
  <w:num w:numId="19" w16cid:durableId="257179367">
    <w:abstractNumId w:val="37"/>
  </w:num>
  <w:num w:numId="20" w16cid:durableId="976911802">
    <w:abstractNumId w:val="10"/>
  </w:num>
  <w:num w:numId="21" w16cid:durableId="1150633155">
    <w:abstractNumId w:val="30"/>
  </w:num>
  <w:num w:numId="22" w16cid:durableId="895430638">
    <w:abstractNumId w:val="31"/>
  </w:num>
  <w:num w:numId="23" w16cid:durableId="554044767">
    <w:abstractNumId w:val="12"/>
  </w:num>
  <w:num w:numId="24" w16cid:durableId="1082414441">
    <w:abstractNumId w:val="20"/>
  </w:num>
  <w:num w:numId="25" w16cid:durableId="976370993">
    <w:abstractNumId w:val="47"/>
  </w:num>
  <w:num w:numId="26" w16cid:durableId="1832018302">
    <w:abstractNumId w:val="4"/>
  </w:num>
  <w:num w:numId="27" w16cid:durableId="2034500096">
    <w:abstractNumId w:val="36"/>
  </w:num>
  <w:num w:numId="28" w16cid:durableId="424882591">
    <w:abstractNumId w:val="16"/>
  </w:num>
  <w:num w:numId="29" w16cid:durableId="1825581498">
    <w:abstractNumId w:val="42"/>
  </w:num>
  <w:num w:numId="30" w16cid:durableId="1822690524">
    <w:abstractNumId w:val="45"/>
  </w:num>
  <w:num w:numId="31" w16cid:durableId="1654916999">
    <w:abstractNumId w:val="38"/>
  </w:num>
  <w:num w:numId="32" w16cid:durableId="1421950928">
    <w:abstractNumId w:val="26"/>
  </w:num>
  <w:num w:numId="33" w16cid:durableId="1847283455">
    <w:abstractNumId w:val="18"/>
  </w:num>
  <w:num w:numId="34" w16cid:durableId="2022390684">
    <w:abstractNumId w:val="14"/>
  </w:num>
  <w:num w:numId="35" w16cid:durableId="20018687">
    <w:abstractNumId w:val="28"/>
  </w:num>
  <w:num w:numId="36" w16cid:durableId="403722876">
    <w:abstractNumId w:val="8"/>
  </w:num>
  <w:num w:numId="37" w16cid:durableId="994407244">
    <w:abstractNumId w:val="24"/>
  </w:num>
  <w:num w:numId="38" w16cid:durableId="869145110">
    <w:abstractNumId w:val="44"/>
  </w:num>
  <w:num w:numId="39" w16cid:durableId="116413508">
    <w:abstractNumId w:val="40"/>
  </w:num>
  <w:num w:numId="40" w16cid:durableId="632370309">
    <w:abstractNumId w:val="46"/>
  </w:num>
  <w:num w:numId="41" w16cid:durableId="1059400232">
    <w:abstractNumId w:val="1"/>
  </w:num>
  <w:num w:numId="42" w16cid:durableId="2107114092">
    <w:abstractNumId w:val="3"/>
  </w:num>
  <w:num w:numId="43" w16cid:durableId="1353148923">
    <w:abstractNumId w:val="5"/>
  </w:num>
  <w:num w:numId="44" w16cid:durableId="754397060">
    <w:abstractNumId w:val="7"/>
  </w:num>
  <w:num w:numId="45" w16cid:durableId="1295216309">
    <w:abstractNumId w:val="34"/>
  </w:num>
  <w:num w:numId="46" w16cid:durableId="1799376715">
    <w:abstractNumId w:val="2"/>
  </w:num>
  <w:num w:numId="47" w16cid:durableId="740910518">
    <w:abstractNumId w:val="11"/>
  </w:num>
  <w:num w:numId="48" w16cid:durableId="149305807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14"/>
    <w:rsid w:val="000013AF"/>
    <w:rsid w:val="00004951"/>
    <w:rsid w:val="00010EE9"/>
    <w:rsid w:val="000112FC"/>
    <w:rsid w:val="00012F34"/>
    <w:rsid w:val="000141E7"/>
    <w:rsid w:val="00015116"/>
    <w:rsid w:val="0001565F"/>
    <w:rsid w:val="00017DAC"/>
    <w:rsid w:val="0002173F"/>
    <w:rsid w:val="00021FF3"/>
    <w:rsid w:val="00031E2D"/>
    <w:rsid w:val="00046BE6"/>
    <w:rsid w:val="00052507"/>
    <w:rsid w:val="000534A9"/>
    <w:rsid w:val="00062223"/>
    <w:rsid w:val="00062839"/>
    <w:rsid w:val="000632DD"/>
    <w:rsid w:val="00065554"/>
    <w:rsid w:val="0007142C"/>
    <w:rsid w:val="00071D5D"/>
    <w:rsid w:val="000806CE"/>
    <w:rsid w:val="00081728"/>
    <w:rsid w:val="000858BE"/>
    <w:rsid w:val="000861CA"/>
    <w:rsid w:val="00086BAB"/>
    <w:rsid w:val="00087676"/>
    <w:rsid w:val="00090B35"/>
    <w:rsid w:val="00091C4A"/>
    <w:rsid w:val="000A1ED5"/>
    <w:rsid w:val="000A4256"/>
    <w:rsid w:val="000A6140"/>
    <w:rsid w:val="000A71D1"/>
    <w:rsid w:val="000A765D"/>
    <w:rsid w:val="000B2DF8"/>
    <w:rsid w:val="000B35F8"/>
    <w:rsid w:val="000C04FA"/>
    <w:rsid w:val="000C0A55"/>
    <w:rsid w:val="000C285F"/>
    <w:rsid w:val="000C5C5B"/>
    <w:rsid w:val="000D06B3"/>
    <w:rsid w:val="000D1E31"/>
    <w:rsid w:val="000D27E3"/>
    <w:rsid w:val="000D2E7D"/>
    <w:rsid w:val="000D3424"/>
    <w:rsid w:val="000D5B2D"/>
    <w:rsid w:val="000D7EBD"/>
    <w:rsid w:val="000E419C"/>
    <w:rsid w:val="000E4DE5"/>
    <w:rsid w:val="000E6D99"/>
    <w:rsid w:val="000E79BD"/>
    <w:rsid w:val="0010010F"/>
    <w:rsid w:val="00102119"/>
    <w:rsid w:val="001024E2"/>
    <w:rsid w:val="001124EC"/>
    <w:rsid w:val="00112DCC"/>
    <w:rsid w:val="001243EE"/>
    <w:rsid w:val="00124D4B"/>
    <w:rsid w:val="001260E5"/>
    <w:rsid w:val="001270D7"/>
    <w:rsid w:val="001275D0"/>
    <w:rsid w:val="001325AA"/>
    <w:rsid w:val="00140F04"/>
    <w:rsid w:val="00146FC0"/>
    <w:rsid w:val="00147788"/>
    <w:rsid w:val="00150578"/>
    <w:rsid w:val="00151B66"/>
    <w:rsid w:val="001526A9"/>
    <w:rsid w:val="00152DDB"/>
    <w:rsid w:val="00160389"/>
    <w:rsid w:val="00162528"/>
    <w:rsid w:val="00165E86"/>
    <w:rsid w:val="001667E3"/>
    <w:rsid w:val="00177A9B"/>
    <w:rsid w:val="00180384"/>
    <w:rsid w:val="00182C10"/>
    <w:rsid w:val="0018466E"/>
    <w:rsid w:val="001860E6"/>
    <w:rsid w:val="001937D2"/>
    <w:rsid w:val="001A5025"/>
    <w:rsid w:val="001B0074"/>
    <w:rsid w:val="001B3835"/>
    <w:rsid w:val="001B64BD"/>
    <w:rsid w:val="001C5A40"/>
    <w:rsid w:val="001C6884"/>
    <w:rsid w:val="001C6F5C"/>
    <w:rsid w:val="001C6FED"/>
    <w:rsid w:val="001D4059"/>
    <w:rsid w:val="001D5EB5"/>
    <w:rsid w:val="001E16DB"/>
    <w:rsid w:val="001E7356"/>
    <w:rsid w:val="001F249E"/>
    <w:rsid w:val="001F25CA"/>
    <w:rsid w:val="001F3B5B"/>
    <w:rsid w:val="001F4887"/>
    <w:rsid w:val="001F6211"/>
    <w:rsid w:val="001F7B8C"/>
    <w:rsid w:val="002006B6"/>
    <w:rsid w:val="00202408"/>
    <w:rsid w:val="0020275F"/>
    <w:rsid w:val="00202802"/>
    <w:rsid w:val="0020403D"/>
    <w:rsid w:val="00220BB5"/>
    <w:rsid w:val="00224816"/>
    <w:rsid w:val="00225B09"/>
    <w:rsid w:val="00225CE1"/>
    <w:rsid w:val="0023750A"/>
    <w:rsid w:val="002440D3"/>
    <w:rsid w:val="00252926"/>
    <w:rsid w:val="0025447B"/>
    <w:rsid w:val="002601BA"/>
    <w:rsid w:val="00264D3E"/>
    <w:rsid w:val="00271A86"/>
    <w:rsid w:val="002769A8"/>
    <w:rsid w:val="00280516"/>
    <w:rsid w:val="00290808"/>
    <w:rsid w:val="00290AB9"/>
    <w:rsid w:val="0029180E"/>
    <w:rsid w:val="00291A37"/>
    <w:rsid w:val="002968E3"/>
    <w:rsid w:val="002A7C8E"/>
    <w:rsid w:val="002B0141"/>
    <w:rsid w:val="002B390A"/>
    <w:rsid w:val="002B7A63"/>
    <w:rsid w:val="002C2ECF"/>
    <w:rsid w:val="002C3100"/>
    <w:rsid w:val="002C35D0"/>
    <w:rsid w:val="002C702E"/>
    <w:rsid w:val="002C791A"/>
    <w:rsid w:val="002E05D2"/>
    <w:rsid w:val="002E5591"/>
    <w:rsid w:val="002E7765"/>
    <w:rsid w:val="002F13A5"/>
    <w:rsid w:val="002F1607"/>
    <w:rsid w:val="0030007B"/>
    <w:rsid w:val="003045C3"/>
    <w:rsid w:val="0030514B"/>
    <w:rsid w:val="00311297"/>
    <w:rsid w:val="00311C55"/>
    <w:rsid w:val="00313D41"/>
    <w:rsid w:val="00313F63"/>
    <w:rsid w:val="00315BAB"/>
    <w:rsid w:val="003205B8"/>
    <w:rsid w:val="00331F75"/>
    <w:rsid w:val="00332DE5"/>
    <w:rsid w:val="00341941"/>
    <w:rsid w:val="003427F8"/>
    <w:rsid w:val="0034750E"/>
    <w:rsid w:val="00361241"/>
    <w:rsid w:val="00367A74"/>
    <w:rsid w:val="00371475"/>
    <w:rsid w:val="003717B4"/>
    <w:rsid w:val="00372699"/>
    <w:rsid w:val="00372CBA"/>
    <w:rsid w:val="00375C13"/>
    <w:rsid w:val="00375E89"/>
    <w:rsid w:val="00383F49"/>
    <w:rsid w:val="00384CBC"/>
    <w:rsid w:val="00385CE8"/>
    <w:rsid w:val="00391378"/>
    <w:rsid w:val="00396037"/>
    <w:rsid w:val="00396085"/>
    <w:rsid w:val="003960B2"/>
    <w:rsid w:val="00396898"/>
    <w:rsid w:val="003A4EBB"/>
    <w:rsid w:val="003A72BE"/>
    <w:rsid w:val="003A7C77"/>
    <w:rsid w:val="003B5887"/>
    <w:rsid w:val="003C0993"/>
    <w:rsid w:val="003D0598"/>
    <w:rsid w:val="003D261A"/>
    <w:rsid w:val="003E280F"/>
    <w:rsid w:val="003E47EC"/>
    <w:rsid w:val="0040109A"/>
    <w:rsid w:val="00402DC1"/>
    <w:rsid w:val="0040308F"/>
    <w:rsid w:val="00406ADA"/>
    <w:rsid w:val="00425FF8"/>
    <w:rsid w:val="00427FA8"/>
    <w:rsid w:val="004328A7"/>
    <w:rsid w:val="0043769F"/>
    <w:rsid w:val="004475BB"/>
    <w:rsid w:val="00451179"/>
    <w:rsid w:val="00453B63"/>
    <w:rsid w:val="00454074"/>
    <w:rsid w:val="004551C7"/>
    <w:rsid w:val="004675F6"/>
    <w:rsid w:val="004735BD"/>
    <w:rsid w:val="0048040D"/>
    <w:rsid w:val="0048492C"/>
    <w:rsid w:val="00486789"/>
    <w:rsid w:val="00487B79"/>
    <w:rsid w:val="004905A2"/>
    <w:rsid w:val="00495D7E"/>
    <w:rsid w:val="00496271"/>
    <w:rsid w:val="004A73A2"/>
    <w:rsid w:val="004A7EA9"/>
    <w:rsid w:val="004B0EC2"/>
    <w:rsid w:val="004B2F10"/>
    <w:rsid w:val="004B4E93"/>
    <w:rsid w:val="004B667A"/>
    <w:rsid w:val="004C773D"/>
    <w:rsid w:val="004D2FD8"/>
    <w:rsid w:val="004D5852"/>
    <w:rsid w:val="004E6BC8"/>
    <w:rsid w:val="004E71E7"/>
    <w:rsid w:val="004E788E"/>
    <w:rsid w:val="004E78F0"/>
    <w:rsid w:val="004F1A59"/>
    <w:rsid w:val="00507D8B"/>
    <w:rsid w:val="00511B62"/>
    <w:rsid w:val="00513C91"/>
    <w:rsid w:val="00513CE5"/>
    <w:rsid w:val="00517BD6"/>
    <w:rsid w:val="00517CDB"/>
    <w:rsid w:val="00523172"/>
    <w:rsid w:val="005231FE"/>
    <w:rsid w:val="00523A33"/>
    <w:rsid w:val="005243DB"/>
    <w:rsid w:val="00527808"/>
    <w:rsid w:val="0053196C"/>
    <w:rsid w:val="00537868"/>
    <w:rsid w:val="00542B78"/>
    <w:rsid w:val="0054591C"/>
    <w:rsid w:val="00545E7A"/>
    <w:rsid w:val="00554913"/>
    <w:rsid w:val="005562D0"/>
    <w:rsid w:val="00562A6A"/>
    <w:rsid w:val="00566169"/>
    <w:rsid w:val="005679CD"/>
    <w:rsid w:val="00570CF6"/>
    <w:rsid w:val="00570ED2"/>
    <w:rsid w:val="005736CA"/>
    <w:rsid w:val="005800D2"/>
    <w:rsid w:val="005837A1"/>
    <w:rsid w:val="005935BE"/>
    <w:rsid w:val="00595013"/>
    <w:rsid w:val="0059676F"/>
    <w:rsid w:val="005A46D6"/>
    <w:rsid w:val="005A4A20"/>
    <w:rsid w:val="005A68F6"/>
    <w:rsid w:val="005B4230"/>
    <w:rsid w:val="005C4BA1"/>
    <w:rsid w:val="005C636B"/>
    <w:rsid w:val="005D5F40"/>
    <w:rsid w:val="005D7F18"/>
    <w:rsid w:val="005E2A43"/>
    <w:rsid w:val="005E52C0"/>
    <w:rsid w:val="005E6170"/>
    <w:rsid w:val="005F5CD3"/>
    <w:rsid w:val="005F7FA9"/>
    <w:rsid w:val="006029C7"/>
    <w:rsid w:val="006066F4"/>
    <w:rsid w:val="006072D4"/>
    <w:rsid w:val="00610D90"/>
    <w:rsid w:val="00615665"/>
    <w:rsid w:val="00622529"/>
    <w:rsid w:val="006274CA"/>
    <w:rsid w:val="00630BD6"/>
    <w:rsid w:val="00631622"/>
    <w:rsid w:val="00631E9C"/>
    <w:rsid w:val="00634DC4"/>
    <w:rsid w:val="006362ED"/>
    <w:rsid w:val="00636F5E"/>
    <w:rsid w:val="00640791"/>
    <w:rsid w:val="0064600E"/>
    <w:rsid w:val="00646D67"/>
    <w:rsid w:val="006535AA"/>
    <w:rsid w:val="00654B88"/>
    <w:rsid w:val="00657D46"/>
    <w:rsid w:val="00664228"/>
    <w:rsid w:val="00675277"/>
    <w:rsid w:val="0067541B"/>
    <w:rsid w:val="00675859"/>
    <w:rsid w:val="00677816"/>
    <w:rsid w:val="0068273B"/>
    <w:rsid w:val="00687759"/>
    <w:rsid w:val="006905F9"/>
    <w:rsid w:val="00691BC1"/>
    <w:rsid w:val="006973F3"/>
    <w:rsid w:val="006A2BE3"/>
    <w:rsid w:val="006A38CC"/>
    <w:rsid w:val="006A4441"/>
    <w:rsid w:val="006B045B"/>
    <w:rsid w:val="006B24DA"/>
    <w:rsid w:val="006B2B16"/>
    <w:rsid w:val="006C1890"/>
    <w:rsid w:val="006C35BA"/>
    <w:rsid w:val="006C56C7"/>
    <w:rsid w:val="006C64EC"/>
    <w:rsid w:val="006D0824"/>
    <w:rsid w:val="006D1BA8"/>
    <w:rsid w:val="006E20C4"/>
    <w:rsid w:val="006E6C7E"/>
    <w:rsid w:val="006E7D37"/>
    <w:rsid w:val="006F05EB"/>
    <w:rsid w:val="006F1EFB"/>
    <w:rsid w:val="006F61B4"/>
    <w:rsid w:val="0070035A"/>
    <w:rsid w:val="00700377"/>
    <w:rsid w:val="00702D64"/>
    <w:rsid w:val="0070308A"/>
    <w:rsid w:val="0070566C"/>
    <w:rsid w:val="00705C6F"/>
    <w:rsid w:val="007060A1"/>
    <w:rsid w:val="007074E9"/>
    <w:rsid w:val="00707A20"/>
    <w:rsid w:val="00713614"/>
    <w:rsid w:val="00715D56"/>
    <w:rsid w:val="00715EE0"/>
    <w:rsid w:val="007179E9"/>
    <w:rsid w:val="00720C52"/>
    <w:rsid w:val="00727260"/>
    <w:rsid w:val="00734381"/>
    <w:rsid w:val="00737119"/>
    <w:rsid w:val="007405A3"/>
    <w:rsid w:val="00744C0D"/>
    <w:rsid w:val="00745ABF"/>
    <w:rsid w:val="00745FDB"/>
    <w:rsid w:val="007465D6"/>
    <w:rsid w:val="007531B1"/>
    <w:rsid w:val="0075451B"/>
    <w:rsid w:val="00756583"/>
    <w:rsid w:val="00771382"/>
    <w:rsid w:val="00774067"/>
    <w:rsid w:val="00774E24"/>
    <w:rsid w:val="00775877"/>
    <w:rsid w:val="007762F3"/>
    <w:rsid w:val="0077672D"/>
    <w:rsid w:val="00776E28"/>
    <w:rsid w:val="0078115B"/>
    <w:rsid w:val="007879C5"/>
    <w:rsid w:val="00790746"/>
    <w:rsid w:val="00791309"/>
    <w:rsid w:val="00792AD9"/>
    <w:rsid w:val="007A125F"/>
    <w:rsid w:val="007A47A6"/>
    <w:rsid w:val="007A690B"/>
    <w:rsid w:val="007B0387"/>
    <w:rsid w:val="007B139A"/>
    <w:rsid w:val="007B288C"/>
    <w:rsid w:val="007C0954"/>
    <w:rsid w:val="007C0E26"/>
    <w:rsid w:val="007C5D16"/>
    <w:rsid w:val="007D23CF"/>
    <w:rsid w:val="007D33D0"/>
    <w:rsid w:val="007D40C1"/>
    <w:rsid w:val="007D5434"/>
    <w:rsid w:val="007E09C2"/>
    <w:rsid w:val="007E0B3E"/>
    <w:rsid w:val="007E1651"/>
    <w:rsid w:val="007E4136"/>
    <w:rsid w:val="007F1FD4"/>
    <w:rsid w:val="007F3EA2"/>
    <w:rsid w:val="007F777F"/>
    <w:rsid w:val="00802779"/>
    <w:rsid w:val="008034B0"/>
    <w:rsid w:val="008107B5"/>
    <w:rsid w:val="00810E6F"/>
    <w:rsid w:val="0081426E"/>
    <w:rsid w:val="0082005C"/>
    <w:rsid w:val="00821361"/>
    <w:rsid w:val="008226E0"/>
    <w:rsid w:val="0082529B"/>
    <w:rsid w:val="00826A31"/>
    <w:rsid w:val="008274EC"/>
    <w:rsid w:val="0083551B"/>
    <w:rsid w:val="0083750D"/>
    <w:rsid w:val="008434FF"/>
    <w:rsid w:val="00847782"/>
    <w:rsid w:val="00852BF9"/>
    <w:rsid w:val="008600C4"/>
    <w:rsid w:val="00863CB6"/>
    <w:rsid w:val="00866B4A"/>
    <w:rsid w:val="00872CE8"/>
    <w:rsid w:val="00881030"/>
    <w:rsid w:val="00881F9E"/>
    <w:rsid w:val="00884FD5"/>
    <w:rsid w:val="008875AA"/>
    <w:rsid w:val="008925A5"/>
    <w:rsid w:val="008932AC"/>
    <w:rsid w:val="00895158"/>
    <w:rsid w:val="008A32BF"/>
    <w:rsid w:val="008A59E8"/>
    <w:rsid w:val="008A7F43"/>
    <w:rsid w:val="008B4BCF"/>
    <w:rsid w:val="008C37AD"/>
    <w:rsid w:val="008D072D"/>
    <w:rsid w:val="008D0BE2"/>
    <w:rsid w:val="008D1307"/>
    <w:rsid w:val="008D1401"/>
    <w:rsid w:val="008D2EF6"/>
    <w:rsid w:val="008D5AF5"/>
    <w:rsid w:val="008D611D"/>
    <w:rsid w:val="008D7C68"/>
    <w:rsid w:val="008E04F3"/>
    <w:rsid w:val="008E0A94"/>
    <w:rsid w:val="008E334C"/>
    <w:rsid w:val="008E4093"/>
    <w:rsid w:val="008F14C4"/>
    <w:rsid w:val="00903306"/>
    <w:rsid w:val="00903CB5"/>
    <w:rsid w:val="00912C1C"/>
    <w:rsid w:val="0091372C"/>
    <w:rsid w:val="00914138"/>
    <w:rsid w:val="00917D22"/>
    <w:rsid w:val="00920B4E"/>
    <w:rsid w:val="00921484"/>
    <w:rsid w:val="00921485"/>
    <w:rsid w:val="0092277B"/>
    <w:rsid w:val="0092394E"/>
    <w:rsid w:val="009259E3"/>
    <w:rsid w:val="00931B21"/>
    <w:rsid w:val="00936DB5"/>
    <w:rsid w:val="009403CD"/>
    <w:rsid w:val="00940A39"/>
    <w:rsid w:val="00941033"/>
    <w:rsid w:val="00944262"/>
    <w:rsid w:val="00944A68"/>
    <w:rsid w:val="0094540A"/>
    <w:rsid w:val="00951170"/>
    <w:rsid w:val="009628AE"/>
    <w:rsid w:val="00963B37"/>
    <w:rsid w:val="00966FEA"/>
    <w:rsid w:val="009709B2"/>
    <w:rsid w:val="00971E14"/>
    <w:rsid w:val="009736F7"/>
    <w:rsid w:val="009744F2"/>
    <w:rsid w:val="009825C3"/>
    <w:rsid w:val="00982A6D"/>
    <w:rsid w:val="0098635C"/>
    <w:rsid w:val="00994CA1"/>
    <w:rsid w:val="00994F60"/>
    <w:rsid w:val="0099563A"/>
    <w:rsid w:val="009A7DD4"/>
    <w:rsid w:val="009B0692"/>
    <w:rsid w:val="009B06C3"/>
    <w:rsid w:val="009B17AB"/>
    <w:rsid w:val="009B2513"/>
    <w:rsid w:val="009B7792"/>
    <w:rsid w:val="009C27B4"/>
    <w:rsid w:val="009C4713"/>
    <w:rsid w:val="009C4A52"/>
    <w:rsid w:val="009C582E"/>
    <w:rsid w:val="009D155D"/>
    <w:rsid w:val="009D2A1F"/>
    <w:rsid w:val="009D3DBA"/>
    <w:rsid w:val="009E32B8"/>
    <w:rsid w:val="009E6701"/>
    <w:rsid w:val="009F385C"/>
    <w:rsid w:val="009F395F"/>
    <w:rsid w:val="00A035EB"/>
    <w:rsid w:val="00A0472B"/>
    <w:rsid w:val="00A055A6"/>
    <w:rsid w:val="00A05FF2"/>
    <w:rsid w:val="00A10E2D"/>
    <w:rsid w:val="00A12BE7"/>
    <w:rsid w:val="00A13965"/>
    <w:rsid w:val="00A143DA"/>
    <w:rsid w:val="00A15DAE"/>
    <w:rsid w:val="00A22088"/>
    <w:rsid w:val="00A2285A"/>
    <w:rsid w:val="00A251B7"/>
    <w:rsid w:val="00A25EAC"/>
    <w:rsid w:val="00A32C1E"/>
    <w:rsid w:val="00A37AAE"/>
    <w:rsid w:val="00A42036"/>
    <w:rsid w:val="00A43F4E"/>
    <w:rsid w:val="00A50FE8"/>
    <w:rsid w:val="00A51E41"/>
    <w:rsid w:val="00A54798"/>
    <w:rsid w:val="00A5603B"/>
    <w:rsid w:val="00A56C12"/>
    <w:rsid w:val="00A57262"/>
    <w:rsid w:val="00A6202A"/>
    <w:rsid w:val="00A7107C"/>
    <w:rsid w:val="00A7626C"/>
    <w:rsid w:val="00A806D5"/>
    <w:rsid w:val="00A8169B"/>
    <w:rsid w:val="00A81A11"/>
    <w:rsid w:val="00A85869"/>
    <w:rsid w:val="00A93A1C"/>
    <w:rsid w:val="00A9694C"/>
    <w:rsid w:val="00A978CE"/>
    <w:rsid w:val="00AA61B4"/>
    <w:rsid w:val="00AB02F5"/>
    <w:rsid w:val="00AB0C5F"/>
    <w:rsid w:val="00AB4104"/>
    <w:rsid w:val="00AB6348"/>
    <w:rsid w:val="00AC2937"/>
    <w:rsid w:val="00AC5CD6"/>
    <w:rsid w:val="00AC7A0D"/>
    <w:rsid w:val="00AC7B8B"/>
    <w:rsid w:val="00AD08E4"/>
    <w:rsid w:val="00AD0FC9"/>
    <w:rsid w:val="00AD1BD2"/>
    <w:rsid w:val="00AE2653"/>
    <w:rsid w:val="00AE3C7D"/>
    <w:rsid w:val="00AE41F6"/>
    <w:rsid w:val="00AE4274"/>
    <w:rsid w:val="00AE5B2C"/>
    <w:rsid w:val="00AF304E"/>
    <w:rsid w:val="00B01838"/>
    <w:rsid w:val="00B02196"/>
    <w:rsid w:val="00B1061F"/>
    <w:rsid w:val="00B16288"/>
    <w:rsid w:val="00B20B7D"/>
    <w:rsid w:val="00B21DA9"/>
    <w:rsid w:val="00B21EA5"/>
    <w:rsid w:val="00B304D8"/>
    <w:rsid w:val="00B31D50"/>
    <w:rsid w:val="00B34870"/>
    <w:rsid w:val="00B3756F"/>
    <w:rsid w:val="00B44573"/>
    <w:rsid w:val="00B44BC4"/>
    <w:rsid w:val="00B471F7"/>
    <w:rsid w:val="00B53290"/>
    <w:rsid w:val="00B60C08"/>
    <w:rsid w:val="00B60EA6"/>
    <w:rsid w:val="00B6333C"/>
    <w:rsid w:val="00B63E8D"/>
    <w:rsid w:val="00B73B31"/>
    <w:rsid w:val="00B7698C"/>
    <w:rsid w:val="00B82290"/>
    <w:rsid w:val="00B85AA1"/>
    <w:rsid w:val="00B90F2D"/>
    <w:rsid w:val="00B9166E"/>
    <w:rsid w:val="00B92D7A"/>
    <w:rsid w:val="00B94635"/>
    <w:rsid w:val="00B94BFA"/>
    <w:rsid w:val="00B96494"/>
    <w:rsid w:val="00BA54AB"/>
    <w:rsid w:val="00BB0B02"/>
    <w:rsid w:val="00BB10E5"/>
    <w:rsid w:val="00BB1362"/>
    <w:rsid w:val="00BB49F5"/>
    <w:rsid w:val="00BB59BB"/>
    <w:rsid w:val="00BC4C2A"/>
    <w:rsid w:val="00BC661A"/>
    <w:rsid w:val="00BC6B5A"/>
    <w:rsid w:val="00BC7D15"/>
    <w:rsid w:val="00BD3130"/>
    <w:rsid w:val="00BD52AA"/>
    <w:rsid w:val="00BE084F"/>
    <w:rsid w:val="00BE2113"/>
    <w:rsid w:val="00BF0E4C"/>
    <w:rsid w:val="00BF6183"/>
    <w:rsid w:val="00BF7871"/>
    <w:rsid w:val="00C02F8A"/>
    <w:rsid w:val="00C03119"/>
    <w:rsid w:val="00C03A57"/>
    <w:rsid w:val="00C04CDD"/>
    <w:rsid w:val="00C05E6D"/>
    <w:rsid w:val="00C06052"/>
    <w:rsid w:val="00C10DB0"/>
    <w:rsid w:val="00C251E8"/>
    <w:rsid w:val="00C30DB7"/>
    <w:rsid w:val="00C349CD"/>
    <w:rsid w:val="00C43ED1"/>
    <w:rsid w:val="00C47393"/>
    <w:rsid w:val="00C47899"/>
    <w:rsid w:val="00C514B4"/>
    <w:rsid w:val="00C550DB"/>
    <w:rsid w:val="00C5671B"/>
    <w:rsid w:val="00C56742"/>
    <w:rsid w:val="00C609A5"/>
    <w:rsid w:val="00C64447"/>
    <w:rsid w:val="00C66CDE"/>
    <w:rsid w:val="00C72C04"/>
    <w:rsid w:val="00C73B3D"/>
    <w:rsid w:val="00C7530D"/>
    <w:rsid w:val="00C75B94"/>
    <w:rsid w:val="00C81CA5"/>
    <w:rsid w:val="00C86D3F"/>
    <w:rsid w:val="00C875B7"/>
    <w:rsid w:val="00C96343"/>
    <w:rsid w:val="00CA1096"/>
    <w:rsid w:val="00CA142D"/>
    <w:rsid w:val="00CA1BA2"/>
    <w:rsid w:val="00CA2203"/>
    <w:rsid w:val="00CA4BB3"/>
    <w:rsid w:val="00CA6F88"/>
    <w:rsid w:val="00CC10DE"/>
    <w:rsid w:val="00CC4D3C"/>
    <w:rsid w:val="00CD3847"/>
    <w:rsid w:val="00CE29AC"/>
    <w:rsid w:val="00CE2AB8"/>
    <w:rsid w:val="00CE5CC9"/>
    <w:rsid w:val="00CE759D"/>
    <w:rsid w:val="00CF159F"/>
    <w:rsid w:val="00CF216C"/>
    <w:rsid w:val="00D0231B"/>
    <w:rsid w:val="00D037DA"/>
    <w:rsid w:val="00D116BC"/>
    <w:rsid w:val="00D136B2"/>
    <w:rsid w:val="00D13ECB"/>
    <w:rsid w:val="00D201A8"/>
    <w:rsid w:val="00D30014"/>
    <w:rsid w:val="00D31B6A"/>
    <w:rsid w:val="00D33A4D"/>
    <w:rsid w:val="00D3451C"/>
    <w:rsid w:val="00D368B4"/>
    <w:rsid w:val="00D37352"/>
    <w:rsid w:val="00D41CD1"/>
    <w:rsid w:val="00D45535"/>
    <w:rsid w:val="00D455F8"/>
    <w:rsid w:val="00D4667F"/>
    <w:rsid w:val="00D54ABE"/>
    <w:rsid w:val="00D56884"/>
    <w:rsid w:val="00D67B0B"/>
    <w:rsid w:val="00D7188F"/>
    <w:rsid w:val="00D71CF1"/>
    <w:rsid w:val="00D73485"/>
    <w:rsid w:val="00D734AC"/>
    <w:rsid w:val="00D74828"/>
    <w:rsid w:val="00D7741B"/>
    <w:rsid w:val="00D801ED"/>
    <w:rsid w:val="00D808B1"/>
    <w:rsid w:val="00D822CF"/>
    <w:rsid w:val="00D8411D"/>
    <w:rsid w:val="00D85D17"/>
    <w:rsid w:val="00D92509"/>
    <w:rsid w:val="00D9595D"/>
    <w:rsid w:val="00D95AAF"/>
    <w:rsid w:val="00D95C2C"/>
    <w:rsid w:val="00DA02DF"/>
    <w:rsid w:val="00DA7CCC"/>
    <w:rsid w:val="00DC0E52"/>
    <w:rsid w:val="00DC3209"/>
    <w:rsid w:val="00DC3405"/>
    <w:rsid w:val="00DC5E2A"/>
    <w:rsid w:val="00DC626A"/>
    <w:rsid w:val="00DD2126"/>
    <w:rsid w:val="00DD36FB"/>
    <w:rsid w:val="00DD6C4A"/>
    <w:rsid w:val="00DD6CAC"/>
    <w:rsid w:val="00DE2343"/>
    <w:rsid w:val="00DE546E"/>
    <w:rsid w:val="00DE7CBB"/>
    <w:rsid w:val="00E011D3"/>
    <w:rsid w:val="00E053F7"/>
    <w:rsid w:val="00E10A0A"/>
    <w:rsid w:val="00E14A98"/>
    <w:rsid w:val="00E21B46"/>
    <w:rsid w:val="00E23D2C"/>
    <w:rsid w:val="00E23E67"/>
    <w:rsid w:val="00E2548B"/>
    <w:rsid w:val="00E26781"/>
    <w:rsid w:val="00E373E7"/>
    <w:rsid w:val="00E425DE"/>
    <w:rsid w:val="00E45127"/>
    <w:rsid w:val="00E4574B"/>
    <w:rsid w:val="00E51043"/>
    <w:rsid w:val="00E52BC4"/>
    <w:rsid w:val="00E541C1"/>
    <w:rsid w:val="00E66C7E"/>
    <w:rsid w:val="00E7487E"/>
    <w:rsid w:val="00E74C95"/>
    <w:rsid w:val="00E77CB0"/>
    <w:rsid w:val="00E8040E"/>
    <w:rsid w:val="00E84436"/>
    <w:rsid w:val="00E87619"/>
    <w:rsid w:val="00E943C0"/>
    <w:rsid w:val="00E96859"/>
    <w:rsid w:val="00EA247A"/>
    <w:rsid w:val="00EA2F25"/>
    <w:rsid w:val="00EA3D93"/>
    <w:rsid w:val="00EA6158"/>
    <w:rsid w:val="00EB00B1"/>
    <w:rsid w:val="00EC433E"/>
    <w:rsid w:val="00ED252A"/>
    <w:rsid w:val="00ED303A"/>
    <w:rsid w:val="00ED3C32"/>
    <w:rsid w:val="00ED4F11"/>
    <w:rsid w:val="00ED54B0"/>
    <w:rsid w:val="00ED6702"/>
    <w:rsid w:val="00EE674F"/>
    <w:rsid w:val="00EF0AEE"/>
    <w:rsid w:val="00F05B3C"/>
    <w:rsid w:val="00F07F92"/>
    <w:rsid w:val="00F129FF"/>
    <w:rsid w:val="00F12D85"/>
    <w:rsid w:val="00F13BA9"/>
    <w:rsid w:val="00F15908"/>
    <w:rsid w:val="00F15BCE"/>
    <w:rsid w:val="00F21F44"/>
    <w:rsid w:val="00F22CDB"/>
    <w:rsid w:val="00F23BD1"/>
    <w:rsid w:val="00F26FCF"/>
    <w:rsid w:val="00F307AE"/>
    <w:rsid w:val="00F31795"/>
    <w:rsid w:val="00F322A1"/>
    <w:rsid w:val="00F36735"/>
    <w:rsid w:val="00F37B90"/>
    <w:rsid w:val="00F40982"/>
    <w:rsid w:val="00F42901"/>
    <w:rsid w:val="00F42CBB"/>
    <w:rsid w:val="00F459A4"/>
    <w:rsid w:val="00F47E03"/>
    <w:rsid w:val="00F51BB2"/>
    <w:rsid w:val="00F5589D"/>
    <w:rsid w:val="00F64A44"/>
    <w:rsid w:val="00F66B50"/>
    <w:rsid w:val="00F7662E"/>
    <w:rsid w:val="00F81DD4"/>
    <w:rsid w:val="00F8333E"/>
    <w:rsid w:val="00F8541E"/>
    <w:rsid w:val="00F868C3"/>
    <w:rsid w:val="00F90786"/>
    <w:rsid w:val="00F96462"/>
    <w:rsid w:val="00FA4520"/>
    <w:rsid w:val="00FA67B7"/>
    <w:rsid w:val="00FB2E5E"/>
    <w:rsid w:val="00FC08B0"/>
    <w:rsid w:val="00FC363A"/>
    <w:rsid w:val="00FD4377"/>
    <w:rsid w:val="00FD505B"/>
    <w:rsid w:val="00FD533D"/>
    <w:rsid w:val="00FD680C"/>
    <w:rsid w:val="00FE2879"/>
    <w:rsid w:val="00FE7149"/>
    <w:rsid w:val="00FE730B"/>
    <w:rsid w:val="00FF038E"/>
    <w:rsid w:val="00FF5771"/>
    <w:rsid w:val="00FF632F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91C6"/>
  <w15:chartTrackingRefBased/>
  <w15:docId w15:val="{2A9B3604-EB66-47A1-9096-F1343FC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73B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6CA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32AC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5D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CAC"/>
    <w:rPr>
      <w:rFonts w:ascii="Calibri" w:eastAsiaTheme="majorEastAsia" w:hAnsi="Calibri" w:cstheme="majorBidi"/>
      <w:b/>
      <w:sz w:val="32"/>
      <w:szCs w:val="32"/>
    </w:rPr>
  </w:style>
  <w:style w:type="paragraph" w:styleId="Akapitzlist">
    <w:name w:val="List Paragraph"/>
    <w:basedOn w:val="Normalny"/>
    <w:uiPriority w:val="34"/>
    <w:qFormat/>
    <w:rsid w:val="0048492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932AC"/>
    <w:rPr>
      <w:rFonts w:ascii="Calibri" w:eastAsiaTheme="majorEastAsia" w:hAnsi="Calibri" w:cstheme="majorBidi"/>
      <w:b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4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5DE"/>
  </w:style>
  <w:style w:type="paragraph" w:styleId="Stopka">
    <w:name w:val="footer"/>
    <w:basedOn w:val="Normalny"/>
    <w:link w:val="StopkaZnak"/>
    <w:uiPriority w:val="99"/>
    <w:unhideWhenUsed/>
    <w:rsid w:val="00E4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5DE"/>
  </w:style>
  <w:style w:type="character" w:styleId="Hipercze">
    <w:name w:val="Hyperlink"/>
    <w:basedOn w:val="Domylnaczcionkaakapitu"/>
    <w:uiPriority w:val="99"/>
    <w:unhideWhenUsed/>
    <w:rsid w:val="003B58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8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5887"/>
    <w:rPr>
      <w:color w:val="954F72" w:themeColor="followedHyperlink"/>
      <w:u w:val="single"/>
    </w:rPr>
  </w:style>
  <w:style w:type="paragraph" w:customStyle="1" w:styleId="pkt">
    <w:name w:val="pkt"/>
    <w:basedOn w:val="Normalny"/>
    <w:link w:val="pktZnak"/>
    <w:rsid w:val="008925A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pktZnak">
    <w:name w:val="pkt Znak"/>
    <w:link w:val="pkt"/>
    <w:rsid w:val="008925A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32B8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963B37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E32B8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5D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68273B"/>
    <w:pPr>
      <w:spacing w:after="0" w:line="240" w:lineRule="auto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5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51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1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1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12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2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2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24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47A"/>
    <w:rPr>
      <w:b/>
      <w:bCs/>
      <w:sz w:val="20"/>
      <w:szCs w:val="20"/>
    </w:rPr>
  </w:style>
  <w:style w:type="paragraph" w:styleId="Lista">
    <w:name w:val="List"/>
    <w:basedOn w:val="Normalny"/>
    <w:rsid w:val="00AB4104"/>
    <w:pPr>
      <w:spacing w:after="0"/>
      <w:ind w:left="283" w:hanging="283"/>
    </w:pPr>
    <w:rPr>
      <w:rFonts w:eastAsia="Calibri" w:cs="Times New Roman"/>
      <w:kern w:val="0"/>
      <w:szCs w:val="20"/>
      <w:lang w:eastAsia="pl-PL"/>
      <w14:ligatures w14:val="none"/>
    </w:rPr>
  </w:style>
  <w:style w:type="character" w:customStyle="1" w:styleId="Tekstpodstawowy2Znak">
    <w:name w:val="Tekst podstawowy 2 Znak"/>
    <w:link w:val="Tekstpodstawowy2"/>
    <w:locked/>
    <w:rsid w:val="00AB4104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AB4104"/>
    <w:pPr>
      <w:spacing w:after="0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B4104"/>
    <w:rPr>
      <w:sz w:val="24"/>
    </w:rPr>
  </w:style>
  <w:style w:type="character" w:customStyle="1" w:styleId="Tekstpodstawowy3Znak">
    <w:name w:val="Tekst podstawowy 3 Znak"/>
    <w:link w:val="Tekstpodstawowy3"/>
    <w:semiHidden/>
    <w:locked/>
    <w:rsid w:val="00AB4104"/>
    <w:rPr>
      <w:rFonts w:ascii="Calibri" w:eastAsia="Calibri" w:hAnsi="Calibri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rsid w:val="00AB4104"/>
    <w:pPr>
      <w:spacing w:after="120"/>
    </w:pPr>
    <w:rPr>
      <w:rFonts w:ascii="Calibri" w:eastAsia="Calibri" w:hAnsi="Calibri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AB41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97B2-E7D8-44F1-AD36-BA6DC505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 nr 1 - Formularz oferty</vt:lpstr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</dc:title>
  <dc:subject/>
  <dc:creator>Maksymilian Rudnik</dc:creator>
  <cp:keywords/>
  <dc:description/>
  <cp:lastModifiedBy>Maksymilian Rudnik</cp:lastModifiedBy>
  <cp:revision>83</cp:revision>
  <cp:lastPrinted>2024-09-19T05:47:00Z</cp:lastPrinted>
  <dcterms:created xsi:type="dcterms:W3CDTF">2024-08-21T05:36:00Z</dcterms:created>
  <dcterms:modified xsi:type="dcterms:W3CDTF">2024-09-19T05:47:00Z</dcterms:modified>
</cp:coreProperties>
</file>