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20D5A4B4" w:rsidR="00D6139F" w:rsidRPr="0057331A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7331A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A34082">
        <w:rPr>
          <w:rFonts w:asciiTheme="minorHAnsi" w:hAnsiTheme="minorHAnsi" w:cstheme="minorHAnsi"/>
          <w:i/>
          <w:iCs/>
          <w:sz w:val="22"/>
          <w:szCs w:val="22"/>
        </w:rPr>
        <w:t>5</w:t>
      </w:r>
      <w:bookmarkStart w:id="0" w:name="_GoBack"/>
      <w:bookmarkEnd w:id="0"/>
      <w:r w:rsidRPr="0057331A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 w:rsidR="0057331A" w:rsidRPr="0057331A">
        <w:rPr>
          <w:rFonts w:asciiTheme="minorHAnsi" w:hAnsiTheme="minorHAnsi" w:cstheme="minorHAnsi"/>
          <w:i/>
          <w:iCs/>
          <w:sz w:val="22"/>
          <w:szCs w:val="22"/>
        </w:rPr>
        <w:t>zapytania ofertowego</w:t>
      </w:r>
    </w:p>
    <w:p w14:paraId="3FE3472C" w14:textId="77777777" w:rsidR="00456AB2" w:rsidRPr="0057331A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DD613" w14:textId="579FEE09" w:rsidR="00D6139F" w:rsidRPr="0057331A" w:rsidRDefault="00D6139F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331A">
        <w:rPr>
          <w:rFonts w:asciiTheme="minorHAnsi" w:hAnsiTheme="minorHAnsi" w:cstheme="minorHAnsi"/>
          <w:b/>
          <w:bCs/>
          <w:sz w:val="28"/>
          <w:szCs w:val="28"/>
        </w:rPr>
        <w:t xml:space="preserve">WYKAZ WYKONANYCH </w:t>
      </w:r>
      <w:r w:rsidR="0057331A" w:rsidRPr="0057331A">
        <w:rPr>
          <w:rFonts w:asciiTheme="minorHAnsi" w:hAnsiTheme="minorHAnsi" w:cstheme="minorHAnsi"/>
          <w:b/>
          <w:bCs/>
          <w:sz w:val="28"/>
          <w:szCs w:val="28"/>
        </w:rPr>
        <w:t>USŁUG</w:t>
      </w:r>
    </w:p>
    <w:p w14:paraId="438F68ED" w14:textId="196B35B0" w:rsidR="00456AB2" w:rsidRPr="0057331A" w:rsidRDefault="00F91A94" w:rsidP="00D6139F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31A">
        <w:rPr>
          <w:rFonts w:asciiTheme="minorHAnsi" w:hAnsiTheme="minorHAnsi" w:cstheme="minorHAnsi"/>
          <w:b/>
          <w:sz w:val="22"/>
          <w:szCs w:val="22"/>
        </w:rPr>
        <w:t>d</w:t>
      </w:r>
      <w:r w:rsidR="007275BC" w:rsidRPr="0057331A">
        <w:rPr>
          <w:rFonts w:asciiTheme="minorHAnsi" w:hAnsiTheme="minorHAnsi" w:cstheme="minorHAnsi"/>
          <w:b/>
          <w:sz w:val="22"/>
          <w:szCs w:val="22"/>
        </w:rPr>
        <w:t xml:space="preserve">ot. postępowania </w:t>
      </w:r>
    </w:p>
    <w:p w14:paraId="4BFCEF2C" w14:textId="77777777" w:rsidR="00960327" w:rsidRDefault="00960327" w:rsidP="0096032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Wykonanie prac geodezyjnych polegających na modernizacji ewidencji gruntów i budynków na obszarze obrębów ewidencyjnych: Matyldzin, Zabagnie, Kalinów-Gabrielów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>w gminie Stromiec (140105_2), w powiecie białobrzeskim”</w:t>
      </w:r>
    </w:p>
    <w:p w14:paraId="7DFEF2BA" w14:textId="2DD3CDC6" w:rsidR="0057331A" w:rsidRPr="0057331A" w:rsidRDefault="0057331A" w:rsidP="0057331A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</w:p>
    <w:p w14:paraId="353BF77B" w14:textId="77777777" w:rsidR="007275BC" w:rsidRPr="0057331A" w:rsidRDefault="007275BC" w:rsidP="00D6139F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57331A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57331A" w:rsidRDefault="00D6139F" w:rsidP="004D5E37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5897F5DD" w:rsidR="00D6139F" w:rsidRPr="0057331A" w:rsidRDefault="00D6139F" w:rsidP="0057331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Przedmiot </w:t>
            </w:r>
            <w:r w:rsidR="0057331A"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7C23FC29" w14:textId="39BA1EE2" w:rsidR="0057331A" w:rsidRPr="0057331A" w:rsidRDefault="00D6139F" w:rsidP="0057331A">
            <w:pPr>
              <w:spacing w:after="14" w:line="26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(nazwa, zakres wykonanych </w:t>
            </w:r>
            <w:r w:rsidR="0057331A"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usług ze wskazaniem czy dotyczyły </w:t>
            </w:r>
            <w:r w:rsidR="0057331A" w:rsidRPr="0057331A">
              <w:rPr>
                <w:rFonts w:asciiTheme="minorHAnsi" w:hAnsiTheme="minorHAnsi" w:cstheme="minorHAnsi"/>
                <w:sz w:val="22"/>
                <w:szCs w:val="22"/>
              </w:rPr>
              <w:t xml:space="preserve">modernizacji ewidencji gruntów i budynków lub </w:t>
            </w:r>
            <w:r w:rsidR="0057331A" w:rsidRPr="005733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opracowania/opracowań geodezyjnych o charakterze prawnym, obejmujących min. 80 działek ewidencyjnych każde</w:t>
            </w:r>
            <w:r w:rsidR="0057331A" w:rsidRPr="0057331A">
              <w:rPr>
                <w:rFonts w:asciiTheme="minorHAnsi" w:hAnsiTheme="minorHAnsi" w:cstheme="minorHAnsi"/>
                <w:sz w:val="22"/>
                <w:szCs w:val="22"/>
              </w:rPr>
              <w:t>, w ramach którego wykonywano czynności ustalenia przebiegu granic działek ewidencyjnych oraz badania hipote</w:t>
            </w:r>
            <w:r w:rsidR="0057331A">
              <w:rPr>
                <w:rFonts w:asciiTheme="minorHAnsi" w:hAnsiTheme="minorHAnsi" w:cstheme="minorHAnsi"/>
                <w:sz w:val="22"/>
                <w:szCs w:val="22"/>
              </w:rPr>
              <w:t>czne)</w:t>
            </w:r>
          </w:p>
          <w:p w14:paraId="22172C46" w14:textId="5CE7F6DC" w:rsidR="00D6139F" w:rsidRPr="0057331A" w:rsidRDefault="00D6139F" w:rsidP="0057331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1B7109F5" w:rsidR="0057331A" w:rsidRPr="0057331A" w:rsidRDefault="00456AB2" w:rsidP="0057331A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</w:t>
            </w:r>
            <w:r w:rsid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6E0A2D5A" w14:textId="343FAA01" w:rsidR="00456AB2" w:rsidRPr="0057331A" w:rsidRDefault="00456AB2" w:rsidP="004D5E3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Data wykonania</w:t>
            </w:r>
          </w:p>
          <w:p w14:paraId="5DB7925F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(od – do)</w:t>
            </w:r>
          </w:p>
          <w:p w14:paraId="66773D59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075C3D0F" w:rsidR="00D6139F" w:rsidRPr="0057331A" w:rsidRDefault="00D6139F" w:rsidP="005733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Podmiot, 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br/>
              <w:t xml:space="preserve">na rzecz którego </w:t>
            </w:r>
            <w:r w:rsid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usługa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została wykonana </w:t>
            </w: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Nazwa wykonawcy/ nazwa podmiotu realizującego zamówienie*</w:t>
            </w:r>
          </w:p>
        </w:tc>
      </w:tr>
      <w:tr w:rsidR="00D6139F" w:rsidRPr="0057331A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57331A" w:rsidRDefault="00D6139F" w:rsidP="004D5E37">
            <w:pPr>
              <w:pStyle w:val="tx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57331A" w:rsidRDefault="00D6139F" w:rsidP="004D5E37">
            <w:pPr>
              <w:spacing w:before="840" w:after="840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D6139F" w:rsidRPr="0057331A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57331A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4D2981F" w14:textId="789F1DA5" w:rsidR="00D6139F" w:rsidRPr="0057331A" w:rsidRDefault="00D6139F" w:rsidP="00D6139F">
      <w:pPr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7331A">
        <w:rPr>
          <w:rFonts w:asciiTheme="minorHAnsi" w:hAnsiTheme="minorHAnsi" w:cstheme="minorHAnsi"/>
          <w:sz w:val="22"/>
          <w:szCs w:val="22"/>
          <w:lang w:eastAsia="ar-SA"/>
        </w:rPr>
        <w:t>*Należy wskazać nazwę podmiotu realizującego zamówienie innego niż Wykonawca, w przypadku polegania na zasobach innych podmiotów</w:t>
      </w:r>
    </w:p>
    <w:p w14:paraId="5E22B394" w14:textId="5D80AB2B" w:rsidR="00D6139F" w:rsidRPr="0057331A" w:rsidRDefault="00D6139F" w:rsidP="00D6139F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331A">
        <w:rPr>
          <w:rFonts w:asciiTheme="minorHAnsi" w:hAnsiTheme="minorHAnsi" w:cstheme="minorHAnsi"/>
          <w:b/>
          <w:sz w:val="22"/>
          <w:szCs w:val="22"/>
        </w:rPr>
        <w:t xml:space="preserve">W załączeniu dowody </w:t>
      </w:r>
      <w:r w:rsidR="00456AB2" w:rsidRPr="0057331A">
        <w:rPr>
          <w:rFonts w:asciiTheme="minorHAnsi" w:hAnsiTheme="minorHAnsi" w:cstheme="minorHAnsi"/>
          <w:b/>
          <w:sz w:val="22"/>
          <w:szCs w:val="22"/>
        </w:rPr>
        <w:t xml:space="preserve">określające, czy wskazane </w:t>
      </w:r>
      <w:r w:rsidR="0057331A">
        <w:rPr>
          <w:rFonts w:asciiTheme="minorHAnsi" w:hAnsiTheme="minorHAnsi" w:cstheme="minorHAnsi"/>
          <w:b/>
          <w:sz w:val="22"/>
          <w:szCs w:val="22"/>
        </w:rPr>
        <w:t>usługi</w:t>
      </w:r>
      <w:r w:rsidR="00456AB2" w:rsidRPr="0057331A">
        <w:rPr>
          <w:rFonts w:asciiTheme="minorHAnsi" w:hAnsiTheme="minorHAnsi" w:cstheme="minorHAnsi"/>
          <w:b/>
          <w:sz w:val="22"/>
          <w:szCs w:val="22"/>
        </w:rPr>
        <w:t xml:space="preserve"> zostały wykonane należycie.</w:t>
      </w:r>
    </w:p>
    <w:p w14:paraId="74501831" w14:textId="77777777" w:rsidR="00D6139F" w:rsidRPr="0057331A" w:rsidRDefault="00D6139F" w:rsidP="00D613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BD116D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35265BA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5FB9F289" w:rsidR="00D6139F" w:rsidRPr="0057331A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7331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21A2FE31" w:rsidR="00397716" w:rsidRPr="0057331A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331A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0441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 Wykonawcy</w:t>
      </w:r>
      <w:r w:rsidR="00456AB2" w:rsidRPr="0057331A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7331A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0441F1"/>
    <w:rsid w:val="00397716"/>
    <w:rsid w:val="003E1D2C"/>
    <w:rsid w:val="00456AB2"/>
    <w:rsid w:val="0057331A"/>
    <w:rsid w:val="006943E1"/>
    <w:rsid w:val="007275BC"/>
    <w:rsid w:val="00960327"/>
    <w:rsid w:val="0099078A"/>
    <w:rsid w:val="009F2E4D"/>
    <w:rsid w:val="00A34082"/>
    <w:rsid w:val="00BD24CC"/>
    <w:rsid w:val="00C9741F"/>
    <w:rsid w:val="00D6139F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7331A"/>
    <w:rPr>
      <w:b/>
      <w:bCs/>
    </w:rPr>
  </w:style>
  <w:style w:type="paragraph" w:styleId="NormalnyWeb">
    <w:name w:val="Normal (Web)"/>
    <w:basedOn w:val="Normalny"/>
    <w:uiPriority w:val="99"/>
    <w:rsid w:val="0057331A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13</cp:revision>
  <cp:lastPrinted>2021-05-27T06:39:00Z</cp:lastPrinted>
  <dcterms:created xsi:type="dcterms:W3CDTF">2021-02-11T10:08:00Z</dcterms:created>
  <dcterms:modified xsi:type="dcterms:W3CDTF">2023-04-18T07:18:00Z</dcterms:modified>
</cp:coreProperties>
</file>