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24A0" w14:textId="77777777" w:rsidR="00BB438D" w:rsidRPr="00E26A4A" w:rsidRDefault="00BB438D" w:rsidP="00BB438D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2F5508A2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6C390804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62F56122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A9C53E7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A4BBD1A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26A275C6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418CF2EA" w14:textId="77777777" w:rsidR="00BB438D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74FC782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AA5B187" w14:textId="77777777" w:rsidR="00BB438D" w:rsidRPr="00E26A4A" w:rsidRDefault="00BB438D" w:rsidP="00BB438D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31983FB7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8D127BF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AEEA32D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3FF6D88E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BDE85F1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22C55DE5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08AFF109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60BEADC0" w14:textId="77777777" w:rsidR="00BB438D" w:rsidRPr="00E26A4A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0E1C8388" w14:textId="77777777" w:rsidR="00BB438D" w:rsidRDefault="00BB438D" w:rsidP="00BB438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76EEB7A5" w14:textId="77777777" w:rsidR="00BB438D" w:rsidRPr="00E26A4A" w:rsidRDefault="00BB438D" w:rsidP="00BB438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E26A4A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F081A78" w14:textId="77777777" w:rsidR="00BB438D" w:rsidRDefault="00BB438D" w:rsidP="00BB438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34EC4C3B" w14:textId="77777777" w:rsidR="00BB438D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683536B8" w14:textId="77777777" w:rsidR="00BB438D" w:rsidRDefault="00BB438D" w:rsidP="00BB438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  <w:r w:rsidRPr="00003ED0">
        <w:rPr>
          <w:rFonts w:ascii="Times New Roman" w:eastAsia="Times New Roman" w:hAnsi="Times New Roman" w:cs="Times New Roman"/>
          <w:b/>
          <w:kern w:val="2"/>
          <w:lang w:eastAsia="hi-IN" w:bidi="hi-IN"/>
        </w:rPr>
        <w:t>„</w:t>
      </w:r>
      <w:r w:rsidRPr="0030316B">
        <w:rPr>
          <w:rFonts w:ascii="Times New Roman" w:hAnsi="Times New Roman" w:cs="Times New Roman"/>
          <w:b/>
        </w:rPr>
        <w:t>Przebudowa i rozbudowa drogi powiatowej nr 3510 E Pajęczno od drogi krajowej nr 42 – Patrzyków – Łążek, na odcinku Pajęczno – Niwiska – dokumentacja projektowa</w:t>
      </w:r>
      <w:r w:rsidRPr="00003ED0">
        <w:rPr>
          <w:rFonts w:ascii="Times New Roman" w:eastAsia="Times New Roman" w:hAnsi="Times New Roman" w:cs="Times New Roman"/>
          <w:b/>
          <w:kern w:val="2"/>
          <w:lang w:eastAsia="hi-IN" w:bidi="hi-IN"/>
        </w:rPr>
        <w:t>”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</w:t>
      </w:r>
    </w:p>
    <w:p w14:paraId="5C810F07" w14:textId="77777777" w:rsidR="00BB438D" w:rsidRDefault="00BB438D" w:rsidP="00BB438D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5E2A65BE" w14:textId="77777777" w:rsidR="00BB438D" w:rsidRPr="005010D2" w:rsidRDefault="00BB438D" w:rsidP="00BB438D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B8E20F0" w14:textId="77777777" w:rsidR="00BB438D" w:rsidRDefault="00BB438D" w:rsidP="00BB438D">
      <w:pPr>
        <w:pStyle w:val="Akapitzlist"/>
      </w:pPr>
    </w:p>
    <w:p w14:paraId="369254C8" w14:textId="77777777" w:rsidR="00BB438D" w:rsidRPr="003A7F8C" w:rsidRDefault="00BB438D" w:rsidP="00BB438D">
      <w:pPr>
        <w:pStyle w:val="Akapitzlist"/>
        <w:rPr>
          <w:iCs/>
          <w:sz w:val="20"/>
          <w:szCs w:val="20"/>
        </w:rPr>
      </w:pPr>
    </w:p>
    <w:p w14:paraId="26CB3BF9" w14:textId="77777777" w:rsidR="00BB438D" w:rsidRPr="003A7F8C" w:rsidRDefault="00BB438D" w:rsidP="00BB438D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5DC88597" w14:textId="77777777" w:rsidR="00BB438D" w:rsidRDefault="00BB438D" w:rsidP="00BB438D">
      <w:pPr>
        <w:pStyle w:val="Akapitzlist"/>
      </w:pPr>
    </w:p>
    <w:p w14:paraId="199A0D65" w14:textId="77777777" w:rsidR="00D22935" w:rsidRDefault="00D22935"/>
    <w:sectPr w:rsidR="00D2293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CC4B" w14:textId="77777777" w:rsidR="003B2B09" w:rsidRPr="003B2B09" w:rsidRDefault="00BB438D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tab/>
    </w:r>
    <w:r>
      <w:tab/>
    </w:r>
    <w:r w:rsidRPr="003B2B09">
      <w:rPr>
        <w:rFonts w:ascii="Times New Roman" w:hAnsi="Times New Roman" w:cs="Times New Roman"/>
        <w:sz w:val="20"/>
        <w:szCs w:val="20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8D"/>
    <w:rsid w:val="00BB438D"/>
    <w:rsid w:val="00D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A854"/>
  <w15:chartTrackingRefBased/>
  <w15:docId w15:val="{2DE5744B-3575-4AD6-8559-30F83523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3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2022-03-29T09:11:00Z</dcterms:created>
  <dcterms:modified xsi:type="dcterms:W3CDTF">2022-03-29T09:12:00Z</dcterms:modified>
</cp:coreProperties>
</file>