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7A11A" w14:textId="77777777" w:rsidR="00F50FE9" w:rsidRPr="00F953AE" w:rsidRDefault="00F50FE9" w:rsidP="00F50FE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6473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NAZWA I ADRES: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</w:t>
      </w:r>
    </w:p>
    <w:p w14:paraId="63FC45CC" w14:textId="77777777" w:rsidR="00F50FE9" w:rsidRPr="00647316" w:rsidRDefault="00F50FE9" w:rsidP="00F50F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00E9DEA" w14:textId="77777777" w:rsidR="00F50FE9" w:rsidRPr="00647316" w:rsidRDefault="00F50FE9" w:rsidP="00F50F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473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Jednostka Wojskowa Nr 4026</w:t>
      </w:r>
    </w:p>
    <w:p w14:paraId="2BCD0F0C" w14:textId="77777777" w:rsidR="00F50FE9" w:rsidRPr="00647316" w:rsidRDefault="00F50FE9" w:rsidP="00F50F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473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Rondo Bitwy pod Oliwą 1 </w:t>
      </w:r>
    </w:p>
    <w:p w14:paraId="74C70E8E" w14:textId="77777777" w:rsidR="00F50FE9" w:rsidRPr="00647316" w:rsidRDefault="00F50FE9" w:rsidP="00F50F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473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81-134 Gdynia, woj. pomorskie  </w:t>
      </w:r>
    </w:p>
    <w:p w14:paraId="13865D91" w14:textId="7DB4E35A" w:rsidR="00F50FE9" w:rsidRPr="000C3676" w:rsidRDefault="00F50FE9" w:rsidP="00F50FE9">
      <w:pPr>
        <w:spacing w:before="24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F12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Przedmiotem zamówienia jest: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B02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Przetłaczarka tlenowa WS</w:t>
      </w:r>
      <w:r w:rsidRPr="000C36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14:paraId="24C04072" w14:textId="474A54F7" w:rsidR="00F50FE9" w:rsidRDefault="00F50FE9" w:rsidP="00F50FE9">
      <w:pPr>
        <w:spacing w:before="120"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71E3A">
        <w:rPr>
          <w:rFonts w:ascii="Times New Roman" w:eastAsia="Times New Roman" w:hAnsi="Times New Roman"/>
          <w:bCs/>
          <w:sz w:val="24"/>
          <w:szCs w:val="24"/>
          <w:lang w:eastAsia="pl-PL"/>
        </w:rPr>
        <w:t>Szczegółowy opis przedmiotu zamówienia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zawarty </w:t>
      </w:r>
      <w:r w:rsidRPr="00571E3A">
        <w:rPr>
          <w:rFonts w:ascii="Times New Roman" w:eastAsia="Times New Roman" w:hAnsi="Times New Roman"/>
          <w:bCs/>
          <w:sz w:val="24"/>
          <w:szCs w:val="24"/>
          <w:lang w:eastAsia="pl-PL"/>
        </w:rPr>
        <w:t>zo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stał w Opisie przedmiotu zamówienia.</w:t>
      </w:r>
    </w:p>
    <w:p w14:paraId="66F280C8" w14:textId="42D7AC02" w:rsidR="00930EBA" w:rsidRDefault="00930EBA" w:rsidP="00F50FE9">
      <w:pPr>
        <w:spacing w:before="120"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Realizacja zamówienia odbywać się będzie na podstawie umowy, której projekt został ujęty w załączniku do postępowania. </w:t>
      </w:r>
    </w:p>
    <w:p w14:paraId="7E7514CD" w14:textId="6986A160" w:rsidR="00F50FE9" w:rsidRPr="00571E3A" w:rsidRDefault="00F50FE9" w:rsidP="00F50FE9">
      <w:pPr>
        <w:spacing w:before="120"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Ofertę prosimy składać w formie wypełnionego formularza cenowego, będącego załącznikiem do postępowania.</w:t>
      </w:r>
    </w:p>
    <w:p w14:paraId="1B20A095" w14:textId="7ADF68F1" w:rsidR="00F50FE9" w:rsidRDefault="00F50FE9" w:rsidP="00F50FE9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6C18">
        <w:rPr>
          <w:rFonts w:ascii="Times New Roman" w:eastAsia="Times New Roman" w:hAnsi="Times New Roman"/>
          <w:sz w:val="24"/>
          <w:szCs w:val="24"/>
          <w:lang w:eastAsia="pl-PL"/>
        </w:rPr>
        <w:t xml:space="preserve">Ważność oferty: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 dni</w:t>
      </w:r>
      <w:r w:rsidRPr="00736C1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DBD383D" w14:textId="77777777" w:rsidR="00F50FE9" w:rsidRDefault="00F50FE9" w:rsidP="00F50FE9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Miejsce dostawy: Jednostka Wojskowa Nr 4026 Rondo Bitwy pod Oliwą 1 81-134 Gdynia.</w:t>
      </w:r>
    </w:p>
    <w:p w14:paraId="7197C50D" w14:textId="77777777" w:rsidR="00F50FE9" w:rsidRPr="0073591A" w:rsidRDefault="00F50FE9" w:rsidP="00F50FE9">
      <w:pPr>
        <w:spacing w:before="60" w:after="0" w:line="240" w:lineRule="auto"/>
        <w:ind w:left="68"/>
        <w:rPr>
          <w:rFonts w:ascii="Times New Roman" w:hAnsi="Times New Roman"/>
          <w:color w:val="000000" w:themeColor="text1"/>
          <w:sz w:val="12"/>
          <w:szCs w:val="12"/>
        </w:rPr>
      </w:pPr>
    </w:p>
    <w:p w14:paraId="666F86B2" w14:textId="656BEC29" w:rsidR="00F50FE9" w:rsidRPr="00847515" w:rsidRDefault="00F50FE9" w:rsidP="00F50FE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283">
        <w:rPr>
          <w:rFonts w:ascii="Times New Roman" w:eastAsia="Times New Roman" w:hAnsi="Times New Roman"/>
          <w:sz w:val="24"/>
          <w:szCs w:val="24"/>
          <w:lang w:eastAsia="pl-PL"/>
        </w:rPr>
        <w:t>Termin składania ofert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y: do </w:t>
      </w:r>
      <w:r w:rsidR="003718C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27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.2024r. do godziny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.00</w:t>
      </w:r>
    </w:p>
    <w:p w14:paraId="5F8F47FC" w14:textId="77777777" w:rsidR="00F50FE9" w:rsidRPr="00847515" w:rsidRDefault="00F50FE9" w:rsidP="00F50FE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C968EA" w14:textId="150FAE71" w:rsidR="00F50FE9" w:rsidRPr="00847515" w:rsidRDefault="00F50FE9" w:rsidP="00F50FE9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515">
        <w:rPr>
          <w:rFonts w:ascii="Times New Roman" w:eastAsia="Times New Roman" w:hAnsi="Times New Roman"/>
          <w:sz w:val="24"/>
          <w:szCs w:val="24"/>
          <w:lang w:eastAsia="pl-PL"/>
        </w:rPr>
        <w:t>Termin realizacji zamówienia</w:t>
      </w:r>
      <w:r w:rsidRPr="003C05E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t xml:space="preserve"> 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 w:rsidR="003718C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17.12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  <w:r w:rsidRPr="008475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7CA8EBB" w14:textId="77777777" w:rsidR="00F50FE9" w:rsidRDefault="00F50FE9" w:rsidP="00F50FE9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283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                                  </w:t>
      </w:r>
    </w:p>
    <w:p w14:paraId="1BBF31AC" w14:textId="2EFDEA5D" w:rsidR="00930EBA" w:rsidRDefault="00F50FE9" w:rsidP="00F50FE9">
      <w:pPr>
        <w:pStyle w:val="xmsonormal"/>
        <w:shd w:val="clear" w:color="auto" w:fill="FFFFFF"/>
        <w:spacing w:before="0" w:beforeAutospacing="0" w:after="0" w:afterAutospacing="0" w:line="276" w:lineRule="auto"/>
      </w:pPr>
      <w:r w:rsidRPr="00DA2AE2">
        <w:rPr>
          <w:color w:val="000000"/>
        </w:rPr>
        <w:t xml:space="preserve">Ofertę należy złożyć poprzez zamieszczenie oferty w przedmiotowym postępowaniu </w:t>
      </w:r>
      <w:r>
        <w:rPr>
          <w:color w:val="000000"/>
        </w:rPr>
        <w:br/>
      </w:r>
      <w:r w:rsidRPr="00847515">
        <w:t>na platformie zakupowej:</w:t>
      </w:r>
      <w:r w:rsidR="00930EBA">
        <w:t xml:space="preserve"> </w:t>
      </w:r>
      <w:r w:rsidR="00930EBA" w:rsidRPr="00930EBA">
        <w:t> </w:t>
      </w:r>
      <w:hyperlink r:id="rId8" w:history="1">
        <w:r w:rsidR="00930EBA" w:rsidRPr="00930EBA">
          <w:rPr>
            <w:rStyle w:val="Hipercze"/>
          </w:rPr>
          <w:t>https://www.platformazakupowa.pl/transakcja/980834</w:t>
        </w:r>
      </w:hyperlink>
    </w:p>
    <w:p w14:paraId="304064DF" w14:textId="77777777" w:rsidR="003B0203" w:rsidRDefault="003B0203" w:rsidP="00F50FE9">
      <w:pPr>
        <w:pStyle w:val="xmsonormal"/>
        <w:shd w:val="clear" w:color="auto" w:fill="FFFFFF"/>
        <w:spacing w:before="0" w:beforeAutospacing="0" w:after="0" w:afterAutospacing="0" w:line="276" w:lineRule="auto"/>
      </w:pPr>
    </w:p>
    <w:p w14:paraId="7808401A" w14:textId="316A855F" w:rsidR="00F50FE9" w:rsidRPr="00847515" w:rsidRDefault="00F50FE9" w:rsidP="00F50FE9">
      <w:pPr>
        <w:pStyle w:val="xmsonormal"/>
        <w:shd w:val="clear" w:color="auto" w:fill="FFFFFF"/>
        <w:spacing w:before="0" w:beforeAutospacing="0" w:after="0" w:afterAutospacing="0" w:line="276" w:lineRule="auto"/>
      </w:pPr>
      <w:r>
        <w:t xml:space="preserve">oferty składane w innej formie i  złożone po terminie nie </w:t>
      </w:r>
      <w:r w:rsidRPr="00847515">
        <w:t>będą uwzględniane.</w:t>
      </w:r>
    </w:p>
    <w:p w14:paraId="6F902100" w14:textId="77777777" w:rsidR="00F50FE9" w:rsidRDefault="00F50FE9" w:rsidP="00F50FE9">
      <w:pPr>
        <w:spacing w:before="24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Informujemy, że wpłaty za zakup towaru dokonujemy na podstawie faktury z odroczonym terminem płatności,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21</w:t>
      </w: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dni po dostarczeniu towaru oraz poprawnie wystawionej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</w:t>
      </w: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faktury VAT.</w:t>
      </w:r>
    </w:p>
    <w:p w14:paraId="074EEB13" w14:textId="77777777" w:rsidR="00F50FE9" w:rsidRDefault="00F50FE9" w:rsidP="00F50FE9">
      <w:pPr>
        <w:spacing w:before="24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99CE4EE" w14:textId="77777777" w:rsidR="00F50FE9" w:rsidRDefault="00F50FE9" w:rsidP="00F50FE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038A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Załączniki: </w:t>
      </w:r>
    </w:p>
    <w:p w14:paraId="13078509" w14:textId="77777777" w:rsidR="00F50FE9" w:rsidRDefault="00F50FE9" w:rsidP="00F50FE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1</w:t>
      </w:r>
      <w:r w:rsidRPr="009038A3">
        <w:rPr>
          <w:rFonts w:ascii="Times New Roman" w:hAnsi="Times New Roman"/>
          <w:bCs/>
          <w:sz w:val="24"/>
          <w:szCs w:val="24"/>
        </w:rPr>
        <w:t xml:space="preserve"> - OPIS PRZ</w:t>
      </w:r>
      <w:r>
        <w:rPr>
          <w:rFonts w:ascii="Times New Roman" w:hAnsi="Times New Roman"/>
          <w:bCs/>
          <w:sz w:val="24"/>
          <w:szCs w:val="24"/>
        </w:rPr>
        <w:t xml:space="preserve">EDMIOTU ZAMÓWIENIA </w:t>
      </w:r>
    </w:p>
    <w:p w14:paraId="6ED91323" w14:textId="62381EB3" w:rsidR="003B0203" w:rsidRPr="001F12BC" w:rsidRDefault="003B0203" w:rsidP="00F50FE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2 – PROJEKTOWE POSTANOWIENIA UMOWY</w:t>
      </w:r>
    </w:p>
    <w:p w14:paraId="22876670" w14:textId="77777777" w:rsidR="00F50FE9" w:rsidRDefault="00F50FE9" w:rsidP="00F50F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038A3">
        <w:rPr>
          <w:rFonts w:ascii="Times New Roman" w:hAnsi="Times New Roman"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Cs/>
          <w:sz w:val="24"/>
          <w:szCs w:val="24"/>
        </w:rPr>
        <w:t>2</w:t>
      </w:r>
      <w:r w:rsidRPr="009038A3">
        <w:rPr>
          <w:rFonts w:ascii="Times New Roman" w:hAnsi="Times New Roman"/>
          <w:bCs/>
          <w:sz w:val="24"/>
          <w:szCs w:val="24"/>
        </w:rPr>
        <w:t xml:space="preserve"> - FORMULARZ CENOWY</w:t>
      </w:r>
    </w:p>
    <w:p w14:paraId="3FABA802" w14:textId="77777777" w:rsidR="00DB4E6F" w:rsidRDefault="00DB4E6F"/>
    <w:sectPr w:rsidR="00DB4E6F" w:rsidSect="00F50FE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0E722" w14:textId="77777777" w:rsidR="008A6096" w:rsidRDefault="008A6096" w:rsidP="00F50FE9">
      <w:pPr>
        <w:spacing w:after="0" w:line="240" w:lineRule="auto"/>
      </w:pPr>
      <w:r>
        <w:separator/>
      </w:r>
    </w:p>
  </w:endnote>
  <w:endnote w:type="continuationSeparator" w:id="0">
    <w:p w14:paraId="0EFECA88" w14:textId="77777777" w:rsidR="008A6096" w:rsidRDefault="008A6096" w:rsidP="00F5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AFAA" w14:textId="77777777" w:rsidR="008A6096" w:rsidRDefault="008A6096" w:rsidP="00F50FE9">
      <w:pPr>
        <w:spacing w:after="0" w:line="240" w:lineRule="auto"/>
      </w:pPr>
      <w:r>
        <w:separator/>
      </w:r>
    </w:p>
  </w:footnote>
  <w:footnote w:type="continuationSeparator" w:id="0">
    <w:p w14:paraId="08215FE1" w14:textId="77777777" w:rsidR="008A6096" w:rsidRDefault="008A6096" w:rsidP="00F5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4515E"/>
    <w:multiLevelType w:val="hybridMultilevel"/>
    <w:tmpl w:val="E922526C"/>
    <w:lvl w:ilvl="0" w:tplc="75E8CD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69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E2"/>
    <w:rsid w:val="00030661"/>
    <w:rsid w:val="00201B91"/>
    <w:rsid w:val="003718C3"/>
    <w:rsid w:val="003B0203"/>
    <w:rsid w:val="003B3C16"/>
    <w:rsid w:val="003F5352"/>
    <w:rsid w:val="004F35F4"/>
    <w:rsid w:val="005873E2"/>
    <w:rsid w:val="005A6FA3"/>
    <w:rsid w:val="006A15DC"/>
    <w:rsid w:val="007F2033"/>
    <w:rsid w:val="008A6096"/>
    <w:rsid w:val="00930EBA"/>
    <w:rsid w:val="0093359F"/>
    <w:rsid w:val="00961DFA"/>
    <w:rsid w:val="00A623EC"/>
    <w:rsid w:val="00C26466"/>
    <w:rsid w:val="00D500AF"/>
    <w:rsid w:val="00DB4E6F"/>
    <w:rsid w:val="00E51385"/>
    <w:rsid w:val="00E86337"/>
    <w:rsid w:val="00F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41B71"/>
  <w15:chartTrackingRefBased/>
  <w15:docId w15:val="{7F91CBA2-CAE2-43DF-B142-7435A0D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FE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7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7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7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7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7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7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7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7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73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73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73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73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73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73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7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7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7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7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73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73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73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7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73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73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5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FE9"/>
  </w:style>
  <w:style w:type="paragraph" w:styleId="Stopka">
    <w:name w:val="footer"/>
    <w:basedOn w:val="Normalny"/>
    <w:link w:val="StopkaZnak"/>
    <w:uiPriority w:val="99"/>
    <w:unhideWhenUsed/>
    <w:rsid w:val="00F5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FE9"/>
  </w:style>
  <w:style w:type="paragraph" w:customStyle="1" w:styleId="xmsonormal">
    <w:name w:val="x_msonormal"/>
    <w:basedOn w:val="Normalny"/>
    <w:rsid w:val="00F5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1DF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9808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B8DF86B-6FBD-4687-A234-EE2687E2D4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7</cp:revision>
  <cp:lastPrinted>2024-09-10T10:21:00Z</cp:lastPrinted>
  <dcterms:created xsi:type="dcterms:W3CDTF">2024-09-10T10:14:00Z</dcterms:created>
  <dcterms:modified xsi:type="dcterms:W3CDTF">2024-09-24T14:00:00Z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08a1c1a4-46e5-43ce-8cf2-74f6a09254ba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