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F4A0" w14:textId="7D59DEB0" w:rsidR="00041CBD" w:rsidRPr="006E32F5" w:rsidRDefault="00C00581" w:rsidP="00EB44E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B425F">
        <w:rPr>
          <w:rFonts w:cstheme="minorHAnsi"/>
          <w:sz w:val="24"/>
          <w:szCs w:val="24"/>
        </w:rPr>
        <w:t>ZD.262.1.</w:t>
      </w:r>
      <w:r w:rsidR="005E0E57" w:rsidRPr="006E32F5">
        <w:rPr>
          <w:rFonts w:cstheme="minorHAnsi"/>
          <w:sz w:val="24"/>
          <w:szCs w:val="24"/>
        </w:rPr>
        <w:t>202</w:t>
      </w:r>
      <w:r w:rsidR="001E355B">
        <w:rPr>
          <w:rFonts w:cstheme="minorHAnsi"/>
          <w:sz w:val="24"/>
          <w:szCs w:val="24"/>
        </w:rPr>
        <w:t>4</w:t>
      </w:r>
    </w:p>
    <w:p w14:paraId="7E116F58" w14:textId="77777777" w:rsidR="00EB44EF" w:rsidRPr="006E32F5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14:paraId="7DE97F45" w14:textId="77777777" w:rsidR="00EB44EF" w:rsidRPr="006E32F5" w:rsidRDefault="00EB44EF" w:rsidP="00EB44EF">
      <w:pPr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01C48776" w14:textId="77777777" w:rsidR="00EB44EF" w:rsidRPr="006E32F5" w:rsidRDefault="00EB44EF" w:rsidP="00EB44EF">
      <w:pPr>
        <w:rPr>
          <w:rFonts w:cstheme="minorHAnsi"/>
          <w:i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Nazwa wykonawcy</w:t>
      </w:r>
    </w:p>
    <w:p w14:paraId="6B8D640D" w14:textId="77777777" w:rsidR="00EB44EF" w:rsidRPr="006E32F5" w:rsidRDefault="00EB44EF" w:rsidP="00EB44EF">
      <w:pPr>
        <w:rPr>
          <w:rFonts w:cstheme="minorHAnsi"/>
          <w:sz w:val="24"/>
          <w:szCs w:val="24"/>
        </w:rPr>
      </w:pPr>
    </w:p>
    <w:p w14:paraId="2A442AAE" w14:textId="77777777" w:rsidR="008E3C99" w:rsidRPr="006E32F5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262B9B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składane na podstawie art. 125 ust. 1 ustawy z dnia 11 września 2019 r. Prawo zamówie</w:t>
      </w:r>
      <w:r w:rsidR="00621D51" w:rsidRPr="006E32F5">
        <w:rPr>
          <w:rFonts w:cstheme="minorHAnsi"/>
          <w:b/>
          <w:sz w:val="24"/>
          <w:szCs w:val="24"/>
        </w:rPr>
        <w:t>ń publicznych (t.j. Dz. U. z 202</w:t>
      </w:r>
      <w:r w:rsidR="00245813">
        <w:rPr>
          <w:rFonts w:cstheme="minorHAnsi"/>
          <w:b/>
          <w:sz w:val="24"/>
          <w:szCs w:val="24"/>
        </w:rPr>
        <w:t>3</w:t>
      </w:r>
      <w:r w:rsidR="00621D51" w:rsidRPr="006E32F5">
        <w:rPr>
          <w:rFonts w:cstheme="minorHAnsi"/>
          <w:b/>
          <w:sz w:val="24"/>
          <w:szCs w:val="24"/>
        </w:rPr>
        <w:t xml:space="preserve"> r., poz. 1</w:t>
      </w:r>
      <w:r w:rsidR="00245813">
        <w:rPr>
          <w:rFonts w:cstheme="minorHAnsi"/>
          <w:b/>
          <w:sz w:val="24"/>
          <w:szCs w:val="24"/>
        </w:rPr>
        <w:t>6</w:t>
      </w:r>
      <w:r w:rsidR="00136394" w:rsidRPr="006E32F5">
        <w:rPr>
          <w:rFonts w:cstheme="minorHAnsi"/>
          <w:b/>
          <w:sz w:val="24"/>
          <w:szCs w:val="24"/>
        </w:rPr>
        <w:t>0</w:t>
      </w:r>
      <w:r w:rsidR="00245813">
        <w:rPr>
          <w:rFonts w:cstheme="minorHAnsi"/>
          <w:b/>
          <w:sz w:val="24"/>
          <w:szCs w:val="24"/>
        </w:rPr>
        <w:t>5</w:t>
      </w:r>
      <w:r w:rsidR="00F70403" w:rsidRPr="006E32F5">
        <w:rPr>
          <w:rFonts w:cstheme="minorHAnsi"/>
          <w:b/>
          <w:sz w:val="24"/>
          <w:szCs w:val="24"/>
        </w:rPr>
        <w:t xml:space="preserve"> ze zm.</w:t>
      </w:r>
      <w:r w:rsidRPr="006E32F5">
        <w:rPr>
          <w:rFonts w:cstheme="minorHAnsi"/>
          <w:b/>
          <w:sz w:val="24"/>
          <w:szCs w:val="24"/>
        </w:rPr>
        <w:t>) (dalej jako: ustawa Pzp)</w:t>
      </w:r>
    </w:p>
    <w:p w14:paraId="17639D59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dotyczące</w:t>
      </w:r>
    </w:p>
    <w:p w14:paraId="6398101C" w14:textId="77777777" w:rsidR="008E3C99" w:rsidRPr="006E32F5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14:paraId="5BAEE587" w14:textId="14CFE839" w:rsidR="00EA4C64" w:rsidRPr="00245813" w:rsidRDefault="008E3C99" w:rsidP="00245813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E32F5">
        <w:rPr>
          <w:rFonts w:cstheme="minorHAnsi"/>
          <w:sz w:val="24"/>
          <w:szCs w:val="24"/>
        </w:rPr>
        <w:t>Na potrzeby postępowania o udzielenie zamówienia publicznego pn</w:t>
      </w:r>
      <w:r w:rsidR="00041CBD" w:rsidRPr="006E32F5">
        <w:rPr>
          <w:rFonts w:cstheme="minorHAnsi"/>
          <w:b/>
          <w:sz w:val="24"/>
          <w:szCs w:val="24"/>
        </w:rPr>
        <w:t xml:space="preserve"> 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Zakup </w:t>
      </w:r>
      <w:r w:rsidR="004B425F">
        <w:rPr>
          <w:rFonts w:ascii="Calibri" w:eastAsia="Times New Roman" w:hAnsi="Calibri" w:cs="Calibri"/>
          <w:b/>
          <w:sz w:val="24"/>
          <w:szCs w:val="24"/>
          <w:lang w:eastAsia="pl-PL"/>
        </w:rPr>
        <w:t>oleju napędowego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 Rolniczego Gospodarstwa Doświadczalnego </w:t>
      </w:r>
      <w:r w:rsidR="00C00581">
        <w:rPr>
          <w:rFonts w:ascii="Calibri" w:eastAsia="Times New Roman" w:hAnsi="Calibri" w:cs="Calibri"/>
          <w:b/>
          <w:sz w:val="24"/>
          <w:szCs w:val="24"/>
          <w:lang w:eastAsia="pl-PL"/>
        </w:rPr>
        <w:t>Dłoń</w:t>
      </w:r>
      <w:r w:rsidR="00EB1189" w:rsidRPr="006E32F5">
        <w:rPr>
          <w:rFonts w:cstheme="minorHAnsi"/>
          <w:b/>
          <w:bCs/>
          <w:sz w:val="24"/>
          <w:szCs w:val="24"/>
        </w:rPr>
        <w:t xml:space="preserve"> </w:t>
      </w:r>
      <w:r w:rsidR="00EA4C64" w:rsidRPr="006E32F5">
        <w:rPr>
          <w:rFonts w:cstheme="minorHAnsi"/>
          <w:sz w:val="24"/>
          <w:szCs w:val="24"/>
        </w:rPr>
        <w:t>oświadczam, co następuje:</w:t>
      </w:r>
    </w:p>
    <w:p w14:paraId="5FA84056" w14:textId="77777777" w:rsidR="00EA4C64" w:rsidRPr="006E32F5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54B90A58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nie podlegam wykluczeniu z postępowania na podstawie art.  108  ust.  1 ustawy Pzp, </w:t>
      </w:r>
    </w:p>
    <w:p w14:paraId="59CEA969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45FA02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o szczególnych rozwiązaniach w zakresie przeciwdziałania wspieraniu agresji na Ukrainę oraz służących ochronie bezpie</w:t>
      </w:r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czeństwa narodowego (Dz. U. 2023 poz. 129 ze zm.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5F9508E6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834827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6E32F5">
        <w:rPr>
          <w:rFonts w:cstheme="minorHAnsi"/>
          <w:i/>
          <w:sz w:val="24"/>
          <w:szCs w:val="24"/>
        </w:rPr>
        <w:t>(podać mającą zastosowanie podstawę wykluczenia).</w:t>
      </w:r>
      <w:r w:rsidRPr="006E32F5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</w:t>
      </w:r>
    </w:p>
    <w:p w14:paraId="0E73EFE4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C6AAB7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E32F5">
        <w:rPr>
          <w:rFonts w:cstheme="minorHAnsi"/>
          <w:i/>
          <w:sz w:val="24"/>
          <w:szCs w:val="24"/>
        </w:rPr>
        <w:t>(należy zaznaczyć właściwe pola)</w:t>
      </w:r>
    </w:p>
    <w:p w14:paraId="308FDA64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9B9F2BE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DA21049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D5768E9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6E32F5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EDEC" w14:textId="77777777" w:rsidR="00395818" w:rsidRDefault="00395818">
      <w:pPr>
        <w:spacing w:after="0" w:line="240" w:lineRule="auto"/>
      </w:pPr>
      <w:r>
        <w:separator/>
      </w:r>
    </w:p>
  </w:endnote>
  <w:endnote w:type="continuationSeparator" w:id="0">
    <w:p w14:paraId="305869C8" w14:textId="77777777" w:rsidR="00395818" w:rsidRDefault="0039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6531" w14:textId="77777777" w:rsidR="00C00581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14:paraId="4B61E2F0" w14:textId="77777777" w:rsidR="00C00581" w:rsidRDefault="00C00581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6273" w14:textId="77777777" w:rsidR="00395818" w:rsidRDefault="00395818">
      <w:pPr>
        <w:spacing w:after="0" w:line="240" w:lineRule="auto"/>
      </w:pPr>
      <w:r>
        <w:separator/>
      </w:r>
    </w:p>
  </w:footnote>
  <w:footnote w:type="continuationSeparator" w:id="0">
    <w:p w14:paraId="62905992" w14:textId="77777777" w:rsidR="00395818" w:rsidRDefault="0039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3B7" w14:textId="77777777" w:rsidR="00C00581" w:rsidRDefault="00A0697E" w:rsidP="00D50F65">
    <w:pPr>
      <w:pStyle w:val="Nagwek"/>
      <w:jc w:val="right"/>
    </w:pPr>
    <w:bookmarkStart w:id="0" w:name="_Hlk31353105"/>
    <w:r>
      <w:t>AZ-262-37/2021</w:t>
    </w:r>
    <w:bookmarkEnd w:id="0"/>
  </w:p>
  <w:p w14:paraId="6AA1C6B8" w14:textId="77777777" w:rsidR="00C00581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0E6AE0" wp14:editId="0027148E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3B34" w14:textId="77777777" w:rsidR="00C00581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4C44C1" wp14:editId="66F690A8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84099D" w14:textId="7F5B84D6"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C07C14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1"/>
    <w:rsid w:val="00041CBD"/>
    <w:rsid w:val="000F0FC5"/>
    <w:rsid w:val="00136394"/>
    <w:rsid w:val="001E355B"/>
    <w:rsid w:val="001E5CF3"/>
    <w:rsid w:val="002154A4"/>
    <w:rsid w:val="00245813"/>
    <w:rsid w:val="002E4FB9"/>
    <w:rsid w:val="00303C7B"/>
    <w:rsid w:val="00373ED6"/>
    <w:rsid w:val="00395818"/>
    <w:rsid w:val="004B425F"/>
    <w:rsid w:val="00500F6F"/>
    <w:rsid w:val="0051480B"/>
    <w:rsid w:val="005E0E57"/>
    <w:rsid w:val="005E78F5"/>
    <w:rsid w:val="00621D51"/>
    <w:rsid w:val="006E32F5"/>
    <w:rsid w:val="008E3C99"/>
    <w:rsid w:val="0092769E"/>
    <w:rsid w:val="00987947"/>
    <w:rsid w:val="009A68D1"/>
    <w:rsid w:val="00A0697E"/>
    <w:rsid w:val="00C00581"/>
    <w:rsid w:val="00C07C14"/>
    <w:rsid w:val="00CD13A0"/>
    <w:rsid w:val="00D135C2"/>
    <w:rsid w:val="00DE6D5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EAD7D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 P</cp:lastModifiedBy>
  <cp:revision>24</cp:revision>
  <cp:lastPrinted>2023-10-06T11:50:00Z</cp:lastPrinted>
  <dcterms:created xsi:type="dcterms:W3CDTF">2021-06-22T09:58:00Z</dcterms:created>
  <dcterms:modified xsi:type="dcterms:W3CDTF">2024-02-23T11:26:00Z</dcterms:modified>
</cp:coreProperties>
</file>