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1D55" w14:textId="77777777" w:rsidR="00E2627C" w:rsidRPr="003700BF" w:rsidRDefault="00E2627C" w:rsidP="00E2627C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35817210"/>
      <w:r w:rsidRPr="003700B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3700BF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700B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70583452" w14:textId="77777777" w:rsidR="00E2627C" w:rsidRDefault="00E2627C" w:rsidP="00E2627C">
      <w:pPr>
        <w:spacing w:line="259" w:lineRule="auto"/>
        <w:ind w:left="0" w:right="-293" w:firstLine="0"/>
        <w:rPr>
          <w:rFonts w:asciiTheme="minorHAnsi" w:hAnsiTheme="minorHAnsi" w:cstheme="minorHAnsi"/>
          <w:b/>
          <w:sz w:val="20"/>
          <w:szCs w:val="20"/>
        </w:rPr>
      </w:pPr>
    </w:p>
    <w:p w14:paraId="02DC241B" w14:textId="5659BF97" w:rsidR="00E2627C" w:rsidRPr="003700BF" w:rsidRDefault="00E2627C" w:rsidP="00E2627C">
      <w:pPr>
        <w:spacing w:line="259" w:lineRule="auto"/>
        <w:ind w:left="-284" w:right="-293" w:hanging="283"/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</w:t>
      </w:r>
      <w:r w:rsidRPr="003700BF"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  <w:t>Zamawiający:</w:t>
      </w:r>
    </w:p>
    <w:p w14:paraId="5261CC17" w14:textId="14CC9313" w:rsidR="00E2627C" w:rsidRPr="003700BF" w:rsidRDefault="00E2627C" w:rsidP="00E2627C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ab/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ab/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ab/>
        <w:t xml:space="preserve">           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Ośrodek Szkolenia Służby</w:t>
      </w:r>
    </w:p>
    <w:p w14:paraId="0CDF759D" w14:textId="606E7F50" w:rsidR="00E2627C" w:rsidRPr="003700BF" w:rsidRDefault="00E2627C" w:rsidP="00E2627C">
      <w:pPr>
        <w:spacing w:after="0" w:line="240" w:lineRule="auto"/>
        <w:ind w:left="424" w:right="-293" w:firstLine="992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Więziennej w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Suchej</w:t>
      </w:r>
    </w:p>
    <w:p w14:paraId="73AFB7B0" w14:textId="3E483AD3" w:rsidR="00E2627C" w:rsidRPr="003700BF" w:rsidRDefault="00E2627C" w:rsidP="00E2627C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ab/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ab/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ab/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Sucha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144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,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89-526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Lubiewo</w:t>
      </w:r>
    </w:p>
    <w:p w14:paraId="3726C8DC" w14:textId="77777777" w:rsidR="00E2627C" w:rsidRPr="003700BF" w:rsidRDefault="00E2627C" w:rsidP="00E2627C">
      <w:pPr>
        <w:spacing w:after="98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65F46561" w14:textId="77777777" w:rsidR="00E2627C" w:rsidRPr="003700BF" w:rsidRDefault="00E2627C" w:rsidP="00E2627C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Wykonawca: </w:t>
      </w:r>
    </w:p>
    <w:p w14:paraId="6BE222B0" w14:textId="77777777" w:rsidR="00E2627C" w:rsidRPr="003700BF" w:rsidRDefault="00E2627C" w:rsidP="00E2627C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D599BB8" w14:textId="77777777" w:rsidR="00E2627C" w:rsidRPr="003700BF" w:rsidRDefault="00E2627C" w:rsidP="00E2627C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1B7BD55" w14:textId="77777777" w:rsidR="00E2627C" w:rsidRPr="003700BF" w:rsidRDefault="00E2627C" w:rsidP="00E2627C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10E73767" w14:textId="77777777" w:rsidR="00E2627C" w:rsidRPr="003700BF" w:rsidRDefault="00E2627C" w:rsidP="00E2627C">
      <w:pPr>
        <w:spacing w:after="0" w:line="363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(pełna nazwa/firma, adres,  w zależności od podmiotu: NIP/PESEL,  </w:t>
      </w:r>
    </w:p>
    <w:p w14:paraId="114535E0" w14:textId="77777777" w:rsidR="00E2627C" w:rsidRPr="003700BF" w:rsidRDefault="00E2627C" w:rsidP="00E2627C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2730827B" w14:textId="77777777" w:rsidR="00E2627C" w:rsidRPr="003700BF" w:rsidRDefault="00E2627C" w:rsidP="00E2627C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  <w:u w:val="single" w:color="000000"/>
        </w:rPr>
        <w:t>reprezentowany przez:</w:t>
      </w: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0A73B1" w14:textId="77777777" w:rsidR="00E2627C" w:rsidRPr="003700BF" w:rsidRDefault="00E2627C" w:rsidP="00E2627C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2B04F9F6" w14:textId="77777777" w:rsidR="00E2627C" w:rsidRPr="003700BF" w:rsidRDefault="00E2627C" w:rsidP="00E2627C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78F60FBB" w14:textId="77777777" w:rsidR="00E2627C" w:rsidRDefault="00E2627C" w:rsidP="00E2627C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12C67013" w14:textId="77777777" w:rsidR="00E2627C" w:rsidRPr="003700BF" w:rsidRDefault="00E2627C" w:rsidP="00E2627C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</w:p>
    <w:p w14:paraId="61C6352F" w14:textId="77777777" w:rsidR="00E2627C" w:rsidRPr="003700BF" w:rsidRDefault="00E2627C" w:rsidP="00E2627C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Oświadczenie Wykonawcy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 </w:t>
      </w:r>
    </w:p>
    <w:p w14:paraId="0BF33354" w14:textId="77777777" w:rsidR="00E2627C" w:rsidRPr="003700BF" w:rsidRDefault="00E2627C" w:rsidP="00E2627C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 </w:t>
      </w:r>
    </w:p>
    <w:p w14:paraId="0C04DC89" w14:textId="77777777" w:rsidR="00E2627C" w:rsidRPr="003700BF" w:rsidRDefault="00E2627C" w:rsidP="00E2627C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318D1E08" w14:textId="77777777" w:rsidR="00E2627C" w:rsidRDefault="00E2627C" w:rsidP="00E2627C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DOTYCZĄCE</w:t>
      </w: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SPEŁNIANIA WARUNKÓW UDZIAŁU W POSTĘPOWANIU</w:t>
      </w:r>
    </w:p>
    <w:p w14:paraId="0DC5DD78" w14:textId="77777777" w:rsidR="00E2627C" w:rsidRPr="003700BF" w:rsidRDefault="00E2627C" w:rsidP="00E2627C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>ORAZ</w:t>
      </w: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BRAKU PODSTAW WYKLUCZENIA Z POSTĘPOWANIA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</w:t>
      </w:r>
    </w:p>
    <w:p w14:paraId="7ACDFFC9" w14:textId="77777777" w:rsidR="00E2627C" w:rsidRDefault="00E2627C" w:rsidP="00E2627C">
      <w:pPr>
        <w:suppressAutoHyphens/>
        <w:spacing w:after="0" w:line="240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00B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na potrzeby postępowania o udzielenie zamówienia publicznego pn.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Dostawy mięsa i wędlin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BDAAEE4" w14:textId="77777777" w:rsidR="00E2627C" w:rsidRPr="003700BF" w:rsidRDefault="00E2627C" w:rsidP="00E2627C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dla Ośrodka Szkolenia Służby Więziennej w Suchej oraz Oddziału Zamiejscowego w  Zwartowie</w:t>
      </w:r>
    </w:p>
    <w:p w14:paraId="1F7437D2" w14:textId="77777777" w:rsidR="00E2627C" w:rsidRPr="003700BF" w:rsidRDefault="00E2627C" w:rsidP="00E2627C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488E48B5" w14:textId="77777777" w:rsidR="00E2627C" w:rsidRPr="003700BF" w:rsidRDefault="00E2627C" w:rsidP="00E2627C">
      <w:pPr>
        <w:spacing w:after="109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UWZGLĘDNIAJĄCE PRZESŁANKI WYKLUCZENIA Z ART. 7 UST. 1 USTAWY o szczególnych rozwiązaniach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</w:t>
      </w: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1588244B" w14:textId="77777777" w:rsidR="00E2627C" w:rsidRPr="003700BF" w:rsidRDefault="00E2627C" w:rsidP="00E2627C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OSS.2232.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67.2023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SZ</w:t>
      </w:r>
    </w:p>
    <w:p w14:paraId="22E5113D" w14:textId="77777777" w:rsidR="00E2627C" w:rsidRPr="003700BF" w:rsidRDefault="00E2627C" w:rsidP="00E2627C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prowadzonego przez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Ośrodek Szkolenia Służby Więziennej w </w:t>
      </w:r>
      <w:r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>Suchej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</w:p>
    <w:p w14:paraId="48D30948" w14:textId="77777777" w:rsidR="00E2627C" w:rsidRPr="003700BF" w:rsidRDefault="00E2627C" w:rsidP="00E2627C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oświadczam, co następuje:</w:t>
      </w:r>
    </w:p>
    <w:p w14:paraId="6317EADE" w14:textId="77777777" w:rsidR="00E2627C" w:rsidRDefault="00E2627C" w:rsidP="00E2627C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bookmarkStart w:id="1" w:name="_Hlk126136720"/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am, że na dzień składania ofert spełniam warunki udziału w postępowaniu.</w:t>
      </w:r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</w:t>
      </w:r>
    </w:p>
    <w:bookmarkEnd w:id="1"/>
    <w:p w14:paraId="279A2D14" w14:textId="77777777" w:rsidR="00E2627C" w:rsidRPr="003700BF" w:rsidRDefault="00E2627C" w:rsidP="00E2627C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podstaw wykluczenia:</w:t>
      </w:r>
    </w:p>
    <w:p w14:paraId="60C0175B" w14:textId="77777777" w:rsidR="00E2627C" w:rsidRPr="003700BF" w:rsidRDefault="00E2627C" w:rsidP="00E2627C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.1    </w:t>
      </w: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Oświadczam, że nie podlegam wykluczeniu z postępowania na podstawie art. 108 ust. 1 oraz art. 109 ust. 1 pkt 4 ustawy PZP.* </w:t>
      </w:r>
    </w:p>
    <w:p w14:paraId="444CD5A6" w14:textId="77777777" w:rsidR="00E2627C" w:rsidRPr="003700BF" w:rsidRDefault="00E2627C" w:rsidP="00E2627C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2.2   □  Oświadczam, że zachodzą w stosunku do mnie podstawy wykluczenia z postępowania na podstawie art. 108 ust. 1 pkt …………. ustawy PZP (podać mającą zastosowanie podstawę wykluczenia spośród wymienionych w art. 108 ust. 1 ustawy PZP) lub z art. 109 ust. 1 pkt 4 ustawy PZP  i związku z ww. okolicznością, na podstawie art. 110 ust. 2 ustawy PZP podjąłem następujące środki naprawcze: ………………………………………………………………………………………………</w:t>
      </w:r>
    </w:p>
    <w:p w14:paraId="52AD281B" w14:textId="77777777" w:rsidR="00E2627C" w:rsidRPr="003700BF" w:rsidRDefault="00E2627C" w:rsidP="00E2627C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*zaznaczyć właściwe </w:t>
      </w:r>
    </w:p>
    <w:p w14:paraId="57E875BD" w14:textId="77777777" w:rsidR="00E2627C" w:rsidRPr="003700BF" w:rsidRDefault="00E2627C" w:rsidP="00E2627C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BF9BD03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.3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  <w:t xml:space="preserve"> 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Oświadczenie dotyczące podstaw wykluczenia na podstawie  ustawy z dnia 13 kwietnia 2022 r. o szczególnych rozwiązaniach w zakresie przeciwdziałania wspieraniu agresji na Ukrainę oraz służących ochronie bezpieczeństwa narodowego (Dz.U. z 2022 r. poz. 835)</w:t>
      </w:r>
    </w:p>
    <w:p w14:paraId="06D4DE68" w14:textId="77777777" w:rsidR="00E2627C" w:rsidRPr="003700BF" w:rsidRDefault="00E2627C" w:rsidP="00E2627C">
      <w:pPr>
        <w:spacing w:after="0" w:line="240" w:lineRule="auto"/>
        <w:ind w:left="-142" w:right="-293" w:hanging="142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Oświadczam/y, że nie podlegam/y wykluczeniu z postępowania na podstawie z art. 7 ust. 1 ustawy z dnia 13 kwietnia 2022 r. o szczególnych rozwiązaniach w zakresie przeciwdziałania wspieraniu agresji na Ukrainę oraz służących ochronie bezpieczeństwa narodowego (Dz.U. z 2022 r. poz. 835).¹</w:t>
      </w:r>
    </w:p>
    <w:p w14:paraId="2F64E5BE" w14:textId="77777777" w:rsidR="00E2627C" w:rsidRPr="003700BF" w:rsidRDefault="00E2627C" w:rsidP="00E2627C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CCE7913" w14:textId="77777777" w:rsidR="00E2627C" w:rsidRPr="006A1109" w:rsidRDefault="00E2627C" w:rsidP="00E2627C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line="276" w:lineRule="auto"/>
        <w:ind w:left="-340" w:right="23" w:hanging="227"/>
        <w:textAlignment w:val="baseline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 xml:space="preserve"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</w:t>
      </w:r>
      <w:r w:rsidRPr="006A1109">
        <w:rPr>
          <w:rFonts w:ascii="Calibri" w:hAnsi="Calibri"/>
          <w:i/>
          <w:sz w:val="20"/>
          <w:szCs w:val="20"/>
        </w:rPr>
        <w:t>o informatyzacji działalności podmiotów realizujących zadania publiczne,</w:t>
      </w:r>
      <w:r w:rsidRPr="006A1109">
        <w:rPr>
          <w:rFonts w:ascii="Calibri" w:hAnsi="Calibri"/>
          <w:sz w:val="20"/>
          <w:szCs w:val="20"/>
        </w:rPr>
        <w:t xml:space="preserve"> pod poniższymi adresami internetowymi:</w:t>
      </w:r>
    </w:p>
    <w:p w14:paraId="28079995" w14:textId="77777777" w:rsidR="00E2627C" w:rsidRPr="006A1109" w:rsidRDefault="00E2627C" w:rsidP="00E2627C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sz w:val="20"/>
          <w:szCs w:val="20"/>
        </w:rPr>
      </w:pPr>
    </w:p>
    <w:p w14:paraId="469BAE23" w14:textId="77777777" w:rsidR="00E2627C" w:rsidRPr="006A1109" w:rsidRDefault="00E2627C" w:rsidP="00E2627C">
      <w:pPr>
        <w:pStyle w:val="Akapitzlist"/>
        <w:tabs>
          <w:tab w:val="left" w:pos="0"/>
        </w:tabs>
        <w:spacing w:line="276" w:lineRule="auto"/>
        <w:ind w:right="20" w:firstLine="0"/>
        <w:rPr>
          <w:rFonts w:ascii="Calibri" w:hAnsi="Calibri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5D7459B7" w14:textId="77777777" w:rsidR="00E2627C" w:rsidRPr="006A1109" w:rsidRDefault="00E2627C" w:rsidP="00E2627C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i/>
          <w:sz w:val="20"/>
          <w:szCs w:val="20"/>
          <w:lang w:eastAsia="ar-SA"/>
        </w:rPr>
      </w:pPr>
      <w:r w:rsidRPr="006A1109">
        <w:rPr>
          <w:rFonts w:ascii="Calibri" w:hAnsi="Calibri"/>
          <w:i/>
          <w:sz w:val="20"/>
          <w:szCs w:val="20"/>
          <w:lang w:eastAsia="ar-SA"/>
        </w:rPr>
        <w:t>(CEIDG / KRS)</w:t>
      </w:r>
    </w:p>
    <w:p w14:paraId="53A2BBFD" w14:textId="77777777" w:rsidR="00E2627C" w:rsidRPr="003700BF" w:rsidRDefault="00E2627C" w:rsidP="00E2627C">
      <w:pPr>
        <w:numPr>
          <w:ilvl w:val="0"/>
          <w:numId w:val="1"/>
        </w:numPr>
        <w:spacing w:after="0" w:line="360" w:lineRule="auto"/>
        <w:ind w:left="-142" w:right="-293" w:hanging="284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PODANYCH INFORMACJI:</w:t>
      </w:r>
    </w:p>
    <w:p w14:paraId="2512B214" w14:textId="77777777" w:rsidR="00E2627C" w:rsidRPr="003700BF" w:rsidRDefault="00E2627C" w:rsidP="00E2627C">
      <w:pPr>
        <w:spacing w:after="0" w:line="36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9466296" w14:textId="77777777" w:rsidR="00E2627C" w:rsidRPr="003700BF" w:rsidRDefault="00E2627C" w:rsidP="00E2627C">
      <w:pPr>
        <w:spacing w:after="0" w:line="24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7C40EC9B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1C1E786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6DBEB33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DDAF678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742E257E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961530D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5BBF25E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64DAF0D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</w:pPr>
      <w:r w:rsidRPr="003700BF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 xml:space="preserve">UWAGA: oświadczenie należy podpisać kwalifikowanym podpisem elektronicznym, podpisem zaufanym lub podpisem osobistym osoby   uprawnionej do zaciągania zobowiązań w imieniu Wykonawcy </w:t>
      </w:r>
    </w:p>
    <w:p w14:paraId="4D417AAF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40C7A2B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DB7A15B" w14:textId="77777777" w:rsidR="00E2627C" w:rsidRDefault="00E2627C" w:rsidP="00E2627C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------------------------------------------------------ </w:t>
      </w:r>
    </w:p>
    <w:p w14:paraId="18B602D1" w14:textId="77777777" w:rsidR="00E2627C" w:rsidRPr="003700BF" w:rsidRDefault="00E2627C" w:rsidP="00E2627C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996CED7" w14:textId="77777777" w:rsidR="00E2627C" w:rsidRPr="003700BF" w:rsidRDefault="00E2627C" w:rsidP="00E2627C">
      <w:pPr>
        <w:spacing w:after="0" w:line="24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989C973" w14:textId="77777777" w:rsidR="00E2627C" w:rsidRPr="003700BF" w:rsidRDefault="00E2627C" w:rsidP="00E2627C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W przypadku składania oferty przez wykonawców ubiegających się wspólnie o udzielenie zamówienia niniejsze oświadczenie składa każdy z wykonawców. </w:t>
      </w:r>
    </w:p>
    <w:p w14:paraId="46021539" w14:textId="77777777" w:rsidR="00E2627C" w:rsidRPr="003700BF" w:rsidRDefault="00E2627C" w:rsidP="00E2627C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14:paraId="58F4FA61" w14:textId="77777777" w:rsidR="00E2627C" w:rsidRPr="003700BF" w:rsidRDefault="00E2627C" w:rsidP="00E2627C">
      <w:pPr>
        <w:spacing w:after="0" w:line="240" w:lineRule="auto"/>
        <w:ind w:left="0" w:hanging="142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¹  Zgodnie z treścią art. 7 ust. 1 ustawy z dnia 13 kwietnia 2022 r. </w:t>
      </w:r>
      <w:r w:rsidRPr="003700BF">
        <w:rPr>
          <w:rFonts w:ascii="Arial" w:eastAsiaTheme="minorHAnsi" w:hAnsi="Arial" w:cs="Arial"/>
          <w:i/>
          <w:iCs/>
          <w:color w:val="222222"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zwanej dalej „ustawą”, </w:t>
      </w: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z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93650CD" w14:textId="77777777" w:rsidR="00E2627C" w:rsidRPr="003700BF" w:rsidRDefault="00E2627C" w:rsidP="00E2627C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C6A216" w14:textId="77777777" w:rsidR="00E2627C" w:rsidRPr="003700BF" w:rsidRDefault="00E2627C" w:rsidP="00E2627C">
      <w:pPr>
        <w:spacing w:after="0" w:line="240" w:lineRule="auto"/>
        <w:ind w:left="0" w:firstLine="0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2)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450920" w14:textId="77777777" w:rsidR="00E2627C" w:rsidRPr="00286332" w:rsidRDefault="00E2627C" w:rsidP="00E2627C">
      <w:pPr>
        <w:spacing w:after="0" w:line="0" w:lineRule="atLeast"/>
        <w:ind w:left="0" w:right="-293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7BD004" w14:textId="77777777" w:rsidR="00E2627C" w:rsidRPr="006D3C72" w:rsidRDefault="00E2627C" w:rsidP="00E2627C">
      <w:pPr>
        <w:spacing w:after="0" w:line="0" w:lineRule="atLeast"/>
        <w:ind w:left="0" w:right="-293" w:firstLine="0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55E7F68E" w14:textId="77777777" w:rsidR="00E2627C" w:rsidRDefault="00E2627C" w:rsidP="00E2627C">
      <w:pPr>
        <w:spacing w:after="0" w:line="0" w:lineRule="atLeast"/>
        <w:ind w:left="-284" w:right="-293" w:hanging="283"/>
        <w:jc w:val="righ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bookmarkEnd w:id="0"/>
    <w:p w14:paraId="3EEA7BE7" w14:textId="77777777" w:rsidR="00E2627C" w:rsidRDefault="00E2627C" w:rsidP="00E2627C">
      <w:pPr>
        <w:spacing w:after="0" w:line="0" w:lineRule="atLeast"/>
        <w:ind w:left="-284" w:right="-293" w:hanging="283"/>
        <w:jc w:val="righ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7C320267" w14:textId="77777777" w:rsidR="00326A96" w:rsidRDefault="00000000"/>
    <w:sectPr w:rsidR="003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29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C1"/>
    <w:rsid w:val="00045C75"/>
    <w:rsid w:val="000A6DDA"/>
    <w:rsid w:val="00354DBD"/>
    <w:rsid w:val="007542B7"/>
    <w:rsid w:val="00914FD4"/>
    <w:rsid w:val="00921AC1"/>
    <w:rsid w:val="00E2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9673"/>
  <w15:chartTrackingRefBased/>
  <w15:docId w15:val="{0AE77C59-C7D2-4C67-B691-9503F34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27C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2023-07-11T11:12:00Z</dcterms:created>
  <dcterms:modified xsi:type="dcterms:W3CDTF">2023-07-11T11:13:00Z</dcterms:modified>
</cp:coreProperties>
</file>