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77777777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Załącznik nr 1.1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31FCDBB9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9B47DC" w:rsidRPr="009B47DC">
        <w:rPr>
          <w:rFonts w:ascii="Calibri" w:eastAsia="Times New Roman" w:hAnsi="Calibri" w:cs="Calibri"/>
          <w:b/>
          <w:bCs/>
          <w:sz w:val="24"/>
          <w:szCs w:val="24"/>
        </w:rPr>
        <w:t xml:space="preserve">Szkoły Podstawowej nr </w:t>
      </w:r>
      <w:r w:rsidR="00242CE0">
        <w:rPr>
          <w:rFonts w:ascii="Calibri" w:eastAsia="Times New Roman" w:hAnsi="Calibri" w:cs="Calibri"/>
          <w:b/>
          <w:bCs/>
          <w:sz w:val="24"/>
          <w:szCs w:val="24"/>
        </w:rPr>
        <w:t>10</w:t>
      </w:r>
      <w:r w:rsidR="009B47DC" w:rsidRPr="009B47DC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="009B47DC">
        <w:rPr>
          <w:rFonts w:ascii="Calibri" w:eastAsia="Times New Roman" w:hAnsi="Calibri" w:cs="Calibri"/>
          <w:b/>
          <w:bCs/>
          <w:sz w:val="28"/>
          <w:szCs w:val="28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AA2E91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A2E91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77777777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Pr="001057AC">
        <w:rPr>
          <w:rFonts w:eastAsia="Tahoma" w:cstheme="minorHAnsi"/>
          <w:sz w:val="24"/>
          <w:szCs w:val="24"/>
        </w:rPr>
        <w:t xml:space="preserve">1: MIĘSO WIEPRZOWE, WOŁOWE, WĘDLINY </w:t>
      </w:r>
    </w:p>
    <w:p w14:paraId="34B7FD5B" w14:textId="1DE201EA" w:rsidR="006247C2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567"/>
        <w:gridCol w:w="709"/>
        <w:gridCol w:w="1134"/>
        <w:gridCol w:w="1134"/>
        <w:gridCol w:w="850"/>
        <w:gridCol w:w="1276"/>
        <w:gridCol w:w="1134"/>
      </w:tblGrid>
      <w:tr w:rsidR="00225286" w:rsidRPr="00242CE0" w14:paraId="3390B2DD" w14:textId="77777777" w:rsidTr="00242CE0">
        <w:tc>
          <w:tcPr>
            <w:tcW w:w="567" w:type="dxa"/>
            <w:vAlign w:val="center"/>
            <w:hideMark/>
          </w:tcPr>
          <w:p w14:paraId="24505328" w14:textId="1D45F4C7" w:rsidR="00225286" w:rsidRPr="00242CE0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 w:rsidRPr="00242CE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261" w:type="dxa"/>
            <w:vAlign w:val="center"/>
            <w:hideMark/>
          </w:tcPr>
          <w:p w14:paraId="3892EA04" w14:textId="77777777" w:rsidR="00225286" w:rsidRPr="00242CE0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2CE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vAlign w:val="center"/>
            <w:hideMark/>
          </w:tcPr>
          <w:p w14:paraId="7728760A" w14:textId="77777777" w:rsidR="00225286" w:rsidRPr="00242CE0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vAlign w:val="center"/>
            <w:hideMark/>
          </w:tcPr>
          <w:p w14:paraId="66454E9F" w14:textId="77777777" w:rsidR="00225286" w:rsidRPr="00242CE0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134" w:type="dxa"/>
            <w:vAlign w:val="center"/>
          </w:tcPr>
          <w:p w14:paraId="0BE626AC" w14:textId="77777777" w:rsidR="00225286" w:rsidRPr="00242CE0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vAlign w:val="center"/>
            <w:hideMark/>
          </w:tcPr>
          <w:p w14:paraId="17664018" w14:textId="77777777" w:rsidR="00225286" w:rsidRPr="00242CE0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vAlign w:val="center"/>
          </w:tcPr>
          <w:p w14:paraId="48B5A79E" w14:textId="77777777" w:rsidR="00225286" w:rsidRPr="00242CE0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vAlign w:val="center"/>
            <w:hideMark/>
          </w:tcPr>
          <w:p w14:paraId="7BEC3C80" w14:textId="77777777" w:rsidR="00225286" w:rsidRPr="00242CE0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30D9EE1E" w14:textId="77777777" w:rsidR="00225286" w:rsidRPr="00242CE0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242CE0" w14:paraId="244669FB" w14:textId="77777777" w:rsidTr="00242CE0">
        <w:trPr>
          <w:trHeight w:val="200"/>
        </w:trPr>
        <w:tc>
          <w:tcPr>
            <w:tcW w:w="567" w:type="dxa"/>
            <w:shd w:val="clear" w:color="auto" w:fill="BFBFBF" w:themeFill="background1" w:themeFillShade="BF"/>
            <w:vAlign w:val="center"/>
            <w:hideMark/>
          </w:tcPr>
          <w:p w14:paraId="512AAA71" w14:textId="77777777" w:rsidR="00225286" w:rsidRPr="00242CE0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42CE0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  <w:hideMark/>
          </w:tcPr>
          <w:p w14:paraId="6CD988F0" w14:textId="77777777" w:rsidR="00225286" w:rsidRPr="00242CE0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42CE0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  <w:hideMark/>
          </w:tcPr>
          <w:p w14:paraId="706761DC" w14:textId="77777777" w:rsidR="00225286" w:rsidRPr="00242CE0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42CE0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  <w:hideMark/>
          </w:tcPr>
          <w:p w14:paraId="49222CBB" w14:textId="77777777" w:rsidR="00225286" w:rsidRPr="00242CE0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42CE0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F1AECDB" w14:textId="77777777" w:rsidR="00225286" w:rsidRPr="00242CE0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42CE0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14:paraId="06FD6F1E" w14:textId="3DBDB9DB" w:rsidR="00225286" w:rsidRPr="00242CE0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42CE0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242CE0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242CE0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39C9868" w14:textId="04559C83" w:rsidR="00225286" w:rsidRPr="00242CE0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42CE0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242CE0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  <w:hideMark/>
          </w:tcPr>
          <w:p w14:paraId="698FA4B2" w14:textId="77777777" w:rsidR="00225286" w:rsidRPr="00242CE0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42CE0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6AE357A" w14:textId="77777777" w:rsidR="00225286" w:rsidRPr="00242CE0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42CE0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242CE0" w:rsidRPr="00242CE0" w14:paraId="2C3A8537" w14:textId="77777777" w:rsidTr="00242CE0">
        <w:trPr>
          <w:cantSplit/>
          <w:trHeight w:val="268"/>
        </w:trPr>
        <w:tc>
          <w:tcPr>
            <w:tcW w:w="567" w:type="dxa"/>
            <w:vAlign w:val="center"/>
            <w:hideMark/>
          </w:tcPr>
          <w:p w14:paraId="3C5C81CC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43EC511E" w14:textId="1984C473" w:rsidR="00242CE0" w:rsidRPr="00242CE0" w:rsidRDefault="00242CE0" w:rsidP="00242CE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boczek wędzony, peklowany, zawartość mięsa min 80%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F0B5DA" w14:textId="3098E3D4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7D50C0" w14:textId="7E2AA7B8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14:paraId="2E8FA673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F1554E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0626EC5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4068D0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01C6F5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42CE0" w:rsidRPr="00242CE0" w14:paraId="49F89E31" w14:textId="77777777" w:rsidTr="00242CE0">
        <w:trPr>
          <w:cantSplit/>
        </w:trPr>
        <w:tc>
          <w:tcPr>
            <w:tcW w:w="567" w:type="dxa"/>
            <w:vAlign w:val="center"/>
            <w:hideMark/>
          </w:tcPr>
          <w:p w14:paraId="5C154B26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37F0C52D" w14:textId="23C52B5A" w:rsidR="00242CE0" w:rsidRPr="00242CE0" w:rsidRDefault="00242CE0" w:rsidP="00242CE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kiełbasa biała parzona - skład: mięso wieprzowe min. 94%, sól, przyprawy, bez azotanu sodu oraz potasu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C9170E" w14:textId="1355B060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864767" w14:textId="392D6AB9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14:paraId="5D6E3A05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B4B88A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8188775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14:paraId="601180F9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8DB8D6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42CE0" w:rsidRPr="00242CE0" w14:paraId="0AC8340B" w14:textId="77777777" w:rsidTr="00242CE0">
        <w:trPr>
          <w:cantSplit/>
        </w:trPr>
        <w:tc>
          <w:tcPr>
            <w:tcW w:w="567" w:type="dxa"/>
            <w:vAlign w:val="center"/>
            <w:hideMark/>
          </w:tcPr>
          <w:p w14:paraId="61D99D55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7475B66B" w14:textId="0006E4DB" w:rsidR="00242CE0" w:rsidRPr="00242CE0" w:rsidRDefault="00242CE0" w:rsidP="00242CE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kiełbasa krakowska sucha - min. 80% zawartości mięsa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42054" w14:textId="730CEBB5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B92149" w14:textId="21B1A6CA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vAlign w:val="center"/>
          </w:tcPr>
          <w:p w14:paraId="2D3EE781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440E9C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F17335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DD6762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D3FE1C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42CE0" w:rsidRPr="00242CE0" w14:paraId="0532B49D" w14:textId="77777777" w:rsidTr="00242CE0">
        <w:trPr>
          <w:cantSplit/>
        </w:trPr>
        <w:tc>
          <w:tcPr>
            <w:tcW w:w="567" w:type="dxa"/>
            <w:vAlign w:val="center"/>
            <w:hideMark/>
          </w:tcPr>
          <w:p w14:paraId="3D81427E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22E0B3F7" w14:textId="53243AC1" w:rsidR="00242CE0" w:rsidRPr="00242CE0" w:rsidRDefault="00242CE0" w:rsidP="00242CE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kiełbasa śląska - skład: mięso wieprzowe min. 90%, sól, naturalny aromat, przyprawy, bez azotanu sodu oraz potasu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64DC8E" w14:textId="79105B1C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6DF48D" w14:textId="04BB66F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vAlign w:val="center"/>
          </w:tcPr>
          <w:p w14:paraId="564B8B34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283CC2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1AFA369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1CD12F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91A9FB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42CE0" w:rsidRPr="00242CE0" w14:paraId="27685A12" w14:textId="77777777" w:rsidTr="00242CE0">
        <w:trPr>
          <w:cantSplit/>
        </w:trPr>
        <w:tc>
          <w:tcPr>
            <w:tcW w:w="567" w:type="dxa"/>
            <w:vAlign w:val="center"/>
            <w:hideMark/>
          </w:tcPr>
          <w:p w14:paraId="0547A7E1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29002919" w14:textId="0B405717" w:rsidR="00242CE0" w:rsidRPr="00242CE0" w:rsidRDefault="00242CE0" w:rsidP="00242CE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 xml:space="preserve">kiełbaski wiedeńskie drobiowe - w osłonce jadalnie, min. 90% mięsa, sól, przyprawy, naturalny aromat, bez  azotanu sodu i potasu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356D11" w14:textId="14785ADB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A5D581" w14:textId="5034BB35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vAlign w:val="center"/>
          </w:tcPr>
          <w:p w14:paraId="56FC95C5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0A9397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7CCC659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E20A8A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BB318B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42CE0" w:rsidRPr="00242CE0" w14:paraId="395EAE15" w14:textId="77777777" w:rsidTr="00242CE0">
        <w:trPr>
          <w:cantSplit/>
        </w:trPr>
        <w:tc>
          <w:tcPr>
            <w:tcW w:w="567" w:type="dxa"/>
            <w:vAlign w:val="center"/>
          </w:tcPr>
          <w:p w14:paraId="71C5A3B2" w14:textId="113F292B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4625CF69" w14:textId="74A0579A" w:rsidR="00242CE0" w:rsidRPr="00242CE0" w:rsidRDefault="00242CE0" w:rsidP="00242CE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łopatka wieprzowa - mięso pozbawione skór, chrząstek, kości, bez znacznego przerostu tłuszczu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92D0C7" w14:textId="2D5935B9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602FC5" w14:textId="7E7C5C8A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14:paraId="5F156B5C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C49D9C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8DF46CF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8AC4492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CF78EB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42CE0" w:rsidRPr="00242CE0" w14:paraId="3CF06F55" w14:textId="77777777" w:rsidTr="00242CE0">
        <w:trPr>
          <w:cantSplit/>
        </w:trPr>
        <w:tc>
          <w:tcPr>
            <w:tcW w:w="567" w:type="dxa"/>
            <w:vAlign w:val="center"/>
          </w:tcPr>
          <w:p w14:paraId="541A5F9A" w14:textId="0D47EB24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12D270B6" w14:textId="298A9A82" w:rsidR="00242CE0" w:rsidRPr="00242CE0" w:rsidRDefault="00242CE0" w:rsidP="00242CE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mięso wołowe- extra, barwa czerwona, bez znacznego przerostu tłuszczu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3AC0D2" w14:textId="43F3804B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0415CD" w14:textId="26E9CD28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14:paraId="7AC52752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826A6C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E39B855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615B89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017B9F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42CE0" w:rsidRPr="00242CE0" w14:paraId="6AC6BF5E" w14:textId="77777777" w:rsidTr="00242CE0">
        <w:trPr>
          <w:cantSplit/>
        </w:trPr>
        <w:tc>
          <w:tcPr>
            <w:tcW w:w="567" w:type="dxa"/>
            <w:vAlign w:val="center"/>
          </w:tcPr>
          <w:p w14:paraId="18FFFAE1" w14:textId="7A1EC10F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2F485A37" w14:textId="56A720F2" w:rsidR="00242CE0" w:rsidRPr="00242CE0" w:rsidRDefault="00242CE0" w:rsidP="00242CE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mięso wołowe rosołowe – mięso pozbawione skór, chrząstek, kości, bez znacznego przerostu tłuszczu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B9BD9C" w14:textId="14384EFE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ABC40B" w14:textId="2A9F5DAE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vAlign w:val="center"/>
          </w:tcPr>
          <w:p w14:paraId="758CA093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F92BA7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80C7013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344A8B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1C6E77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42CE0" w:rsidRPr="00242CE0" w14:paraId="23FE80B2" w14:textId="77777777" w:rsidTr="00242CE0">
        <w:trPr>
          <w:cantSplit/>
        </w:trPr>
        <w:tc>
          <w:tcPr>
            <w:tcW w:w="567" w:type="dxa"/>
            <w:vAlign w:val="center"/>
          </w:tcPr>
          <w:p w14:paraId="241F65BF" w14:textId="46817D73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638F2727" w14:textId="3FAE7377" w:rsidR="00242CE0" w:rsidRPr="00242CE0" w:rsidRDefault="00242CE0" w:rsidP="00242CE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 xml:space="preserve"> Mięso z szynki 4D - mięso pozbawione skór, chrząstek, kości, bez znacznego przerostu tłuszczu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DDEA0C" w14:textId="1C05971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 xml:space="preserve"> kg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6890E6" w14:textId="23B68B64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center"/>
          </w:tcPr>
          <w:p w14:paraId="1F8B866C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B09FEC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F3ED8A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8EC8194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33D852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42CE0" w:rsidRPr="00242CE0" w14:paraId="5CB5EF0C" w14:textId="77777777" w:rsidTr="00242CE0">
        <w:trPr>
          <w:cantSplit/>
        </w:trPr>
        <w:tc>
          <w:tcPr>
            <w:tcW w:w="567" w:type="dxa"/>
            <w:vAlign w:val="center"/>
          </w:tcPr>
          <w:p w14:paraId="66D049AA" w14:textId="198706B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5FA6ED33" w14:textId="1864F5A0" w:rsidR="00242CE0" w:rsidRPr="00242CE0" w:rsidRDefault="00242CE0" w:rsidP="00242CE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polędwica sopocka - min. 85% zawartości mięsa, sól, naturalny aromat, przyprawy, bez azotanu sodu i potasu, krojona w plastry, pakowana próżniowo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E6B3B1" w14:textId="667D8244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8851F0" w14:textId="02E51C18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vAlign w:val="center"/>
          </w:tcPr>
          <w:p w14:paraId="4ABC2659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180D15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8BAB5EC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DE1E9AA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CDEAD0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42CE0" w:rsidRPr="00242CE0" w14:paraId="4888D75E" w14:textId="77777777" w:rsidTr="00242CE0">
        <w:trPr>
          <w:cantSplit/>
        </w:trPr>
        <w:tc>
          <w:tcPr>
            <w:tcW w:w="567" w:type="dxa"/>
            <w:vAlign w:val="center"/>
          </w:tcPr>
          <w:p w14:paraId="7F4DD48E" w14:textId="4AC87F2E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67E04F9C" w14:textId="2D4F4B63" w:rsidR="00242CE0" w:rsidRPr="00242CE0" w:rsidRDefault="00242CE0" w:rsidP="00242CE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polędwiczki wieprzowe - mięso bez znacznego przerostu tłuszczu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5AEF9C" w14:textId="2293097C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A708A3" w14:textId="06E8A0F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vAlign w:val="center"/>
          </w:tcPr>
          <w:p w14:paraId="0D0354AC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D3FCE9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69A59DA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A75C68D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4EFE91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42CE0" w:rsidRPr="00242CE0" w14:paraId="3E6C682A" w14:textId="77777777" w:rsidTr="00242CE0">
        <w:trPr>
          <w:cantSplit/>
        </w:trPr>
        <w:tc>
          <w:tcPr>
            <w:tcW w:w="567" w:type="dxa"/>
            <w:vAlign w:val="center"/>
          </w:tcPr>
          <w:p w14:paraId="6171FCC1" w14:textId="5FE4E514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6CFA53AC" w14:textId="669E2EBC" w:rsidR="00242CE0" w:rsidRPr="00242CE0" w:rsidRDefault="00242CE0" w:rsidP="00242CE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schab bez kości - mięso pozbawione skór, chrząstek, kości, bez znacznego przerostu tłuszczu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68EC56" w14:textId="41801D4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3F8D04" w14:textId="12BD233D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34" w:type="dxa"/>
            <w:vAlign w:val="center"/>
          </w:tcPr>
          <w:p w14:paraId="4F1189E6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E42647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19D56F2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C1D6425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97BE4E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42CE0" w:rsidRPr="00242CE0" w14:paraId="6F7C71FF" w14:textId="77777777" w:rsidTr="00242CE0">
        <w:trPr>
          <w:cantSplit/>
        </w:trPr>
        <w:tc>
          <w:tcPr>
            <w:tcW w:w="567" w:type="dxa"/>
            <w:vAlign w:val="center"/>
          </w:tcPr>
          <w:p w14:paraId="366B0336" w14:textId="25C7DA5D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4266FE0B" w14:textId="136FEEB6" w:rsidR="00242CE0" w:rsidRPr="00242CE0" w:rsidRDefault="00242CE0" w:rsidP="00242CE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 xml:space="preserve"> Szynka gotowana ekstra - min. 85% mięsa, sól, naturalny aromat, przyprawy, bez azotanu, bez sodu, bez potasu. Krojona w plastry, pakowana próżniowo.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2CB428" w14:textId="7DE4CB7D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 xml:space="preserve"> kg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0812EF" w14:textId="63AD623F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14:paraId="4ACB41B3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A458ED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5F46154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B469647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FFF590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42CE0" w:rsidRPr="00242CE0" w14:paraId="48FABA06" w14:textId="77777777" w:rsidTr="00242CE0">
        <w:trPr>
          <w:cantSplit/>
        </w:trPr>
        <w:tc>
          <w:tcPr>
            <w:tcW w:w="567" w:type="dxa"/>
            <w:vAlign w:val="center"/>
          </w:tcPr>
          <w:p w14:paraId="65F61D10" w14:textId="7F10F46D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2DC5EB0C" w14:textId="242F5FF1" w:rsidR="00242CE0" w:rsidRPr="00242CE0" w:rsidRDefault="00242CE0" w:rsidP="00242CE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szynka wieprzowa wędzona - skład: min. 85% zawartości mięsa, sól, naturalny aromat, przyprawy, bez azotanu sodu i potasu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D6E4FB" w14:textId="017FDB8D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1B3ECE" w14:textId="723B045D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vAlign w:val="center"/>
          </w:tcPr>
          <w:p w14:paraId="5F456BEE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4A767C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4B0318A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6694157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FC8803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42CE0" w:rsidRPr="00242CE0" w14:paraId="3CB7C19A" w14:textId="77777777" w:rsidTr="00242CE0">
        <w:trPr>
          <w:cantSplit/>
        </w:trPr>
        <w:tc>
          <w:tcPr>
            <w:tcW w:w="567" w:type="dxa"/>
            <w:vAlign w:val="center"/>
          </w:tcPr>
          <w:p w14:paraId="5F641807" w14:textId="74F62645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1DFAA8A6" w14:textId="5D23503E" w:rsidR="00242CE0" w:rsidRPr="00242CE0" w:rsidRDefault="00242CE0" w:rsidP="00242CE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szynka wieprzowa/ myszka bez kości - mięso pozbawione skór, chrząstek, kości, bez znacznego przerostu tłuszczu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24B58F" w14:textId="2ECA44B3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55ECD6" w14:textId="20BA4944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134" w:type="dxa"/>
            <w:vAlign w:val="center"/>
          </w:tcPr>
          <w:p w14:paraId="1E6BCF4C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8FC4C56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2093BC8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7475EDD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0F4430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42CE0" w:rsidRPr="00242CE0" w14:paraId="7632ED04" w14:textId="77777777" w:rsidTr="00242CE0">
        <w:trPr>
          <w:cantSplit/>
        </w:trPr>
        <w:tc>
          <w:tcPr>
            <w:tcW w:w="567" w:type="dxa"/>
            <w:vAlign w:val="center"/>
          </w:tcPr>
          <w:p w14:paraId="5B5C053B" w14:textId="409A6AB5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744185B7" w14:textId="7A6EE47D" w:rsidR="00242CE0" w:rsidRPr="00242CE0" w:rsidRDefault="00242CE0" w:rsidP="00242CE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szynka z indyka - min. 85% zawartości mięsa. Krojona w plastry, pakowana próżniowo.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B3C328" w14:textId="0CAC35A0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528ACE" w14:textId="4591E011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14:paraId="08A3E04C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E086D3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DA0FD81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42A2830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5489AF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42CE0" w:rsidRPr="00242CE0" w14:paraId="6FF8B1B8" w14:textId="77777777" w:rsidTr="00242CE0">
        <w:trPr>
          <w:cantSplit/>
        </w:trPr>
        <w:tc>
          <w:tcPr>
            <w:tcW w:w="567" w:type="dxa"/>
            <w:vAlign w:val="center"/>
          </w:tcPr>
          <w:p w14:paraId="61440CE4" w14:textId="4E9553D2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0AAF623F" w14:textId="650FC878" w:rsidR="00242CE0" w:rsidRPr="00242CE0" w:rsidRDefault="00242CE0" w:rsidP="00242CE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szynka z kurczaka  min. 85% zawartości mięsa, sól, naturalny aromat, przyprawy, bez azotanu sodu i potasu, krojona w plastry, pakowana próżniowo. Krojona w plastry, pakowana próżniowo.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58AF15" w14:textId="281A5700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4161D7" w14:textId="15886D46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14:paraId="05534B34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78B20D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C53845A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B092C30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F10FD2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42CE0" w:rsidRPr="00242CE0" w14:paraId="2508F926" w14:textId="77777777" w:rsidTr="00242CE0">
        <w:trPr>
          <w:cantSplit/>
        </w:trPr>
        <w:tc>
          <w:tcPr>
            <w:tcW w:w="567" w:type="dxa"/>
            <w:vAlign w:val="center"/>
          </w:tcPr>
          <w:p w14:paraId="7071F3D9" w14:textId="76A9EEB3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5EA4C36B" w14:textId="4C0A40A6" w:rsidR="00242CE0" w:rsidRPr="00242CE0" w:rsidRDefault="00242CE0" w:rsidP="00242CE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szynka z pieca - min. 85% zawartości mięsa, sól, naturalny aromat, przyprawy, bez azotanu sodu I potasu, krojona w plastry, pakowana próżniowo. Krojona w plastry, pakowana próżniowo.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E9B5D0" w14:textId="59DC3DB9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F0D384" w14:textId="7138D751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14:paraId="0AEF389C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5B815B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F7E3AE0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8A593C5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22B1BA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42CE0" w:rsidRPr="00242CE0" w14:paraId="73F376A3" w14:textId="77777777" w:rsidTr="00242CE0">
        <w:trPr>
          <w:cantSplit/>
        </w:trPr>
        <w:tc>
          <w:tcPr>
            <w:tcW w:w="567" w:type="dxa"/>
            <w:vAlign w:val="center"/>
          </w:tcPr>
          <w:p w14:paraId="16C4E497" w14:textId="109FB7B4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lastRenderedPageBreak/>
              <w:t>19.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1A8240FC" w14:textId="2CA93AF5" w:rsidR="00242CE0" w:rsidRPr="00242CE0" w:rsidRDefault="00242CE0" w:rsidP="00242CE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żeberka wieprzowe, surowe, wąskie, cienkie paski, chude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03CC01" w14:textId="73479EA5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B60EA4" w14:textId="1D9E1163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2CE0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14:paraId="015C7FF9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4A6377E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7ABB3EC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12206D3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6CBF4A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42CE0" w:rsidRPr="00242CE0" w14:paraId="1567AB59" w14:textId="77777777" w:rsidTr="009B47DC">
        <w:trPr>
          <w:trHeight w:val="942"/>
        </w:trPr>
        <w:tc>
          <w:tcPr>
            <w:tcW w:w="6238" w:type="dxa"/>
            <w:gridSpan w:val="5"/>
            <w:vAlign w:val="bottom"/>
          </w:tcPr>
          <w:p w14:paraId="69541D55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242CE0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242CE0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242CE0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242CE0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242CE0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vAlign w:val="center"/>
          </w:tcPr>
          <w:p w14:paraId="3319BA41" w14:textId="140E3B54" w:rsidR="00242CE0" w:rsidRPr="00242CE0" w:rsidRDefault="00242CE0" w:rsidP="00242CE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242CE0">
              <w:rPr>
                <w:rFonts w:cstheme="minorHAnsi"/>
                <w:b/>
                <w:bCs/>
                <w:sz w:val="18"/>
                <w:szCs w:val="18"/>
              </w:rPr>
              <w:t>…………… zł</w:t>
            </w:r>
          </w:p>
        </w:tc>
        <w:tc>
          <w:tcPr>
            <w:tcW w:w="2126" w:type="dxa"/>
            <w:gridSpan w:val="2"/>
            <w:vAlign w:val="bottom"/>
          </w:tcPr>
          <w:p w14:paraId="7D0B1212" w14:textId="77777777" w:rsidR="00242CE0" w:rsidRPr="00242CE0" w:rsidRDefault="00242CE0" w:rsidP="00242CE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242CE0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242CE0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242CE0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vAlign w:val="center"/>
          </w:tcPr>
          <w:p w14:paraId="0CEDAF38" w14:textId="5D53A7AE" w:rsidR="00242CE0" w:rsidRPr="00242CE0" w:rsidRDefault="00242CE0" w:rsidP="00242CE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242CE0">
              <w:rPr>
                <w:rFonts w:cstheme="minorHAnsi"/>
                <w:b/>
                <w:bCs/>
                <w:sz w:val="18"/>
                <w:szCs w:val="18"/>
              </w:rPr>
              <w:t>…..………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0AE8E68E" w14:textId="47323170" w:rsidR="006B3738" w:rsidRPr="006D3AB6" w:rsidRDefault="001645A3" w:rsidP="006D3AB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150F66D6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6B9F66D5" w:rsidR="005875EB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p w14:paraId="5D38EEB7" w14:textId="77777777" w:rsidR="006D3AB6" w:rsidRPr="00F82457" w:rsidRDefault="006D3AB6" w:rsidP="005875EB">
      <w:pPr>
        <w:spacing w:after="120"/>
        <w:rPr>
          <w:rFonts w:eastAsia="Tahoma" w:cstheme="minorHAnsi"/>
          <w:b/>
          <w:sz w:val="24"/>
          <w:szCs w:val="24"/>
        </w:rPr>
      </w:pP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242C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24361AB1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9B47DC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AA2E91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9B47DC">
      <w:rPr>
        <w:rFonts w:cstheme="minorHAnsi"/>
        <w:sz w:val="20"/>
        <w:szCs w:val="20"/>
      </w:rPr>
      <w:t>SP</w:t>
    </w:r>
    <w:r w:rsidR="00242CE0">
      <w:rPr>
        <w:rFonts w:cstheme="minorHAnsi"/>
        <w:sz w:val="20"/>
        <w:szCs w:val="20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263C8"/>
    <w:rsid w:val="001645A3"/>
    <w:rsid w:val="001D7907"/>
    <w:rsid w:val="00225286"/>
    <w:rsid w:val="00242CE0"/>
    <w:rsid w:val="00362DE8"/>
    <w:rsid w:val="00385FB3"/>
    <w:rsid w:val="00406EDA"/>
    <w:rsid w:val="004E5EFF"/>
    <w:rsid w:val="005875EB"/>
    <w:rsid w:val="005D4DDE"/>
    <w:rsid w:val="006247C2"/>
    <w:rsid w:val="00630301"/>
    <w:rsid w:val="00645460"/>
    <w:rsid w:val="00691A5B"/>
    <w:rsid w:val="006B3738"/>
    <w:rsid w:val="006D3AB6"/>
    <w:rsid w:val="006F0F83"/>
    <w:rsid w:val="006F41B4"/>
    <w:rsid w:val="007109AB"/>
    <w:rsid w:val="00876A96"/>
    <w:rsid w:val="008774C7"/>
    <w:rsid w:val="009B47DC"/>
    <w:rsid w:val="00A21A69"/>
    <w:rsid w:val="00AA1C66"/>
    <w:rsid w:val="00AA2E91"/>
    <w:rsid w:val="00B70269"/>
    <w:rsid w:val="00BA794E"/>
    <w:rsid w:val="00D009E3"/>
    <w:rsid w:val="00D04FF1"/>
    <w:rsid w:val="00D22111"/>
    <w:rsid w:val="00D22B36"/>
    <w:rsid w:val="00DD1693"/>
    <w:rsid w:val="00DD5D6B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963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23</cp:revision>
  <dcterms:created xsi:type="dcterms:W3CDTF">2021-04-30T12:44:00Z</dcterms:created>
  <dcterms:modified xsi:type="dcterms:W3CDTF">2023-07-27T09:20:00Z</dcterms:modified>
</cp:coreProperties>
</file>