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B1F6" w14:textId="77777777" w:rsidR="0043024F" w:rsidRDefault="003F7EE3" w:rsidP="00D06089">
      <w:pPr>
        <w:jc w:val="right"/>
      </w:pPr>
      <w:r>
        <w:t>Załącznik nr 3</w:t>
      </w:r>
      <w:r w:rsidR="00D24C58">
        <w:t xml:space="preserve"> </w:t>
      </w:r>
    </w:p>
    <w:p w14:paraId="533A1C1C" w14:textId="77777777" w:rsidR="00D06089" w:rsidRDefault="00D06089" w:rsidP="009E34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6089">
        <w:rPr>
          <w:rFonts w:ascii="Arial" w:hAnsi="Arial" w:cs="Arial"/>
          <w:sz w:val="24"/>
          <w:szCs w:val="24"/>
        </w:rPr>
        <w:t>Postę</w:t>
      </w:r>
      <w:r w:rsidR="00D24C58">
        <w:rPr>
          <w:rFonts w:ascii="Arial" w:hAnsi="Arial" w:cs="Arial"/>
          <w:sz w:val="24"/>
          <w:szCs w:val="24"/>
        </w:rPr>
        <w:t>powanie o udzielenie zamówienia</w:t>
      </w:r>
      <w:r w:rsidRPr="00D06089">
        <w:rPr>
          <w:rFonts w:ascii="Arial" w:hAnsi="Arial" w:cs="Arial"/>
          <w:sz w:val="24"/>
          <w:szCs w:val="24"/>
        </w:rPr>
        <w:t>:</w:t>
      </w:r>
    </w:p>
    <w:p w14:paraId="73A0F519" w14:textId="77777777" w:rsidR="00B733C0" w:rsidRPr="00B733C0" w:rsidRDefault="00B733C0" w:rsidP="00B733C0">
      <w:pPr>
        <w:widowControl w:val="0"/>
        <w:shd w:val="clear" w:color="auto" w:fill="FFFFFF"/>
        <w:suppressAutoHyphens/>
        <w:autoSpaceDE w:val="0"/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33C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„Wyposażenie sal Szkoły Podstawowej w Papowie Biskupim”</w:t>
      </w:r>
    </w:p>
    <w:p w14:paraId="19CBAE5A" w14:textId="3F925349" w:rsidR="00D06089" w:rsidRDefault="009E34CD" w:rsidP="009E34CD">
      <w:pPr>
        <w:tabs>
          <w:tab w:val="center" w:pos="4536"/>
          <w:tab w:val="left" w:pos="66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B3ECE">
        <w:rPr>
          <w:rFonts w:ascii="Arial" w:hAnsi="Arial" w:cs="Arial"/>
          <w:b/>
          <w:sz w:val="24"/>
          <w:szCs w:val="24"/>
        </w:rPr>
        <w:t xml:space="preserve">Opis i specyfikacja techniczna </w:t>
      </w:r>
      <w:r w:rsidR="00B733C0">
        <w:rPr>
          <w:rFonts w:ascii="Arial" w:hAnsi="Arial" w:cs="Arial"/>
          <w:b/>
          <w:sz w:val="24"/>
          <w:szCs w:val="24"/>
        </w:rPr>
        <w:t>wyposażenia</w:t>
      </w:r>
      <w:r w:rsidR="00AE23F4">
        <w:rPr>
          <w:rFonts w:ascii="Arial" w:hAnsi="Arial" w:cs="Arial"/>
          <w:b/>
          <w:sz w:val="24"/>
          <w:szCs w:val="24"/>
        </w:rPr>
        <w:t xml:space="preserve"> – </w:t>
      </w:r>
      <w:r w:rsidR="00AE23F4" w:rsidRPr="00CB3ECE">
        <w:rPr>
          <w:rFonts w:ascii="Arial" w:hAnsi="Arial" w:cs="Arial"/>
          <w:b/>
          <w:sz w:val="24"/>
          <w:szCs w:val="24"/>
          <w:u w:val="single"/>
        </w:rPr>
        <w:t>Wypełnia Wykonawca</w:t>
      </w:r>
      <w:r>
        <w:rPr>
          <w:rFonts w:ascii="Arial" w:hAnsi="Arial" w:cs="Arial"/>
          <w:b/>
          <w:sz w:val="24"/>
          <w:szCs w:val="24"/>
        </w:rPr>
        <w:tab/>
      </w:r>
      <w:r w:rsidRPr="009E34CD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35EC7D40" w14:textId="77777777" w:rsidR="00696160" w:rsidRDefault="00696160" w:rsidP="009E34CD">
      <w:pPr>
        <w:tabs>
          <w:tab w:val="center" w:pos="4536"/>
          <w:tab w:val="left" w:pos="66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25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1159"/>
        <w:gridCol w:w="4335"/>
        <w:gridCol w:w="1582"/>
        <w:gridCol w:w="1523"/>
      </w:tblGrid>
      <w:tr w:rsidR="00B733C0" w14:paraId="38728A45" w14:textId="3CBEA1D8" w:rsidTr="00B733C0">
        <w:trPr>
          <w:trHeight w:val="787"/>
        </w:trPr>
        <w:tc>
          <w:tcPr>
            <w:tcW w:w="651" w:type="dxa"/>
          </w:tcPr>
          <w:p w14:paraId="4C8DCFD3" w14:textId="77777777" w:rsidR="00B733C0" w:rsidRDefault="00B733C0" w:rsidP="00696160">
            <w:pPr>
              <w:tabs>
                <w:tab w:val="center" w:pos="4536"/>
                <w:tab w:val="left" w:pos="6610"/>
              </w:tabs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B3ECE">
              <w:rPr>
                <w:rFonts w:ascii="Arial" w:hAnsi="Arial" w:cs="Arial"/>
                <w:sz w:val="24"/>
                <w:szCs w:val="24"/>
              </w:rPr>
              <w:t>L.p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76AA7BE" w14:textId="77777777" w:rsidR="00B733C0" w:rsidRDefault="00B733C0" w:rsidP="00696160">
            <w:pPr>
              <w:tabs>
                <w:tab w:val="center" w:pos="4536"/>
                <w:tab w:val="left" w:pos="6610"/>
              </w:tabs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51B218E9" w14:textId="3209E4B2" w:rsidR="00B733C0" w:rsidRPr="00CB3ECE" w:rsidRDefault="00B733C0" w:rsidP="00CB3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Sali</w:t>
            </w:r>
          </w:p>
        </w:tc>
        <w:tc>
          <w:tcPr>
            <w:tcW w:w="4335" w:type="dxa"/>
          </w:tcPr>
          <w:p w14:paraId="251052BF" w14:textId="393F1177" w:rsidR="00B733C0" w:rsidRPr="00CB3ECE" w:rsidRDefault="00B733C0" w:rsidP="00CB3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i opis produktu</w:t>
            </w:r>
          </w:p>
        </w:tc>
        <w:tc>
          <w:tcPr>
            <w:tcW w:w="1582" w:type="dxa"/>
          </w:tcPr>
          <w:p w14:paraId="52173B48" w14:textId="192DB957" w:rsidR="00B733C0" w:rsidRPr="00CB3ECE" w:rsidRDefault="00B733C0" w:rsidP="00CB3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netto</w:t>
            </w:r>
          </w:p>
        </w:tc>
        <w:tc>
          <w:tcPr>
            <w:tcW w:w="1523" w:type="dxa"/>
          </w:tcPr>
          <w:p w14:paraId="7853A62B" w14:textId="03AAC54C" w:rsidR="00B733C0" w:rsidRDefault="00B733C0" w:rsidP="00CB3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brutto</w:t>
            </w:r>
          </w:p>
        </w:tc>
      </w:tr>
      <w:tr w:rsidR="00B733C0" w:rsidRPr="00802025" w14:paraId="2AB82F55" w14:textId="3C1AC37F" w:rsidTr="00B733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51" w:type="dxa"/>
          </w:tcPr>
          <w:p w14:paraId="1D2F5AED" w14:textId="77777777" w:rsidR="00B733C0" w:rsidRPr="00802025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</w:tcPr>
          <w:p w14:paraId="3CBFF21E" w14:textId="77777777" w:rsidR="00B733C0" w:rsidRPr="00802025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35" w:type="dxa"/>
          </w:tcPr>
          <w:p w14:paraId="72EA5719" w14:textId="77777777" w:rsidR="00B733C0" w:rsidRPr="00802025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</w:tcPr>
          <w:p w14:paraId="1648C0FB" w14:textId="77777777" w:rsidR="00B733C0" w:rsidRPr="00802025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</w:tcPr>
          <w:p w14:paraId="69CAACFC" w14:textId="77777777" w:rsidR="00B733C0" w:rsidRPr="00802025" w:rsidRDefault="00B733C0" w:rsidP="00696160">
            <w:pPr>
              <w:rPr>
                <w:rFonts w:ascii="Calibri" w:eastAsia="Calibri" w:hAnsi="Calibri" w:cs="Calibri"/>
              </w:rPr>
            </w:pPr>
          </w:p>
        </w:tc>
      </w:tr>
      <w:tr w:rsidR="00B733C0" w:rsidRPr="00802025" w14:paraId="277C0CED" w14:textId="1F5B3530" w:rsidTr="00B733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51" w:type="dxa"/>
          </w:tcPr>
          <w:p w14:paraId="76FC9FD3" w14:textId="77777777" w:rsidR="00B733C0" w:rsidRPr="00802025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</w:tcPr>
          <w:p w14:paraId="548C5A96" w14:textId="77777777" w:rsidR="00B733C0" w:rsidRPr="00D24C58" w:rsidRDefault="00B733C0" w:rsidP="00696160">
            <w:r>
              <w:t>.</w:t>
            </w:r>
          </w:p>
        </w:tc>
        <w:tc>
          <w:tcPr>
            <w:tcW w:w="4335" w:type="dxa"/>
          </w:tcPr>
          <w:p w14:paraId="0E289DA7" w14:textId="77777777" w:rsidR="00B733C0" w:rsidRDefault="00B733C0" w:rsidP="00696160"/>
        </w:tc>
        <w:tc>
          <w:tcPr>
            <w:tcW w:w="1582" w:type="dxa"/>
          </w:tcPr>
          <w:p w14:paraId="6C95CDC0" w14:textId="77777777" w:rsidR="00B733C0" w:rsidRDefault="00B733C0" w:rsidP="00696160"/>
        </w:tc>
        <w:tc>
          <w:tcPr>
            <w:tcW w:w="1523" w:type="dxa"/>
          </w:tcPr>
          <w:p w14:paraId="09142CA9" w14:textId="77777777" w:rsidR="00B733C0" w:rsidRDefault="00B733C0" w:rsidP="00696160"/>
        </w:tc>
      </w:tr>
      <w:tr w:rsidR="00B733C0" w:rsidRPr="00802025" w14:paraId="56D6551A" w14:textId="6602080A" w:rsidTr="00B733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51" w:type="dxa"/>
          </w:tcPr>
          <w:p w14:paraId="5D08B12B" w14:textId="77777777" w:rsidR="00B733C0" w:rsidRPr="00802025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</w:tcPr>
          <w:p w14:paraId="3181ACFE" w14:textId="77777777" w:rsidR="00B733C0" w:rsidRPr="00D24C58" w:rsidRDefault="00B733C0" w:rsidP="00696160">
            <w:pPr>
              <w:pStyle w:val="Tekstpodstawowy"/>
              <w:spacing w:line="360" w:lineRule="auto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043586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4335" w:type="dxa"/>
          </w:tcPr>
          <w:p w14:paraId="51513008" w14:textId="77777777" w:rsidR="00B733C0" w:rsidRPr="00043586" w:rsidRDefault="00B733C0" w:rsidP="00696160">
            <w:pPr>
              <w:pStyle w:val="Tekstpodstawowy"/>
              <w:spacing w:line="360" w:lineRule="auto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</w:p>
        </w:tc>
        <w:tc>
          <w:tcPr>
            <w:tcW w:w="1582" w:type="dxa"/>
          </w:tcPr>
          <w:p w14:paraId="75BBE300" w14:textId="77777777" w:rsidR="00B733C0" w:rsidRPr="00043586" w:rsidRDefault="00B733C0" w:rsidP="00696160">
            <w:pPr>
              <w:pStyle w:val="Tekstpodstawowy"/>
              <w:spacing w:line="360" w:lineRule="auto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</w:p>
        </w:tc>
        <w:tc>
          <w:tcPr>
            <w:tcW w:w="1523" w:type="dxa"/>
          </w:tcPr>
          <w:p w14:paraId="76FB4DC2" w14:textId="77777777" w:rsidR="00B733C0" w:rsidRPr="00043586" w:rsidRDefault="00B733C0" w:rsidP="00696160">
            <w:pPr>
              <w:pStyle w:val="Tekstpodstawowy"/>
              <w:spacing w:line="360" w:lineRule="auto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</w:p>
        </w:tc>
      </w:tr>
      <w:tr w:rsidR="00B733C0" w:rsidRPr="00802025" w14:paraId="215FC44A" w14:textId="21E2FB6C" w:rsidTr="00B733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51" w:type="dxa"/>
          </w:tcPr>
          <w:p w14:paraId="778BB590" w14:textId="77777777" w:rsidR="00B733C0" w:rsidRPr="00802025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</w:tcPr>
          <w:p w14:paraId="45C13D76" w14:textId="77777777" w:rsidR="00B733C0" w:rsidRPr="00D24C58" w:rsidRDefault="00B733C0" w:rsidP="00696160">
            <w:pPr>
              <w:rPr>
                <w:rFonts w:ascii="Calibri" w:eastAsia="Calibri" w:hAnsi="Calibri" w:cs="Calibri"/>
                <w:u w:val="single"/>
              </w:rPr>
            </w:pPr>
            <w:r w:rsidRPr="00DD13C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35" w:type="dxa"/>
          </w:tcPr>
          <w:p w14:paraId="1E545BE6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</w:tcPr>
          <w:p w14:paraId="5FAAC5EB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</w:tcPr>
          <w:p w14:paraId="1BD42019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</w:tr>
      <w:tr w:rsidR="00B733C0" w:rsidRPr="00802025" w14:paraId="65FDCE7F" w14:textId="33E02BF6" w:rsidTr="00B733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51" w:type="dxa"/>
          </w:tcPr>
          <w:p w14:paraId="71FA1E5A" w14:textId="77777777" w:rsidR="00B733C0" w:rsidRPr="00802025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</w:tcPr>
          <w:p w14:paraId="236B49E0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35" w:type="dxa"/>
          </w:tcPr>
          <w:p w14:paraId="781CB527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</w:tcPr>
          <w:p w14:paraId="4915691C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</w:tcPr>
          <w:p w14:paraId="3A033DC8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</w:tr>
      <w:tr w:rsidR="00B733C0" w:rsidRPr="00802025" w14:paraId="7CFDE96D" w14:textId="2965EB16" w:rsidTr="00B733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51" w:type="dxa"/>
          </w:tcPr>
          <w:p w14:paraId="54E7B9D9" w14:textId="77777777" w:rsidR="00B733C0" w:rsidRPr="00802025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</w:tcPr>
          <w:p w14:paraId="58D1A042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35" w:type="dxa"/>
          </w:tcPr>
          <w:p w14:paraId="47120FFD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</w:tcPr>
          <w:p w14:paraId="7E557D87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</w:tcPr>
          <w:p w14:paraId="45F88522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</w:tr>
      <w:tr w:rsidR="00B733C0" w:rsidRPr="00802025" w14:paraId="3AE847FB" w14:textId="6A183088" w:rsidTr="00B733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51" w:type="dxa"/>
          </w:tcPr>
          <w:p w14:paraId="33F0F88E" w14:textId="77777777" w:rsidR="00B733C0" w:rsidRPr="00802025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</w:tcPr>
          <w:p w14:paraId="3E7C201A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35" w:type="dxa"/>
          </w:tcPr>
          <w:p w14:paraId="56A27CC4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</w:tcPr>
          <w:p w14:paraId="74F7065B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</w:tcPr>
          <w:p w14:paraId="3D0AC0AD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</w:tr>
      <w:tr w:rsidR="00B733C0" w:rsidRPr="00802025" w14:paraId="7A9DB11D" w14:textId="608E7C92" w:rsidTr="00B733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51" w:type="dxa"/>
          </w:tcPr>
          <w:p w14:paraId="7C1E4D69" w14:textId="77777777" w:rsidR="00B733C0" w:rsidRPr="00802025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</w:tcPr>
          <w:p w14:paraId="318C9E32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35" w:type="dxa"/>
          </w:tcPr>
          <w:p w14:paraId="40674139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</w:tcPr>
          <w:p w14:paraId="139A943B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</w:tcPr>
          <w:p w14:paraId="554DD111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</w:tr>
      <w:tr w:rsidR="00B733C0" w:rsidRPr="00802025" w14:paraId="6745967C" w14:textId="255A65D3" w:rsidTr="00B733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51" w:type="dxa"/>
          </w:tcPr>
          <w:p w14:paraId="0EA09448" w14:textId="77777777" w:rsidR="00B733C0" w:rsidRPr="00802025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</w:tcPr>
          <w:p w14:paraId="4165539D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35" w:type="dxa"/>
          </w:tcPr>
          <w:p w14:paraId="6B18BAA8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</w:tcPr>
          <w:p w14:paraId="14D62A2C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</w:tcPr>
          <w:p w14:paraId="180111AB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</w:tr>
      <w:tr w:rsidR="00B733C0" w:rsidRPr="00802025" w14:paraId="2D70FA84" w14:textId="7C0F8191" w:rsidTr="00B733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51" w:type="dxa"/>
          </w:tcPr>
          <w:p w14:paraId="73AAF4D3" w14:textId="77777777" w:rsidR="00B733C0" w:rsidRPr="00802025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</w:tcPr>
          <w:p w14:paraId="007F446F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35" w:type="dxa"/>
          </w:tcPr>
          <w:p w14:paraId="3E44AAA7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</w:tcPr>
          <w:p w14:paraId="1EB08AED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</w:tcPr>
          <w:p w14:paraId="79EA9D92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</w:tr>
      <w:tr w:rsidR="00B733C0" w:rsidRPr="00802025" w14:paraId="19EAE76E" w14:textId="38ABDAA8" w:rsidTr="00B733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51" w:type="dxa"/>
          </w:tcPr>
          <w:p w14:paraId="62476987" w14:textId="77777777" w:rsidR="00B733C0" w:rsidRPr="00802025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</w:tcPr>
          <w:p w14:paraId="68A841A3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35" w:type="dxa"/>
          </w:tcPr>
          <w:p w14:paraId="02FE41DC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</w:tcPr>
          <w:p w14:paraId="0D3475B1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</w:tcPr>
          <w:p w14:paraId="33F0392C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</w:tr>
      <w:tr w:rsidR="00B733C0" w:rsidRPr="00802025" w14:paraId="0DE2B900" w14:textId="21CE142B" w:rsidTr="00B733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51" w:type="dxa"/>
          </w:tcPr>
          <w:p w14:paraId="63BD18F0" w14:textId="77777777" w:rsidR="00B733C0" w:rsidRPr="00802025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</w:tcPr>
          <w:p w14:paraId="68728EF2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35" w:type="dxa"/>
          </w:tcPr>
          <w:p w14:paraId="4F8E0FEB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</w:tcPr>
          <w:p w14:paraId="2F572B9F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</w:tcPr>
          <w:p w14:paraId="79E87E86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</w:tr>
      <w:tr w:rsidR="00B733C0" w:rsidRPr="00802025" w14:paraId="52FA7490" w14:textId="674AD0C4" w:rsidTr="00B733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51" w:type="dxa"/>
          </w:tcPr>
          <w:p w14:paraId="4DDFFBBB" w14:textId="77777777" w:rsidR="00B733C0" w:rsidRPr="00802025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</w:tcPr>
          <w:p w14:paraId="24C920C2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35" w:type="dxa"/>
          </w:tcPr>
          <w:p w14:paraId="29D2B914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</w:tcPr>
          <w:p w14:paraId="00D969B6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</w:tcPr>
          <w:p w14:paraId="3C37D33C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</w:tr>
      <w:tr w:rsidR="00B733C0" w:rsidRPr="00802025" w14:paraId="0FF4F0E9" w14:textId="44AF6B14" w:rsidTr="00B733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51" w:type="dxa"/>
          </w:tcPr>
          <w:p w14:paraId="6D569A17" w14:textId="77777777" w:rsidR="00B733C0" w:rsidRPr="00802025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</w:tcPr>
          <w:p w14:paraId="2E626622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35" w:type="dxa"/>
          </w:tcPr>
          <w:p w14:paraId="398CB96E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</w:tcPr>
          <w:p w14:paraId="6D80EBC0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</w:tcPr>
          <w:p w14:paraId="18ABC6A5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</w:tr>
      <w:tr w:rsidR="00B733C0" w:rsidRPr="00802025" w14:paraId="61AF9B31" w14:textId="10F05C65" w:rsidTr="00B733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51" w:type="dxa"/>
          </w:tcPr>
          <w:p w14:paraId="42CAC3DB" w14:textId="77777777" w:rsidR="00B733C0" w:rsidRPr="00802025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</w:tcPr>
          <w:p w14:paraId="77C87EA6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35" w:type="dxa"/>
          </w:tcPr>
          <w:p w14:paraId="6A1C30CC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</w:tcPr>
          <w:p w14:paraId="25D12ED7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</w:tcPr>
          <w:p w14:paraId="701547DC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</w:tr>
      <w:tr w:rsidR="00B733C0" w:rsidRPr="00802025" w14:paraId="5BD3BD85" w14:textId="7B72B376" w:rsidTr="00B733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51" w:type="dxa"/>
          </w:tcPr>
          <w:p w14:paraId="28E18E6E" w14:textId="77777777" w:rsidR="00B733C0" w:rsidRPr="00802025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</w:tcPr>
          <w:p w14:paraId="7021CD74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35" w:type="dxa"/>
          </w:tcPr>
          <w:p w14:paraId="6055D24E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</w:tcPr>
          <w:p w14:paraId="1C4F4BD7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</w:tcPr>
          <w:p w14:paraId="7A5BAF79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</w:tr>
      <w:tr w:rsidR="00B733C0" w:rsidRPr="00802025" w14:paraId="5BD6FD82" w14:textId="2A67ADAB" w:rsidTr="00B733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51" w:type="dxa"/>
          </w:tcPr>
          <w:p w14:paraId="651A842F" w14:textId="77777777" w:rsidR="00B733C0" w:rsidRPr="00802025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</w:tcPr>
          <w:p w14:paraId="454DFC5B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35" w:type="dxa"/>
          </w:tcPr>
          <w:p w14:paraId="44899828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</w:tcPr>
          <w:p w14:paraId="60E2F1AF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</w:tcPr>
          <w:p w14:paraId="667E4492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</w:tr>
      <w:tr w:rsidR="00B733C0" w:rsidRPr="00802025" w14:paraId="48967946" w14:textId="151991DF" w:rsidTr="00B733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51" w:type="dxa"/>
          </w:tcPr>
          <w:p w14:paraId="61C844E2" w14:textId="77777777" w:rsidR="00B733C0" w:rsidRPr="00802025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</w:tcPr>
          <w:p w14:paraId="5B077814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35" w:type="dxa"/>
          </w:tcPr>
          <w:p w14:paraId="0CB681FE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</w:tcPr>
          <w:p w14:paraId="35CC0B2F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</w:tcPr>
          <w:p w14:paraId="10FDE305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</w:tr>
      <w:tr w:rsidR="00B733C0" w:rsidRPr="00802025" w14:paraId="2E39AF3B" w14:textId="76FAE378" w:rsidTr="00B733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51" w:type="dxa"/>
          </w:tcPr>
          <w:p w14:paraId="4FB73C62" w14:textId="77777777" w:rsidR="00B733C0" w:rsidRPr="00802025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</w:tcPr>
          <w:p w14:paraId="43946028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35" w:type="dxa"/>
          </w:tcPr>
          <w:p w14:paraId="005C11AA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</w:tcPr>
          <w:p w14:paraId="7B395DD1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</w:tcPr>
          <w:p w14:paraId="11F57CB1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</w:tr>
      <w:tr w:rsidR="00B733C0" w:rsidRPr="00802025" w14:paraId="2D46D4CB" w14:textId="11BD3CCA" w:rsidTr="00B733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51" w:type="dxa"/>
          </w:tcPr>
          <w:p w14:paraId="760435F5" w14:textId="77777777" w:rsidR="00B733C0" w:rsidRPr="00802025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</w:tcPr>
          <w:p w14:paraId="1A96FBCE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35" w:type="dxa"/>
          </w:tcPr>
          <w:p w14:paraId="104ADA90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</w:tcPr>
          <w:p w14:paraId="07C33881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</w:tcPr>
          <w:p w14:paraId="23D1C47C" w14:textId="77777777" w:rsidR="00B733C0" w:rsidRPr="00DD13CB" w:rsidRDefault="00B733C0" w:rsidP="00696160">
            <w:pPr>
              <w:rPr>
                <w:rFonts w:ascii="Calibri" w:eastAsia="Calibri" w:hAnsi="Calibri" w:cs="Calibri"/>
              </w:rPr>
            </w:pPr>
          </w:p>
        </w:tc>
      </w:tr>
    </w:tbl>
    <w:p w14:paraId="115E4A1D" w14:textId="77777777" w:rsidR="00D06089" w:rsidRPr="00D06089" w:rsidRDefault="00D06089" w:rsidP="00D06089">
      <w:pPr>
        <w:rPr>
          <w:rFonts w:ascii="Arial" w:hAnsi="Arial" w:cs="Arial"/>
          <w:b/>
          <w:sz w:val="24"/>
          <w:szCs w:val="24"/>
        </w:rPr>
      </w:pPr>
    </w:p>
    <w:sectPr w:rsidR="00D06089" w:rsidRPr="00D06089" w:rsidSect="00430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7264"/>
    <w:multiLevelType w:val="hybridMultilevel"/>
    <w:tmpl w:val="87D466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F6606"/>
    <w:multiLevelType w:val="hybridMultilevel"/>
    <w:tmpl w:val="A406081C"/>
    <w:lvl w:ilvl="0" w:tplc="63A428C6">
      <w:start w:val="1"/>
      <w:numFmt w:val="decimal"/>
      <w:lvlText w:val="%1."/>
      <w:lvlJc w:val="left"/>
      <w:pPr>
        <w:tabs>
          <w:tab w:val="num" w:pos="777"/>
        </w:tabs>
        <w:ind w:left="777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 w16cid:durableId="597566019">
    <w:abstractNumId w:val="1"/>
  </w:num>
  <w:num w:numId="2" w16cid:durableId="2044549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FB2"/>
    <w:rsid w:val="00043586"/>
    <w:rsid w:val="000B413E"/>
    <w:rsid w:val="00154788"/>
    <w:rsid w:val="00154FD4"/>
    <w:rsid w:val="00175B61"/>
    <w:rsid w:val="002102BF"/>
    <w:rsid w:val="002A0BED"/>
    <w:rsid w:val="003F7EE3"/>
    <w:rsid w:val="0043024F"/>
    <w:rsid w:val="00494086"/>
    <w:rsid w:val="004D3E21"/>
    <w:rsid w:val="00594CDB"/>
    <w:rsid w:val="00696160"/>
    <w:rsid w:val="0085095B"/>
    <w:rsid w:val="009E34CD"/>
    <w:rsid w:val="00A8074E"/>
    <w:rsid w:val="00A91FB2"/>
    <w:rsid w:val="00AE23F4"/>
    <w:rsid w:val="00AE5DC7"/>
    <w:rsid w:val="00B733C0"/>
    <w:rsid w:val="00B748F1"/>
    <w:rsid w:val="00BA3D34"/>
    <w:rsid w:val="00C910A4"/>
    <w:rsid w:val="00CB3ECE"/>
    <w:rsid w:val="00D06089"/>
    <w:rsid w:val="00D24C58"/>
    <w:rsid w:val="00D73C7F"/>
    <w:rsid w:val="00DA67CE"/>
    <w:rsid w:val="00DB4C29"/>
    <w:rsid w:val="00DC6782"/>
    <w:rsid w:val="00DD13CB"/>
    <w:rsid w:val="00E7347C"/>
    <w:rsid w:val="00EA7159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F6E1"/>
  <w15:docId w15:val="{B92253CA-E306-4C73-94C1-9D782072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24F"/>
  </w:style>
  <w:style w:type="paragraph" w:styleId="Nagwek6">
    <w:name w:val="heading 6"/>
    <w:basedOn w:val="Normalny"/>
    <w:next w:val="Normalny"/>
    <w:link w:val="Nagwek6Znak"/>
    <w:unhideWhenUsed/>
    <w:qFormat/>
    <w:rsid w:val="00D06089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i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608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D0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D06089"/>
    <w:pPr>
      <w:spacing w:after="6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6089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D06089"/>
    <w:rPr>
      <w:rFonts w:ascii="Arial" w:eastAsia="Times New Roman" w:hAnsi="Arial" w:cs="Arial"/>
      <w:b/>
      <w:bCs/>
      <w:iCs/>
      <w:szCs w:val="24"/>
      <w:lang w:eastAsia="pl-PL"/>
    </w:rPr>
  </w:style>
  <w:style w:type="paragraph" w:customStyle="1" w:styleId="WW-Zawartotabeli">
    <w:name w:val="WW-Zawartość tabeli"/>
    <w:basedOn w:val="Tekstpodstawowy"/>
    <w:rsid w:val="00D06089"/>
    <w:pPr>
      <w:widowControl w:val="0"/>
      <w:suppressLineNumbers/>
      <w:suppressAutoHyphens/>
      <w:spacing w:after="120"/>
      <w:jc w:val="left"/>
    </w:pPr>
    <w:rPr>
      <w:rFonts w:eastAsia="Arial Unicode MS"/>
      <w:b w:val="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Joanna Kańczewska</cp:lastModifiedBy>
  <cp:revision>7</cp:revision>
  <dcterms:created xsi:type="dcterms:W3CDTF">2022-11-23T12:54:00Z</dcterms:created>
  <dcterms:modified xsi:type="dcterms:W3CDTF">2023-06-29T15:03:00Z</dcterms:modified>
</cp:coreProperties>
</file>