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EBAC" w14:textId="5FA89CEF" w:rsidR="00B77062" w:rsidRPr="000805D5" w:rsidRDefault="008252D4" w:rsidP="0041158D">
      <w:pPr>
        <w:spacing w:after="0" w:line="240" w:lineRule="auto"/>
        <w:jc w:val="right"/>
      </w:pPr>
      <w:r>
        <w:t xml:space="preserve">Buk, dnia </w:t>
      </w:r>
      <w:r w:rsidR="00C766C3">
        <w:t>21 maja</w:t>
      </w:r>
      <w:r w:rsidR="005D6C51">
        <w:t xml:space="preserve"> 2021</w:t>
      </w:r>
      <w:r w:rsidR="00B77062" w:rsidRPr="000805D5">
        <w:t xml:space="preserve"> r.</w:t>
      </w:r>
    </w:p>
    <w:p w14:paraId="4380E46D" w14:textId="77777777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B53A96">
        <w:rPr>
          <w:b/>
        </w:rPr>
        <w:t>02</w:t>
      </w:r>
      <w:r w:rsidR="005D6C51">
        <w:t>.2021</w:t>
      </w:r>
    </w:p>
    <w:p w14:paraId="42C7F341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0BCBCD4C" w14:textId="77777777" w:rsidR="005D6C51" w:rsidRDefault="005D6C51" w:rsidP="005D6C51">
      <w:pPr>
        <w:spacing w:after="0" w:line="276" w:lineRule="auto"/>
        <w:rPr>
          <w:b/>
        </w:rPr>
      </w:pPr>
    </w:p>
    <w:p w14:paraId="248F976E" w14:textId="62658904" w:rsidR="003D410E" w:rsidRPr="00A71955" w:rsidRDefault="00C766C3" w:rsidP="00A71955">
      <w:pPr>
        <w:spacing w:after="0" w:line="276" w:lineRule="auto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955">
        <w:tab/>
      </w:r>
      <w:r w:rsidR="00A71955">
        <w:tab/>
      </w:r>
      <w:r w:rsidR="00A71955">
        <w:tab/>
        <w:t xml:space="preserve"> </w:t>
      </w:r>
      <w:hyperlink r:id="rId7" w:history="1">
        <w:r w:rsidR="00A71955" w:rsidRPr="00D75B87">
          <w:rPr>
            <w:rStyle w:val="Hipercze"/>
            <w:rFonts w:cstheme="minorHAnsi"/>
            <w:b/>
            <w:bCs/>
          </w:rPr>
          <w:t>https://platformazakupowa.pl/pn/buk_gmina</w:t>
        </w:r>
      </w:hyperlink>
    </w:p>
    <w:p w14:paraId="33B120FE" w14:textId="643E0D00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3B85AABE" w14:textId="77777777" w:rsidR="006840AE" w:rsidRPr="000805D5" w:rsidRDefault="006840A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D4B756F" w14:textId="4AFBC690" w:rsidR="003D410E" w:rsidRPr="00E86D49" w:rsidRDefault="00C766C3" w:rsidP="00C766C3">
      <w:pPr>
        <w:pStyle w:val="Nagwek"/>
        <w:tabs>
          <w:tab w:val="clear" w:pos="4536"/>
          <w:tab w:val="center" w:pos="709"/>
        </w:tabs>
        <w:spacing w:line="276" w:lineRule="auto"/>
        <w:jc w:val="center"/>
        <w:rPr>
          <w:b/>
          <w:bCs/>
        </w:rPr>
      </w:pPr>
      <w:r w:rsidRPr="00E86D49">
        <w:rPr>
          <w:b/>
          <w:bCs/>
        </w:rPr>
        <w:t>ZAWIADOMIENIE O WYBORZE NAJKORZYSTNIEJSZJ OFERTY</w:t>
      </w:r>
    </w:p>
    <w:p w14:paraId="6A912E7C" w14:textId="77777777" w:rsidR="00C766C3" w:rsidRPr="005D6C51" w:rsidRDefault="00C766C3" w:rsidP="00C766C3">
      <w:pPr>
        <w:pStyle w:val="Nagwek"/>
        <w:tabs>
          <w:tab w:val="clear" w:pos="4536"/>
          <w:tab w:val="center" w:pos="709"/>
        </w:tabs>
        <w:spacing w:line="276" w:lineRule="auto"/>
        <w:jc w:val="center"/>
      </w:pPr>
    </w:p>
    <w:p w14:paraId="42E4EFE7" w14:textId="77777777" w:rsidR="00B53A96" w:rsidRPr="00B53A96" w:rsidRDefault="0041158D" w:rsidP="00B53A96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 postępowania o udziel</w:t>
      </w:r>
      <w:r w:rsidR="00A572EF">
        <w:rPr>
          <w:rFonts w:cstheme="minorHAnsi"/>
        </w:rPr>
        <w:t xml:space="preserve">enie </w:t>
      </w:r>
      <w:r w:rsidR="00A572EF" w:rsidRPr="00B53A96">
        <w:rPr>
          <w:rFonts w:cstheme="minorHAnsi"/>
        </w:rPr>
        <w:t>zamówienia</w:t>
      </w:r>
      <w:r w:rsidR="00B53A96">
        <w:rPr>
          <w:rFonts w:cstheme="minorHAnsi"/>
        </w:rPr>
        <w:t xml:space="preserve">: </w:t>
      </w:r>
      <w:r w:rsidR="00B53A96">
        <w:rPr>
          <w:rFonts w:ascii="Calibri" w:hAnsi="Calibri"/>
          <w:b/>
        </w:rPr>
        <w:t>D</w:t>
      </w:r>
      <w:r w:rsidR="00B53A96" w:rsidRPr="00B53A96">
        <w:rPr>
          <w:rFonts w:ascii="Calibri" w:hAnsi="Calibri"/>
          <w:b/>
        </w:rPr>
        <w:t>oposażenie szkół w ramach projektu pt. Matematyka i Informatyka motorem do rozwoju oświaty w Mieście i Gminie Buk</w:t>
      </w:r>
    </w:p>
    <w:p w14:paraId="63D43CD2" w14:textId="77777777" w:rsidR="00B53A96" w:rsidRDefault="00B53A96" w:rsidP="00B53A96">
      <w:pPr>
        <w:pStyle w:val="Nagwek"/>
        <w:jc w:val="center"/>
        <w:rPr>
          <w:rFonts w:ascii="Calibri" w:hAnsi="Calibri"/>
          <w:b/>
          <w:color w:val="00B050"/>
        </w:rPr>
      </w:pPr>
    </w:p>
    <w:p w14:paraId="602E1E34" w14:textId="77777777" w:rsidR="00B53A96" w:rsidRPr="009C78B6" w:rsidRDefault="00B53A96" w:rsidP="00B53A96">
      <w:pPr>
        <w:pStyle w:val="Nagwek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Projekt jest realizowany w ramach Wielkopolskiego Regionalnego Programu Operacyjnego na lata 2014-2020</w:t>
      </w:r>
    </w:p>
    <w:p w14:paraId="64498987" w14:textId="77777777" w:rsidR="00B53A96" w:rsidRPr="009C78B6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 xml:space="preserve">Oś Priorytetowa 8: Edukacja </w:t>
      </w:r>
    </w:p>
    <w:p w14:paraId="742DFBAC" w14:textId="77777777" w:rsidR="00B53A96" w:rsidRPr="009C78B6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Działanie 8.1 „Ograniczenie i zapobieganie przedwczesnemu kończeniu nauki szkolnej oraz wyrównywanie dostępu do edukacji przedszkolnej i szkolnej”</w:t>
      </w:r>
    </w:p>
    <w:p w14:paraId="231CEA73" w14:textId="77777777" w:rsidR="00B53A96" w:rsidRPr="002A5A72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Poddziałanie 8.1.4 „Kształcenie ogólne w ramach ZIT dla MOF Poznania</w:t>
      </w:r>
    </w:p>
    <w:p w14:paraId="275B0616" w14:textId="77777777" w:rsidR="00B53A96" w:rsidRPr="00E2674B" w:rsidRDefault="00B53A96" w:rsidP="00B53A9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0468C70A" w14:textId="77777777" w:rsidR="00E86D49" w:rsidRDefault="00E86D49" w:rsidP="00611A87">
      <w:pPr>
        <w:spacing w:after="0" w:line="240" w:lineRule="auto"/>
        <w:ind w:firstLine="708"/>
        <w:jc w:val="both"/>
        <w:rPr>
          <w:b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 xml:space="preserve">11 września 2019 r. - Prawo zamówień publicznych (Dz. U. z </w:t>
      </w:r>
      <w:r>
        <w:t>2019 r. poz. 2019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7E4A4E75" w14:textId="4A220F86" w:rsidR="00E9155E" w:rsidRDefault="00E9155E" w:rsidP="00E9155E">
      <w:pPr>
        <w:spacing w:after="0" w:line="240" w:lineRule="auto"/>
        <w:rPr>
          <w:rFonts w:cstheme="minorHAnsi"/>
        </w:rPr>
      </w:pPr>
    </w:p>
    <w:p w14:paraId="4C8C5DF1" w14:textId="2562B366" w:rsidR="00E86D49" w:rsidRDefault="00E86D49" w:rsidP="00E86D49">
      <w:pPr>
        <w:spacing w:after="0" w:line="240" w:lineRule="auto"/>
        <w:jc w:val="both"/>
        <w:rPr>
          <w:rFonts w:ascii="Calibri" w:hAnsi="Calibri" w:cs="Calibri"/>
          <w:b/>
        </w:rPr>
      </w:pPr>
      <w:r w:rsidRPr="00E86D49">
        <w:rPr>
          <w:rFonts w:cstheme="minorHAnsi"/>
          <w:b/>
          <w:bCs/>
        </w:rPr>
        <w:t>I.</w:t>
      </w:r>
      <w:r>
        <w:rPr>
          <w:rFonts w:cstheme="minorHAnsi"/>
        </w:rPr>
        <w:t xml:space="preserve"> </w:t>
      </w:r>
      <w:r>
        <w:rPr>
          <w:rFonts w:ascii="Calibri" w:hAnsi="Calibri" w:cs="Calibri"/>
          <w:b/>
        </w:rPr>
        <w:t xml:space="preserve">ZADANIE NR 1 – </w:t>
      </w:r>
      <w:r w:rsidRPr="00AF5A0C">
        <w:rPr>
          <w:rFonts w:ascii="Calibri" w:hAnsi="Calibri" w:cs="Calibri"/>
          <w:b/>
        </w:rPr>
        <w:t>Doposażenie szkół w sprzęt elektroniczny i multimedialny</w:t>
      </w:r>
    </w:p>
    <w:p w14:paraId="568915BD" w14:textId="6413CAA6" w:rsidR="00E86D49" w:rsidRDefault="00E86D49" w:rsidP="00E86D49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4AE2D0AF" w14:textId="539865A1" w:rsidR="00E86D49" w:rsidRPr="00CF2752" w:rsidRDefault="00E86D49" w:rsidP="00E86D49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12</w:t>
      </w:r>
      <w:r w:rsidR="006840AE">
        <w:rPr>
          <w:rFonts w:ascii="Calibri" w:hAnsi="Calibri"/>
        </w:rPr>
        <w:t xml:space="preserve"> Wykonawcy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OGÓLNOPOLSKA GRUPA IT Danuta Walczak</w:t>
      </w:r>
      <w:r w:rsidRPr="00A9123F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</w:rPr>
        <w:t>z si</w:t>
      </w:r>
      <w:r>
        <w:rPr>
          <w:rFonts w:ascii="Calibri" w:hAnsi="Calibri"/>
        </w:rPr>
        <w:t xml:space="preserve">edzibą przy ul. </w:t>
      </w:r>
      <w:r w:rsidR="00611A87">
        <w:rPr>
          <w:rFonts w:ascii="Calibri" w:hAnsi="Calibri"/>
        </w:rPr>
        <w:t>Armii Krajowej3/161</w:t>
      </w:r>
      <w:r>
        <w:rPr>
          <w:rFonts w:ascii="Calibri" w:hAnsi="Calibri"/>
        </w:rPr>
        <w:t xml:space="preserve">, </w:t>
      </w:r>
      <w:r w:rsidR="00611A87">
        <w:rPr>
          <w:rFonts w:ascii="Calibri" w:hAnsi="Calibri"/>
        </w:rPr>
        <w:t>10-072 Olsztyn</w:t>
      </w:r>
      <w:r w:rsidRPr="000A2775">
        <w:rPr>
          <w:rFonts w:ascii="Calibri" w:hAnsi="Calibri"/>
        </w:rPr>
        <w:t xml:space="preserve">, </w:t>
      </w:r>
      <w:r w:rsidR="006840AE">
        <w:rPr>
          <w:rFonts w:ascii="Calibri" w:hAnsi="Calibri"/>
        </w:rPr>
        <w:t xml:space="preserve">          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611A87">
        <w:rPr>
          <w:rFonts w:ascii="Calibri" w:hAnsi="Calibri"/>
          <w:b/>
        </w:rPr>
        <w:t>133.362,67</w:t>
      </w:r>
      <w:r>
        <w:rPr>
          <w:rFonts w:ascii="Calibri" w:hAnsi="Calibr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>
        <w:rPr>
          <w:rFonts w:ascii="Calibri" w:hAnsi="Calibri"/>
          <w:b/>
          <w:lang w:eastAsia="ar-SA"/>
        </w:rPr>
        <w:t xml:space="preserve"> oraz </w:t>
      </w:r>
      <w:r w:rsidR="00611A87">
        <w:rPr>
          <w:rFonts w:ascii="Calibri" w:hAnsi="Calibri"/>
          <w:b/>
          <w:lang w:eastAsia="ar-SA"/>
        </w:rPr>
        <w:t>21 - dniowym terminem dostawy</w:t>
      </w:r>
      <w:r>
        <w:rPr>
          <w:rFonts w:ascii="Calibri" w:hAnsi="Calibri"/>
          <w:b/>
          <w:lang w:eastAsia="ar-SA"/>
        </w:rPr>
        <w:t>.</w:t>
      </w:r>
    </w:p>
    <w:p w14:paraId="7A6CAAC1" w14:textId="77777777" w:rsidR="00E86D49" w:rsidRPr="00DA14FE" w:rsidRDefault="00E86D49" w:rsidP="00E86D49">
      <w:pPr>
        <w:pStyle w:val="Zwykytekst"/>
        <w:rPr>
          <w:rFonts w:ascii="Calibri" w:hAnsi="Calibri"/>
          <w:bCs/>
          <w:sz w:val="22"/>
          <w:szCs w:val="22"/>
        </w:rPr>
      </w:pPr>
    </w:p>
    <w:p w14:paraId="35DF9E82" w14:textId="77777777" w:rsidR="00E86D49" w:rsidRPr="00481E15" w:rsidRDefault="00E86D49" w:rsidP="00E86D49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ED0A662" w14:textId="77777777" w:rsidR="00E86D49" w:rsidRPr="00C128C7" w:rsidRDefault="00E86D49" w:rsidP="00E86D49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058BF08C" w14:textId="77777777" w:rsidR="00E86D49" w:rsidRDefault="00E86D49" w:rsidP="00E86D49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6497D066" w14:textId="77777777" w:rsidR="00E86D49" w:rsidRDefault="00E86D49" w:rsidP="00E86D49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2F22B2F8" w14:textId="77777777" w:rsidR="00E86D49" w:rsidRDefault="00E86D49" w:rsidP="00E86D49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6138ACBB" w14:textId="77777777" w:rsidR="00E86D49" w:rsidRPr="00481E15" w:rsidRDefault="00E86D49" w:rsidP="00E86D49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56477D90" w14:textId="77777777" w:rsidR="00E86D49" w:rsidRDefault="00E86D49" w:rsidP="00E86D49">
      <w:pPr>
        <w:spacing w:after="0" w:line="240" w:lineRule="auto"/>
        <w:jc w:val="both"/>
        <w:rPr>
          <w:b/>
        </w:rPr>
      </w:pPr>
    </w:p>
    <w:p w14:paraId="0FA8F247" w14:textId="77777777" w:rsidR="00E86D49" w:rsidRDefault="00E86D49" w:rsidP="00E86D49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7E52E630" w14:textId="77777777" w:rsidR="00611A87" w:rsidRPr="00BE329D" w:rsidRDefault="00611A87" w:rsidP="00611A87">
      <w:pPr>
        <w:spacing w:after="0" w:line="240" w:lineRule="auto"/>
        <w:jc w:val="both"/>
        <w:rPr>
          <w:rFonts w:ascii="Calibri" w:hAnsi="Calibri" w:cs="Calibri"/>
          <w:b/>
          <w:color w:val="FF0000"/>
        </w:rPr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660"/>
        <w:gridCol w:w="4439"/>
        <w:gridCol w:w="1519"/>
        <w:gridCol w:w="1447"/>
        <w:gridCol w:w="1223"/>
      </w:tblGrid>
      <w:tr w:rsidR="00611A87" w:rsidRPr="002467D4" w14:paraId="5651D159" w14:textId="77777777" w:rsidTr="00611A87">
        <w:tc>
          <w:tcPr>
            <w:tcW w:w="347" w:type="pct"/>
            <w:vAlign w:val="center"/>
          </w:tcPr>
          <w:p w14:paraId="4D55C8EE" w14:textId="77777777" w:rsidR="00611A87" w:rsidRPr="00E30D81" w:rsidRDefault="00611A87" w:rsidP="00F17F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F0A3849" w14:textId="77777777" w:rsidR="00611A87" w:rsidRPr="00E30D81" w:rsidRDefault="00611A87" w:rsidP="00F17F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92" w:type="pct"/>
            <w:vAlign w:val="center"/>
          </w:tcPr>
          <w:p w14:paraId="761E42F3" w14:textId="77777777" w:rsidR="00611A87" w:rsidRPr="00E30D81" w:rsidRDefault="00611A87" w:rsidP="00F17F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1FB5CFE" w14:textId="77777777" w:rsidR="00611A87" w:rsidRDefault="00611A87" w:rsidP="00F17F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232B215D" w14:textId="77777777" w:rsidR="00611A87" w:rsidRPr="00E30D81" w:rsidRDefault="00611A87" w:rsidP="00F17F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820" w:type="pct"/>
            <w:vAlign w:val="center"/>
          </w:tcPr>
          <w:p w14:paraId="006E76A0" w14:textId="074163E2" w:rsidR="00611A87" w:rsidRPr="00611A87" w:rsidRDefault="00611A87" w:rsidP="00611A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781" w:type="pct"/>
            <w:vAlign w:val="center"/>
          </w:tcPr>
          <w:p w14:paraId="61FC71A0" w14:textId="77777777" w:rsidR="00611A87" w:rsidRDefault="00611A87" w:rsidP="00611A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Ilość punktów</w:t>
            </w:r>
          </w:p>
          <w:p w14:paraId="549C0009" w14:textId="2C9FFFC3" w:rsidR="00611A87" w:rsidRPr="00E30D81" w:rsidRDefault="00611A87" w:rsidP="00611A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kryterium ceny</w:t>
            </w:r>
          </w:p>
        </w:tc>
        <w:tc>
          <w:tcPr>
            <w:tcW w:w="660" w:type="pct"/>
            <w:vAlign w:val="center"/>
          </w:tcPr>
          <w:p w14:paraId="25A216CF" w14:textId="6D56E229" w:rsidR="00611A87" w:rsidRPr="008623AD" w:rsidRDefault="00611A87" w:rsidP="00611A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Ilość punktów w kryterium terminu dostawy</w:t>
            </w:r>
          </w:p>
        </w:tc>
      </w:tr>
      <w:tr w:rsidR="00611A87" w:rsidRPr="002467D4" w14:paraId="79AD3520" w14:textId="77777777" w:rsidTr="00611A87">
        <w:trPr>
          <w:trHeight w:val="879"/>
        </w:trPr>
        <w:tc>
          <w:tcPr>
            <w:tcW w:w="347" w:type="pct"/>
          </w:tcPr>
          <w:p w14:paraId="1BD92E7B" w14:textId="77777777" w:rsidR="00611A87" w:rsidRPr="00706EDF" w:rsidRDefault="00611A87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8F4C7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92" w:type="pct"/>
          </w:tcPr>
          <w:p w14:paraId="1F337D2B" w14:textId="77777777" w:rsidR="00611A87" w:rsidRPr="00706EDF" w:rsidRDefault="00611A87" w:rsidP="00F17F08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PH ENERGIA S.C. P. WIELGO H. WIDOMSKI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25-547 Kielce, ul. Warszawska 151</w:t>
            </w:r>
          </w:p>
        </w:tc>
        <w:tc>
          <w:tcPr>
            <w:tcW w:w="820" w:type="pct"/>
          </w:tcPr>
          <w:p w14:paraId="15558C4D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F429DC" w14:textId="2BB3BCE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781" w:type="pct"/>
          </w:tcPr>
          <w:p w14:paraId="6AF6A620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0053A" w14:textId="02A09714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660" w:type="pct"/>
          </w:tcPr>
          <w:p w14:paraId="7FE52F40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529866" w14:textId="31E078F0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611A87" w:rsidRPr="002467D4" w14:paraId="17B2AE08" w14:textId="77777777" w:rsidTr="00611A87">
        <w:trPr>
          <w:trHeight w:val="879"/>
        </w:trPr>
        <w:tc>
          <w:tcPr>
            <w:tcW w:w="347" w:type="pct"/>
          </w:tcPr>
          <w:p w14:paraId="04DC160C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682EF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92" w:type="pct"/>
          </w:tcPr>
          <w:p w14:paraId="4E19C39F" w14:textId="77777777" w:rsidR="00611A87" w:rsidRDefault="00611A87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"ALLTECH" - SPÓŁKA JAWNA </w:t>
            </w:r>
          </w:p>
          <w:p w14:paraId="4D727876" w14:textId="77777777" w:rsidR="00611A87" w:rsidRPr="00706EDF" w:rsidRDefault="00611A87" w:rsidP="00F17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ZDZISŁAW PAJĄK, ARTUR PAJĄK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09-407 Płock, ul. Spółdzielcza 33</w:t>
            </w:r>
          </w:p>
        </w:tc>
        <w:tc>
          <w:tcPr>
            <w:tcW w:w="820" w:type="pct"/>
          </w:tcPr>
          <w:p w14:paraId="3B842E92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FB5980" w14:textId="73EF6657" w:rsidR="00611A87" w:rsidRPr="00706EDF" w:rsidRDefault="006840AE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92,44</w:t>
            </w:r>
          </w:p>
        </w:tc>
        <w:tc>
          <w:tcPr>
            <w:tcW w:w="781" w:type="pct"/>
          </w:tcPr>
          <w:p w14:paraId="3DA561C3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A43CA7" w14:textId="4F01170F" w:rsidR="00611A87" w:rsidRPr="00706EDF" w:rsidRDefault="006840AE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52,44</w:t>
            </w:r>
          </w:p>
          <w:p w14:paraId="13B778BC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0" w:type="pct"/>
          </w:tcPr>
          <w:p w14:paraId="009F8244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552680" w14:textId="732F71D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611A87" w:rsidRPr="002467D4" w14:paraId="7D4B63FA" w14:textId="77777777" w:rsidTr="00611A87">
        <w:trPr>
          <w:trHeight w:val="879"/>
        </w:trPr>
        <w:tc>
          <w:tcPr>
            <w:tcW w:w="347" w:type="pct"/>
          </w:tcPr>
          <w:p w14:paraId="3CCB2A5B" w14:textId="77777777" w:rsidR="00611A87" w:rsidRPr="00E50218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4AE26" w14:textId="77777777" w:rsidR="00611A87" w:rsidRPr="00E50218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392" w:type="pct"/>
          </w:tcPr>
          <w:p w14:paraId="6F39DC17" w14:textId="77777777" w:rsidR="00611A87" w:rsidRDefault="00611A87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KOMBIT PLUS SPÓŁKA Z OGRANICZONĄ ODPOWIEDZIALNOŚCIĄ </w:t>
            </w:r>
          </w:p>
          <w:p w14:paraId="19BD5AF7" w14:textId="77777777" w:rsidR="00611A87" w:rsidRPr="00706EDF" w:rsidRDefault="00611A87" w:rsidP="00F17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SPÓŁKA KOMANDYTOWA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61-612 Poznań, ul. Migdałowa 60</w:t>
            </w:r>
          </w:p>
        </w:tc>
        <w:tc>
          <w:tcPr>
            <w:tcW w:w="820" w:type="pct"/>
          </w:tcPr>
          <w:p w14:paraId="10576BE8" w14:textId="77777777" w:rsidR="00611A87" w:rsidRPr="00706EDF" w:rsidRDefault="00611A87" w:rsidP="00F17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D36346" w14:textId="41FE473A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781" w:type="pct"/>
          </w:tcPr>
          <w:p w14:paraId="3C942C8D" w14:textId="77777777" w:rsidR="00611A87" w:rsidRPr="00706EDF" w:rsidRDefault="00611A87" w:rsidP="00F17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7DF8F0" w14:textId="196351B8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660" w:type="pct"/>
          </w:tcPr>
          <w:p w14:paraId="4AC3CF40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F2AFB4" w14:textId="13C456A2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611A87" w:rsidRPr="002467D4" w14:paraId="32A2435C" w14:textId="77777777" w:rsidTr="00611A87">
        <w:trPr>
          <w:trHeight w:val="879"/>
        </w:trPr>
        <w:tc>
          <w:tcPr>
            <w:tcW w:w="347" w:type="pct"/>
          </w:tcPr>
          <w:p w14:paraId="50477AFC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5F77A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392" w:type="pct"/>
          </w:tcPr>
          <w:p w14:paraId="5433ECAB" w14:textId="77777777" w:rsidR="00611A87" w:rsidRDefault="00611A87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WILANKA SPÓŁKA Z OGRANICZONĄ ODPOWIEDZIALNOŚCIĄ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02-013 Warszawa, </w:t>
            </w:r>
          </w:p>
          <w:p w14:paraId="670B44CB" w14:textId="77777777" w:rsidR="00611A87" w:rsidRPr="00706EDF" w:rsidRDefault="00611A87" w:rsidP="00F17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ul. Williama </w:t>
            </w:r>
            <w:proofErr w:type="spellStart"/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Heerleina</w:t>
            </w:r>
            <w:proofErr w:type="spellEnd"/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Lindleya</w:t>
            </w:r>
            <w:proofErr w:type="spellEnd"/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</w:p>
        </w:tc>
        <w:tc>
          <w:tcPr>
            <w:tcW w:w="820" w:type="pct"/>
          </w:tcPr>
          <w:p w14:paraId="365B166F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86F5F" w14:textId="2C8FB754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781" w:type="pct"/>
          </w:tcPr>
          <w:p w14:paraId="2A55818E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57E999" w14:textId="75656562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660" w:type="pct"/>
          </w:tcPr>
          <w:p w14:paraId="20A95139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DCBDB" w14:textId="694AE7D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611A87" w:rsidRPr="002467D4" w14:paraId="5ECA9F88" w14:textId="77777777" w:rsidTr="00611A87">
        <w:trPr>
          <w:trHeight w:val="879"/>
        </w:trPr>
        <w:tc>
          <w:tcPr>
            <w:tcW w:w="347" w:type="pct"/>
          </w:tcPr>
          <w:p w14:paraId="15FF001C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3E3EC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392" w:type="pct"/>
          </w:tcPr>
          <w:p w14:paraId="7A3BC5F3" w14:textId="77777777" w:rsidR="00611A87" w:rsidRPr="00706EDF" w:rsidRDefault="00611A87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WEB-PROFIT MACIEJ KUŹLIK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41-940 Piekary Śląskie, ul. Spokojna 18</w:t>
            </w:r>
          </w:p>
        </w:tc>
        <w:tc>
          <w:tcPr>
            <w:tcW w:w="820" w:type="pct"/>
          </w:tcPr>
          <w:p w14:paraId="6225E6CC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14131F" w14:textId="04DAF57F" w:rsidR="00611A87" w:rsidRPr="00706EDF" w:rsidRDefault="006840AE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93,58</w:t>
            </w:r>
          </w:p>
        </w:tc>
        <w:tc>
          <w:tcPr>
            <w:tcW w:w="781" w:type="pct"/>
          </w:tcPr>
          <w:p w14:paraId="142E8580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C42EEE" w14:textId="740F59BC" w:rsidR="00611A87" w:rsidRPr="00706EDF" w:rsidRDefault="006840AE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53,58</w:t>
            </w:r>
          </w:p>
        </w:tc>
        <w:tc>
          <w:tcPr>
            <w:tcW w:w="660" w:type="pct"/>
          </w:tcPr>
          <w:p w14:paraId="1C49397A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2ECF11" w14:textId="5724CDD0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611A87" w:rsidRPr="002467D4" w14:paraId="15CE1917" w14:textId="77777777" w:rsidTr="00611A87">
        <w:trPr>
          <w:trHeight w:val="879"/>
        </w:trPr>
        <w:tc>
          <w:tcPr>
            <w:tcW w:w="347" w:type="pct"/>
          </w:tcPr>
          <w:p w14:paraId="1E5714E0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8A181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392" w:type="pct"/>
          </w:tcPr>
          <w:p w14:paraId="64E89A51" w14:textId="77777777" w:rsidR="00611A87" w:rsidRPr="00706EDF" w:rsidRDefault="00611A87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NORDWECO SPÓŁKA Z OGRANICZONĄ ODPOWIEDZIALNOŚCIĄ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71-130 Szczecin, ul. Henryka Wieniawskiego 21</w:t>
            </w:r>
          </w:p>
        </w:tc>
        <w:tc>
          <w:tcPr>
            <w:tcW w:w="820" w:type="pct"/>
          </w:tcPr>
          <w:p w14:paraId="4A750811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C34A92" w14:textId="5F3373C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781" w:type="pct"/>
          </w:tcPr>
          <w:p w14:paraId="0D108714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1ABB0B" w14:textId="5DD77863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660" w:type="pct"/>
          </w:tcPr>
          <w:p w14:paraId="72867859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C3E8FE" w14:textId="3B00C139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611A87" w:rsidRPr="002467D4" w14:paraId="624D8FE1" w14:textId="77777777" w:rsidTr="00611A87">
        <w:trPr>
          <w:trHeight w:val="879"/>
        </w:trPr>
        <w:tc>
          <w:tcPr>
            <w:tcW w:w="347" w:type="pct"/>
          </w:tcPr>
          <w:p w14:paraId="1EA53F67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E2729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392" w:type="pct"/>
          </w:tcPr>
          <w:p w14:paraId="36B13A72" w14:textId="77777777" w:rsidR="00611A87" w:rsidRPr="00706EDF" w:rsidRDefault="00611A87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MPC PAWEŁ OLEKSIEWICZ; ZONEO; ZONEO.PL; MPCNET; MPC-ENERGY; HQ-INSTAL; HQ-LED; HQ-PROMOTIONS; KUTNO.COM.PL;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99-300 Kutno, ul. </w:t>
            </w:r>
            <w:proofErr w:type="spellStart"/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Podrzeczna</w:t>
            </w:r>
            <w:proofErr w:type="spellEnd"/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 38</w:t>
            </w:r>
          </w:p>
        </w:tc>
        <w:tc>
          <w:tcPr>
            <w:tcW w:w="820" w:type="pct"/>
          </w:tcPr>
          <w:p w14:paraId="481BE621" w14:textId="77777777" w:rsidR="00611A87" w:rsidRPr="00706EDF" w:rsidRDefault="00611A87" w:rsidP="00F17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585B19" w14:textId="429FD594" w:rsidR="00611A87" w:rsidRPr="00706EDF" w:rsidRDefault="006840AE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97,88</w:t>
            </w:r>
          </w:p>
        </w:tc>
        <w:tc>
          <w:tcPr>
            <w:tcW w:w="781" w:type="pct"/>
          </w:tcPr>
          <w:p w14:paraId="65ABC97D" w14:textId="77777777" w:rsidR="00611A87" w:rsidRPr="00706EDF" w:rsidRDefault="00611A87" w:rsidP="00F17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5DA08C" w14:textId="251DC2DB" w:rsidR="00611A87" w:rsidRPr="00706EDF" w:rsidRDefault="006840AE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57,88</w:t>
            </w:r>
          </w:p>
        </w:tc>
        <w:tc>
          <w:tcPr>
            <w:tcW w:w="660" w:type="pct"/>
          </w:tcPr>
          <w:p w14:paraId="44E4D00F" w14:textId="77777777" w:rsidR="00611A87" w:rsidRPr="00706EDF" w:rsidRDefault="00611A87" w:rsidP="00F17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0EA7F1" w14:textId="520E3C3F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611A87" w:rsidRPr="002467D4" w14:paraId="7474F155" w14:textId="77777777" w:rsidTr="00611A87">
        <w:trPr>
          <w:trHeight w:val="879"/>
        </w:trPr>
        <w:tc>
          <w:tcPr>
            <w:tcW w:w="347" w:type="pct"/>
          </w:tcPr>
          <w:p w14:paraId="5495A7F1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8B666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392" w:type="pct"/>
          </w:tcPr>
          <w:p w14:paraId="425A2578" w14:textId="77777777" w:rsidR="00611A87" w:rsidRPr="00706EDF" w:rsidRDefault="00611A87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OGÓLNOPOLSKA GRUPA IT Danuta Walczak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10-072 Olsztyn, ul. Armii Krajowej 3 161</w:t>
            </w:r>
          </w:p>
        </w:tc>
        <w:tc>
          <w:tcPr>
            <w:tcW w:w="820" w:type="pct"/>
          </w:tcPr>
          <w:p w14:paraId="175C5233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CA2DB1" w14:textId="4554C187" w:rsidR="00611A87" w:rsidRPr="00706EDF" w:rsidRDefault="006840AE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781" w:type="pct"/>
          </w:tcPr>
          <w:p w14:paraId="2647BDDD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4B839B" w14:textId="52BD2D00" w:rsidR="00611A87" w:rsidRPr="00706EDF" w:rsidRDefault="006840AE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660" w:type="pct"/>
          </w:tcPr>
          <w:p w14:paraId="51048D40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ABB614" w14:textId="1270E9D8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611A87" w:rsidRPr="002467D4" w14:paraId="30CB2A09" w14:textId="77777777" w:rsidTr="00611A87">
        <w:trPr>
          <w:trHeight w:val="879"/>
        </w:trPr>
        <w:tc>
          <w:tcPr>
            <w:tcW w:w="347" w:type="pct"/>
          </w:tcPr>
          <w:p w14:paraId="455B4270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0A691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392" w:type="pct"/>
          </w:tcPr>
          <w:p w14:paraId="6ED2E762" w14:textId="77777777" w:rsidR="00611A87" w:rsidRPr="00706EDF" w:rsidRDefault="00611A87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CEZAR CEZARY MACHNIO I PIOTR GĘBKA SPÓŁKA Z OGRANICZONĄ ODPOWIEDZIALNOŚ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26-600 Radom, ul. Wolność 8/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20" w:type="pct"/>
          </w:tcPr>
          <w:p w14:paraId="2C038B38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00BD7C" w14:textId="7381D13F" w:rsidR="00611A87" w:rsidRPr="00706EDF" w:rsidRDefault="006840AE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100F1A">
              <w:rPr>
                <w:rFonts w:asciiTheme="minorHAnsi" w:hAnsiTheme="minorHAnsi" w:cstheme="minorHAnsi"/>
                <w:b/>
                <w:sz w:val="22"/>
                <w:szCs w:val="22"/>
              </w:rPr>
              <w:t>4,12</w:t>
            </w:r>
          </w:p>
        </w:tc>
        <w:tc>
          <w:tcPr>
            <w:tcW w:w="781" w:type="pct"/>
          </w:tcPr>
          <w:p w14:paraId="7A72053A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F7158" w14:textId="29DFDA4F" w:rsidR="00611A87" w:rsidRPr="00706EDF" w:rsidRDefault="006840AE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00F1A">
              <w:rPr>
                <w:rFonts w:asciiTheme="minorHAnsi" w:hAnsiTheme="minorHAnsi" w:cstheme="minorHAnsi"/>
                <w:b/>
                <w:sz w:val="22"/>
                <w:szCs w:val="22"/>
              </w:rPr>
              <w:t>4,12</w:t>
            </w:r>
          </w:p>
        </w:tc>
        <w:tc>
          <w:tcPr>
            <w:tcW w:w="660" w:type="pct"/>
          </w:tcPr>
          <w:p w14:paraId="33EBE668" w14:textId="77777777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F2E86A" w14:textId="75276F69" w:rsidR="00611A87" w:rsidRPr="00706EDF" w:rsidRDefault="00611A87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</w:tbl>
    <w:p w14:paraId="7D187B19" w14:textId="389B5FF0" w:rsidR="00611A87" w:rsidRDefault="00611A87" w:rsidP="00611A87">
      <w:pPr>
        <w:jc w:val="both"/>
      </w:pPr>
    </w:p>
    <w:p w14:paraId="62665335" w14:textId="7E8F319F" w:rsidR="007E54F9" w:rsidRDefault="007E54F9" w:rsidP="00611A87">
      <w:pPr>
        <w:spacing w:after="0" w:line="240" w:lineRule="auto"/>
        <w:rPr>
          <w:rFonts w:cstheme="minorHAnsi"/>
        </w:rPr>
      </w:pPr>
    </w:p>
    <w:p w14:paraId="566FA3F6" w14:textId="77777777" w:rsidR="00A71955" w:rsidRDefault="00A71955" w:rsidP="00611A87">
      <w:pPr>
        <w:spacing w:after="0" w:line="240" w:lineRule="auto"/>
        <w:rPr>
          <w:rFonts w:cstheme="minorHAnsi"/>
        </w:rPr>
      </w:pPr>
    </w:p>
    <w:p w14:paraId="17BA5BD4" w14:textId="40CA3EF4" w:rsidR="00E86D49" w:rsidRDefault="00611A87" w:rsidP="00E9155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 ZADANIE NR 2 – Doposażenie szkół w pomoce naukowe i dydaktyczne</w:t>
      </w:r>
    </w:p>
    <w:p w14:paraId="29DDF4AD" w14:textId="4300691D" w:rsidR="00611A87" w:rsidRDefault="00611A87" w:rsidP="00E9155E">
      <w:pPr>
        <w:spacing w:after="0" w:line="240" w:lineRule="auto"/>
        <w:rPr>
          <w:rFonts w:ascii="Calibri" w:hAnsi="Calibri" w:cs="Calibri"/>
          <w:b/>
        </w:rPr>
      </w:pPr>
    </w:p>
    <w:p w14:paraId="3D75915C" w14:textId="3E13DF76" w:rsidR="00611A87" w:rsidRPr="00CF2752" w:rsidRDefault="00611A87" w:rsidP="00611A87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2:</w:t>
      </w:r>
      <w:r w:rsidRPr="00481E1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FIRMA HANDLOWA</w:t>
      </w:r>
      <w:r w:rsidR="00EF7C69">
        <w:rPr>
          <w:rFonts w:ascii="Calibri" w:hAnsi="Calibri"/>
          <w:b/>
        </w:rPr>
        <w:t xml:space="preserve"> „AKS” Kazimierz Szczygielski</w:t>
      </w:r>
      <w:r w:rsidRPr="00A9123F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</w:rPr>
        <w:t>z si</w:t>
      </w:r>
      <w:r>
        <w:rPr>
          <w:rFonts w:ascii="Calibri" w:hAnsi="Calibri"/>
        </w:rPr>
        <w:t xml:space="preserve">edzibą przy ul. </w:t>
      </w:r>
      <w:r w:rsidR="00EF7C69">
        <w:rPr>
          <w:rFonts w:ascii="Calibri" w:hAnsi="Calibri"/>
        </w:rPr>
        <w:t>Jagiellońskiej 2</w:t>
      </w:r>
      <w:r>
        <w:rPr>
          <w:rFonts w:ascii="Calibri" w:hAnsi="Calibri"/>
        </w:rPr>
        <w:t xml:space="preserve">, </w:t>
      </w:r>
      <w:r w:rsidR="00EF7C69">
        <w:rPr>
          <w:rFonts w:ascii="Calibri" w:hAnsi="Calibri"/>
        </w:rPr>
        <w:t>37-200 Przeworsk</w:t>
      </w:r>
      <w:r w:rsidRPr="000A2775">
        <w:rPr>
          <w:rFonts w:ascii="Calibri" w:hAnsi="Calibri"/>
        </w:rPr>
        <w:t xml:space="preserve">,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EF7C69">
        <w:rPr>
          <w:rFonts w:ascii="Calibri" w:hAnsi="Calibri"/>
          <w:b/>
        </w:rPr>
        <w:t>37.066,00</w:t>
      </w:r>
      <w:r>
        <w:rPr>
          <w:rFonts w:ascii="Calibri" w:hAnsi="Calibr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>
        <w:rPr>
          <w:rFonts w:ascii="Calibri" w:hAnsi="Calibri"/>
          <w:b/>
          <w:lang w:eastAsia="ar-SA"/>
        </w:rPr>
        <w:t xml:space="preserve"> oraz 21 - dniowym terminem dostawy.</w:t>
      </w:r>
    </w:p>
    <w:p w14:paraId="62563CC8" w14:textId="77777777" w:rsidR="00611A87" w:rsidRPr="00DA14FE" w:rsidRDefault="00611A87" w:rsidP="00611A87">
      <w:pPr>
        <w:pStyle w:val="Zwykytekst"/>
        <w:rPr>
          <w:rFonts w:ascii="Calibri" w:hAnsi="Calibri"/>
          <w:bCs/>
          <w:sz w:val="22"/>
          <w:szCs w:val="22"/>
        </w:rPr>
      </w:pPr>
    </w:p>
    <w:p w14:paraId="2166A4A4" w14:textId="77777777" w:rsidR="00611A87" w:rsidRPr="00481E15" w:rsidRDefault="00611A87" w:rsidP="00611A87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79C6F533" w14:textId="77777777" w:rsidR="00611A87" w:rsidRPr="00C128C7" w:rsidRDefault="00611A87" w:rsidP="00611A87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60B9AC9F" w14:textId="77777777" w:rsidR="00611A87" w:rsidRDefault="00611A87" w:rsidP="00611A8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4E203CC8" w14:textId="77777777" w:rsidR="00611A87" w:rsidRDefault="00611A87" w:rsidP="00611A8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45C8A982" w14:textId="77777777" w:rsidR="00611A87" w:rsidRDefault="00611A87" w:rsidP="00611A8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E1BCCCC" w14:textId="5B284AE3" w:rsidR="00611A87" w:rsidRPr="00481E15" w:rsidRDefault="00611A87" w:rsidP="00611A87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 xml:space="preserve">Cena ofertowa </w:t>
      </w:r>
      <w:r w:rsidR="00EF7C69">
        <w:rPr>
          <w:rFonts w:ascii="Calibri" w:hAnsi="Calibri" w:cs="Arial Narrow"/>
        </w:rPr>
        <w:t xml:space="preserve">nie </w:t>
      </w:r>
      <w:r>
        <w:rPr>
          <w:rFonts w:ascii="Calibri" w:hAnsi="Calibri" w:cs="Arial Narrow"/>
        </w:rPr>
        <w:t>mieści się w planowanych przez Zamawiającego kosztach realizacji zadania</w:t>
      </w:r>
      <w:r w:rsidR="00EF7C69">
        <w:rPr>
          <w:rFonts w:ascii="Calibri" w:hAnsi="Calibri" w:cs="Arial Narrow"/>
        </w:rPr>
        <w:t>, jednak zamawiający zwiększył kwotę na realizację przedmiotowego zadania.</w:t>
      </w:r>
    </w:p>
    <w:p w14:paraId="4B8C8F84" w14:textId="0C1D6A0A" w:rsidR="00611A87" w:rsidRDefault="00611A87" w:rsidP="00611A87">
      <w:pPr>
        <w:spacing w:after="0" w:line="240" w:lineRule="auto"/>
        <w:jc w:val="both"/>
        <w:rPr>
          <w:b/>
        </w:rPr>
      </w:pPr>
    </w:p>
    <w:p w14:paraId="5F79A705" w14:textId="59095D28" w:rsidR="00A71955" w:rsidRDefault="00A71955" w:rsidP="00611A87">
      <w:pPr>
        <w:spacing w:after="0" w:line="240" w:lineRule="auto"/>
        <w:jc w:val="both"/>
        <w:rPr>
          <w:b/>
        </w:rPr>
      </w:pPr>
    </w:p>
    <w:p w14:paraId="5747A86A" w14:textId="7314BF06" w:rsidR="00A71955" w:rsidRDefault="00A71955" w:rsidP="00611A87">
      <w:pPr>
        <w:spacing w:after="0" w:line="240" w:lineRule="auto"/>
        <w:jc w:val="both"/>
        <w:rPr>
          <w:b/>
        </w:rPr>
      </w:pPr>
    </w:p>
    <w:p w14:paraId="7DF1452F" w14:textId="2BF80D98" w:rsidR="00A71955" w:rsidRDefault="00A71955" w:rsidP="00611A87">
      <w:pPr>
        <w:spacing w:after="0" w:line="240" w:lineRule="auto"/>
        <w:jc w:val="both"/>
        <w:rPr>
          <w:b/>
        </w:rPr>
      </w:pPr>
    </w:p>
    <w:p w14:paraId="662E3AE3" w14:textId="1695F8EC" w:rsidR="00A71955" w:rsidRDefault="00A71955" w:rsidP="00611A87">
      <w:pPr>
        <w:spacing w:after="0" w:line="240" w:lineRule="auto"/>
        <w:jc w:val="both"/>
        <w:rPr>
          <w:b/>
        </w:rPr>
      </w:pPr>
    </w:p>
    <w:p w14:paraId="127B4323" w14:textId="1DCB618B" w:rsidR="00A71955" w:rsidRDefault="00A71955" w:rsidP="00611A87">
      <w:pPr>
        <w:spacing w:after="0" w:line="240" w:lineRule="auto"/>
        <w:jc w:val="both"/>
        <w:rPr>
          <w:b/>
        </w:rPr>
      </w:pPr>
    </w:p>
    <w:p w14:paraId="1E69E472" w14:textId="5F6D9FCF" w:rsidR="00A71955" w:rsidRDefault="00A71955" w:rsidP="00611A87">
      <w:pPr>
        <w:spacing w:after="0" w:line="240" w:lineRule="auto"/>
        <w:jc w:val="both"/>
        <w:rPr>
          <w:b/>
        </w:rPr>
      </w:pPr>
    </w:p>
    <w:p w14:paraId="0B98C376" w14:textId="77777777" w:rsidR="00A71955" w:rsidRDefault="00A71955" w:rsidP="00611A87">
      <w:pPr>
        <w:spacing w:after="0" w:line="240" w:lineRule="auto"/>
        <w:jc w:val="both"/>
        <w:rPr>
          <w:b/>
        </w:rPr>
      </w:pPr>
    </w:p>
    <w:p w14:paraId="6A6A99E3" w14:textId="77777777" w:rsidR="00611A87" w:rsidRDefault="00611A87" w:rsidP="00611A87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3. Wykonawcy, którzy złożyli oferty w przedmiotowym postępowaniu oraz punktacja przyznana ich ofertom:</w:t>
      </w:r>
    </w:p>
    <w:p w14:paraId="2F24F253" w14:textId="77777777" w:rsidR="00EF7C69" w:rsidRPr="00BE329D" w:rsidRDefault="00EF7C69" w:rsidP="00EF7C69">
      <w:pPr>
        <w:spacing w:after="0" w:line="240" w:lineRule="auto"/>
        <w:jc w:val="both"/>
        <w:rPr>
          <w:rFonts w:ascii="Calibri" w:hAnsi="Calibri" w:cs="Calibri"/>
          <w:b/>
          <w:color w:val="FF0000"/>
        </w:rPr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660"/>
        <w:gridCol w:w="4716"/>
        <w:gridCol w:w="1380"/>
        <w:gridCol w:w="1309"/>
        <w:gridCol w:w="1223"/>
      </w:tblGrid>
      <w:tr w:rsidR="00802EC3" w:rsidRPr="002467D4" w14:paraId="05C42A87" w14:textId="77777777" w:rsidTr="00802EC3">
        <w:tc>
          <w:tcPr>
            <w:tcW w:w="347" w:type="pct"/>
            <w:vAlign w:val="center"/>
          </w:tcPr>
          <w:p w14:paraId="377114D2" w14:textId="77777777" w:rsidR="00EF7C69" w:rsidRPr="00E30D81" w:rsidRDefault="00EF7C69" w:rsidP="00F17F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8389EC0" w14:textId="77777777" w:rsidR="00EF7C69" w:rsidRPr="00E30D81" w:rsidRDefault="00EF7C69" w:rsidP="00F17F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540" w:type="pct"/>
            <w:vAlign w:val="center"/>
          </w:tcPr>
          <w:p w14:paraId="7F2ED2C9" w14:textId="77777777" w:rsidR="00EF7C69" w:rsidRPr="00E30D81" w:rsidRDefault="00EF7C69" w:rsidP="00F17F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2595B36" w14:textId="77777777" w:rsidR="00EF7C69" w:rsidRDefault="00EF7C69" w:rsidP="00F17F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790CF98F" w14:textId="77777777" w:rsidR="00EF7C69" w:rsidRPr="00E30D81" w:rsidRDefault="00EF7C69" w:rsidP="00F17F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745" w:type="pct"/>
            <w:vAlign w:val="center"/>
          </w:tcPr>
          <w:p w14:paraId="795D3BF1" w14:textId="48181D90" w:rsidR="00EF7C69" w:rsidRPr="00802EC3" w:rsidRDefault="00802EC3" w:rsidP="00802E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707" w:type="pct"/>
            <w:vAlign w:val="center"/>
          </w:tcPr>
          <w:p w14:paraId="6B004620" w14:textId="447E99DC" w:rsidR="00EF7C69" w:rsidRPr="00E30D81" w:rsidRDefault="00802EC3" w:rsidP="00802E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Ilość punktów w kryterium ceny</w:t>
            </w:r>
          </w:p>
        </w:tc>
        <w:tc>
          <w:tcPr>
            <w:tcW w:w="660" w:type="pct"/>
            <w:vAlign w:val="center"/>
          </w:tcPr>
          <w:p w14:paraId="048F3A81" w14:textId="602D9187" w:rsidR="00EF7C69" w:rsidRPr="008623AD" w:rsidRDefault="00802EC3" w:rsidP="00F17F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Ilość punktów </w:t>
            </w:r>
            <w:r w:rsidR="00A7195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</w:rPr>
              <w:t>w kryterium terminu dostawy</w:t>
            </w:r>
          </w:p>
        </w:tc>
      </w:tr>
      <w:tr w:rsidR="00802EC3" w:rsidRPr="002467D4" w14:paraId="30DC495E" w14:textId="77777777" w:rsidTr="00802EC3">
        <w:trPr>
          <w:trHeight w:val="879"/>
        </w:trPr>
        <w:tc>
          <w:tcPr>
            <w:tcW w:w="347" w:type="pct"/>
          </w:tcPr>
          <w:p w14:paraId="51A03158" w14:textId="77777777" w:rsidR="00EF7C69" w:rsidRPr="00320678" w:rsidRDefault="00EF7C69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1CE92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40" w:type="pct"/>
          </w:tcPr>
          <w:p w14:paraId="39AE6319" w14:textId="77777777" w:rsidR="00EF7C69" w:rsidRPr="00320678" w:rsidRDefault="00EF7C69" w:rsidP="00F17F08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PH ENERGIA S.C. P. WIELGO H. WIDOMSKI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25-547 Kielce, ul. Warszawska 151</w:t>
            </w:r>
          </w:p>
        </w:tc>
        <w:tc>
          <w:tcPr>
            <w:tcW w:w="745" w:type="pct"/>
          </w:tcPr>
          <w:p w14:paraId="721C886D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AAAF57" w14:textId="74DBF58A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87,54</w:t>
            </w:r>
          </w:p>
        </w:tc>
        <w:tc>
          <w:tcPr>
            <w:tcW w:w="707" w:type="pct"/>
          </w:tcPr>
          <w:p w14:paraId="6E156C40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E6D6AD" w14:textId="000B096A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47,54</w:t>
            </w:r>
          </w:p>
        </w:tc>
        <w:tc>
          <w:tcPr>
            <w:tcW w:w="660" w:type="pct"/>
          </w:tcPr>
          <w:p w14:paraId="20C67567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92BFFD" w14:textId="3E4258D8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802EC3" w:rsidRPr="002467D4" w14:paraId="545046AF" w14:textId="77777777" w:rsidTr="00802EC3">
        <w:trPr>
          <w:trHeight w:val="879"/>
        </w:trPr>
        <w:tc>
          <w:tcPr>
            <w:tcW w:w="347" w:type="pct"/>
          </w:tcPr>
          <w:p w14:paraId="0DF769C0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0B2FB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40" w:type="pct"/>
          </w:tcPr>
          <w:p w14:paraId="1AFF24EC" w14:textId="77777777" w:rsidR="00EF7C69" w:rsidRDefault="00EF7C69" w:rsidP="00F17F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 xml:space="preserve">KAZIMIERZ SZCZYGIELSKI </w:t>
            </w:r>
          </w:p>
          <w:p w14:paraId="49382E20" w14:textId="77777777" w:rsidR="00EF7C69" w:rsidRPr="00320678" w:rsidRDefault="00EF7C69" w:rsidP="00F17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FIRMA HANDLOWA "AKS"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37-200 Przeworsk, ul. Jagiellońska 2</w:t>
            </w:r>
          </w:p>
        </w:tc>
        <w:tc>
          <w:tcPr>
            <w:tcW w:w="745" w:type="pct"/>
          </w:tcPr>
          <w:p w14:paraId="0B4E6AE7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67DB43" w14:textId="5A400A87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707" w:type="pct"/>
          </w:tcPr>
          <w:p w14:paraId="5D536DC8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A786B1" w14:textId="5242F3D2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660" w:type="pct"/>
          </w:tcPr>
          <w:p w14:paraId="09E729DE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3DDCE7" w14:textId="1F2B7154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802EC3" w:rsidRPr="002467D4" w14:paraId="3FAA7506" w14:textId="77777777" w:rsidTr="00802EC3">
        <w:trPr>
          <w:trHeight w:val="879"/>
        </w:trPr>
        <w:tc>
          <w:tcPr>
            <w:tcW w:w="347" w:type="pct"/>
          </w:tcPr>
          <w:p w14:paraId="26B48D54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9C9D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40" w:type="pct"/>
          </w:tcPr>
          <w:p w14:paraId="1AEB2FB8" w14:textId="77777777" w:rsidR="00EF7C69" w:rsidRPr="00320678" w:rsidRDefault="00EF7C69" w:rsidP="00F17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PPHU CHEC KAZIMIERZ CHĘĆ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41-700 Ruda Śląska, ul. Zofii Nałkowskiej 16 D</w:t>
            </w:r>
          </w:p>
        </w:tc>
        <w:tc>
          <w:tcPr>
            <w:tcW w:w="745" w:type="pct"/>
          </w:tcPr>
          <w:p w14:paraId="4B9262E9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E95FE8" w14:textId="52DCC481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43,40</w:t>
            </w:r>
          </w:p>
        </w:tc>
        <w:tc>
          <w:tcPr>
            <w:tcW w:w="707" w:type="pct"/>
          </w:tcPr>
          <w:p w14:paraId="19112A44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8F2428" w14:textId="1130EAA9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43,40</w:t>
            </w:r>
          </w:p>
        </w:tc>
        <w:tc>
          <w:tcPr>
            <w:tcW w:w="660" w:type="pct"/>
          </w:tcPr>
          <w:p w14:paraId="086AE7E1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4E51F2" w14:textId="2EE6456E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02EC3" w:rsidRPr="002467D4" w14:paraId="591D1F33" w14:textId="77777777" w:rsidTr="00802EC3">
        <w:trPr>
          <w:trHeight w:val="879"/>
        </w:trPr>
        <w:tc>
          <w:tcPr>
            <w:tcW w:w="347" w:type="pct"/>
          </w:tcPr>
          <w:p w14:paraId="5798FE00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53160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540" w:type="pct"/>
          </w:tcPr>
          <w:p w14:paraId="1653EE85" w14:textId="77777777" w:rsidR="00EF7C69" w:rsidRPr="00320678" w:rsidRDefault="00EF7C69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13P SPÓŁKA Z OGRANICZONĄ ODPOWIEDZIALNOŚCIĄ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50-514 Wrocław, ul. Międzyleska 2-4</w:t>
            </w:r>
          </w:p>
        </w:tc>
        <w:tc>
          <w:tcPr>
            <w:tcW w:w="745" w:type="pct"/>
          </w:tcPr>
          <w:p w14:paraId="2CF21219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AD223F" w14:textId="6D1F3FA1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90,60</w:t>
            </w:r>
          </w:p>
        </w:tc>
        <w:tc>
          <w:tcPr>
            <w:tcW w:w="707" w:type="pct"/>
          </w:tcPr>
          <w:p w14:paraId="5607AA92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277B27" w14:textId="37250719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50,60</w:t>
            </w:r>
          </w:p>
        </w:tc>
        <w:tc>
          <w:tcPr>
            <w:tcW w:w="660" w:type="pct"/>
          </w:tcPr>
          <w:p w14:paraId="28AC7863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93331F" w14:textId="160A6C18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802EC3" w:rsidRPr="002467D4" w14:paraId="76B83A76" w14:textId="77777777" w:rsidTr="00802EC3">
        <w:trPr>
          <w:trHeight w:val="879"/>
        </w:trPr>
        <w:tc>
          <w:tcPr>
            <w:tcW w:w="347" w:type="pct"/>
          </w:tcPr>
          <w:p w14:paraId="336554B5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F6551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540" w:type="pct"/>
          </w:tcPr>
          <w:p w14:paraId="398EABCB" w14:textId="77777777" w:rsidR="00EF7C69" w:rsidRPr="00320678" w:rsidRDefault="00EF7C69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PRZEDSIĘBIORSTWO HANDLOWO USŁUGOWE EL HYDRO S.C. Zawierucha, Ogłoza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26-020 Chmielnik, Suchowola 6</w:t>
            </w:r>
          </w:p>
        </w:tc>
        <w:tc>
          <w:tcPr>
            <w:tcW w:w="745" w:type="pct"/>
          </w:tcPr>
          <w:p w14:paraId="31615CA5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2BEDDE" w14:textId="220B5A3A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97,47</w:t>
            </w:r>
          </w:p>
        </w:tc>
        <w:tc>
          <w:tcPr>
            <w:tcW w:w="707" w:type="pct"/>
          </w:tcPr>
          <w:p w14:paraId="53516C3C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B22D1C" w14:textId="4BDE6E4A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57,47</w:t>
            </w:r>
          </w:p>
        </w:tc>
        <w:tc>
          <w:tcPr>
            <w:tcW w:w="660" w:type="pct"/>
          </w:tcPr>
          <w:p w14:paraId="4F7979EA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46F1D5" w14:textId="04517CD7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802EC3" w:rsidRPr="002467D4" w14:paraId="11107B2E" w14:textId="77777777" w:rsidTr="00802EC3">
        <w:trPr>
          <w:trHeight w:val="879"/>
        </w:trPr>
        <w:tc>
          <w:tcPr>
            <w:tcW w:w="347" w:type="pct"/>
          </w:tcPr>
          <w:p w14:paraId="7E86BB16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44889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540" w:type="pct"/>
          </w:tcPr>
          <w:p w14:paraId="321F67E4" w14:textId="77777777" w:rsidR="00EF7C69" w:rsidRPr="00320678" w:rsidRDefault="00EF7C69" w:rsidP="00F17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DIVERTI Grażyna Tomaszek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43-300 Bielsko-Biała, ul. Cieszyńska 362</w:t>
            </w:r>
          </w:p>
        </w:tc>
        <w:tc>
          <w:tcPr>
            <w:tcW w:w="745" w:type="pct"/>
          </w:tcPr>
          <w:p w14:paraId="79E1718A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CDA18F" w14:textId="5D784465" w:rsidR="00EF7C69" w:rsidRPr="00320678" w:rsidRDefault="00802EC3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95,08</w:t>
            </w:r>
          </w:p>
        </w:tc>
        <w:tc>
          <w:tcPr>
            <w:tcW w:w="707" w:type="pct"/>
          </w:tcPr>
          <w:p w14:paraId="63BBD07A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39B6E1" w14:textId="424F9723" w:rsidR="00EF7C69" w:rsidRPr="00320678" w:rsidRDefault="00802EC3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55,08</w:t>
            </w:r>
          </w:p>
        </w:tc>
        <w:tc>
          <w:tcPr>
            <w:tcW w:w="660" w:type="pct"/>
          </w:tcPr>
          <w:p w14:paraId="3C29B86B" w14:textId="77777777" w:rsidR="00EF7C69" w:rsidRPr="00320678" w:rsidRDefault="00EF7C69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4C32E" w14:textId="50E51780" w:rsidR="00EF7C69" w:rsidRPr="00320678" w:rsidRDefault="0004713C" w:rsidP="00F1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</w:tbl>
    <w:p w14:paraId="4052416B" w14:textId="77777777" w:rsidR="00EF7C69" w:rsidRPr="00513F86" w:rsidRDefault="00EF7C69" w:rsidP="00EF7C69">
      <w:pPr>
        <w:jc w:val="both"/>
      </w:pPr>
    </w:p>
    <w:p w14:paraId="72B89B26" w14:textId="15D8A010" w:rsidR="00EF7C69" w:rsidRDefault="00EF7C69" w:rsidP="00E9155E">
      <w:pPr>
        <w:spacing w:after="0" w:line="240" w:lineRule="auto"/>
        <w:rPr>
          <w:rFonts w:cstheme="minorHAnsi"/>
        </w:rPr>
      </w:pPr>
    </w:p>
    <w:p w14:paraId="32815038" w14:textId="25EF35FC" w:rsidR="004A71BD" w:rsidRDefault="004A71BD" w:rsidP="00E9155E">
      <w:pPr>
        <w:spacing w:after="0" w:line="240" w:lineRule="auto"/>
        <w:rPr>
          <w:rFonts w:cstheme="minorHAnsi"/>
        </w:rPr>
      </w:pPr>
    </w:p>
    <w:p w14:paraId="64F6BC84" w14:textId="68AB0817" w:rsidR="004A71BD" w:rsidRDefault="004A71BD" w:rsidP="00E9155E">
      <w:pPr>
        <w:spacing w:after="0" w:line="240" w:lineRule="auto"/>
        <w:rPr>
          <w:rFonts w:cstheme="minorHAnsi"/>
        </w:rPr>
      </w:pPr>
    </w:p>
    <w:p w14:paraId="04624907" w14:textId="49984FE2" w:rsidR="004A71BD" w:rsidRDefault="004A71BD" w:rsidP="00E9155E">
      <w:pPr>
        <w:spacing w:after="0" w:line="240" w:lineRule="auto"/>
        <w:rPr>
          <w:rFonts w:cstheme="minorHAnsi"/>
        </w:rPr>
      </w:pPr>
    </w:p>
    <w:p w14:paraId="733D6FBC" w14:textId="6F70D59B" w:rsidR="004A71BD" w:rsidRDefault="004A71BD" w:rsidP="00E9155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      Z up. Burmistrza </w:t>
      </w:r>
    </w:p>
    <w:p w14:paraId="50FFD6D4" w14:textId="2829EFA6" w:rsidR="004A71BD" w:rsidRDefault="004A71BD" w:rsidP="00E9155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Miasta i Gminy Buk</w:t>
      </w:r>
    </w:p>
    <w:p w14:paraId="6CA42D1E" w14:textId="3F121C2A" w:rsidR="004A71BD" w:rsidRDefault="004A71BD" w:rsidP="004A71BD">
      <w:pPr>
        <w:spacing w:after="0" w:line="240" w:lineRule="auto"/>
        <w:ind w:left="4956" w:firstLine="708"/>
        <w:rPr>
          <w:rFonts w:cstheme="minorHAnsi"/>
        </w:rPr>
      </w:pPr>
      <w:r>
        <w:rPr>
          <w:rFonts w:cstheme="minorHAnsi"/>
        </w:rPr>
        <w:t>(-) Aleksandra Wawrzyniak</w:t>
      </w:r>
    </w:p>
    <w:p w14:paraId="34CF470F" w14:textId="51B26D02" w:rsidR="004A71BD" w:rsidRPr="00E9155E" w:rsidRDefault="004A71BD" w:rsidP="004A71BD">
      <w:pPr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 xml:space="preserve">            Sekretarz Miasta i Gminy Buk</w:t>
      </w:r>
    </w:p>
    <w:sectPr w:rsidR="004A71BD" w:rsidRPr="00E9155E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F677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621D6E23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0C5A9084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D580E">
          <w:rPr>
            <w:noProof/>
          </w:rPr>
          <w:t>4</w:t>
        </w:r>
        <w:r>
          <w:fldChar w:fldCharType="end"/>
        </w:r>
      </w:p>
    </w:sdtContent>
  </w:sdt>
  <w:p w14:paraId="0966D2DA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0C2829A" wp14:editId="111902FF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F09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60D36F8" wp14:editId="340296B2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CA68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459FF19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B2EF" w14:textId="77777777" w:rsidR="00FB52E9" w:rsidRDefault="00FB52E9">
    <w:pPr>
      <w:pStyle w:val="Nagwek"/>
    </w:pPr>
  </w:p>
  <w:p w14:paraId="73DC666B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6F6B" w14:textId="77777777" w:rsidR="00640C64" w:rsidRDefault="00B53A96">
    <w:pPr>
      <w:pStyle w:val="Nagwek"/>
    </w:pPr>
    <w:r>
      <w:rPr>
        <w:noProof/>
        <w:lang w:eastAsia="pl-PL"/>
      </w:rPr>
      <w:drawing>
        <wp:inline distT="0" distB="0" distL="0" distR="0" wp14:anchorId="0794BB32" wp14:editId="6FDE165F">
          <wp:extent cx="5759450" cy="562016"/>
          <wp:effectExtent l="0" t="0" r="0" b="9525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14C65E8"/>
    <w:multiLevelType w:val="multilevel"/>
    <w:tmpl w:val="8B269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46386"/>
    <w:multiLevelType w:val="multilevel"/>
    <w:tmpl w:val="B0124A3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4713C"/>
    <w:rsid w:val="000566A9"/>
    <w:rsid w:val="00074E2B"/>
    <w:rsid w:val="000805D5"/>
    <w:rsid w:val="000B088B"/>
    <w:rsid w:val="000B1FA7"/>
    <w:rsid w:val="00100F1A"/>
    <w:rsid w:val="001761EE"/>
    <w:rsid w:val="00197908"/>
    <w:rsid w:val="001A6B50"/>
    <w:rsid w:val="001B2761"/>
    <w:rsid w:val="001C18EB"/>
    <w:rsid w:val="001E0BD9"/>
    <w:rsid w:val="00227DAD"/>
    <w:rsid w:val="00280EAE"/>
    <w:rsid w:val="002A6878"/>
    <w:rsid w:val="002B41C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A71BD"/>
    <w:rsid w:val="004E6EB4"/>
    <w:rsid w:val="00531999"/>
    <w:rsid w:val="005A2587"/>
    <w:rsid w:val="005B697E"/>
    <w:rsid w:val="005C520C"/>
    <w:rsid w:val="005D580E"/>
    <w:rsid w:val="005D6C51"/>
    <w:rsid w:val="00611A87"/>
    <w:rsid w:val="00627515"/>
    <w:rsid w:val="00640C64"/>
    <w:rsid w:val="006717B0"/>
    <w:rsid w:val="006840AE"/>
    <w:rsid w:val="00685820"/>
    <w:rsid w:val="006C43AF"/>
    <w:rsid w:val="006C663C"/>
    <w:rsid w:val="006D33A3"/>
    <w:rsid w:val="0070271C"/>
    <w:rsid w:val="007538B0"/>
    <w:rsid w:val="00766766"/>
    <w:rsid w:val="00774462"/>
    <w:rsid w:val="007E54F9"/>
    <w:rsid w:val="00802EC3"/>
    <w:rsid w:val="008252D4"/>
    <w:rsid w:val="008B26CB"/>
    <w:rsid w:val="008C100C"/>
    <w:rsid w:val="00943651"/>
    <w:rsid w:val="00A2545C"/>
    <w:rsid w:val="00A30532"/>
    <w:rsid w:val="00A572EF"/>
    <w:rsid w:val="00A71955"/>
    <w:rsid w:val="00A75E81"/>
    <w:rsid w:val="00AA7458"/>
    <w:rsid w:val="00B53A96"/>
    <w:rsid w:val="00B6435A"/>
    <w:rsid w:val="00B77062"/>
    <w:rsid w:val="00B92C2D"/>
    <w:rsid w:val="00BB4AF2"/>
    <w:rsid w:val="00C766C3"/>
    <w:rsid w:val="00C96762"/>
    <w:rsid w:val="00D44C07"/>
    <w:rsid w:val="00D7257E"/>
    <w:rsid w:val="00DB03BC"/>
    <w:rsid w:val="00E621FE"/>
    <w:rsid w:val="00E86D49"/>
    <w:rsid w:val="00E9155E"/>
    <w:rsid w:val="00EF7C69"/>
    <w:rsid w:val="00F10E39"/>
    <w:rsid w:val="00F35CAA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8218EC"/>
  <w15:docId w15:val="{B1CDEB92-2435-4114-8FBE-A1B32C3D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64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5CAA"/>
    <w:rPr>
      <w:b/>
      <w:bCs/>
    </w:rPr>
  </w:style>
  <w:style w:type="paragraph" w:styleId="NormalnyWeb">
    <w:name w:val="Normal (Web)"/>
    <w:basedOn w:val="Normalny"/>
    <w:rsid w:val="006D33A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86D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86D49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1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1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4</cp:revision>
  <cp:lastPrinted>2021-05-21T09:59:00Z</cp:lastPrinted>
  <dcterms:created xsi:type="dcterms:W3CDTF">2021-05-21T09:14:00Z</dcterms:created>
  <dcterms:modified xsi:type="dcterms:W3CDTF">2021-05-21T12:08:00Z</dcterms:modified>
</cp:coreProperties>
</file>