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24B09610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305FC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</w:t>
      </w:r>
      <w:r w:rsidR="001839DC">
        <w:rPr>
          <w:rFonts w:cs="Arial"/>
          <w:b/>
          <w:bCs/>
          <w:szCs w:val="24"/>
        </w:rPr>
        <w:t>V</w:t>
      </w:r>
      <w:r w:rsidR="00F305F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730351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F305FC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015EEEF8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323B0A">
        <w:rPr>
          <w:rFonts w:cs="Arial"/>
          <w:szCs w:val="24"/>
        </w:rPr>
        <w:t>3</w:t>
      </w:r>
      <w:r w:rsidRPr="00C07234">
        <w:rPr>
          <w:rFonts w:cs="Arial"/>
          <w:szCs w:val="24"/>
        </w:rPr>
        <w:t xml:space="preserve"> r., poz. 1</w:t>
      </w:r>
      <w:r w:rsidR="00323B0A">
        <w:rPr>
          <w:rFonts w:cs="Arial"/>
          <w:szCs w:val="24"/>
        </w:rPr>
        <w:t>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F305FC" w:rsidRPr="00F305FC">
        <w:rPr>
          <w:rFonts w:cs="Arial"/>
          <w:b/>
          <w:bCs/>
          <w:szCs w:val="24"/>
        </w:rPr>
        <w:t>Opracowanie dokumentacji projektowej przywrócenia funkcjonalności wiaduktu drogowego w ciągu ulic Opolska-Lublańska nad al. 29 Listopada w Krakowie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3148670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839D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CCD508F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839DC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22A70"/>
    <w:rsid w:val="00072CC8"/>
    <w:rsid w:val="000A08B5"/>
    <w:rsid w:val="000D40C6"/>
    <w:rsid w:val="000E39A3"/>
    <w:rsid w:val="001046A7"/>
    <w:rsid w:val="001839DC"/>
    <w:rsid w:val="001A7F6E"/>
    <w:rsid w:val="001A7FCA"/>
    <w:rsid w:val="00235A1A"/>
    <w:rsid w:val="00251A6C"/>
    <w:rsid w:val="002C5C41"/>
    <w:rsid w:val="00300BC6"/>
    <w:rsid w:val="003031A1"/>
    <w:rsid w:val="00321079"/>
    <w:rsid w:val="00323B0A"/>
    <w:rsid w:val="00392322"/>
    <w:rsid w:val="00410FEF"/>
    <w:rsid w:val="00431B64"/>
    <w:rsid w:val="004A586A"/>
    <w:rsid w:val="005074E6"/>
    <w:rsid w:val="005B5B72"/>
    <w:rsid w:val="006030D5"/>
    <w:rsid w:val="00616BE0"/>
    <w:rsid w:val="0069099D"/>
    <w:rsid w:val="006C113B"/>
    <w:rsid w:val="00730351"/>
    <w:rsid w:val="00742E56"/>
    <w:rsid w:val="00767480"/>
    <w:rsid w:val="007921ED"/>
    <w:rsid w:val="007C06AF"/>
    <w:rsid w:val="007D58AA"/>
    <w:rsid w:val="00816E27"/>
    <w:rsid w:val="00850825"/>
    <w:rsid w:val="00853DD6"/>
    <w:rsid w:val="0098284A"/>
    <w:rsid w:val="0098488D"/>
    <w:rsid w:val="009B595C"/>
    <w:rsid w:val="00A05869"/>
    <w:rsid w:val="00AF020E"/>
    <w:rsid w:val="00B31F52"/>
    <w:rsid w:val="00B700D5"/>
    <w:rsid w:val="00C07234"/>
    <w:rsid w:val="00C453BC"/>
    <w:rsid w:val="00CE78E5"/>
    <w:rsid w:val="00DA325E"/>
    <w:rsid w:val="00DC32E9"/>
    <w:rsid w:val="00DD39CB"/>
    <w:rsid w:val="00E05620"/>
    <w:rsid w:val="00E20D49"/>
    <w:rsid w:val="00E33EA2"/>
    <w:rsid w:val="00E9269B"/>
    <w:rsid w:val="00EA78F1"/>
    <w:rsid w:val="00EE5E0E"/>
    <w:rsid w:val="00F079E5"/>
    <w:rsid w:val="00F24DA3"/>
    <w:rsid w:val="00F305FC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33</cp:revision>
  <dcterms:created xsi:type="dcterms:W3CDTF">2023-02-20T06:45:00Z</dcterms:created>
  <dcterms:modified xsi:type="dcterms:W3CDTF">2024-06-10T05:40:00Z</dcterms:modified>
</cp:coreProperties>
</file>