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F5086" w14:textId="77777777" w:rsidR="002C7C16" w:rsidRDefault="002C7C16" w:rsidP="00375A3C">
      <w:pPr>
        <w:rPr>
          <w:rFonts w:ascii="Times New Roman" w:hAnsi="Times New Roman" w:cs="Times New Roman"/>
          <w:b/>
        </w:rPr>
      </w:pPr>
    </w:p>
    <w:p w14:paraId="222E2379" w14:textId="6530C664" w:rsidR="00B07C10" w:rsidRPr="002B65C3" w:rsidRDefault="00B07C10" w:rsidP="00375A3C">
      <w:pPr>
        <w:rPr>
          <w:rFonts w:ascii="Times New Roman" w:hAnsi="Times New Roman" w:cs="Times New Roman"/>
          <w:b/>
        </w:rPr>
      </w:pPr>
      <w:r w:rsidRPr="0078250C">
        <w:rPr>
          <w:rFonts w:ascii="Times New Roman" w:hAnsi="Times New Roman" w:cs="Times New Roman"/>
          <w:b/>
        </w:rPr>
        <w:t xml:space="preserve">Załącznik nr </w:t>
      </w:r>
      <w:r w:rsidR="00C517DF">
        <w:rPr>
          <w:rFonts w:ascii="Times New Roman" w:hAnsi="Times New Roman" w:cs="Times New Roman"/>
          <w:b/>
        </w:rPr>
        <w:t>4</w:t>
      </w:r>
      <w:r w:rsidRPr="0078250C">
        <w:rPr>
          <w:rFonts w:ascii="Times New Roman" w:hAnsi="Times New Roman" w:cs="Times New Roman"/>
          <w:b/>
        </w:rPr>
        <w:t xml:space="preserve"> do SWZ</w:t>
      </w:r>
    </w:p>
    <w:p w14:paraId="5F13A741" w14:textId="77777777" w:rsidR="00B07C10" w:rsidRPr="0080096B" w:rsidRDefault="00B07C10" w:rsidP="00B07C1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0096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WYKONAWCY</w:t>
      </w:r>
    </w:p>
    <w:p w14:paraId="100461B3" w14:textId="6273CF67" w:rsidR="00B07C10" w:rsidRDefault="00B07C10" w:rsidP="00375A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Hlk9244639"/>
      <w:bookmarkStart w:id="1" w:name="_Hlk46396802"/>
      <w:r w:rsidRPr="0080096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postępowaniu o udzielenie zamówienia publicznego, którego wartość zamówienia nie przekracza kwoty określonej w obwieszczeniu Prezesa Urzędu Zamówień Publicznych wydanym na podstawie art. 3 ust. 2 ustawy </w:t>
      </w:r>
      <w:proofErr w:type="spellStart"/>
      <w:r w:rsidRPr="0080096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Pzp</w:t>
      </w:r>
      <w:proofErr w:type="spellEnd"/>
      <w:r w:rsidRPr="0080096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, realizowanym w trybie podstawowym bez negocjacji na </w:t>
      </w:r>
      <w:bookmarkEnd w:id="0"/>
      <w:bookmarkEnd w:id="1"/>
      <w:r w:rsidRPr="0080096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usługę</w:t>
      </w:r>
      <w:r w:rsidR="00375A3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”</w:t>
      </w:r>
    </w:p>
    <w:p w14:paraId="3B4B770A" w14:textId="77777777" w:rsidR="00375A3C" w:rsidRPr="00D32103" w:rsidRDefault="00375A3C" w:rsidP="00B07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F92DF39" w14:textId="1E4E92E5" w:rsidR="00443CC4" w:rsidRPr="00443CC4" w:rsidRDefault="00443CC4" w:rsidP="00443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" w:name="_Hlk152662626"/>
      <w:r w:rsidRPr="00443CC4">
        <w:rPr>
          <w:rFonts w:ascii="Times New Roman" w:eastAsia="Times New Roman" w:hAnsi="Times New Roman" w:cs="Times New Roman"/>
          <w:b/>
          <w:bCs/>
          <w:lang w:eastAsia="pl-PL"/>
        </w:rPr>
        <w:t>„Wykonanie kompleksowej usługi zabudowy kuchennej wraz z niezbędnym sprzętem AGD w Centrum Opiekuńczo-Mieszkalnym w Lubuczewie”</w:t>
      </w:r>
    </w:p>
    <w:p w14:paraId="0B5FB766" w14:textId="108A5052" w:rsidR="0041278C" w:rsidRPr="0041278C" w:rsidRDefault="0041278C" w:rsidP="0041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247B603" w14:textId="6B02DAAF" w:rsidR="00375A3C" w:rsidRPr="00D32103" w:rsidRDefault="00375A3C" w:rsidP="0037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bookmarkEnd w:id="2"/>
    <w:p w14:paraId="077ADA5D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</w:pPr>
    </w:p>
    <w:p w14:paraId="0F17CC6C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9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i adres Zamawiającego: </w:t>
      </w:r>
    </w:p>
    <w:p w14:paraId="1F0A0C46" w14:textId="58A6805E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0096B">
        <w:rPr>
          <w:rFonts w:ascii="Times New Roman" w:eastAsia="Times New Roman" w:hAnsi="Times New Roman" w:cs="Times New Roman"/>
          <w:b/>
          <w:lang w:eastAsia="pl-PL"/>
        </w:rPr>
        <w:t xml:space="preserve">Centrum Usług Społecznych Gminy </w:t>
      </w:r>
      <w:r w:rsidR="00375A3C">
        <w:rPr>
          <w:rFonts w:ascii="Times New Roman" w:eastAsia="Times New Roman" w:hAnsi="Times New Roman" w:cs="Times New Roman"/>
          <w:b/>
          <w:lang w:eastAsia="pl-PL"/>
        </w:rPr>
        <w:t>Redzikowo</w:t>
      </w:r>
    </w:p>
    <w:p w14:paraId="5F85A661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0096B">
        <w:rPr>
          <w:rFonts w:ascii="Times New Roman" w:eastAsia="Times New Roman" w:hAnsi="Times New Roman" w:cs="Times New Roman"/>
          <w:b/>
          <w:lang w:eastAsia="pl-PL"/>
        </w:rPr>
        <w:t>ul. Obrońców Wybrzeża 2, 76-200 Słupsk</w:t>
      </w:r>
    </w:p>
    <w:p w14:paraId="254CC5FC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 xml:space="preserve">Numer telefonu: +48 </w:t>
      </w:r>
      <w:r w:rsidRPr="0080096B">
        <w:rPr>
          <w:rFonts w:ascii="Times New Roman" w:eastAsia="Times New Roman" w:hAnsi="Times New Roman" w:cs="Times New Roman"/>
          <w:bCs/>
          <w:lang w:eastAsia="pl-PL"/>
        </w:rPr>
        <w:t>59 842 84 02</w:t>
      </w:r>
    </w:p>
    <w:p w14:paraId="0D5419DC" w14:textId="4BACAC5E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80096B">
        <w:rPr>
          <w:rFonts w:ascii="Times New Roman" w:eastAsia="Times New Roman" w:hAnsi="Times New Roman" w:cs="Times New Roman"/>
          <w:lang w:val="en-US" w:eastAsia="pl-PL"/>
        </w:rPr>
        <w:t xml:space="preserve">Adres  e-mail: </w:t>
      </w:r>
      <w:hyperlink r:id="rId7" w:history="1">
        <w:r w:rsidR="00375A3C" w:rsidRPr="00D53C08">
          <w:rPr>
            <w:rStyle w:val="Hipercze"/>
            <w:rFonts w:ascii="Times New Roman" w:hAnsi="Times New Roman" w:cs="Times New Roman"/>
            <w:lang w:val="en-US"/>
          </w:rPr>
          <w:t>cus@gminaredzikowo.pl</w:t>
        </w:r>
      </w:hyperlink>
      <w:r w:rsidRPr="0080096B">
        <w:rPr>
          <w:rFonts w:ascii="Times New Roman" w:hAnsi="Times New Roman" w:cs="Times New Roman"/>
          <w:lang w:val="en-US"/>
        </w:rPr>
        <w:t xml:space="preserve"> </w:t>
      </w:r>
    </w:p>
    <w:p w14:paraId="6E70C112" w14:textId="54578E85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 xml:space="preserve">Adres strony internetowej: </w:t>
      </w:r>
      <w:hyperlink r:id="rId8" w:history="1">
        <w:r w:rsidR="00374342" w:rsidRPr="002B2378">
          <w:rPr>
            <w:rStyle w:val="Hipercze"/>
            <w:rFonts w:ascii="Times New Roman" w:eastAsia="Times New Roman" w:hAnsi="Times New Roman" w:cs="Times New Roman"/>
            <w:lang w:eastAsia="pl-PL"/>
          </w:rPr>
          <w:t>www.cus.slupsk.pl</w:t>
        </w:r>
      </w:hyperlink>
      <w:r w:rsidRPr="0080096B"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</w:p>
    <w:p w14:paraId="76ABB98F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Calibri" w:hAnsi="Times New Roman" w:cs="Times New Roman"/>
        </w:rPr>
        <w:t xml:space="preserve">Platforma zakupowa: </w:t>
      </w:r>
      <w:hyperlink r:id="rId9" w:history="1">
        <w:r w:rsidRPr="0080096B">
          <w:rPr>
            <w:rStyle w:val="Hipercze"/>
            <w:rFonts w:ascii="Times New Roman" w:eastAsia="Calibri" w:hAnsi="Times New Roman" w:cs="Times New Roman"/>
          </w:rPr>
          <w:t>www.platformazakupowa.pl</w:t>
        </w:r>
      </w:hyperlink>
      <w:r w:rsidRPr="0080096B">
        <w:rPr>
          <w:rFonts w:ascii="Times New Roman" w:eastAsia="Calibri" w:hAnsi="Times New Roman" w:cs="Times New Roman"/>
        </w:rPr>
        <w:t xml:space="preserve"> </w:t>
      </w:r>
    </w:p>
    <w:p w14:paraId="34FAA40D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E745F5E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Dane dotyczące Wykonawcy:</w:t>
      </w:r>
    </w:p>
    <w:p w14:paraId="217B480E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Firma:………………………………..…..………..………………………………………………….</w:t>
      </w:r>
    </w:p>
    <w:p w14:paraId="11880FB0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Siedziba : ………………………………………..…………………………………………………..</w:t>
      </w:r>
    </w:p>
    <w:p w14:paraId="2BCE9B2C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Nr telefonu:………………………………..…..………….……………………………………….</w:t>
      </w:r>
    </w:p>
    <w:p w14:paraId="30239E5C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NIP:…………………………………………………..…….…………………………………………..</w:t>
      </w:r>
    </w:p>
    <w:p w14:paraId="617EEBD0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Regon:…………………………………………..……………..……………………………………..</w:t>
      </w:r>
    </w:p>
    <w:p w14:paraId="5D2973D6" w14:textId="77777777" w:rsidR="00B07C10" w:rsidRPr="0080096B" w:rsidRDefault="00B07C10" w:rsidP="00B07C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009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(firma) dokładny adres Wykonawcy/Wykonawców  w przypadku składania oferty przez podmioty występujące wspólnie podać nazwy (firmy) i dokładne adresy wszystkich członków konsorcjum).</w:t>
      </w:r>
    </w:p>
    <w:p w14:paraId="1A4DBA74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2F6A239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A3362" w14:textId="77777777" w:rsidR="00B07C10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96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publicznego, oświadczam(-y), co następuje:</w:t>
      </w:r>
    </w:p>
    <w:p w14:paraId="22628D40" w14:textId="77777777" w:rsidR="00122528" w:rsidRPr="0080096B" w:rsidRDefault="00122528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5EC72" w14:textId="77777777" w:rsidR="001B121B" w:rsidRPr="000A644F" w:rsidRDefault="001B121B" w:rsidP="001B12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A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lang w:eastAsia="pl-PL"/>
        </w:rPr>
        <w:t>OŚWIADCZENIA DOTYCZĄCE WYKONAWCY:</w:t>
      </w:r>
    </w:p>
    <w:p w14:paraId="3607C49F" w14:textId="77777777" w:rsidR="00122528" w:rsidRPr="001B121B" w:rsidRDefault="00122528" w:rsidP="001B12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84CB7FE" w14:textId="77777777" w:rsidR="001B121B" w:rsidRPr="001B121B" w:rsidRDefault="001B121B" w:rsidP="001B121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Oświadczam, że nie podlegam wykluczeniu z postępowania na podstawie art. 108 ust. 1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23B584D" w14:textId="77777777" w:rsidR="001B121B" w:rsidRPr="001B121B" w:rsidRDefault="001B121B" w:rsidP="001B121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Oświadczam, że nie podlegam wykluczeniu z postępowania na podstawie art. 109 ust 1 pkt 4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zakresie jaki Zamawiający wymagał.</w:t>
      </w:r>
    </w:p>
    <w:p w14:paraId="79B75152" w14:textId="109065BA" w:rsidR="001B121B" w:rsidRPr="001B121B" w:rsidRDefault="001B121B" w:rsidP="001B1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3. Oświadczam, że nie podlegam wykluczeniu na </w:t>
      </w:r>
      <w:r w:rsidRPr="001B121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podstawie  art. 7 ust.1 ustawy z dnia 13 kwietnia 2022 roku o szczególnych rozwiązaniach w zakresie przeciwdziałania wspieraniu agresji na Ukrainę oraz służących ochronie bezpieczeństwa narodowego  ( Dz. U. z 2022 r. </w:t>
      </w:r>
      <w:proofErr w:type="spellStart"/>
      <w:r w:rsidRPr="001B121B">
        <w:rPr>
          <w:rFonts w:ascii="Times New Roman" w:eastAsia="Times New Roman" w:hAnsi="Times New Roman" w:cs="Times New Roman"/>
          <w:sz w:val="24"/>
          <w:szCs w:val="24"/>
          <w:lang w:eastAsia="de-DE"/>
        </w:rPr>
        <w:t>poz</w:t>
      </w:r>
      <w:proofErr w:type="spellEnd"/>
      <w:r w:rsidRPr="001B121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835)</w:t>
      </w:r>
    </w:p>
    <w:p w14:paraId="68491EAB" w14:textId="016F9C6A" w:rsidR="001B121B" w:rsidRDefault="001B121B" w:rsidP="001B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                                                             ………………………</w:t>
      </w:r>
    </w:p>
    <w:p w14:paraId="08B79E58" w14:textId="2A3335C7" w:rsidR="001B121B" w:rsidRDefault="001B121B" w:rsidP="001B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data                                                                                              podpis </w:t>
      </w:r>
    </w:p>
    <w:p w14:paraId="1C74DE40" w14:textId="77777777" w:rsidR="001B121B" w:rsidRPr="001B121B" w:rsidRDefault="001B121B" w:rsidP="001B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C8EC4E" w14:textId="77777777" w:rsidR="002C7C16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</w:t>
      </w:r>
      <w:r w:rsidRPr="001B1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że zachodzą/nie zachodzą*</w:t>
      </w: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(niepotrzebne skreślić) w stosunku do mnie podstawy wykluczenia wymienione poniżej z postępowania na podstawie art. ……….…….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(podać </w:t>
      </w:r>
    </w:p>
    <w:p w14:paraId="607A0966" w14:textId="77777777" w:rsidR="002C7C16" w:rsidRDefault="002C7C16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7330A3" w14:textId="77777777" w:rsidR="002C7C16" w:rsidRDefault="002C7C16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366A05" w14:textId="44C778D4" w:rsidR="001B121B" w:rsidRPr="001B121B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mającą zastosowanie podstawę wykluczenia spośród wymienionych w art. 108 ust. 1 pkt 1, 2, 5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art. 109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podjąłem następujące środki naprawcze: </w:t>
      </w:r>
    </w:p>
    <w:p w14:paraId="2A30D25F" w14:textId="157A3C30" w:rsidR="001B121B" w:rsidRDefault="001B121B" w:rsidP="00122528">
      <w:pP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252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</w:t>
      </w:r>
    </w:p>
    <w:p w14:paraId="50BCC393" w14:textId="77777777" w:rsidR="001B121B" w:rsidRDefault="001B121B" w:rsidP="001B121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4CF0C1A" w14:textId="77777777" w:rsidR="001B121B" w:rsidRDefault="001B121B" w:rsidP="001B121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5994BE12" w14:textId="74A7CF77" w:rsidR="001B121B" w:rsidRPr="001B121B" w:rsidRDefault="001B121B" w:rsidP="001B121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…………………………………………                                                                                                    ………………………………………</w:t>
      </w:r>
    </w:p>
    <w:p w14:paraId="3A4C98AC" w14:textId="77777777" w:rsidR="001B121B" w:rsidRPr="001B121B" w:rsidRDefault="001B121B" w:rsidP="001B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(data )                                                                                                                                                                     (podpis)</w:t>
      </w:r>
    </w:p>
    <w:p w14:paraId="2789DA0C" w14:textId="77777777" w:rsidR="001B121B" w:rsidRPr="000A644F" w:rsidRDefault="001B121B" w:rsidP="001B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A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lang w:eastAsia="pl-PL"/>
        </w:rPr>
        <w:t>OŚWIADCZENIE DOTYCZĄCE PODANYCH INFORMACJI:</w:t>
      </w:r>
    </w:p>
    <w:p w14:paraId="66E763AB" w14:textId="77777777" w:rsidR="001B121B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2BEDD325" w14:textId="77777777" w:rsidR="001B121B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E7ED6D9" w14:textId="55E777DA" w:rsidR="001B121B" w:rsidRPr="001B121B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………………………………                                                                                                   ………………………………………</w:t>
      </w:r>
    </w:p>
    <w:p w14:paraId="13053088" w14:textId="77777777" w:rsidR="001B121B" w:rsidRPr="001B121B" w:rsidRDefault="001B121B" w:rsidP="001B121B">
      <w:pPr>
        <w:spacing w:after="12" w:line="293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de-DE" w:eastAsia="de-DE"/>
        </w:rPr>
      </w:pPr>
      <w:r w:rsidRPr="001B121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de-DE"/>
        </w:rPr>
        <w:t xml:space="preserve">                     (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de-DE"/>
        </w:rPr>
        <w:t>data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de-DE"/>
        </w:rPr>
        <w:t xml:space="preserve"> )                                                                                                                                                                     (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de-DE"/>
        </w:rPr>
        <w:t>podpis</w:t>
      </w:r>
      <w:proofErr w:type="spellEnd"/>
    </w:p>
    <w:p w14:paraId="145205CE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56317" w14:textId="77777777" w:rsidR="00B07C10" w:rsidRDefault="00B07C10" w:rsidP="00B07C1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</w:pPr>
    </w:p>
    <w:p w14:paraId="26217310" w14:textId="77777777" w:rsidR="001B121B" w:rsidRPr="0080096B" w:rsidRDefault="001B121B" w:rsidP="00B07C1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</w:pPr>
    </w:p>
    <w:p w14:paraId="79688A11" w14:textId="1B9FF715" w:rsidR="00C00A94" w:rsidRDefault="00C00A94" w:rsidP="00C00A9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615DAF0B" w14:textId="79E599A2" w:rsidR="00C00A94" w:rsidRPr="00C00A94" w:rsidRDefault="00C00A94" w:rsidP="00C00A94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00A9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(data i podpis) </w:t>
      </w:r>
    </w:p>
    <w:sectPr w:rsidR="00C00A94" w:rsidRPr="00C00A94" w:rsidSect="002C7C16">
      <w:headerReference w:type="default" r:id="rId10"/>
      <w:pgSz w:w="11906" w:h="16838"/>
      <w:pgMar w:top="1440" w:right="1080" w:bottom="1440" w:left="108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C1EB1" w14:textId="77777777" w:rsidR="00627035" w:rsidRDefault="00627035" w:rsidP="00627035">
      <w:pPr>
        <w:spacing w:after="0" w:line="240" w:lineRule="auto"/>
      </w:pPr>
      <w:r>
        <w:separator/>
      </w:r>
    </w:p>
  </w:endnote>
  <w:endnote w:type="continuationSeparator" w:id="0">
    <w:p w14:paraId="43EA6ED0" w14:textId="77777777" w:rsidR="00627035" w:rsidRDefault="00627035" w:rsidP="0062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E79AA" w14:textId="77777777" w:rsidR="00627035" w:rsidRDefault="00627035" w:rsidP="00627035">
      <w:pPr>
        <w:spacing w:after="0" w:line="240" w:lineRule="auto"/>
      </w:pPr>
      <w:r>
        <w:separator/>
      </w:r>
    </w:p>
  </w:footnote>
  <w:footnote w:type="continuationSeparator" w:id="0">
    <w:p w14:paraId="21D042D0" w14:textId="77777777" w:rsidR="00627035" w:rsidRDefault="00627035" w:rsidP="0062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AAAD6" w14:textId="31836373" w:rsidR="00874627" w:rsidRDefault="00375A3C">
    <w:pPr>
      <w:pStyle w:val="Nagwek"/>
    </w:pPr>
    <w:r>
      <w:rPr>
        <w:noProof/>
      </w:rPr>
      <w:drawing>
        <wp:inline distT="0" distB="0" distL="0" distR="0" wp14:anchorId="37D3A0F4" wp14:editId="6E27FA7F">
          <wp:extent cx="2018030" cy="701040"/>
          <wp:effectExtent l="0" t="0" r="1270" b="3810"/>
          <wp:docPr id="12115580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</w:rPr>
      <w:drawing>
        <wp:inline distT="0" distB="0" distL="0" distR="0" wp14:anchorId="0C8FE491" wp14:editId="746C41D9">
          <wp:extent cx="1664335" cy="664210"/>
          <wp:effectExtent l="0" t="0" r="0" b="2540"/>
          <wp:docPr id="165303913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730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35"/>
    <w:rsid w:val="000A644F"/>
    <w:rsid w:val="000C166D"/>
    <w:rsid w:val="00122528"/>
    <w:rsid w:val="001B121B"/>
    <w:rsid w:val="00276C6B"/>
    <w:rsid w:val="002B65C3"/>
    <w:rsid w:val="002C7C16"/>
    <w:rsid w:val="00374342"/>
    <w:rsid w:val="00375A3C"/>
    <w:rsid w:val="0041278C"/>
    <w:rsid w:val="00426373"/>
    <w:rsid w:val="00443CC4"/>
    <w:rsid w:val="00534454"/>
    <w:rsid w:val="00627035"/>
    <w:rsid w:val="00685310"/>
    <w:rsid w:val="006D2DC4"/>
    <w:rsid w:val="0078250C"/>
    <w:rsid w:val="0080096B"/>
    <w:rsid w:val="00874627"/>
    <w:rsid w:val="00A6336A"/>
    <w:rsid w:val="00AB2B5D"/>
    <w:rsid w:val="00B07C10"/>
    <w:rsid w:val="00C00A94"/>
    <w:rsid w:val="00C50E4E"/>
    <w:rsid w:val="00C517DF"/>
    <w:rsid w:val="00CC25C5"/>
    <w:rsid w:val="00D32103"/>
    <w:rsid w:val="00E724A9"/>
    <w:rsid w:val="00F46258"/>
    <w:rsid w:val="00F6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15146"/>
  <w15:chartTrackingRefBased/>
  <w15:docId w15:val="{1238ABF3-BD57-4061-93A6-BE623926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C10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035"/>
  </w:style>
  <w:style w:type="paragraph" w:styleId="Stopka">
    <w:name w:val="footer"/>
    <w:basedOn w:val="Normalny"/>
    <w:link w:val="StopkaZnak"/>
    <w:uiPriority w:val="99"/>
    <w:unhideWhenUsed/>
    <w:rsid w:val="00627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03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07C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7C10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07C10"/>
  </w:style>
  <w:style w:type="character" w:styleId="Nierozpoznanawzmianka">
    <w:name w:val="Unresolved Mention"/>
    <w:basedOn w:val="Domylnaczcionkaakapitu"/>
    <w:uiPriority w:val="99"/>
    <w:semiHidden/>
    <w:unhideWhenUsed/>
    <w:rsid w:val="00374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.slup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s@gminaredzikow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Krawiec</dc:creator>
  <cp:keywords/>
  <dc:description/>
  <cp:lastModifiedBy>Małgorzata Walczyńska</cp:lastModifiedBy>
  <cp:revision>16</cp:revision>
  <cp:lastPrinted>2021-01-04T07:57:00Z</cp:lastPrinted>
  <dcterms:created xsi:type="dcterms:W3CDTF">2023-10-25T06:43:00Z</dcterms:created>
  <dcterms:modified xsi:type="dcterms:W3CDTF">2024-06-11T10:20:00Z</dcterms:modified>
</cp:coreProperties>
</file>