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72142BC8" w:rsidR="00457C00" w:rsidRPr="001F027C" w:rsidRDefault="00787EA9">
      <w:pPr>
        <w:tabs>
          <w:tab w:val="center" w:pos="4536"/>
          <w:tab w:val="left" w:pos="6945"/>
        </w:tabs>
        <w:spacing w:line="360" w:lineRule="auto"/>
        <w:rPr>
          <w:b/>
        </w:rPr>
      </w:pPr>
      <w:r w:rsidRPr="001F027C">
        <w:rPr>
          <w:b/>
        </w:rPr>
        <w:t xml:space="preserve">Nr postępowania: </w:t>
      </w:r>
      <w:r w:rsidR="00226FD0" w:rsidRPr="001F027C">
        <w:rPr>
          <w:b/>
        </w:rPr>
        <w:t>OP.27</w:t>
      </w:r>
      <w:r w:rsidR="00086600" w:rsidRPr="001F027C">
        <w:rPr>
          <w:b/>
        </w:rPr>
        <w:t>1.4</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663D7498" w14:textId="51090A14" w:rsidR="00457C00" w:rsidRPr="001F027C" w:rsidRDefault="0011154C" w:rsidP="00E557CF">
      <w:pPr>
        <w:tabs>
          <w:tab w:val="center" w:pos="4536"/>
          <w:tab w:val="left" w:pos="6945"/>
        </w:tabs>
        <w:spacing w:line="360" w:lineRule="auto"/>
        <w:jc w:val="center"/>
        <w:rPr>
          <w:b/>
        </w:rPr>
      </w:pPr>
      <w:r w:rsidRPr="001F027C">
        <w:rPr>
          <w:b/>
        </w:rPr>
        <w:t>„Remont ( przebudowa) dróg gminnych i powiatowych na terenie Powiatu Hajnowskiego zniszczonych w wyniku działań związanych z ochroną granicy Państwa”</w:t>
      </w:r>
    </w:p>
    <w:p w14:paraId="5EAEDE02" w14:textId="77777777" w:rsidR="00457C00" w:rsidRPr="001F027C" w:rsidRDefault="00457C00">
      <w:pPr>
        <w:tabs>
          <w:tab w:val="center" w:pos="4536"/>
          <w:tab w:val="left" w:pos="6945"/>
        </w:tabs>
        <w:spacing w:line="360" w:lineRule="auto"/>
        <w:jc w:val="center"/>
        <w:rPr>
          <w:b/>
          <w:color w:val="FF0000"/>
        </w:rPr>
      </w:pP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521B96F3"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514C1D">
        <w:t>2</w:t>
      </w:r>
      <w:r w:rsidR="00BD68C0">
        <w:t>9</w:t>
      </w:r>
      <w:r w:rsidR="00514C1D">
        <w:t>.</w:t>
      </w:r>
      <w:r w:rsidR="00EA5160" w:rsidRPr="001F027C">
        <w:t>0</w:t>
      </w:r>
      <w:r w:rsidR="0011154C" w:rsidRPr="001F027C">
        <w:t>2</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7BB35741" w14:textId="5741B41A" w:rsidR="0011154C" w:rsidRPr="001F027C" w:rsidRDefault="0011154C" w:rsidP="0011154C">
      <w:pPr>
        <w:tabs>
          <w:tab w:val="center" w:pos="4536"/>
          <w:tab w:val="left" w:pos="6945"/>
        </w:tabs>
        <w:spacing w:before="40" w:line="360" w:lineRule="auto"/>
      </w:pPr>
      <w:r w:rsidRPr="001F027C">
        <w:tab/>
      </w:r>
      <w:r w:rsidRPr="001F027C">
        <w:tab/>
      </w:r>
      <w:r w:rsidRPr="001F027C">
        <w:tab/>
        <w:t xml:space="preserve">     Wójt Gminy </w:t>
      </w:r>
    </w:p>
    <w:p w14:paraId="127ABB22" w14:textId="0945D67A" w:rsidR="0011154C" w:rsidRPr="001F027C" w:rsidRDefault="0011154C" w:rsidP="0011154C">
      <w:pPr>
        <w:tabs>
          <w:tab w:val="center" w:pos="4536"/>
          <w:tab w:val="left" w:pos="6945"/>
        </w:tabs>
        <w:spacing w:before="40" w:line="360" w:lineRule="auto"/>
      </w:pPr>
      <w:r w:rsidRPr="001F027C">
        <w:tab/>
      </w:r>
      <w:r w:rsidRPr="001F027C">
        <w:tab/>
      </w:r>
      <w:r w:rsidRPr="001F027C">
        <w:tab/>
        <w:t>Dubicze Cerkiewne</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0BA13A90" w14:textId="68EF0A45" w:rsidR="00457C00" w:rsidRPr="001F027C" w:rsidRDefault="006B59D5">
      <w:pPr>
        <w:spacing w:line="360" w:lineRule="auto"/>
        <w:ind w:left="284"/>
        <w:rPr>
          <w:b/>
        </w:rPr>
      </w:pPr>
      <w:r w:rsidRPr="001F027C">
        <w:rPr>
          <w:b/>
        </w:rPr>
        <w:t>Gmina Dubicze Cerkiewne</w:t>
      </w:r>
    </w:p>
    <w:p w14:paraId="43506F25" w14:textId="45E2FF71" w:rsidR="00457C00" w:rsidRPr="001F027C" w:rsidRDefault="00787EA9">
      <w:pPr>
        <w:spacing w:line="360" w:lineRule="auto"/>
        <w:ind w:left="284"/>
        <w:rPr>
          <w:b/>
        </w:rPr>
      </w:pPr>
      <w:r w:rsidRPr="001F027C">
        <w:rPr>
          <w:b/>
        </w:rPr>
        <w:t xml:space="preserve">ul. </w:t>
      </w:r>
      <w:r w:rsidR="006B59D5" w:rsidRPr="001F027C">
        <w:rPr>
          <w:b/>
        </w:rPr>
        <w:t>Główna 65</w:t>
      </w:r>
    </w:p>
    <w:p w14:paraId="7FC4A731" w14:textId="7ABDC9BD" w:rsidR="00457C00" w:rsidRPr="001F027C" w:rsidRDefault="00787EA9">
      <w:pPr>
        <w:spacing w:line="360" w:lineRule="auto"/>
        <w:ind w:left="284"/>
        <w:rPr>
          <w:b/>
        </w:rPr>
      </w:pPr>
      <w:r w:rsidRPr="001F027C">
        <w:rPr>
          <w:b/>
        </w:rPr>
        <w:t>1</w:t>
      </w:r>
      <w:r w:rsidR="006B59D5" w:rsidRPr="001F027C">
        <w:rPr>
          <w:b/>
        </w:rPr>
        <w:t>7-204 Dubicze Cerkiewne</w:t>
      </w:r>
      <w:r w:rsidRPr="001F027C">
        <w:rPr>
          <w:b/>
        </w:rPr>
        <w:t xml:space="preserve"> </w:t>
      </w:r>
    </w:p>
    <w:p w14:paraId="364F1151" w14:textId="430A2D51" w:rsidR="00457C00" w:rsidRPr="001F027C" w:rsidRDefault="00787EA9">
      <w:pPr>
        <w:spacing w:line="360" w:lineRule="auto"/>
        <w:ind w:left="284"/>
      </w:pPr>
      <w:r w:rsidRPr="001F027C">
        <w:t>Tel: (8</w:t>
      </w:r>
      <w:r w:rsidR="0041665D" w:rsidRPr="001F027C">
        <w:t>5</w:t>
      </w:r>
      <w:r w:rsidRPr="001F027C">
        <w:t>) 6</w:t>
      </w:r>
      <w:r w:rsidR="0041665D" w:rsidRPr="001F027C">
        <w:t>82 79 81</w:t>
      </w:r>
    </w:p>
    <w:p w14:paraId="1258167D" w14:textId="580ADE05" w:rsidR="00457C00" w:rsidRPr="001F027C" w:rsidRDefault="00787EA9">
      <w:pPr>
        <w:spacing w:line="360" w:lineRule="auto"/>
        <w:ind w:left="284"/>
      </w:pPr>
      <w:r w:rsidRPr="001F027C">
        <w:t>Godziny pracy: 0</w:t>
      </w:r>
      <w:r w:rsidR="0041665D" w:rsidRPr="001F027C">
        <w:t>8</w:t>
      </w:r>
      <w:r w:rsidRPr="001F027C">
        <w:t>:3</w:t>
      </w:r>
      <w:r w:rsidR="0041665D" w:rsidRPr="001F027C">
        <w:t>0</w:t>
      </w:r>
      <w:r w:rsidRPr="001F027C">
        <w:t>0 – 1</w:t>
      </w:r>
      <w:r w:rsidR="0041665D" w:rsidRPr="001F027C">
        <w:t>6:0</w:t>
      </w:r>
      <w:r w:rsidRPr="001F027C">
        <w:t>0 od poniedziałku do piątku.</w:t>
      </w:r>
    </w:p>
    <w:p w14:paraId="7860BD20" w14:textId="01F6898D" w:rsidR="00457C00" w:rsidRPr="001F027C" w:rsidRDefault="00787EA9">
      <w:pPr>
        <w:spacing w:line="360" w:lineRule="auto"/>
        <w:ind w:left="284"/>
        <w:rPr>
          <w:b/>
          <w:lang w:val="en-US"/>
        </w:rPr>
      </w:pPr>
      <w:proofErr w:type="spellStart"/>
      <w:r w:rsidRPr="001F027C">
        <w:rPr>
          <w:b/>
          <w:lang w:val="en-US"/>
        </w:rPr>
        <w:t>Adres</w:t>
      </w:r>
      <w:proofErr w:type="spellEnd"/>
      <w:r w:rsidRPr="001F027C">
        <w:rPr>
          <w:b/>
          <w:lang w:val="en-US"/>
        </w:rPr>
        <w:t xml:space="preserve"> e-mail: </w:t>
      </w:r>
      <w:r w:rsidRPr="001F027C">
        <w:rPr>
          <w:b/>
          <w:lang w:val="en-US"/>
        </w:rPr>
        <w:tab/>
      </w:r>
      <w:r w:rsidR="0041665D" w:rsidRPr="001F027C">
        <w:rPr>
          <w:b/>
          <w:lang w:val="en-US"/>
        </w:rPr>
        <w:t>gmina@dubicze-cerkiewne.</w:t>
      </w:r>
      <w:r w:rsidRPr="001F027C">
        <w:rPr>
          <w:b/>
          <w:lang w:val="en-US"/>
        </w:rPr>
        <w:t>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14:paraId="5731C465" w14:textId="05356292" w:rsidR="00313C71" w:rsidRPr="00D46370" w:rsidRDefault="00313C71" w:rsidP="00313C71">
      <w:pPr>
        <w:spacing w:line="360" w:lineRule="auto"/>
        <w:ind w:left="284"/>
        <w:rPr>
          <w:b/>
        </w:rPr>
      </w:pPr>
      <w:r w:rsidRPr="001F027C">
        <w:rPr>
          <w:b/>
        </w:rPr>
        <w:t>Identyfikator (ID) postępowania na Platformie e-Zamówienia</w:t>
      </w:r>
      <w:r w:rsidR="00D46370">
        <w:rPr>
          <w:b/>
        </w:rPr>
        <w:t xml:space="preserve">: </w:t>
      </w:r>
      <w:r w:rsidR="00D46370" w:rsidRPr="00D46370">
        <w:rPr>
          <w:color w:val="4A4A4A"/>
          <w:shd w:val="clear" w:color="auto" w:fill="FFFFFF"/>
        </w:rPr>
        <w:t>ocds-148610-e8ce6830-d621-11ee-a3b5-e25d731b0da9</w:t>
      </w:r>
      <w:r w:rsidR="00D46370">
        <w:rPr>
          <w:color w:val="4A4A4A"/>
          <w:shd w:val="clear" w:color="auto" w:fill="FFFFFF"/>
        </w:rPr>
        <w:t xml:space="preserve"> </w:t>
      </w:r>
    </w:p>
    <w:p w14:paraId="50B4401C" w14:textId="77777777" w:rsidR="00457C00" w:rsidRPr="001F027C" w:rsidRDefault="00787EA9">
      <w:pPr>
        <w:pStyle w:val="pkt"/>
        <w:pBdr>
          <w:bottom w:val="double" w:sz="4" w:space="1" w:color="auto"/>
        </w:pBdr>
        <w:shd w:val="clear" w:color="auto" w:fill="DAEEF3"/>
        <w:spacing w:before="360" w:after="40" w:line="360" w:lineRule="auto"/>
        <w:ind w:left="568" w:hanging="568"/>
        <w:jc w:val="left"/>
        <w:rPr>
          <w:b/>
          <w:szCs w:val="24"/>
        </w:rPr>
      </w:pPr>
      <w:r w:rsidRPr="001F027C">
        <w:rPr>
          <w:b/>
          <w:szCs w:val="24"/>
        </w:rPr>
        <w:t>II.</w:t>
      </w:r>
      <w:r w:rsidRPr="001F027C">
        <w:rPr>
          <w:b/>
          <w:szCs w:val="24"/>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lastRenderedPageBreak/>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 xml:space="preserve">RODO prawo żądania od administratora ograniczenia przetwarzania danych osobowych z zastrzeżeniem okresu trwania </w:t>
      </w:r>
      <w:r w:rsidRPr="001F027C">
        <w:rPr>
          <w:szCs w:val="24"/>
        </w:rPr>
        <w:lastRenderedPageBreak/>
        <w:t>postępowania o udzielenie zamówienia publicznego lub konkursu oraz przypadków, o których mowa w art. 18 ust. 2 RODO (</w:t>
      </w:r>
      <w:r w:rsidRPr="001F027C">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14:paraId="03A7BA2A" w14:textId="2FF74875" w:rsidR="00E54AC0" w:rsidRPr="000D68D8" w:rsidRDefault="00E54AC0" w:rsidP="007F2042">
      <w:pPr>
        <w:tabs>
          <w:tab w:val="center" w:pos="4536"/>
          <w:tab w:val="left" w:pos="6945"/>
        </w:tabs>
        <w:spacing w:line="360" w:lineRule="auto"/>
        <w:jc w:val="both"/>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 xml:space="preserve">Wstępnej Promesy dotyczącej dofinansowania Inwestycji z Programu Rządowy Fundusz Polski Ład z przeznaczeniem na realizację przez Zamawiającego Inwestycji </w:t>
      </w:r>
      <w:proofErr w:type="spellStart"/>
      <w:r w:rsidR="000D68D8" w:rsidRPr="000D68D8">
        <w:t>pn</w:t>
      </w:r>
      <w:proofErr w:type="spellEnd"/>
      <w:r w:rsidR="000D68D8" w:rsidRPr="000D68D8">
        <w:t>:” „Remont ( przebudowa) dróg gminnych i powiatowych na terenie Powiatu Hajnowskiego zniszczonych w wyniku działań związanych z ochroną granicy Państwa”</w:t>
      </w:r>
    </w:p>
    <w:p w14:paraId="18D0A336" w14:textId="25FB3E34" w:rsidR="00457C00" w:rsidRPr="001F027C" w:rsidRDefault="000D68D8" w:rsidP="007F2042">
      <w:pPr>
        <w:pStyle w:val="pkt"/>
        <w:spacing w:before="0" w:after="0" w:line="360" w:lineRule="auto"/>
        <w:ind w:left="426" w:hanging="426"/>
        <w:rPr>
          <w:color w:val="FF0000"/>
          <w:szCs w:val="24"/>
        </w:rPr>
      </w:pPr>
      <w:r>
        <w:rPr>
          <w:b/>
          <w:szCs w:val="24"/>
        </w:rPr>
        <w:t>3</w:t>
      </w:r>
      <w:r w:rsidR="00787EA9" w:rsidRPr="001F027C">
        <w:rPr>
          <w:b/>
          <w:szCs w:val="24"/>
        </w:rPr>
        <w:t>.</w:t>
      </w:r>
      <w:r w:rsidR="00787EA9" w:rsidRPr="001F027C">
        <w:rPr>
          <w:b/>
          <w:szCs w:val="24"/>
        </w:rPr>
        <w:tab/>
      </w:r>
      <w:r w:rsidR="00787EA9" w:rsidRPr="001F027C">
        <w:rPr>
          <w:szCs w:val="24"/>
        </w:rPr>
        <w:t>Zamawiający przewiduje wybór najkorzystniejszej oferty bez prowadzenia negocjacji.</w:t>
      </w:r>
      <w:r w:rsidR="00787EA9" w:rsidRPr="001F027C">
        <w:rPr>
          <w:color w:val="FF0000"/>
          <w:szCs w:val="24"/>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lastRenderedPageBreak/>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66F49F05"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 xml:space="preserve">osób wykonujących w trakcie realizacji zamówienia czynności , których dotyczy oświadczenie Wykonawcy lub </w:t>
      </w:r>
      <w:proofErr w:type="spellStart"/>
      <w:r w:rsidR="0078525C" w:rsidRPr="0078525C">
        <w:rPr>
          <w:szCs w:val="24"/>
        </w:rPr>
        <w:t>Powykonawcy</w:t>
      </w:r>
      <w:proofErr w:type="spellEnd"/>
      <w:r w:rsidR="0078525C" w:rsidRPr="0078525C">
        <w:rPr>
          <w:szCs w:val="24"/>
        </w:rPr>
        <w:t>.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22F6D707"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 /Podwykonawca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 xml:space="preserve">ie 3 lat od dnia udzielenia zamówienia stanowiącego </w:t>
      </w:r>
      <w:r w:rsidR="002870B7">
        <w:rPr>
          <w:szCs w:val="24"/>
        </w:rPr>
        <w:lastRenderedPageBreak/>
        <w:t>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t>15.</w:t>
      </w:r>
      <w:r>
        <w:rPr>
          <w:szCs w:val="24"/>
        </w:rPr>
        <w:t xml:space="preserve"> Zamawiający wymaga od Wykonawcy ubezpieczenia budowy i robot zgodnie z warunkami określonymi przez Zamawiającego w projekcie umowy.</w:t>
      </w:r>
    </w:p>
    <w:p w14:paraId="077AC737" w14:textId="2BBCE624"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9 tablic informacyjnych o dofinansowaniu inwestycji z </w:t>
      </w:r>
      <w:r w:rsidRPr="000D68D8">
        <w:t>Programu Rządowy Fundusz Polski Ład</w:t>
      </w:r>
      <w:r>
        <w:t xml:space="preserve">. Tablice ustawione mają być na każdym </w:t>
      </w:r>
      <w:r>
        <w:rPr>
          <w:szCs w:val="24"/>
        </w:rPr>
        <w:t xml:space="preserve"> wydzielonym odcinku drogi stanowiącym odrębne zadanie określone w SWZ. 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33A83FBB" w14:textId="77777777" w:rsidR="0028194E" w:rsidRPr="00A654D8" w:rsidRDefault="00787EA9" w:rsidP="007F2042">
      <w:pPr>
        <w:pStyle w:val="Akapitzlist"/>
        <w:numPr>
          <w:ilvl w:val="0"/>
          <w:numId w:val="23"/>
        </w:numPr>
        <w:tabs>
          <w:tab w:val="center" w:pos="4536"/>
          <w:tab w:val="left" w:pos="6945"/>
        </w:tabs>
        <w:spacing w:line="360" w:lineRule="auto"/>
        <w:jc w:val="both"/>
      </w:pPr>
      <w:r w:rsidRPr="001F027C">
        <w:t xml:space="preserve">Przedmiotem zamówienia jest </w:t>
      </w:r>
      <w:r w:rsidRPr="00A654D8">
        <w:t>wykonanie robót budowlanych pod nazwą</w:t>
      </w:r>
      <w:r w:rsidR="0028194E" w:rsidRPr="00A654D8">
        <w:t xml:space="preserve"> </w:t>
      </w:r>
      <w:r w:rsidR="001F027C" w:rsidRPr="00A654D8">
        <w:t>„Remont ( przebudowa) dróg gminnych i powiatowych na terenie Powiatu Hajnowskiego zniszczonych w wyniku działań związanych z ochroną granicy Państwa”</w:t>
      </w:r>
      <w:bookmarkStart w:id="1" w:name="_Hlk94361214"/>
    </w:p>
    <w:bookmarkEnd w:id="1"/>
    <w:p w14:paraId="51EC986E" w14:textId="44D2D6E9" w:rsidR="00A654D8" w:rsidRPr="00D26ABD" w:rsidRDefault="00A654D8" w:rsidP="00D26ABD">
      <w:pPr>
        <w:pStyle w:val="pkt"/>
        <w:numPr>
          <w:ilvl w:val="0"/>
          <w:numId w:val="23"/>
        </w:numPr>
        <w:spacing w:before="0" w:after="0" w:line="360" w:lineRule="auto"/>
        <w:rPr>
          <w:szCs w:val="24"/>
        </w:rPr>
      </w:pPr>
      <w:r>
        <w:rPr>
          <w:szCs w:val="24"/>
        </w:rPr>
        <w:t>Zamawiający zgodnie z art. 91.ust.1 ustawy PZP nie dopuszcza możliwości składania ofert częściowych bowiem:</w:t>
      </w:r>
    </w:p>
    <w:p w14:paraId="7CA0A10E" w14:textId="7066E634" w:rsidR="00A654D8" w:rsidRDefault="00D26ABD" w:rsidP="007F2042">
      <w:pPr>
        <w:pStyle w:val="pkt"/>
        <w:spacing w:before="0" w:after="0" w:line="360" w:lineRule="auto"/>
        <w:ind w:left="720" w:firstLine="0"/>
        <w:rPr>
          <w:szCs w:val="24"/>
        </w:rPr>
      </w:pPr>
      <w:r>
        <w:rPr>
          <w:szCs w:val="24"/>
        </w:rPr>
        <w:t>1</w:t>
      </w:r>
      <w:r w:rsidR="00A654D8">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Default="00D26ABD" w:rsidP="007F2042">
      <w:pPr>
        <w:pStyle w:val="pkt"/>
        <w:spacing w:before="0" w:after="0" w:line="360" w:lineRule="auto"/>
        <w:ind w:left="720" w:firstLine="0"/>
        <w:rPr>
          <w:szCs w:val="24"/>
        </w:rPr>
      </w:pPr>
      <w:r>
        <w:rPr>
          <w:szCs w:val="24"/>
        </w:rPr>
        <w:t>2</w:t>
      </w:r>
      <w:r w:rsidR="00A654D8">
        <w:rPr>
          <w:szCs w:val="24"/>
        </w:rPr>
        <w:t>)  Podział zamówienia na części znacząco utrudniłby rozliczenie wynagrodzenia Wykonawców ze względu na konieczność jednoczesnego rozliczania transz dofinansowania ze środków z programu Polski Ład.</w:t>
      </w:r>
    </w:p>
    <w:p w14:paraId="3C2E9EEE" w14:textId="5137B07B" w:rsidR="00055D62" w:rsidRPr="004E5785" w:rsidRDefault="00055D62" w:rsidP="007F2042">
      <w:pPr>
        <w:pStyle w:val="pkt"/>
        <w:spacing w:before="0" w:after="0" w:line="360" w:lineRule="auto"/>
        <w:ind w:left="720" w:firstLine="0"/>
        <w:rPr>
          <w:b/>
          <w:szCs w:val="24"/>
        </w:rPr>
      </w:pPr>
      <w:r w:rsidRPr="004E5785">
        <w:rPr>
          <w:b/>
          <w:szCs w:val="24"/>
        </w:rPr>
        <w:t>Zakres robót niniejszego zamówienia obejmuje:</w:t>
      </w:r>
    </w:p>
    <w:p w14:paraId="3955A477" w14:textId="6EEAA39B" w:rsidR="001F027C" w:rsidRPr="001F027C" w:rsidRDefault="001F027C" w:rsidP="007F2042">
      <w:pPr>
        <w:jc w:val="both"/>
      </w:pPr>
      <w:r>
        <w:rPr>
          <w:b/>
        </w:rPr>
        <w:t>Z</w:t>
      </w:r>
      <w:r w:rsidR="009A7385">
        <w:rPr>
          <w:b/>
        </w:rPr>
        <w:t xml:space="preserve">adanie </w:t>
      </w:r>
      <w:r>
        <w:rPr>
          <w:b/>
        </w:rPr>
        <w:t xml:space="preserve">1. </w:t>
      </w:r>
      <w:r w:rsidRPr="009A7385">
        <w:rPr>
          <w:b/>
        </w:rPr>
        <w:t xml:space="preserve">REMONT DROGI POWIATOWEJ Nr 1652B -na odcinku </w:t>
      </w:r>
      <w:proofErr w:type="spellStart"/>
      <w:r w:rsidRPr="009A7385">
        <w:rPr>
          <w:b/>
        </w:rPr>
        <w:t>Poryjewo</w:t>
      </w:r>
      <w:proofErr w:type="spellEnd"/>
      <w:r w:rsidR="009A7385">
        <w:rPr>
          <w:b/>
        </w:rPr>
        <w:t xml:space="preserve"> </w:t>
      </w:r>
      <w:r w:rsidRPr="009A7385">
        <w:rPr>
          <w:b/>
        </w:rPr>
        <w:t>-</w:t>
      </w:r>
      <w:r w:rsidR="009A7385">
        <w:rPr>
          <w:b/>
        </w:rPr>
        <w:t>O</w:t>
      </w:r>
      <w:r w:rsidRPr="009A7385">
        <w:rPr>
          <w:b/>
        </w:rPr>
        <w:t>rzeszkowo</w:t>
      </w:r>
      <w:r w:rsidR="009A7385">
        <w:rPr>
          <w:b/>
        </w:rPr>
        <w:t xml:space="preserve"> </w:t>
      </w:r>
      <w:r w:rsidRPr="009A7385">
        <w:rPr>
          <w:b/>
        </w:rPr>
        <w:t>-</w:t>
      </w:r>
      <w:r w:rsidR="009A7385">
        <w:rPr>
          <w:b/>
        </w:rPr>
        <w:t xml:space="preserve"> </w:t>
      </w:r>
      <w:r w:rsidRPr="009A7385">
        <w:rPr>
          <w:b/>
        </w:rPr>
        <w:t>Piaski</w:t>
      </w:r>
      <w:r w:rsidR="009A7385">
        <w:rPr>
          <w:b/>
        </w:rPr>
        <w:t xml:space="preserve"> </w:t>
      </w:r>
      <w:r w:rsidRPr="009A7385">
        <w:rPr>
          <w:b/>
        </w:rPr>
        <w:t>-</w:t>
      </w:r>
      <w:r w:rsidR="009A7385">
        <w:rPr>
          <w:b/>
        </w:rPr>
        <w:t xml:space="preserve"> </w:t>
      </w:r>
      <w:r w:rsidRPr="009A7385">
        <w:rPr>
          <w:b/>
        </w:rPr>
        <w:t>Długi</w:t>
      </w:r>
      <w:r w:rsidR="009A7385">
        <w:rPr>
          <w:b/>
        </w:rPr>
        <w:t xml:space="preserve"> </w:t>
      </w:r>
      <w:r w:rsidRPr="009A7385">
        <w:rPr>
          <w:b/>
        </w:rPr>
        <w:t>Bród</w:t>
      </w:r>
      <w:r w:rsidR="009A7385">
        <w:rPr>
          <w:b/>
        </w:rPr>
        <w:t xml:space="preserve"> – </w:t>
      </w:r>
      <w:r w:rsidRPr="009A7385">
        <w:rPr>
          <w:b/>
        </w:rPr>
        <w:t>Wiluki</w:t>
      </w:r>
      <w:r w:rsidR="009A7385">
        <w:rPr>
          <w:b/>
        </w:rPr>
        <w:t xml:space="preserve"> – </w:t>
      </w:r>
      <w:r w:rsidRPr="009A7385">
        <w:rPr>
          <w:b/>
        </w:rPr>
        <w:t>Wojnówka</w:t>
      </w:r>
      <w:r w:rsidR="009A7385">
        <w:rPr>
          <w:b/>
        </w:rPr>
        <w:t xml:space="preserve"> </w:t>
      </w:r>
      <w:r w:rsidRPr="009A7385">
        <w:rPr>
          <w:b/>
        </w:rPr>
        <w:t>-</w:t>
      </w:r>
      <w:r w:rsidR="009A7385">
        <w:rPr>
          <w:b/>
        </w:rPr>
        <w:t xml:space="preserve"> </w:t>
      </w:r>
      <w:r w:rsidRPr="009A7385">
        <w:rPr>
          <w:b/>
        </w:rPr>
        <w:t xml:space="preserve">Policzna oraz </w:t>
      </w:r>
      <w:r w:rsidR="009A7385" w:rsidRPr="009A7385">
        <w:rPr>
          <w:b/>
        </w:rPr>
        <w:t xml:space="preserve"> </w:t>
      </w:r>
      <w:r w:rsidRPr="009A7385">
        <w:rPr>
          <w:b/>
        </w:rPr>
        <w:t>na odcinku Wólka Terechowska – Czeremcha</w:t>
      </w:r>
      <w:r w:rsidR="009A7385">
        <w:rPr>
          <w:b/>
        </w:rPr>
        <w:t>, które obejmuje:</w:t>
      </w:r>
    </w:p>
    <w:p w14:paraId="25933369" w14:textId="77777777" w:rsidR="001F027C" w:rsidRPr="001F027C" w:rsidRDefault="001F027C" w:rsidP="007F2042">
      <w:pPr>
        <w:jc w:val="both"/>
      </w:pPr>
    </w:p>
    <w:p w14:paraId="6BEA0CDB" w14:textId="77777777" w:rsidR="001F027C" w:rsidRPr="001F027C" w:rsidRDefault="001F027C" w:rsidP="007F2042">
      <w:pPr>
        <w:numPr>
          <w:ilvl w:val="0"/>
          <w:numId w:val="14"/>
        </w:numPr>
        <w:spacing w:after="160" w:line="259" w:lineRule="auto"/>
        <w:jc w:val="both"/>
      </w:pPr>
      <w:r w:rsidRPr="001F027C">
        <w:t>Roboty przygotowawcze w tym:</w:t>
      </w:r>
    </w:p>
    <w:p w14:paraId="0CFC2094" w14:textId="57FAF2D6" w:rsidR="001F027C" w:rsidRPr="001F027C" w:rsidRDefault="001F027C" w:rsidP="007F2042">
      <w:pPr>
        <w:ind w:left="720"/>
        <w:jc w:val="both"/>
      </w:pPr>
      <w:r w:rsidRPr="001F027C">
        <w:t xml:space="preserve">- </w:t>
      </w:r>
      <w:r w:rsidR="007F6892">
        <w:t>r</w:t>
      </w:r>
      <w:r w:rsidRPr="001F027C">
        <w:t>oboty pomiarowe przy liniowych robotach ziemnych</w:t>
      </w:r>
    </w:p>
    <w:p w14:paraId="3F7A7A59" w14:textId="18017544" w:rsidR="001F027C" w:rsidRPr="001F027C" w:rsidRDefault="001F027C" w:rsidP="007F2042">
      <w:pPr>
        <w:ind w:left="720"/>
        <w:jc w:val="both"/>
      </w:pPr>
      <w:r w:rsidRPr="001F027C">
        <w:t xml:space="preserve">- usunięcie warstwy ziemi urodzajnej(humusu) wraz z wywozem w miejsce wskazane przez inwestora o śr. </w:t>
      </w:r>
      <w:r w:rsidR="007F6892">
        <w:t>g</w:t>
      </w:r>
      <w:r w:rsidRPr="001F027C">
        <w:t>rubości 10cm.</w:t>
      </w:r>
    </w:p>
    <w:p w14:paraId="58B48518" w14:textId="77777777" w:rsidR="001F027C" w:rsidRPr="001F027C" w:rsidRDefault="001F027C" w:rsidP="007F2042">
      <w:pPr>
        <w:jc w:val="both"/>
      </w:pPr>
      <w:r w:rsidRPr="001F027C">
        <w:t xml:space="preserve">       2.    Roboty rozbiórkowe w tym:</w:t>
      </w:r>
    </w:p>
    <w:p w14:paraId="2062BE9D" w14:textId="77777777" w:rsidR="001F027C" w:rsidRPr="001F027C" w:rsidRDefault="001F027C" w:rsidP="007F2042">
      <w:pPr>
        <w:ind w:left="705"/>
        <w:jc w:val="both"/>
      </w:pPr>
      <w:r w:rsidRPr="001F027C">
        <w:lastRenderedPageBreak/>
        <w:t>- roboty remontowe (frezowanie korekcyjne, włączenia do istniejącej nawierzchni ,skrzyżowania)nawierzchni bitumicznej o gr. zmiennej do 4cm(z wywozem materiału z rozbiórki oraz utylizacją)</w:t>
      </w:r>
    </w:p>
    <w:p w14:paraId="07375F29" w14:textId="77777777" w:rsidR="001F027C" w:rsidRPr="001F027C" w:rsidRDefault="001F027C" w:rsidP="007F2042">
      <w:pPr>
        <w:ind w:left="705"/>
        <w:jc w:val="both"/>
      </w:pPr>
      <w:r w:rsidRPr="001F027C">
        <w:t>- cięcie nawierzchni z mas mineralno-asfaltowych na głębokość do 5 cm- mechaniczne</w:t>
      </w:r>
    </w:p>
    <w:p w14:paraId="724A5E5D" w14:textId="77777777" w:rsidR="001F027C" w:rsidRPr="001F027C" w:rsidRDefault="001F027C" w:rsidP="007F2042">
      <w:pPr>
        <w:ind w:left="705"/>
        <w:jc w:val="both"/>
      </w:pPr>
      <w:r w:rsidRPr="001F027C">
        <w:t>- rozebranie krawężników betonowych na ławie betonowej (z wywozem materiału z rozbiórki oraz utylizacją) w miejscowości Orzeszkowo</w:t>
      </w:r>
    </w:p>
    <w:p w14:paraId="2A131803" w14:textId="77777777" w:rsidR="001F027C" w:rsidRPr="001F027C" w:rsidRDefault="001F027C" w:rsidP="007F2042">
      <w:pPr>
        <w:ind w:left="705"/>
        <w:jc w:val="both"/>
      </w:pPr>
      <w:r w:rsidRPr="001F027C">
        <w:t>- rozebranie obrzeży trawnikowych o wymiarach 6x20 na podsypce piaskowej ( z wywozem materiału z rozbiórki i utylizacją)w miejscowości Orzeszkowo</w:t>
      </w:r>
    </w:p>
    <w:p w14:paraId="398CF93E" w14:textId="77777777" w:rsidR="001F027C" w:rsidRPr="001F027C" w:rsidRDefault="001F027C" w:rsidP="007F2042">
      <w:pPr>
        <w:ind w:left="705"/>
        <w:jc w:val="both"/>
      </w:pPr>
      <w:r w:rsidRPr="001F027C">
        <w:t>- rozebranie chodników z płyt betonowych o wymiarach 35x35x5cm i zjazdów , parkingu na podsypce piaskowej( z ułożeniem na paletach i dostarczeniem do siedziby zamawiającego  lub utylizacja)w miejscowości Orzeszkowo</w:t>
      </w:r>
    </w:p>
    <w:p w14:paraId="7042844E" w14:textId="125D4962" w:rsidR="001F027C" w:rsidRPr="001F027C" w:rsidRDefault="001F027C" w:rsidP="007F2042">
      <w:pPr>
        <w:ind w:left="705"/>
        <w:jc w:val="both"/>
      </w:pPr>
      <w:r w:rsidRPr="001F027C">
        <w:t xml:space="preserve">- </w:t>
      </w:r>
      <w:r w:rsidR="007F6892">
        <w:t>p</w:t>
      </w:r>
      <w:r w:rsidRPr="001F027C">
        <w:t xml:space="preserve">ionowe znaki drogowe - zdjęcie tarcz znaków z rozbiórką słupków ( z dostarczeniem do siedziby zamawiającego) </w:t>
      </w:r>
    </w:p>
    <w:p w14:paraId="42DA9ACC" w14:textId="77777777" w:rsidR="001F027C" w:rsidRPr="001F027C" w:rsidRDefault="001F027C" w:rsidP="007F2042">
      <w:pPr>
        <w:jc w:val="both"/>
      </w:pPr>
      <w:r w:rsidRPr="001F027C">
        <w:t xml:space="preserve">        3.   Roboty ziemne w tym:</w:t>
      </w:r>
    </w:p>
    <w:p w14:paraId="577164B1" w14:textId="0B7BAD24" w:rsidR="001F027C" w:rsidRPr="001F027C" w:rsidRDefault="007F6892" w:rsidP="007F2042">
      <w:pPr>
        <w:ind w:left="705"/>
        <w:jc w:val="both"/>
      </w:pPr>
      <w:r>
        <w:t>- r</w:t>
      </w:r>
      <w:r w:rsidR="001F027C" w:rsidRPr="001F027C">
        <w:t>oboty ziemne wykonywane k</w:t>
      </w:r>
      <w:r>
        <w:t>oparkami podsiębiernymi o poj. ł</w:t>
      </w:r>
      <w:r w:rsidR="001F027C" w:rsidRPr="001F027C">
        <w:t xml:space="preserve">yżki 1,20m³ z transportem urobku samochodami samowyładowczymi 5-10t na odległość do 1km  </w:t>
      </w:r>
    </w:p>
    <w:p w14:paraId="3430B950" w14:textId="22ADFB39" w:rsidR="001F027C" w:rsidRPr="001F027C" w:rsidRDefault="001F027C" w:rsidP="007F2042">
      <w:pPr>
        <w:jc w:val="both"/>
      </w:pPr>
      <w:r w:rsidRPr="001F027C">
        <w:t xml:space="preserve">        4.   Podbudowy w tym:</w:t>
      </w:r>
    </w:p>
    <w:p w14:paraId="4C41F1D3" w14:textId="77777777" w:rsidR="001F027C" w:rsidRPr="001F027C" w:rsidRDefault="001F027C" w:rsidP="007F2042">
      <w:pPr>
        <w:ind w:left="705"/>
        <w:jc w:val="both"/>
      </w:pPr>
      <w:r w:rsidRPr="001F027C">
        <w:t>- profilowanie i zagęszczanie mechaniczne podłoża pod warstwy konstrukcyjne nawierzchni zjazdów i chodników</w:t>
      </w:r>
    </w:p>
    <w:p w14:paraId="18E71B99" w14:textId="77777777" w:rsidR="001F027C" w:rsidRPr="001F027C" w:rsidRDefault="001F027C" w:rsidP="007F2042">
      <w:pPr>
        <w:ind w:left="705"/>
        <w:jc w:val="both"/>
      </w:pPr>
      <w:r w:rsidRPr="001F027C">
        <w:t>- warstwa podbudowy z kruszyw naturalnych gr. 25 cm(zjazdy, parking, utwardzenie terenu)</w:t>
      </w:r>
    </w:p>
    <w:p w14:paraId="146BE88D" w14:textId="078B7594" w:rsidR="001F027C" w:rsidRPr="001F027C" w:rsidRDefault="007F6892" w:rsidP="007F2042">
      <w:pPr>
        <w:autoSpaceDE w:val="0"/>
        <w:autoSpaceDN w:val="0"/>
        <w:adjustRightInd w:val="0"/>
        <w:ind w:left="627" w:firstLine="78"/>
        <w:jc w:val="both"/>
      </w:pPr>
      <w:r>
        <w:t>- g</w:t>
      </w:r>
      <w:r w:rsidR="001F027C" w:rsidRPr="001F027C">
        <w:t>órna warstwa podbudowy z kruszywa naturalnego,</w:t>
      </w:r>
      <w:r>
        <w:t xml:space="preserve"> </w:t>
      </w:r>
      <w:r w:rsidR="001F027C" w:rsidRPr="001F027C">
        <w:t>grubość warstwy po zagęszczeniu 10 cm (chodniki dojścia do posesji)</w:t>
      </w:r>
    </w:p>
    <w:p w14:paraId="0AC532E1" w14:textId="51C84D88" w:rsidR="001F027C" w:rsidRPr="001F027C" w:rsidRDefault="001F027C" w:rsidP="007F2042">
      <w:pPr>
        <w:ind w:left="705"/>
        <w:jc w:val="both"/>
      </w:pPr>
      <w:r w:rsidRPr="001F027C">
        <w:t xml:space="preserve">- </w:t>
      </w:r>
      <w:r w:rsidR="007F6892">
        <w:t>p</w:t>
      </w:r>
      <w:r w:rsidRPr="001F027C">
        <w:t xml:space="preserve">rofilowanie i zagęszczanie podłoża wykonywane mechanicznie pod warstwy konstrukcyjne nawierzchni z uzupełnieniem </w:t>
      </w:r>
      <w:proofErr w:type="spellStart"/>
      <w:r w:rsidRPr="001F027C">
        <w:t>zadołowań</w:t>
      </w:r>
      <w:proofErr w:type="spellEnd"/>
      <w:r w:rsidRPr="001F027C">
        <w:t xml:space="preserve"> (pobocze przy istniejącej nawierzchni na szer. 1,0 m warstwa śr. min. gr. 5 cm z obu stron jezdni w miejscach </w:t>
      </w:r>
      <w:proofErr w:type="spellStart"/>
      <w:r w:rsidRPr="001F027C">
        <w:t>wykruszeń</w:t>
      </w:r>
      <w:proofErr w:type="spellEnd"/>
      <w:r w:rsidRPr="001F027C">
        <w:t xml:space="preserve"> </w:t>
      </w:r>
      <w:r w:rsidR="007F6892">
        <w:t xml:space="preserve"> </w:t>
      </w:r>
      <w:r w:rsidRPr="001F027C">
        <w:t>krawędzi nawierzchni) Krotność = 0,33</w:t>
      </w:r>
    </w:p>
    <w:p w14:paraId="4A3DAA6B" w14:textId="77777777" w:rsidR="001F027C" w:rsidRPr="001F027C" w:rsidRDefault="001F027C" w:rsidP="007F2042">
      <w:pPr>
        <w:autoSpaceDE w:val="0"/>
        <w:autoSpaceDN w:val="0"/>
        <w:adjustRightInd w:val="0"/>
        <w:ind w:left="405"/>
        <w:jc w:val="both"/>
      </w:pPr>
      <w:r w:rsidRPr="001F027C">
        <w:t>5.   Nawierzchnie w tym:</w:t>
      </w:r>
    </w:p>
    <w:p w14:paraId="3ABFAC0E" w14:textId="6DD49465" w:rsidR="001F027C" w:rsidRPr="001F027C" w:rsidRDefault="007F6892" w:rsidP="007F2042">
      <w:pPr>
        <w:autoSpaceDE w:val="0"/>
        <w:autoSpaceDN w:val="0"/>
        <w:adjustRightInd w:val="0"/>
        <w:ind w:left="708"/>
        <w:jc w:val="both"/>
      </w:pPr>
      <w:r>
        <w:t>-  n</w:t>
      </w:r>
      <w:r w:rsidR="001F027C" w:rsidRPr="001F027C">
        <w:t>awierzchnia z kostki brukowej betonowej grubości 8 cm,</w:t>
      </w:r>
      <w:r>
        <w:t xml:space="preserve"> </w:t>
      </w:r>
      <w:r w:rsidR="001F027C" w:rsidRPr="001F027C">
        <w:t>układane na podsypce cementowo-piaskowej spoiny wypełniane piaskiem (zjazdy,</w:t>
      </w:r>
      <w:r>
        <w:t xml:space="preserve"> </w:t>
      </w:r>
      <w:r w:rsidR="001F027C" w:rsidRPr="001F027C">
        <w:t>utwardzenie terenu)</w:t>
      </w:r>
    </w:p>
    <w:p w14:paraId="66385F1D" w14:textId="74730A63" w:rsidR="001F027C" w:rsidRPr="001F027C" w:rsidRDefault="007F6892" w:rsidP="007F2042">
      <w:pPr>
        <w:autoSpaceDE w:val="0"/>
        <w:autoSpaceDN w:val="0"/>
        <w:adjustRightInd w:val="0"/>
        <w:ind w:left="708"/>
        <w:jc w:val="both"/>
      </w:pPr>
      <w:r>
        <w:t>- c</w:t>
      </w:r>
      <w:r w:rsidR="001F027C" w:rsidRPr="001F027C">
        <w:t>hodniki z kostki brukowej betonowej grubości 6 cm,</w:t>
      </w:r>
      <w:r>
        <w:t xml:space="preserve"> </w:t>
      </w:r>
      <w:r w:rsidR="001F027C" w:rsidRPr="001F027C">
        <w:t>układane na podsypce cementowo-piaskowej spoiny wypełniane piaskiem (chodnik + dojścia do posesji)</w:t>
      </w:r>
    </w:p>
    <w:p w14:paraId="1BA5C70F" w14:textId="360A6BB1" w:rsidR="001F027C" w:rsidRPr="001F027C" w:rsidRDefault="007F6892" w:rsidP="007F2042">
      <w:pPr>
        <w:autoSpaceDE w:val="0"/>
        <w:autoSpaceDN w:val="0"/>
        <w:adjustRightInd w:val="0"/>
        <w:ind w:left="708"/>
        <w:jc w:val="both"/>
      </w:pPr>
      <w:r>
        <w:t>- w</w:t>
      </w:r>
      <w:r w:rsidR="001F027C" w:rsidRPr="001F027C">
        <w:t xml:space="preserve">yrównanie istniejącej nawierzchni mieszanką </w:t>
      </w:r>
      <w:proofErr w:type="spellStart"/>
      <w:r w:rsidR="001F027C" w:rsidRPr="001F027C">
        <w:t>mineralno</w:t>
      </w:r>
      <w:proofErr w:type="spellEnd"/>
      <w:r w:rsidR="001F027C" w:rsidRPr="001F027C">
        <w:t xml:space="preserve"> - asfaltową (beton asfaltowy AC11W dla KR1 w miejscach kolein, nierów</w:t>
      </w:r>
      <w:r>
        <w:t>ności podłużnych i poprzecznych</w:t>
      </w:r>
      <w:r w:rsidR="001F027C" w:rsidRPr="001F027C">
        <w:t>,</w:t>
      </w:r>
      <w:r>
        <w:t xml:space="preserve"> </w:t>
      </w:r>
      <w:proofErr w:type="spellStart"/>
      <w:r w:rsidR="001F027C" w:rsidRPr="001F027C">
        <w:t>zadołowań</w:t>
      </w:r>
      <w:proofErr w:type="spellEnd"/>
      <w:r w:rsidR="001F027C" w:rsidRPr="001F027C">
        <w:t xml:space="preserve">, </w:t>
      </w:r>
      <w:proofErr w:type="spellStart"/>
      <w:r w:rsidR="001F027C" w:rsidRPr="001F027C">
        <w:t>wykruszeń</w:t>
      </w:r>
      <w:proofErr w:type="spellEnd"/>
      <w:r w:rsidR="001F027C" w:rsidRPr="001F027C">
        <w:t xml:space="preserve"> krawędzi nawierzchni).</w:t>
      </w:r>
    </w:p>
    <w:p w14:paraId="41D25707" w14:textId="7D9C8B40" w:rsidR="001F027C" w:rsidRPr="001F027C" w:rsidRDefault="007F6892" w:rsidP="007F2042">
      <w:pPr>
        <w:autoSpaceDE w:val="0"/>
        <w:autoSpaceDN w:val="0"/>
        <w:adjustRightInd w:val="0"/>
        <w:ind w:left="684" w:firstLine="24"/>
        <w:jc w:val="both"/>
      </w:pPr>
      <w:r>
        <w:t>- n</w:t>
      </w:r>
      <w:r w:rsidR="001F027C" w:rsidRPr="001F027C">
        <w:t>awierzchnie z mieszanek mineralno-bitumicznych asfaltowych o grubości 4 cm (warstwa wiążąca)</w:t>
      </w:r>
    </w:p>
    <w:p w14:paraId="3D617372" w14:textId="3159D383" w:rsidR="001F027C" w:rsidRPr="001F027C" w:rsidRDefault="007F6892" w:rsidP="007F2042">
      <w:pPr>
        <w:autoSpaceDE w:val="0"/>
        <w:autoSpaceDN w:val="0"/>
        <w:adjustRightInd w:val="0"/>
        <w:ind w:left="708"/>
        <w:jc w:val="both"/>
      </w:pPr>
      <w:r>
        <w:t>- n</w:t>
      </w:r>
      <w:r w:rsidR="001F027C" w:rsidRPr="001F027C">
        <w:t>awierzchnie z mieszanek mineralno-bitumicznych asfaltowych (beton asfaltowy AC11S dla KR1) o grubości po zagęszczeniu 4 cm (warstwa ścieralna; nakładka + nawierzchnia zjazdów publicznych, skrzyżowań)</w:t>
      </w:r>
    </w:p>
    <w:p w14:paraId="5E96B654" w14:textId="460F20E8" w:rsidR="001F027C" w:rsidRPr="001F027C" w:rsidRDefault="007F6892" w:rsidP="007F2042">
      <w:pPr>
        <w:autoSpaceDE w:val="0"/>
        <w:autoSpaceDN w:val="0"/>
        <w:adjustRightInd w:val="0"/>
        <w:ind w:left="708"/>
        <w:jc w:val="both"/>
      </w:pPr>
      <w:r>
        <w:t>- w</w:t>
      </w:r>
      <w:r w:rsidR="001F027C" w:rsidRPr="001F027C">
        <w:t xml:space="preserve">arstwa wzmacniająca z </w:t>
      </w:r>
      <w:proofErr w:type="spellStart"/>
      <w:r w:rsidR="001F027C" w:rsidRPr="001F027C">
        <w:t>geosyntetyków</w:t>
      </w:r>
      <w:proofErr w:type="spellEnd"/>
      <w:r w:rsidR="001F027C" w:rsidRPr="001F027C">
        <w:t xml:space="preserve"> pod warstwę ścieralną (szer. 1,0 m na długości wykruszonych krawędzi)</w:t>
      </w:r>
    </w:p>
    <w:p w14:paraId="56DD8D28" w14:textId="77777777" w:rsidR="001F027C" w:rsidRPr="001F027C" w:rsidRDefault="001F027C" w:rsidP="007F2042">
      <w:pPr>
        <w:autoSpaceDE w:val="0"/>
        <w:autoSpaceDN w:val="0"/>
        <w:adjustRightInd w:val="0"/>
        <w:jc w:val="both"/>
      </w:pPr>
      <w:r w:rsidRPr="001F027C">
        <w:t xml:space="preserve">          6. Elementy ulic w tym:</w:t>
      </w:r>
    </w:p>
    <w:p w14:paraId="0C7D0CCE" w14:textId="4320CD05" w:rsidR="001F027C" w:rsidRPr="001F027C" w:rsidRDefault="007F6892" w:rsidP="007F2042">
      <w:pPr>
        <w:autoSpaceDE w:val="0"/>
        <w:autoSpaceDN w:val="0"/>
        <w:adjustRightInd w:val="0"/>
        <w:ind w:left="705"/>
        <w:jc w:val="both"/>
      </w:pPr>
      <w:r>
        <w:t>- k</w:t>
      </w:r>
      <w:r w:rsidR="001F027C" w:rsidRPr="001F027C">
        <w:t>rawężniki betonowe wystające o wymiarach 15x30 cm (najazdowe z skosami na zjazdach),wraz z wykonaniem ław betonowych, na podsypce cementowo- piaskowej</w:t>
      </w:r>
    </w:p>
    <w:p w14:paraId="3460E313" w14:textId="52DDE917" w:rsidR="001F027C" w:rsidRPr="001F027C" w:rsidRDefault="007F6892" w:rsidP="007F2042">
      <w:pPr>
        <w:autoSpaceDE w:val="0"/>
        <w:autoSpaceDN w:val="0"/>
        <w:adjustRightInd w:val="0"/>
        <w:ind w:left="705"/>
        <w:jc w:val="both"/>
      </w:pPr>
      <w:r>
        <w:t>- o</w:t>
      </w:r>
      <w:r w:rsidR="001F027C" w:rsidRPr="001F027C">
        <w:t>brzeża betonowe o wymiarach 30x8 cm, na podsypce betonowej spoiny wypełniane zaprawą cementową na zjazdach</w:t>
      </w:r>
    </w:p>
    <w:p w14:paraId="03F41823" w14:textId="1951E847" w:rsidR="001F027C" w:rsidRPr="001F027C" w:rsidRDefault="007F6892" w:rsidP="007F2042">
      <w:pPr>
        <w:autoSpaceDE w:val="0"/>
        <w:autoSpaceDN w:val="0"/>
        <w:adjustRightInd w:val="0"/>
        <w:ind w:left="705"/>
        <w:jc w:val="both"/>
      </w:pPr>
      <w:r>
        <w:t>- o</w:t>
      </w:r>
      <w:r w:rsidR="001F027C" w:rsidRPr="001F027C">
        <w:t>brzeża betonowe o wymiarach 20x6 cm (obramowanie chodnika),na podsypce cementowo- piaskowej</w:t>
      </w:r>
    </w:p>
    <w:p w14:paraId="464EAE16" w14:textId="77777777" w:rsidR="001F027C" w:rsidRPr="001F027C" w:rsidRDefault="001F027C" w:rsidP="007F2042">
      <w:pPr>
        <w:autoSpaceDE w:val="0"/>
        <w:autoSpaceDN w:val="0"/>
        <w:adjustRightInd w:val="0"/>
        <w:jc w:val="both"/>
      </w:pPr>
      <w:r w:rsidRPr="001F027C">
        <w:t xml:space="preserve">          7. Zieleń w tym: </w:t>
      </w:r>
    </w:p>
    <w:p w14:paraId="537964BF" w14:textId="5A8BD1D1" w:rsidR="001F027C" w:rsidRPr="001F027C" w:rsidRDefault="007F6892" w:rsidP="007F2042">
      <w:pPr>
        <w:autoSpaceDE w:val="0"/>
        <w:autoSpaceDN w:val="0"/>
        <w:adjustRightInd w:val="0"/>
        <w:ind w:left="741"/>
        <w:jc w:val="both"/>
      </w:pPr>
      <w:r>
        <w:t>- h</w:t>
      </w:r>
      <w:r w:rsidR="001F027C" w:rsidRPr="001F027C">
        <w:t>umusowanie skarp, pasa drogowego z obsianiem przy grubości warstwy humusu 10 cm. Krotność = 2</w:t>
      </w:r>
    </w:p>
    <w:p w14:paraId="731ADCA8" w14:textId="77777777" w:rsidR="001F027C" w:rsidRPr="001F027C" w:rsidRDefault="001F027C" w:rsidP="007F2042">
      <w:pPr>
        <w:autoSpaceDE w:val="0"/>
        <w:autoSpaceDN w:val="0"/>
        <w:adjustRightInd w:val="0"/>
        <w:jc w:val="both"/>
      </w:pPr>
      <w:r w:rsidRPr="001F027C">
        <w:t xml:space="preserve">          8. Oznakowanie pionowe i bariery energochłonne</w:t>
      </w:r>
    </w:p>
    <w:p w14:paraId="68902119" w14:textId="48E5664A" w:rsidR="001F027C" w:rsidRPr="001F027C" w:rsidRDefault="007F6892" w:rsidP="007F2042">
      <w:pPr>
        <w:autoSpaceDE w:val="0"/>
        <w:autoSpaceDN w:val="0"/>
        <w:adjustRightInd w:val="0"/>
        <w:ind w:left="705"/>
        <w:jc w:val="both"/>
      </w:pPr>
      <w:r>
        <w:lastRenderedPageBreak/>
        <w:t>- p</w:t>
      </w:r>
      <w:r w:rsidR="001F027C" w:rsidRPr="001F027C">
        <w:t>ionowe znaki drogowe, słupki z rur stalowych o średnicy zewn. 60 mm wraz z zabetonowaniem (lokalizacja zgodnie z istniejącą stałą organizacją ruchu)</w:t>
      </w:r>
    </w:p>
    <w:p w14:paraId="7C52B6E3" w14:textId="31FA1B7C" w:rsidR="001F027C" w:rsidRPr="001F027C" w:rsidRDefault="007F6892" w:rsidP="007F2042">
      <w:pPr>
        <w:autoSpaceDE w:val="0"/>
        <w:autoSpaceDN w:val="0"/>
        <w:adjustRightInd w:val="0"/>
        <w:ind w:left="705"/>
        <w:jc w:val="both"/>
      </w:pPr>
      <w:r>
        <w:t>- p</w:t>
      </w:r>
      <w:r w:rsidR="001F027C" w:rsidRPr="001F027C">
        <w:t>ionowe znaki drogowe, znaki zakazu ,nakazu, ostrzegawcze i informacyjne i (wg istniejącej stałej organizacji ruchu)</w:t>
      </w:r>
    </w:p>
    <w:p w14:paraId="0C3F1782" w14:textId="77777777" w:rsidR="001F027C" w:rsidRPr="001F027C" w:rsidRDefault="001F027C" w:rsidP="007F2042">
      <w:pPr>
        <w:autoSpaceDE w:val="0"/>
        <w:autoSpaceDN w:val="0"/>
        <w:adjustRightInd w:val="0"/>
        <w:jc w:val="both"/>
      </w:pPr>
      <w:r w:rsidRPr="001F027C">
        <w:t xml:space="preserve">          9. Roboty wykończeniowe w tym:</w:t>
      </w:r>
    </w:p>
    <w:p w14:paraId="6B757F36" w14:textId="27110C97" w:rsidR="001F027C" w:rsidRPr="001F027C" w:rsidRDefault="001F027C" w:rsidP="007F2042">
      <w:pPr>
        <w:autoSpaceDE w:val="0"/>
        <w:autoSpaceDN w:val="0"/>
        <w:adjustRightInd w:val="0"/>
        <w:jc w:val="both"/>
      </w:pPr>
      <w:r w:rsidRPr="001F027C">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8500EA">
        <w:tab/>
      </w:r>
      <w:r w:rsidR="007F6892">
        <w:t>- p</w:t>
      </w:r>
      <w:r w:rsidRPr="001F027C">
        <w:t>lantowanie (obrobienie na czysto) powierzchni w granicach pasa drogowego</w:t>
      </w:r>
    </w:p>
    <w:p w14:paraId="159E222C" w14:textId="6C9133F2" w:rsidR="001F027C" w:rsidRPr="001F027C" w:rsidRDefault="007F6892" w:rsidP="007F2042">
      <w:pPr>
        <w:autoSpaceDE w:val="0"/>
        <w:autoSpaceDN w:val="0"/>
        <w:adjustRightInd w:val="0"/>
        <w:ind w:left="708"/>
        <w:jc w:val="both"/>
      </w:pPr>
      <w:r>
        <w:t>- r</w:t>
      </w:r>
      <w:r w:rsidR="001F027C" w:rsidRPr="001F027C">
        <w:t>egulacja pionowa studzienek dla urządzeń podziemnych - zaworów wodociągowych z wymianą obudów</w:t>
      </w:r>
    </w:p>
    <w:p w14:paraId="6E91A6A8" w14:textId="44FFC5F6" w:rsidR="001F027C" w:rsidRPr="001F027C" w:rsidRDefault="007F6892" w:rsidP="007F2042">
      <w:pPr>
        <w:autoSpaceDE w:val="0"/>
        <w:autoSpaceDN w:val="0"/>
        <w:adjustRightInd w:val="0"/>
        <w:ind w:left="708"/>
        <w:jc w:val="both"/>
      </w:pPr>
      <w:r>
        <w:t>- r</w:t>
      </w:r>
      <w:r w:rsidR="001F027C" w:rsidRPr="001F027C">
        <w:t>egulacja pionowa studzienek dla włazów kanałowych</w:t>
      </w:r>
    </w:p>
    <w:p w14:paraId="64B36F78" w14:textId="5B3777EA" w:rsidR="001F027C" w:rsidRPr="001F027C" w:rsidRDefault="007F6892" w:rsidP="007F2042">
      <w:pPr>
        <w:autoSpaceDE w:val="0"/>
        <w:autoSpaceDN w:val="0"/>
        <w:adjustRightInd w:val="0"/>
        <w:ind w:firstLine="708"/>
        <w:jc w:val="both"/>
      </w:pPr>
      <w:r>
        <w:t>- r</w:t>
      </w:r>
      <w:r w:rsidR="001F027C" w:rsidRPr="001F027C">
        <w:t>egulacja pionowa studzienek dla kratek (wpustów) ściekowych ulicznych</w:t>
      </w:r>
    </w:p>
    <w:p w14:paraId="52C832EC" w14:textId="77777777" w:rsidR="001F027C" w:rsidRPr="001F027C" w:rsidRDefault="001F027C" w:rsidP="007F2042">
      <w:pPr>
        <w:autoSpaceDE w:val="0"/>
        <w:autoSpaceDN w:val="0"/>
        <w:adjustRightInd w:val="0"/>
        <w:jc w:val="both"/>
      </w:pPr>
      <w:r w:rsidRPr="001F027C">
        <w:t xml:space="preserve">         10. Zabezpieczenie istniejących urządzeń w tym:</w:t>
      </w:r>
    </w:p>
    <w:p w14:paraId="655669E3" w14:textId="73DB1A70" w:rsidR="001F027C" w:rsidRPr="001F027C" w:rsidRDefault="007F6892" w:rsidP="007F2042">
      <w:pPr>
        <w:autoSpaceDE w:val="0"/>
        <w:autoSpaceDN w:val="0"/>
        <w:adjustRightInd w:val="0"/>
        <w:ind w:left="705"/>
        <w:jc w:val="both"/>
      </w:pPr>
      <w:r>
        <w:t>- w</w:t>
      </w:r>
      <w:r w:rsidR="001F027C" w:rsidRPr="001F027C">
        <w:t>ykonanie przepustów rurą dwudzielna śr. 160 mm pod zjazdami (z uszczelnieniem końców przepustów)</w:t>
      </w:r>
    </w:p>
    <w:p w14:paraId="28E59A28" w14:textId="550BC5E3" w:rsidR="001F027C" w:rsidRPr="001F027C" w:rsidRDefault="007F6892" w:rsidP="007F2042">
      <w:pPr>
        <w:autoSpaceDE w:val="0"/>
        <w:autoSpaceDN w:val="0"/>
        <w:adjustRightInd w:val="0"/>
        <w:ind w:left="705"/>
        <w:jc w:val="both"/>
      </w:pPr>
      <w:r>
        <w:t>- o</w:t>
      </w:r>
      <w:r w:rsidR="001F027C" w:rsidRPr="001F027C">
        <w:t xml:space="preserve">znakowanie trasy urządzeń telekomunikacyjnych taśma </w:t>
      </w:r>
      <w:proofErr w:type="spellStart"/>
      <w:r w:rsidR="001F027C" w:rsidRPr="001F027C">
        <w:t>lokalizacyjno</w:t>
      </w:r>
      <w:proofErr w:type="spellEnd"/>
      <w:r w:rsidR="001F027C" w:rsidRPr="001F027C">
        <w:t xml:space="preserve"> - pomiarową oraz taśmą </w:t>
      </w:r>
      <w:proofErr w:type="spellStart"/>
      <w:r w:rsidR="001F027C" w:rsidRPr="001F027C">
        <w:t>oznaczeniową</w:t>
      </w:r>
      <w:proofErr w:type="spellEnd"/>
      <w:r w:rsidR="001F027C" w:rsidRPr="001F027C">
        <w:t xml:space="preserve"> ułożoną w ziemi nad urządzeniami (przepustami – rurami dwudzielnymi)</w:t>
      </w:r>
    </w:p>
    <w:p w14:paraId="0B57C1FB" w14:textId="77777777" w:rsidR="001F027C" w:rsidRPr="001F027C" w:rsidRDefault="001F027C" w:rsidP="007F2042">
      <w:pPr>
        <w:jc w:val="both"/>
      </w:pPr>
      <w:r w:rsidRPr="001F027C">
        <w:t xml:space="preserve">         11. Pobocza w tym:</w:t>
      </w:r>
    </w:p>
    <w:p w14:paraId="273D40B6" w14:textId="0F34AFC1" w:rsidR="001F027C" w:rsidRPr="001F027C" w:rsidRDefault="007F6892" w:rsidP="007F2042">
      <w:pPr>
        <w:autoSpaceDE w:val="0"/>
        <w:autoSpaceDN w:val="0"/>
        <w:adjustRightInd w:val="0"/>
        <w:ind w:left="708"/>
        <w:jc w:val="both"/>
      </w:pPr>
      <w:r>
        <w:t>-   p</w:t>
      </w:r>
      <w:r w:rsidR="001F027C" w:rsidRPr="001F027C">
        <w:t>obocza żwirowe szer. 0,75 m, warstwa śr.</w:t>
      </w:r>
      <w:r>
        <w:t xml:space="preserve"> </w:t>
      </w:r>
      <w:r w:rsidR="001F027C" w:rsidRPr="001F027C">
        <w:t xml:space="preserve">min.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w:t>
      </w:r>
      <w:r>
        <w:t xml:space="preserve"> </w:t>
      </w:r>
      <w:r w:rsidR="001F027C" w:rsidRPr="001F027C">
        <w:t>Krotność = 0,33</w:t>
      </w:r>
    </w:p>
    <w:p w14:paraId="5514CD82" w14:textId="02F35A8E" w:rsidR="001F027C" w:rsidRPr="001F027C" w:rsidRDefault="008500EA" w:rsidP="007F2042">
      <w:pPr>
        <w:jc w:val="both"/>
      </w:pPr>
      <w:r>
        <w:rPr>
          <w:b/>
        </w:rPr>
        <w:t xml:space="preserve">Zadanie 2. </w:t>
      </w:r>
      <w:r w:rsidR="001F027C" w:rsidRPr="001F027C">
        <w:rPr>
          <w:b/>
        </w:rPr>
        <w:t>REMONT DROGI POWIATOWEJ Nr 1668B -</w:t>
      </w:r>
      <w:r>
        <w:rPr>
          <w:b/>
        </w:rPr>
        <w:t xml:space="preserve"> </w:t>
      </w:r>
      <w:r w:rsidR="001F027C" w:rsidRPr="001F027C">
        <w:rPr>
          <w:b/>
        </w:rPr>
        <w:t xml:space="preserve">na odcinku Starzyna – Górny Gród – koniec drogi </w:t>
      </w:r>
      <w:r w:rsidR="001F027C" w:rsidRPr="0053741A">
        <w:rPr>
          <w:b/>
        </w:rPr>
        <w:t xml:space="preserve">Powiatowej (w kierunku </w:t>
      </w:r>
      <w:proofErr w:type="spellStart"/>
      <w:r w:rsidR="001F027C" w:rsidRPr="0053741A">
        <w:rPr>
          <w:b/>
        </w:rPr>
        <w:t>Nikiforowszczyzna</w:t>
      </w:r>
      <w:proofErr w:type="spellEnd"/>
      <w:r w:rsidR="001F027C" w:rsidRPr="0053741A">
        <w:rPr>
          <w:b/>
        </w:rPr>
        <w:t>)</w:t>
      </w:r>
    </w:p>
    <w:p w14:paraId="1A1CCA19" w14:textId="77777777" w:rsidR="001F027C" w:rsidRPr="001F027C" w:rsidRDefault="001F027C" w:rsidP="007F2042">
      <w:pPr>
        <w:numPr>
          <w:ilvl w:val="0"/>
          <w:numId w:val="15"/>
        </w:numPr>
        <w:autoSpaceDE w:val="0"/>
        <w:autoSpaceDN w:val="0"/>
        <w:adjustRightInd w:val="0"/>
        <w:jc w:val="both"/>
      </w:pPr>
      <w:r w:rsidRPr="001F027C">
        <w:t>Roboty rozbiórkowe w tym:</w:t>
      </w:r>
    </w:p>
    <w:p w14:paraId="5D81DAB3" w14:textId="110A32E3" w:rsidR="001F027C" w:rsidRPr="001F027C" w:rsidRDefault="007F6892"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59AFF904" w14:textId="2E592361" w:rsidR="001F027C" w:rsidRPr="001F027C" w:rsidRDefault="001F027C" w:rsidP="007F2042">
      <w:pPr>
        <w:autoSpaceDE w:val="0"/>
        <w:autoSpaceDN w:val="0"/>
        <w:adjustRightInd w:val="0"/>
        <w:jc w:val="both"/>
      </w:pPr>
      <w:r w:rsidRPr="001F027C">
        <w:t xml:space="preserve">  </w:t>
      </w:r>
      <w:r w:rsidR="008500EA">
        <w:tab/>
      </w:r>
      <w:r w:rsidR="008500EA">
        <w:tab/>
      </w:r>
      <w:r w:rsidR="008500EA">
        <w:tab/>
      </w:r>
      <w:r w:rsidR="008500EA">
        <w:tab/>
      </w:r>
      <w:r w:rsidR="008500EA">
        <w:tab/>
      </w:r>
      <w:r w:rsidR="008500EA">
        <w:tab/>
      </w:r>
      <w:r w:rsidR="008500EA">
        <w:tab/>
      </w:r>
      <w:r w:rsidR="008500EA">
        <w:tab/>
      </w:r>
      <w:r w:rsidRPr="001F027C">
        <w:t xml:space="preserve"> </w:t>
      </w:r>
      <w:r w:rsidRPr="001F027C">
        <w:tab/>
        <w:t>2.    Nawierzchnie w tym:</w:t>
      </w:r>
    </w:p>
    <w:p w14:paraId="4EF0EF2F" w14:textId="228911D8" w:rsidR="001F027C" w:rsidRPr="001F027C" w:rsidRDefault="007F6892"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0C14CB06" w14:textId="7BFE2231" w:rsidR="001F027C" w:rsidRPr="001F027C" w:rsidRDefault="006D2B9B" w:rsidP="007F2042">
      <w:pPr>
        <w:autoSpaceDE w:val="0"/>
        <w:autoSpaceDN w:val="0"/>
        <w:adjustRightInd w:val="0"/>
        <w:ind w:firstLine="708"/>
        <w:jc w:val="both"/>
      </w:pPr>
      <w:r>
        <w:t>3.    P</w:t>
      </w:r>
      <w:r w:rsidR="001F027C" w:rsidRPr="001F027C">
        <w:t>obocza w tym:</w:t>
      </w:r>
    </w:p>
    <w:p w14:paraId="40A70018" w14:textId="031A53C0" w:rsidR="00516FFB"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t>
      </w:r>
      <w:r w:rsidR="00516FFB">
        <w:t>wań</w:t>
      </w:r>
      <w:proofErr w:type="spellEnd"/>
      <w:r w:rsidR="00516FFB">
        <w:t xml:space="preserve">) Krotność = 0,33 </w:t>
      </w:r>
    </w:p>
    <w:p w14:paraId="4FB421D5" w14:textId="3413D0E2" w:rsidR="001F027C" w:rsidRPr="001F027C" w:rsidRDefault="00516FFB" w:rsidP="007F2042">
      <w:pPr>
        <w:autoSpaceDE w:val="0"/>
        <w:autoSpaceDN w:val="0"/>
        <w:adjustRightInd w:val="0"/>
        <w:jc w:val="both"/>
        <w:rPr>
          <w:b/>
        </w:rPr>
      </w:pPr>
      <w:r>
        <w:t xml:space="preserve">Zadanie 3 </w:t>
      </w:r>
      <w:r w:rsidR="001F027C" w:rsidRPr="001F027C">
        <w:t xml:space="preserve"> </w:t>
      </w:r>
      <w:r w:rsidR="001F027C" w:rsidRPr="001F027C">
        <w:rPr>
          <w:b/>
        </w:rPr>
        <w:t>REMONT DROGI POWIATOWEJ Nr 1671B -</w:t>
      </w:r>
      <w:r>
        <w:rPr>
          <w:b/>
        </w:rPr>
        <w:t xml:space="preserve"> </w:t>
      </w:r>
      <w:r w:rsidR="001F027C" w:rsidRPr="001F027C">
        <w:rPr>
          <w:b/>
        </w:rPr>
        <w:t>na odcinku Stary Kornin - Jagodniki</w:t>
      </w:r>
    </w:p>
    <w:p w14:paraId="4C82B5C8" w14:textId="77777777" w:rsidR="001F027C" w:rsidRPr="001F027C" w:rsidRDefault="001F027C" w:rsidP="007F2042">
      <w:pPr>
        <w:numPr>
          <w:ilvl w:val="0"/>
          <w:numId w:val="16"/>
        </w:numPr>
        <w:autoSpaceDE w:val="0"/>
        <w:autoSpaceDN w:val="0"/>
        <w:adjustRightInd w:val="0"/>
        <w:jc w:val="both"/>
      </w:pPr>
      <w:r w:rsidRPr="001F027C">
        <w:t>Roboty rozbiórkowe w tym:</w:t>
      </w:r>
    </w:p>
    <w:p w14:paraId="4D84857C" w14:textId="6F78A6F0"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7001B8FD" w14:textId="2CAF0792" w:rsidR="001F027C" w:rsidRDefault="001F027C" w:rsidP="007F2042">
      <w:pPr>
        <w:autoSpaceDE w:val="0"/>
        <w:autoSpaceDN w:val="0"/>
        <w:adjustRightInd w:val="0"/>
        <w:jc w:val="both"/>
      </w:pPr>
      <w:r w:rsidRPr="001F027C">
        <w:t xml:space="preserve">   </w:t>
      </w:r>
      <w:r w:rsidR="008500EA">
        <w:t xml:space="preserve">        </w:t>
      </w:r>
      <w:r w:rsidRPr="001F027C">
        <w:tab/>
        <w:t>2.    Nawierzchnie w tym:</w:t>
      </w:r>
    </w:p>
    <w:p w14:paraId="4BA1ACEB" w14:textId="222F02DC" w:rsidR="00555243" w:rsidRPr="001F027C" w:rsidRDefault="00555243" w:rsidP="00555243">
      <w:pPr>
        <w:autoSpaceDE w:val="0"/>
        <w:autoSpaceDN w:val="0"/>
        <w:adjustRightInd w:val="0"/>
        <w:ind w:left="1020"/>
        <w:jc w:val="both"/>
      </w:pPr>
      <w:r>
        <w:t>- nawierzchnie z mieszanek mineralno-bitumicznych asfaltowych o grubości 4cm (warstwa wiążąca)</w:t>
      </w:r>
    </w:p>
    <w:p w14:paraId="0D22C50A" w14:textId="2FEC80B3" w:rsidR="001F027C" w:rsidRPr="001F027C" w:rsidRDefault="001F027C" w:rsidP="007F2042">
      <w:pPr>
        <w:autoSpaceDE w:val="0"/>
        <w:autoSpaceDN w:val="0"/>
        <w:adjustRightInd w:val="0"/>
        <w:ind w:left="1053"/>
        <w:jc w:val="both"/>
      </w:pPr>
      <w:r w:rsidRPr="001F027C">
        <w:t xml:space="preserve">- </w:t>
      </w:r>
      <w:r w:rsidR="006D2B9B">
        <w:t>n</w:t>
      </w:r>
      <w:r w:rsidRPr="001F027C">
        <w:t>awierzchnie z mieszanek mineralno-bitumicznych asfaltowych o grubości 4 cm (warstwa ścieralna) wraz z oczyszczeniem mechanicznym i skropieniem emulsją asfaltową nawierzchni drogowych</w:t>
      </w:r>
    </w:p>
    <w:p w14:paraId="09EDBF51" w14:textId="77777777" w:rsidR="001F027C" w:rsidRPr="001F027C" w:rsidRDefault="001F027C" w:rsidP="007F2042">
      <w:pPr>
        <w:autoSpaceDE w:val="0"/>
        <w:autoSpaceDN w:val="0"/>
        <w:adjustRightInd w:val="0"/>
        <w:ind w:firstLine="708"/>
        <w:jc w:val="both"/>
      </w:pPr>
      <w:r w:rsidRPr="001F027C">
        <w:t>3.    Pobocza w tym:</w:t>
      </w:r>
    </w:p>
    <w:p w14:paraId="00D14020" w14:textId="4E2681E8"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7695B9DA" w14:textId="77777777" w:rsidR="001F027C" w:rsidRPr="001F027C" w:rsidRDefault="001F027C" w:rsidP="007F2042">
      <w:pPr>
        <w:autoSpaceDE w:val="0"/>
        <w:autoSpaceDN w:val="0"/>
        <w:adjustRightInd w:val="0"/>
        <w:ind w:left="1050"/>
        <w:jc w:val="both"/>
      </w:pPr>
    </w:p>
    <w:p w14:paraId="6EA2E17A" w14:textId="54DA1C73" w:rsidR="001F027C" w:rsidRPr="001F027C" w:rsidRDefault="00516FFB" w:rsidP="007F2042">
      <w:pPr>
        <w:jc w:val="both"/>
        <w:rPr>
          <w:b/>
        </w:rPr>
      </w:pPr>
      <w:r>
        <w:rPr>
          <w:b/>
        </w:rPr>
        <w:t xml:space="preserve">Zadanie 4 </w:t>
      </w:r>
      <w:r w:rsidR="001F027C" w:rsidRPr="001F027C">
        <w:rPr>
          <w:b/>
        </w:rPr>
        <w:t>REMONT DROGI POWIATOWEJ Nr 1619B -</w:t>
      </w:r>
      <w:r>
        <w:rPr>
          <w:b/>
        </w:rPr>
        <w:t xml:space="preserve"> </w:t>
      </w:r>
      <w:r w:rsidR="001F027C" w:rsidRPr="001F027C">
        <w:rPr>
          <w:b/>
        </w:rPr>
        <w:t>na odcinku DW689-Dubicze Osoczne-Jagodniki-DW685</w:t>
      </w:r>
    </w:p>
    <w:p w14:paraId="79B104FF" w14:textId="77777777" w:rsidR="001F027C" w:rsidRPr="001F027C" w:rsidRDefault="001F027C" w:rsidP="007F2042">
      <w:pPr>
        <w:numPr>
          <w:ilvl w:val="0"/>
          <w:numId w:val="17"/>
        </w:numPr>
        <w:autoSpaceDE w:val="0"/>
        <w:autoSpaceDN w:val="0"/>
        <w:adjustRightInd w:val="0"/>
        <w:jc w:val="both"/>
      </w:pPr>
      <w:r w:rsidRPr="001F027C">
        <w:lastRenderedPageBreak/>
        <w:t>Roboty rozbiórkowe w tym:</w:t>
      </w:r>
    </w:p>
    <w:p w14:paraId="17199842" w14:textId="149ACDD3"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4BF2EBED" w14:textId="77777777" w:rsidR="001F027C" w:rsidRPr="001F027C" w:rsidRDefault="001F027C" w:rsidP="007F2042">
      <w:pPr>
        <w:autoSpaceDE w:val="0"/>
        <w:autoSpaceDN w:val="0"/>
        <w:adjustRightInd w:val="0"/>
        <w:jc w:val="both"/>
      </w:pPr>
      <w:r w:rsidRPr="001F027C">
        <w:t xml:space="preserve">   </w:t>
      </w:r>
      <w:r w:rsidRPr="001F027C">
        <w:tab/>
        <w:t>2.    Nawierzchnie w tym:</w:t>
      </w:r>
    </w:p>
    <w:p w14:paraId="4151B5AB" w14:textId="7B57BED5"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76B34167" w14:textId="77777777" w:rsidR="001F027C" w:rsidRPr="001F027C" w:rsidRDefault="001F027C" w:rsidP="007F2042">
      <w:pPr>
        <w:autoSpaceDE w:val="0"/>
        <w:autoSpaceDN w:val="0"/>
        <w:adjustRightInd w:val="0"/>
        <w:ind w:firstLine="708"/>
        <w:jc w:val="both"/>
      </w:pPr>
      <w:r w:rsidRPr="001F027C">
        <w:t>3.    Pobocza w tym:</w:t>
      </w:r>
    </w:p>
    <w:p w14:paraId="55E0F5EA" w14:textId="07D6C391"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3247089F" w14:textId="77777777" w:rsidR="001F027C" w:rsidRPr="001F027C" w:rsidRDefault="001F027C" w:rsidP="007F2042">
      <w:pPr>
        <w:autoSpaceDE w:val="0"/>
        <w:autoSpaceDN w:val="0"/>
        <w:adjustRightInd w:val="0"/>
        <w:ind w:left="1050"/>
        <w:jc w:val="both"/>
      </w:pPr>
    </w:p>
    <w:p w14:paraId="4928C544" w14:textId="4D625699" w:rsidR="001F027C" w:rsidRPr="001F027C" w:rsidRDefault="00516FFB" w:rsidP="007F2042">
      <w:pPr>
        <w:jc w:val="both"/>
        <w:rPr>
          <w:b/>
        </w:rPr>
      </w:pPr>
      <w:r>
        <w:rPr>
          <w:b/>
        </w:rPr>
        <w:t xml:space="preserve">Zadanie 5 </w:t>
      </w:r>
      <w:r w:rsidR="001F027C" w:rsidRPr="001F027C">
        <w:rPr>
          <w:b/>
        </w:rPr>
        <w:t>REMONT DROGI POWIATOWEJ Nr 1667B -</w:t>
      </w:r>
      <w:r>
        <w:rPr>
          <w:b/>
        </w:rPr>
        <w:t xml:space="preserve"> </w:t>
      </w:r>
      <w:r w:rsidR="001F027C" w:rsidRPr="001F027C">
        <w:rPr>
          <w:b/>
        </w:rPr>
        <w:t>na odcinku Dubicze Cerkiewne – Witowo</w:t>
      </w:r>
    </w:p>
    <w:p w14:paraId="3C24ACB4" w14:textId="77777777" w:rsidR="001F027C" w:rsidRPr="001F027C" w:rsidRDefault="001F027C" w:rsidP="007F2042">
      <w:pPr>
        <w:numPr>
          <w:ilvl w:val="0"/>
          <w:numId w:val="18"/>
        </w:numPr>
        <w:autoSpaceDE w:val="0"/>
        <w:autoSpaceDN w:val="0"/>
        <w:adjustRightInd w:val="0"/>
        <w:jc w:val="both"/>
      </w:pPr>
      <w:r w:rsidRPr="001F027C">
        <w:t>Roboty rozbiórkowe w tym:</w:t>
      </w:r>
    </w:p>
    <w:p w14:paraId="6602378D" w14:textId="4306574B"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7E1A04F8" w14:textId="597A2031"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Pr="001F027C">
        <w:tab/>
        <w:t>2.    Nawierzchnie w tym:</w:t>
      </w:r>
    </w:p>
    <w:p w14:paraId="473D9BC0" w14:textId="3B4220C1"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218CDFC1" w14:textId="77777777" w:rsidR="001F027C" w:rsidRPr="001F027C" w:rsidRDefault="001F027C" w:rsidP="007F2042">
      <w:pPr>
        <w:autoSpaceDE w:val="0"/>
        <w:autoSpaceDN w:val="0"/>
        <w:adjustRightInd w:val="0"/>
        <w:ind w:firstLine="708"/>
        <w:jc w:val="both"/>
      </w:pPr>
      <w:r w:rsidRPr="001F027C">
        <w:t>3.   Roboty wykończeniowe w tym:</w:t>
      </w:r>
    </w:p>
    <w:p w14:paraId="3470C223" w14:textId="642A1EB1" w:rsidR="001F027C" w:rsidRPr="001F027C" w:rsidRDefault="006D2B9B" w:rsidP="007F2042">
      <w:pPr>
        <w:autoSpaceDE w:val="0"/>
        <w:autoSpaceDN w:val="0"/>
        <w:adjustRightInd w:val="0"/>
        <w:ind w:left="1005"/>
        <w:jc w:val="both"/>
      </w:pPr>
      <w:r>
        <w:t>- p</w:t>
      </w:r>
      <w:r w:rsidR="001F027C" w:rsidRPr="001F027C">
        <w:t xml:space="preserve">rofilowanie i zagęszczanie podłoża wykonywane mechanicznie pod warstwy konstrukcyjne nawierzchni (pobocze przy istniejącej nawierzchni na szer. 1,0 m warstwa do wys.  </w:t>
      </w:r>
      <w:proofErr w:type="spellStart"/>
      <w:r w:rsidR="001F027C" w:rsidRPr="001F027C">
        <w:t>ist</w:t>
      </w:r>
      <w:proofErr w:type="spellEnd"/>
      <w:r w:rsidR="001F027C" w:rsidRPr="001F027C">
        <w:t xml:space="preserve">. nawierzchni z obu stron jezdni w miejscach </w:t>
      </w:r>
      <w:proofErr w:type="spellStart"/>
      <w:r w:rsidR="001F027C" w:rsidRPr="001F027C">
        <w:t>wykruszeń</w:t>
      </w:r>
      <w:proofErr w:type="spellEnd"/>
      <w:r w:rsidR="001F027C" w:rsidRPr="001F027C">
        <w:t xml:space="preserve"> krawędzi nawierzchni) Krotność = 0,33</w:t>
      </w:r>
    </w:p>
    <w:p w14:paraId="64D47614" w14:textId="77777777" w:rsidR="001F027C" w:rsidRPr="001F027C" w:rsidRDefault="001F027C" w:rsidP="007F2042">
      <w:pPr>
        <w:autoSpaceDE w:val="0"/>
        <w:autoSpaceDN w:val="0"/>
        <w:adjustRightInd w:val="0"/>
        <w:ind w:firstLine="708"/>
        <w:jc w:val="both"/>
      </w:pPr>
      <w:r w:rsidRPr="001F027C">
        <w:t>4.    Pobocza w tym:</w:t>
      </w:r>
    </w:p>
    <w:p w14:paraId="45C2D467" w14:textId="72670743"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5E5B45EA" w14:textId="77777777" w:rsidR="001F027C" w:rsidRPr="001F027C" w:rsidRDefault="001F027C" w:rsidP="007F2042">
      <w:pPr>
        <w:autoSpaceDE w:val="0"/>
        <w:autoSpaceDN w:val="0"/>
        <w:adjustRightInd w:val="0"/>
        <w:ind w:left="1050"/>
        <w:jc w:val="both"/>
      </w:pPr>
    </w:p>
    <w:p w14:paraId="0AD7666A" w14:textId="7693BBEE" w:rsidR="001F027C" w:rsidRPr="001F027C" w:rsidRDefault="0053741A" w:rsidP="007F2042">
      <w:pPr>
        <w:jc w:val="both"/>
        <w:rPr>
          <w:b/>
        </w:rPr>
      </w:pPr>
      <w:r>
        <w:rPr>
          <w:b/>
        </w:rPr>
        <w:t xml:space="preserve">Zadanie 6 </w:t>
      </w:r>
      <w:r w:rsidR="001F027C" w:rsidRPr="001F027C">
        <w:rPr>
          <w:b/>
        </w:rPr>
        <w:t>REMONT DROGI POWIATOWEJ Nr 1669B -</w:t>
      </w:r>
      <w:r>
        <w:rPr>
          <w:b/>
        </w:rPr>
        <w:t xml:space="preserve"> </w:t>
      </w:r>
      <w:r w:rsidR="001F027C" w:rsidRPr="001F027C">
        <w:rPr>
          <w:b/>
        </w:rPr>
        <w:t>na odcinku DP1654B – Czechy Orlańskie</w:t>
      </w:r>
    </w:p>
    <w:p w14:paraId="04809A19" w14:textId="77777777" w:rsidR="001F027C" w:rsidRPr="001F027C" w:rsidRDefault="001F027C" w:rsidP="007F2042">
      <w:pPr>
        <w:numPr>
          <w:ilvl w:val="0"/>
          <w:numId w:val="19"/>
        </w:numPr>
        <w:autoSpaceDE w:val="0"/>
        <w:autoSpaceDN w:val="0"/>
        <w:adjustRightInd w:val="0"/>
        <w:jc w:val="both"/>
      </w:pPr>
      <w:r w:rsidRPr="001F027C">
        <w:t>Roboty rozbiórkowe w tym:</w:t>
      </w:r>
    </w:p>
    <w:p w14:paraId="54A45D4A" w14:textId="7726289B" w:rsidR="001F027C" w:rsidRPr="001F027C" w:rsidRDefault="006D2B9B" w:rsidP="007F2042">
      <w:pPr>
        <w:autoSpaceDE w:val="0"/>
        <w:autoSpaceDN w:val="0"/>
        <w:adjustRightInd w:val="0"/>
        <w:ind w:left="1068"/>
        <w:jc w:val="both"/>
      </w:pPr>
      <w:r>
        <w:t>- r</w:t>
      </w:r>
      <w:r w:rsidR="001F027C" w:rsidRPr="001F027C">
        <w:t>oboty remontowe - frezowanie korekcyjne nawierzchni bitumicznej z wywozem materiału z rozbiórki i utylizacją oraz w miejscach włączenia do istniejącej nawierzchni i na skrzyżowaniach</w:t>
      </w:r>
    </w:p>
    <w:p w14:paraId="409BC02A" w14:textId="579849AD"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0053741A">
        <w:tab/>
      </w:r>
      <w:r w:rsidRPr="001F027C">
        <w:tab/>
        <w:t>2.    Nawierzchnie w tym:</w:t>
      </w:r>
    </w:p>
    <w:p w14:paraId="3227F4C2" w14:textId="67BC34D6"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41E586BA" w14:textId="77777777" w:rsidR="001F027C" w:rsidRPr="001F027C" w:rsidRDefault="001F027C" w:rsidP="007F2042">
      <w:pPr>
        <w:autoSpaceDE w:val="0"/>
        <w:autoSpaceDN w:val="0"/>
        <w:adjustRightInd w:val="0"/>
        <w:ind w:firstLine="708"/>
        <w:jc w:val="both"/>
      </w:pPr>
      <w:r w:rsidRPr="001F027C">
        <w:t>3.    Pobocza w tym:</w:t>
      </w:r>
    </w:p>
    <w:p w14:paraId="1D6E55A7" w14:textId="58CC9E4A"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2CD8B778" w14:textId="77777777" w:rsidR="001F027C" w:rsidRPr="001F027C" w:rsidRDefault="001F027C" w:rsidP="007F2042">
      <w:pPr>
        <w:autoSpaceDE w:val="0"/>
        <w:autoSpaceDN w:val="0"/>
        <w:adjustRightInd w:val="0"/>
        <w:ind w:left="1050"/>
        <w:jc w:val="both"/>
      </w:pPr>
    </w:p>
    <w:p w14:paraId="44040898" w14:textId="424C284E" w:rsidR="001F027C" w:rsidRPr="001F027C" w:rsidRDefault="0053741A" w:rsidP="007F2042">
      <w:pPr>
        <w:jc w:val="both"/>
        <w:rPr>
          <w:b/>
        </w:rPr>
      </w:pPr>
      <w:r>
        <w:rPr>
          <w:b/>
        </w:rPr>
        <w:t xml:space="preserve">Zadanie 7 </w:t>
      </w:r>
      <w:r w:rsidR="001F027C" w:rsidRPr="001F027C">
        <w:rPr>
          <w:b/>
        </w:rPr>
        <w:t>REMONT DROGI POWIATOWEJ Nr 1666B -</w:t>
      </w:r>
      <w:r>
        <w:rPr>
          <w:b/>
        </w:rPr>
        <w:t xml:space="preserve"> </w:t>
      </w:r>
      <w:r w:rsidR="001F027C" w:rsidRPr="001F027C">
        <w:rPr>
          <w:b/>
        </w:rPr>
        <w:t>na odcinku Długi Bród – Witowo - Istok – Koryciski – DP1655B</w:t>
      </w:r>
    </w:p>
    <w:p w14:paraId="69CA97F7" w14:textId="77777777" w:rsidR="001F027C" w:rsidRPr="001F027C" w:rsidRDefault="001F027C" w:rsidP="007F2042">
      <w:pPr>
        <w:numPr>
          <w:ilvl w:val="0"/>
          <w:numId w:val="20"/>
        </w:numPr>
        <w:autoSpaceDE w:val="0"/>
        <w:autoSpaceDN w:val="0"/>
        <w:adjustRightInd w:val="0"/>
        <w:jc w:val="both"/>
      </w:pPr>
      <w:r w:rsidRPr="001F027C">
        <w:t>Roboty rozbiórkowe w tym:</w:t>
      </w:r>
    </w:p>
    <w:p w14:paraId="1C34DC63" w14:textId="2B97EB14" w:rsidR="001F027C" w:rsidRPr="001F027C" w:rsidRDefault="006D2B9B" w:rsidP="007F2042">
      <w:pPr>
        <w:autoSpaceDE w:val="0"/>
        <w:autoSpaceDN w:val="0"/>
        <w:adjustRightInd w:val="0"/>
        <w:ind w:left="1068"/>
        <w:jc w:val="both"/>
      </w:pPr>
      <w:r>
        <w:lastRenderedPageBreak/>
        <w:t>- r</w:t>
      </w:r>
      <w:r w:rsidR="001F027C" w:rsidRPr="001F027C">
        <w:t>oboty remontowe - frezowanie korekcyjne nawierzchni bitumicznej z wywozem materiału z rozbiórki i utylizacją oraz w miejscach włączenia do istniejącej nawierzchni i na skrzyżowaniach</w:t>
      </w:r>
    </w:p>
    <w:p w14:paraId="32F78CE5" w14:textId="41DBAC8C" w:rsidR="001F027C" w:rsidRPr="001F027C" w:rsidRDefault="001F027C" w:rsidP="007F2042">
      <w:pPr>
        <w:autoSpaceDE w:val="0"/>
        <w:autoSpaceDN w:val="0"/>
        <w:adjustRightInd w:val="0"/>
        <w:jc w:val="both"/>
      </w:pPr>
      <w:r w:rsidRPr="001F027C">
        <w:t xml:space="preserve">  </w:t>
      </w:r>
      <w:r w:rsidR="0053741A">
        <w:tab/>
      </w:r>
      <w:r w:rsidR="0053741A">
        <w:tab/>
      </w:r>
      <w:r w:rsidR="0053741A">
        <w:tab/>
      </w:r>
      <w:r w:rsidR="0053741A">
        <w:tab/>
      </w:r>
      <w:r w:rsidR="0053741A">
        <w:tab/>
      </w:r>
      <w:r w:rsidR="0053741A">
        <w:tab/>
      </w:r>
      <w:r w:rsidR="0053741A">
        <w:tab/>
      </w:r>
      <w:r w:rsidR="0053741A">
        <w:tab/>
      </w:r>
      <w:r w:rsidR="0053741A">
        <w:tab/>
      </w:r>
      <w:r w:rsidRPr="001F027C">
        <w:t xml:space="preserve"> </w:t>
      </w:r>
      <w:r w:rsidRPr="001F027C">
        <w:tab/>
        <w:t>2.    Nawierzchnie w tym:</w:t>
      </w:r>
    </w:p>
    <w:p w14:paraId="5DE4F93E" w14:textId="00BE21C5" w:rsidR="001F027C" w:rsidRPr="001F027C" w:rsidRDefault="006D2B9B" w:rsidP="007F2042">
      <w:pPr>
        <w:autoSpaceDE w:val="0"/>
        <w:autoSpaceDN w:val="0"/>
        <w:adjustRightInd w:val="0"/>
        <w:ind w:left="1053"/>
        <w:jc w:val="both"/>
      </w:pPr>
      <w:r>
        <w:t>- n</w:t>
      </w:r>
      <w:r w:rsidR="001F027C" w:rsidRPr="001F027C">
        <w:t>awierzchnie z mieszanek mineralno-bitumicznych asfaltowych o grubości 4 cm (warstwa ścieralna) wraz z oczyszczeniem mechanicznym i skropieniem emulsją asfaltową nawierzchni drogowych</w:t>
      </w:r>
    </w:p>
    <w:p w14:paraId="343AA760" w14:textId="519F88BC" w:rsidR="001F027C" w:rsidRPr="001F027C" w:rsidRDefault="006D2B9B" w:rsidP="007F2042">
      <w:pPr>
        <w:autoSpaceDE w:val="0"/>
        <w:autoSpaceDN w:val="0"/>
        <w:adjustRightInd w:val="0"/>
        <w:ind w:left="1023"/>
        <w:jc w:val="both"/>
      </w:pPr>
      <w:r>
        <w:t>- w</w:t>
      </w:r>
      <w:r w:rsidR="001F027C" w:rsidRPr="001F027C">
        <w:t xml:space="preserve">yrównanie istniejącej nawierzchni mieszanką </w:t>
      </w:r>
      <w:proofErr w:type="spellStart"/>
      <w:r w:rsidR="001F027C" w:rsidRPr="001F027C">
        <w:t>mineralno</w:t>
      </w:r>
      <w:proofErr w:type="spellEnd"/>
      <w:r w:rsidR="001F027C" w:rsidRPr="001F027C">
        <w:t xml:space="preserve"> asfaltową      (beton asfaltowy AC11W dla   KR1) wraz z oczyszczeniem mechanicznym i skropieniem emulsją asfaltową nawierzchni drogowych.</w:t>
      </w:r>
    </w:p>
    <w:p w14:paraId="4933DE46" w14:textId="77777777" w:rsidR="001F027C" w:rsidRPr="001F027C" w:rsidRDefault="001F027C" w:rsidP="007F2042">
      <w:pPr>
        <w:autoSpaceDE w:val="0"/>
        <w:autoSpaceDN w:val="0"/>
        <w:adjustRightInd w:val="0"/>
        <w:ind w:firstLine="708"/>
        <w:jc w:val="both"/>
      </w:pPr>
      <w:r w:rsidRPr="001F027C">
        <w:t>3.    Pobocza w tym:</w:t>
      </w:r>
    </w:p>
    <w:p w14:paraId="65E2F972" w14:textId="68AA7247" w:rsidR="001F027C" w:rsidRPr="001F027C" w:rsidRDefault="006D2B9B" w:rsidP="007F2042">
      <w:pPr>
        <w:autoSpaceDE w:val="0"/>
        <w:autoSpaceDN w:val="0"/>
        <w:adjustRightInd w:val="0"/>
        <w:ind w:left="1050"/>
        <w:jc w:val="both"/>
      </w:pPr>
      <w:r>
        <w:t>-   p</w:t>
      </w:r>
      <w:r w:rsidR="001F027C" w:rsidRPr="001F027C">
        <w:t xml:space="preserve">obocza żwirowe szer. 0,75 m, warstwa </w:t>
      </w:r>
      <w:proofErr w:type="spellStart"/>
      <w:r w:rsidR="001F027C" w:rsidRPr="001F027C">
        <w:t>śr.min</w:t>
      </w:r>
      <w:proofErr w:type="spellEnd"/>
      <w:r w:rsidR="001F027C" w:rsidRPr="001F027C">
        <w:t xml:space="preserve">. gr. 5 cm z kruszywa rozściełanego mechanicznie (z lokalnym przygotowaniem - ścięciem poboczy, wywiezieniem nadmiaru oraz wyrównaniem </w:t>
      </w:r>
      <w:proofErr w:type="spellStart"/>
      <w:r w:rsidR="001F027C" w:rsidRPr="001F027C">
        <w:t>zadołowań</w:t>
      </w:r>
      <w:proofErr w:type="spellEnd"/>
      <w:r w:rsidR="001F027C" w:rsidRPr="001F027C">
        <w:t xml:space="preserve">) Krotność = 0,33 </w:t>
      </w:r>
    </w:p>
    <w:p w14:paraId="4F887855" w14:textId="77777777" w:rsidR="001F027C" w:rsidRPr="001F027C" w:rsidRDefault="001F027C" w:rsidP="007F2042">
      <w:pPr>
        <w:autoSpaceDE w:val="0"/>
        <w:autoSpaceDN w:val="0"/>
        <w:adjustRightInd w:val="0"/>
        <w:ind w:firstLine="708"/>
        <w:jc w:val="both"/>
      </w:pPr>
      <w:r w:rsidRPr="001F027C">
        <w:t>4.    Roboty wykończeniowe w tym:</w:t>
      </w:r>
    </w:p>
    <w:p w14:paraId="417D40A0" w14:textId="1648C828" w:rsidR="001F027C" w:rsidRPr="001F027C" w:rsidRDefault="006D2B9B" w:rsidP="007F2042">
      <w:pPr>
        <w:autoSpaceDE w:val="0"/>
        <w:autoSpaceDN w:val="0"/>
        <w:adjustRightInd w:val="0"/>
        <w:jc w:val="both"/>
      </w:pPr>
      <w:r>
        <w:t xml:space="preserve">    </w:t>
      </w:r>
      <w:r>
        <w:tab/>
        <w:t xml:space="preserve">            -   r</w:t>
      </w:r>
      <w:r w:rsidR="001F027C" w:rsidRPr="001F027C">
        <w:t xml:space="preserve">egulacja pionowa studzienek dla włazów kanałowych kanalizacji sanitarnej </w:t>
      </w:r>
    </w:p>
    <w:p w14:paraId="7D251B9A" w14:textId="01335152" w:rsidR="001F027C" w:rsidRPr="001F027C" w:rsidRDefault="006D2B9B" w:rsidP="007F2042">
      <w:pPr>
        <w:autoSpaceDE w:val="0"/>
        <w:autoSpaceDN w:val="0"/>
        <w:adjustRightInd w:val="0"/>
        <w:jc w:val="both"/>
      </w:pPr>
      <w:r>
        <w:tab/>
        <w:t xml:space="preserve">                -   r</w:t>
      </w:r>
      <w:r w:rsidR="001F027C" w:rsidRPr="001F027C">
        <w:t>egulacja pionowa studzienek dla kratek (wpustów) ściekowych ulicznych</w:t>
      </w:r>
    </w:p>
    <w:p w14:paraId="13A0EF37" w14:textId="77777777" w:rsidR="001F027C" w:rsidRPr="001F027C" w:rsidRDefault="001F027C" w:rsidP="007F2042">
      <w:pPr>
        <w:autoSpaceDE w:val="0"/>
        <w:autoSpaceDN w:val="0"/>
        <w:adjustRightInd w:val="0"/>
        <w:ind w:left="1050"/>
        <w:jc w:val="both"/>
      </w:pPr>
    </w:p>
    <w:p w14:paraId="7D17CBFC" w14:textId="7A6B156D" w:rsidR="001F027C" w:rsidRPr="0053741A" w:rsidRDefault="0053741A" w:rsidP="007F2042">
      <w:pPr>
        <w:jc w:val="both"/>
        <w:rPr>
          <w:b/>
        </w:rPr>
      </w:pPr>
      <w:r>
        <w:rPr>
          <w:b/>
        </w:rPr>
        <w:t xml:space="preserve">Zadanie 8 </w:t>
      </w:r>
      <w:r w:rsidR="001F027C" w:rsidRPr="001F027C">
        <w:rPr>
          <w:b/>
        </w:rPr>
        <w:t xml:space="preserve">REMONT DROGI GMINNEJ Nr 108682B -na odcinku </w:t>
      </w:r>
      <w:proofErr w:type="spellStart"/>
      <w:r w:rsidR="001F027C" w:rsidRPr="001F027C">
        <w:rPr>
          <w:b/>
        </w:rPr>
        <w:t>Werstok</w:t>
      </w:r>
      <w:proofErr w:type="spellEnd"/>
      <w:r w:rsidR="001F027C" w:rsidRPr="001F027C">
        <w:rPr>
          <w:b/>
        </w:rPr>
        <w:t xml:space="preserve"> – Wiluki</w:t>
      </w:r>
      <w:r>
        <w:rPr>
          <w:b/>
        </w:rPr>
        <w:t xml:space="preserve"> </w:t>
      </w:r>
      <w:r w:rsidR="001F027C" w:rsidRPr="0053741A">
        <w:rPr>
          <w:b/>
        </w:rPr>
        <w:t>(od DP1654B do DP1652B)</w:t>
      </w:r>
    </w:p>
    <w:p w14:paraId="14F97D22" w14:textId="77777777" w:rsidR="001F027C" w:rsidRPr="001F027C" w:rsidRDefault="001F027C" w:rsidP="007F2042">
      <w:pPr>
        <w:numPr>
          <w:ilvl w:val="0"/>
          <w:numId w:val="21"/>
        </w:numPr>
        <w:autoSpaceDE w:val="0"/>
        <w:autoSpaceDN w:val="0"/>
        <w:adjustRightInd w:val="0"/>
        <w:jc w:val="both"/>
      </w:pPr>
      <w:r w:rsidRPr="001F027C">
        <w:t>Roboty rozbiórkowe w tym:</w:t>
      </w:r>
    </w:p>
    <w:p w14:paraId="42423B1F" w14:textId="172D7326" w:rsidR="001F027C" w:rsidRPr="001F027C" w:rsidRDefault="0069243E" w:rsidP="007F2042">
      <w:pPr>
        <w:autoSpaceDE w:val="0"/>
        <w:autoSpaceDN w:val="0"/>
        <w:adjustRightInd w:val="0"/>
        <w:ind w:left="708"/>
        <w:jc w:val="both"/>
      </w:pPr>
      <w:r>
        <w:t>- r</w:t>
      </w:r>
      <w:r w:rsidR="001F027C" w:rsidRPr="001F027C">
        <w:t>oboty remontowe - frezowanie korekcyjne nawierzchni  bitumicznej z wywozem materiału z rozbiórki i utylizacją oraz w miejscach włączenia do istniejącej nawierzchni i na skrzyżowaniach</w:t>
      </w:r>
    </w:p>
    <w:p w14:paraId="01E2EFD4" w14:textId="3D206C60" w:rsidR="001F027C" w:rsidRPr="001F027C" w:rsidRDefault="0069243E" w:rsidP="007F2042">
      <w:pPr>
        <w:autoSpaceDE w:val="0"/>
        <w:autoSpaceDN w:val="0"/>
        <w:adjustRightInd w:val="0"/>
        <w:ind w:left="708"/>
        <w:jc w:val="both"/>
      </w:pPr>
      <w:r>
        <w:t>- u</w:t>
      </w:r>
      <w:r w:rsidR="001F027C" w:rsidRPr="001F027C">
        <w:t>sunięcie warstwy ziemi urodzajnej (humusu) wraz z wywozem w miejsce wskazane przez inwestora .( przyjęto średnią grubość 10 cm)</w:t>
      </w:r>
    </w:p>
    <w:p w14:paraId="7A174A24" w14:textId="77777777" w:rsidR="001F027C" w:rsidRPr="001F027C" w:rsidRDefault="001F027C" w:rsidP="007F2042">
      <w:pPr>
        <w:autoSpaceDE w:val="0"/>
        <w:autoSpaceDN w:val="0"/>
        <w:adjustRightInd w:val="0"/>
        <w:jc w:val="both"/>
      </w:pPr>
      <w:r w:rsidRPr="001F027C">
        <w:t xml:space="preserve">       2.    Nawierzchnie w tym:</w:t>
      </w:r>
    </w:p>
    <w:p w14:paraId="6A8434C6" w14:textId="008A9D24" w:rsidR="001F027C" w:rsidRPr="001F027C" w:rsidRDefault="0069243E" w:rsidP="007F2042">
      <w:pPr>
        <w:autoSpaceDE w:val="0"/>
        <w:autoSpaceDN w:val="0"/>
        <w:adjustRightInd w:val="0"/>
        <w:ind w:left="708"/>
        <w:jc w:val="both"/>
      </w:pPr>
      <w:r>
        <w:t>- n</w:t>
      </w:r>
      <w:r w:rsidR="001F027C" w:rsidRPr="001F027C">
        <w:t>awierzchnie z mieszanek mineralno-bitumicznych asfaltowych o grubości 4 cm (warstwa ścieralna) wraz z oczyszczeniem mechanicznym i skropieniem emulsją asfaltową nawierzchni drogowych</w:t>
      </w:r>
    </w:p>
    <w:p w14:paraId="6CE97DD9" w14:textId="04CCA43B" w:rsidR="001F027C" w:rsidRPr="001F027C" w:rsidRDefault="0069243E" w:rsidP="007F2042">
      <w:pPr>
        <w:autoSpaceDE w:val="0"/>
        <w:autoSpaceDN w:val="0"/>
        <w:adjustRightInd w:val="0"/>
        <w:ind w:left="708"/>
        <w:jc w:val="both"/>
      </w:pPr>
      <w:r>
        <w:t>- n</w:t>
      </w:r>
      <w:r w:rsidR="001F027C" w:rsidRPr="001F027C">
        <w:t>awierzchnia z kostki brukowej betonowej grubości 8 cm, układane na podsypce cementowo-piaskowej spoiny wypełniane piaskiem (parking)</w:t>
      </w:r>
    </w:p>
    <w:p w14:paraId="548DD994" w14:textId="77777777" w:rsidR="001F027C" w:rsidRPr="001F027C" w:rsidRDefault="001F027C" w:rsidP="007F2042">
      <w:pPr>
        <w:autoSpaceDE w:val="0"/>
        <w:autoSpaceDN w:val="0"/>
        <w:adjustRightInd w:val="0"/>
        <w:jc w:val="both"/>
      </w:pPr>
      <w:r w:rsidRPr="001F027C">
        <w:t xml:space="preserve">       3.    Roboty ziemne w tym:</w:t>
      </w:r>
    </w:p>
    <w:p w14:paraId="60E0E465" w14:textId="59C311CB" w:rsidR="001F027C" w:rsidRPr="001F027C" w:rsidRDefault="0069243E" w:rsidP="007F2042">
      <w:pPr>
        <w:autoSpaceDE w:val="0"/>
        <w:autoSpaceDN w:val="0"/>
        <w:adjustRightInd w:val="0"/>
        <w:ind w:left="708"/>
        <w:jc w:val="both"/>
      </w:pPr>
      <w:r>
        <w:t>- r</w:t>
      </w:r>
      <w:r w:rsidR="001F027C" w:rsidRPr="001F027C">
        <w:t xml:space="preserve">oboty ziemne wykonywane koparkami podsiębiernymi o </w:t>
      </w:r>
      <w:proofErr w:type="spellStart"/>
      <w:r w:rsidR="001F027C" w:rsidRPr="001F027C">
        <w:t>poj.łyżki</w:t>
      </w:r>
      <w:proofErr w:type="spellEnd"/>
      <w:r w:rsidR="001F027C" w:rsidRPr="001F027C">
        <w:t xml:space="preserve"> 1,20 m3 z transportem urobku samochodami samowyładowczymi 5-10 t na </w:t>
      </w:r>
      <w:proofErr w:type="spellStart"/>
      <w:r w:rsidR="001F027C" w:rsidRPr="001F027C">
        <w:t>odl</w:t>
      </w:r>
      <w:proofErr w:type="spellEnd"/>
      <w:r w:rsidR="001F027C" w:rsidRPr="001F027C">
        <w:t>.</w:t>
      </w:r>
      <w:r>
        <w:t xml:space="preserve"> </w:t>
      </w:r>
      <w:r w:rsidR="001F027C" w:rsidRPr="001F027C">
        <w:t>do 1 km.</w:t>
      </w:r>
      <w:r>
        <w:t xml:space="preserve"> g</w:t>
      </w:r>
      <w:r w:rsidR="001F027C" w:rsidRPr="001F027C">
        <w:t>runt kat.</w:t>
      </w:r>
      <w:r>
        <w:t xml:space="preserve"> </w:t>
      </w:r>
      <w:r w:rsidR="001F027C" w:rsidRPr="001F027C">
        <w:t>I-II (parking</w:t>
      </w:r>
      <w:r>
        <w:t xml:space="preserve"> </w:t>
      </w:r>
      <w:r w:rsidR="001F027C" w:rsidRPr="001F027C">
        <w:t>+</w:t>
      </w:r>
      <w:r>
        <w:t xml:space="preserve"> </w:t>
      </w:r>
      <w:r w:rsidR="001F027C" w:rsidRPr="001F027C">
        <w:t>krawężnik</w:t>
      </w:r>
      <w:r>
        <w:t xml:space="preserve"> </w:t>
      </w:r>
      <w:r w:rsidR="001F027C" w:rsidRPr="001F027C">
        <w:t>+</w:t>
      </w:r>
      <w:r>
        <w:t xml:space="preserve"> </w:t>
      </w:r>
      <w:r w:rsidR="001F027C" w:rsidRPr="001F027C">
        <w:t>dojazd)</w:t>
      </w:r>
    </w:p>
    <w:p w14:paraId="2EA6EA88" w14:textId="77777777" w:rsidR="001F027C" w:rsidRPr="001F027C" w:rsidRDefault="001F027C" w:rsidP="007F2042">
      <w:pPr>
        <w:autoSpaceDE w:val="0"/>
        <w:autoSpaceDN w:val="0"/>
        <w:adjustRightInd w:val="0"/>
        <w:jc w:val="both"/>
      </w:pPr>
      <w:r w:rsidRPr="001F027C">
        <w:t xml:space="preserve">       4.   Podbudowy w tym:</w:t>
      </w:r>
    </w:p>
    <w:p w14:paraId="55AC37B7" w14:textId="6D4B5F16" w:rsidR="001F027C" w:rsidRPr="001F027C" w:rsidRDefault="0069243E" w:rsidP="007F2042">
      <w:pPr>
        <w:autoSpaceDE w:val="0"/>
        <w:autoSpaceDN w:val="0"/>
        <w:adjustRightInd w:val="0"/>
        <w:ind w:left="708"/>
        <w:jc w:val="both"/>
      </w:pPr>
      <w:r>
        <w:t>- p</w:t>
      </w:r>
      <w:r w:rsidR="001F027C" w:rsidRPr="001F027C">
        <w:t>rofilowanie i zagęszczanie mechanicznie podłoża pod warstwy konstrukcyjne nawierzchni parkingu</w:t>
      </w:r>
      <w:r>
        <w:t xml:space="preserve"> </w:t>
      </w:r>
      <w:r w:rsidR="001F027C" w:rsidRPr="001F027C">
        <w:t>+</w:t>
      </w:r>
      <w:r>
        <w:t xml:space="preserve"> dojazdu</w:t>
      </w:r>
      <w:r w:rsidR="001F027C" w:rsidRPr="001F027C">
        <w:t>:</w:t>
      </w:r>
    </w:p>
    <w:p w14:paraId="4AE2449E" w14:textId="77777777" w:rsidR="001F027C" w:rsidRPr="001F027C" w:rsidRDefault="001F027C" w:rsidP="007F2042">
      <w:pPr>
        <w:autoSpaceDE w:val="0"/>
        <w:autoSpaceDN w:val="0"/>
        <w:adjustRightInd w:val="0"/>
        <w:jc w:val="both"/>
      </w:pPr>
      <w:r w:rsidRPr="001F027C">
        <w:t xml:space="preserve">       5.  Elementy ulic w tym:</w:t>
      </w:r>
    </w:p>
    <w:p w14:paraId="656F32C5" w14:textId="2D3A554C" w:rsidR="001F027C" w:rsidRPr="001F027C" w:rsidRDefault="001F027C" w:rsidP="007F2042">
      <w:pPr>
        <w:autoSpaceDE w:val="0"/>
        <w:autoSpaceDN w:val="0"/>
        <w:adjustRightInd w:val="0"/>
        <w:ind w:left="708"/>
        <w:jc w:val="both"/>
      </w:pPr>
      <w:r w:rsidRPr="001F027C">
        <w:t xml:space="preserve">- </w:t>
      </w:r>
      <w:r w:rsidR="0069243E">
        <w:t>k</w:t>
      </w:r>
      <w:r w:rsidRPr="001F027C">
        <w:t>rawężniki betonowe wystające o gr. 15 cm (najazdowe),wraz z wykonaniem ław betonowych, na podsypce cementowo- piaskowej</w:t>
      </w:r>
    </w:p>
    <w:p w14:paraId="75FB9371" w14:textId="77777777" w:rsidR="001F027C" w:rsidRPr="001F027C" w:rsidRDefault="001F027C" w:rsidP="007F2042">
      <w:pPr>
        <w:autoSpaceDE w:val="0"/>
        <w:autoSpaceDN w:val="0"/>
        <w:adjustRightInd w:val="0"/>
        <w:jc w:val="both"/>
      </w:pPr>
      <w:r w:rsidRPr="001F027C">
        <w:t xml:space="preserve">        6.  Zieleń w tym:</w:t>
      </w:r>
    </w:p>
    <w:p w14:paraId="4F545B1F" w14:textId="05972C5B" w:rsidR="001F027C" w:rsidRPr="001F027C" w:rsidRDefault="0069243E" w:rsidP="007F2042">
      <w:pPr>
        <w:autoSpaceDE w:val="0"/>
        <w:autoSpaceDN w:val="0"/>
        <w:adjustRightInd w:val="0"/>
        <w:jc w:val="both"/>
      </w:pPr>
      <w:r>
        <w:t xml:space="preserve">              - h</w:t>
      </w:r>
      <w:r w:rsidR="001F027C" w:rsidRPr="001F027C">
        <w:t>umusowanie skarp z obsianiem przy grubości warstwy humusu 10 cm. Krotność = 2</w:t>
      </w:r>
    </w:p>
    <w:p w14:paraId="7238A4E0" w14:textId="77777777" w:rsidR="001F027C" w:rsidRPr="001F027C" w:rsidRDefault="001F027C" w:rsidP="007F2042">
      <w:pPr>
        <w:autoSpaceDE w:val="0"/>
        <w:autoSpaceDN w:val="0"/>
        <w:adjustRightInd w:val="0"/>
        <w:jc w:val="both"/>
      </w:pPr>
      <w:r w:rsidRPr="001F027C">
        <w:t xml:space="preserve">        7.  Pobocza w tym:</w:t>
      </w:r>
    </w:p>
    <w:p w14:paraId="647609A5" w14:textId="29091189" w:rsidR="0069243E" w:rsidRDefault="0069243E" w:rsidP="007F2042">
      <w:pPr>
        <w:autoSpaceDE w:val="0"/>
        <w:autoSpaceDN w:val="0"/>
        <w:adjustRightInd w:val="0"/>
        <w:ind w:left="708"/>
        <w:jc w:val="both"/>
      </w:pPr>
      <w:r>
        <w:t>- p</w:t>
      </w:r>
      <w:r w:rsidR="001F027C" w:rsidRPr="001F027C">
        <w:t>obocza żwirowe szer. 0,75 m, warstwa śr.</w:t>
      </w:r>
      <w:r>
        <w:t xml:space="preserve"> </w:t>
      </w:r>
      <w:r w:rsidR="001F027C" w:rsidRPr="001F027C">
        <w:t xml:space="preserve">min. gr. 5 cm z kruszywa rozściełanego mechanicznie (z lokalnym przygotowaniem - ścięciem poboczy, wywiezieniem nadmiaru oraz wyrównaniem </w:t>
      </w:r>
      <w:r>
        <w:t xml:space="preserve"> </w:t>
      </w:r>
      <w:proofErr w:type="spellStart"/>
      <w:r w:rsidR="001F027C" w:rsidRPr="001F027C">
        <w:t>zadołowań</w:t>
      </w:r>
      <w:proofErr w:type="spellEnd"/>
      <w:r w:rsidR="001F027C" w:rsidRPr="001F027C">
        <w:t>)</w:t>
      </w:r>
      <w:r>
        <w:t xml:space="preserve"> </w:t>
      </w:r>
      <w:r w:rsidR="001F027C" w:rsidRPr="001F027C">
        <w:t>Krotność = 0,33</w:t>
      </w:r>
    </w:p>
    <w:p w14:paraId="617FE310" w14:textId="77777777" w:rsidR="00C64E85" w:rsidRDefault="00C64E85" w:rsidP="007F2042">
      <w:pPr>
        <w:autoSpaceDE w:val="0"/>
        <w:autoSpaceDN w:val="0"/>
        <w:adjustRightInd w:val="0"/>
        <w:ind w:left="708"/>
        <w:jc w:val="both"/>
      </w:pPr>
    </w:p>
    <w:p w14:paraId="78E87B27" w14:textId="5F2A5C32" w:rsidR="00601C31" w:rsidRDefault="00601C31" w:rsidP="00601C31">
      <w:pPr>
        <w:jc w:val="both"/>
        <w:rPr>
          <w:b/>
        </w:rPr>
      </w:pPr>
      <w:r w:rsidRPr="00601C31">
        <w:rPr>
          <w:b/>
        </w:rPr>
        <w:t>Zadanie 9</w:t>
      </w:r>
      <w:r>
        <w:t xml:space="preserve"> </w:t>
      </w:r>
      <w:r w:rsidRPr="001F027C">
        <w:rPr>
          <w:b/>
        </w:rPr>
        <w:t>REMONT DROGI POWIATOWEJ Nr 16</w:t>
      </w:r>
      <w:r>
        <w:rPr>
          <w:b/>
        </w:rPr>
        <w:t>55</w:t>
      </w:r>
      <w:r w:rsidRPr="001F027C">
        <w:rPr>
          <w:b/>
        </w:rPr>
        <w:t>B -</w:t>
      </w:r>
      <w:r>
        <w:rPr>
          <w:b/>
        </w:rPr>
        <w:t xml:space="preserve"> </w:t>
      </w:r>
      <w:r w:rsidRPr="001F027C">
        <w:rPr>
          <w:b/>
        </w:rPr>
        <w:t xml:space="preserve">na odcinku </w:t>
      </w:r>
      <w:r>
        <w:rPr>
          <w:b/>
        </w:rPr>
        <w:t xml:space="preserve">Stary Kornin(od wyk. Remontu) do </w:t>
      </w:r>
      <w:r w:rsidRPr="001F027C">
        <w:rPr>
          <w:b/>
        </w:rPr>
        <w:t xml:space="preserve"> </w:t>
      </w:r>
      <w:r>
        <w:rPr>
          <w:b/>
        </w:rPr>
        <w:t xml:space="preserve">Dubicze Cerkiewne </w:t>
      </w:r>
    </w:p>
    <w:p w14:paraId="0632B143" w14:textId="4C0F8898" w:rsidR="00601C31" w:rsidRPr="001F027C" w:rsidRDefault="00601C31" w:rsidP="00601C31">
      <w:pPr>
        <w:pStyle w:val="Akapitzlist"/>
        <w:numPr>
          <w:ilvl w:val="0"/>
          <w:numId w:val="26"/>
        </w:numPr>
        <w:autoSpaceDE w:val="0"/>
        <w:autoSpaceDN w:val="0"/>
        <w:adjustRightInd w:val="0"/>
        <w:jc w:val="both"/>
      </w:pPr>
      <w:r w:rsidRPr="001F027C">
        <w:t>Roboty rozbiórkowe w tym:</w:t>
      </w:r>
    </w:p>
    <w:p w14:paraId="61C71B39" w14:textId="77777777" w:rsidR="00601C31" w:rsidRPr="001F027C" w:rsidRDefault="00601C31" w:rsidP="00601C31">
      <w:pPr>
        <w:autoSpaceDE w:val="0"/>
        <w:autoSpaceDN w:val="0"/>
        <w:adjustRightInd w:val="0"/>
        <w:ind w:left="1068"/>
        <w:jc w:val="both"/>
      </w:pPr>
      <w:r>
        <w:lastRenderedPageBreak/>
        <w:t>- r</w:t>
      </w:r>
      <w:r w:rsidRPr="001F027C">
        <w:t>oboty remontowe - frezowanie korekcyjne nawierzchni bitumicznej z wywozem materiału z rozbiórki i utylizacją oraz w miejscach włączenia do istniejącej nawierzchni i na skrzyżowaniach</w:t>
      </w:r>
    </w:p>
    <w:p w14:paraId="2E6C4947" w14:textId="77777777" w:rsidR="00601C31" w:rsidRPr="001F027C" w:rsidRDefault="00601C31" w:rsidP="00601C31">
      <w:pPr>
        <w:autoSpaceDE w:val="0"/>
        <w:autoSpaceDN w:val="0"/>
        <w:adjustRightInd w:val="0"/>
        <w:jc w:val="both"/>
      </w:pPr>
      <w:r w:rsidRPr="001F027C">
        <w:t xml:space="preserve">   </w:t>
      </w:r>
      <w:r>
        <w:tab/>
      </w:r>
      <w:r>
        <w:tab/>
      </w:r>
      <w:r>
        <w:tab/>
      </w:r>
      <w:r>
        <w:tab/>
      </w:r>
      <w:r>
        <w:tab/>
      </w:r>
      <w:r>
        <w:tab/>
      </w:r>
      <w:r>
        <w:tab/>
      </w:r>
      <w:r>
        <w:tab/>
      </w:r>
      <w:r>
        <w:tab/>
      </w:r>
      <w:r w:rsidRPr="001F027C">
        <w:tab/>
        <w:t>2.    Nawierzchnie w tym:</w:t>
      </w:r>
    </w:p>
    <w:p w14:paraId="0B43EE08" w14:textId="77777777" w:rsidR="00601C31" w:rsidRPr="001F027C" w:rsidRDefault="00601C31" w:rsidP="00601C31">
      <w:pPr>
        <w:autoSpaceDE w:val="0"/>
        <w:autoSpaceDN w:val="0"/>
        <w:adjustRightInd w:val="0"/>
        <w:ind w:left="1053"/>
        <w:jc w:val="both"/>
      </w:pPr>
      <w:r>
        <w:t>- n</w:t>
      </w:r>
      <w:r w:rsidRPr="001F027C">
        <w:t>awierzchnie z mieszanek mineralno-bitumicznych asfaltowych o grubości 4 cm (warstwa ścieralna) wraz z oczyszczeniem mechanicznym i skropieniem emulsją asfaltową nawierzchni drogowych</w:t>
      </w:r>
    </w:p>
    <w:p w14:paraId="480F5616" w14:textId="77777777" w:rsidR="00601C31" w:rsidRPr="001F027C" w:rsidRDefault="00601C31" w:rsidP="00601C31">
      <w:pPr>
        <w:autoSpaceDE w:val="0"/>
        <w:autoSpaceDN w:val="0"/>
        <w:adjustRightInd w:val="0"/>
        <w:ind w:firstLine="708"/>
        <w:jc w:val="both"/>
      </w:pPr>
      <w:r w:rsidRPr="001F027C">
        <w:t>3.    Pobocza w tym:</w:t>
      </w:r>
    </w:p>
    <w:p w14:paraId="0F667824" w14:textId="77777777" w:rsidR="00601C31" w:rsidRDefault="00601C31" w:rsidP="00601C31">
      <w:pPr>
        <w:autoSpaceDE w:val="0"/>
        <w:autoSpaceDN w:val="0"/>
        <w:adjustRightInd w:val="0"/>
        <w:ind w:left="1050"/>
        <w:jc w:val="both"/>
      </w:pPr>
      <w:r>
        <w:t>-   p</w:t>
      </w:r>
      <w:r w:rsidRPr="001F027C">
        <w:t xml:space="preserve">obocza żwirowe szer. 0,75 m, warstwa </w:t>
      </w:r>
      <w:proofErr w:type="spellStart"/>
      <w:r w:rsidRPr="001F027C">
        <w:t>śr.min</w:t>
      </w:r>
      <w:proofErr w:type="spellEnd"/>
      <w:r w:rsidRPr="001F027C">
        <w:t xml:space="preserve">. gr. 5 cm z kruszywa rozściełanego mechanicznie (z lokalnym przygotowaniem - ścięciem poboczy, wywiezieniem nadmiaru oraz wyrównaniem </w:t>
      </w:r>
      <w:proofErr w:type="spellStart"/>
      <w:r w:rsidRPr="001F027C">
        <w:t>zadołowań</w:t>
      </w:r>
      <w:proofErr w:type="spellEnd"/>
      <w:r w:rsidRPr="001F027C">
        <w:t xml:space="preserve">) Krotność = 0,33 </w:t>
      </w:r>
    </w:p>
    <w:p w14:paraId="01BD421C" w14:textId="77777777" w:rsidR="00CA373D" w:rsidRDefault="00CA373D" w:rsidP="00601C31">
      <w:pPr>
        <w:autoSpaceDE w:val="0"/>
        <w:autoSpaceDN w:val="0"/>
        <w:adjustRightInd w:val="0"/>
        <w:ind w:left="1050"/>
        <w:jc w:val="both"/>
      </w:pPr>
    </w:p>
    <w:p w14:paraId="172F171B" w14:textId="345641FC" w:rsidR="00C64E85" w:rsidRPr="001F027C" w:rsidRDefault="00C64E85" w:rsidP="00541F19">
      <w:pPr>
        <w:pStyle w:val="pkt"/>
        <w:spacing w:before="0" w:after="0" w:line="360" w:lineRule="auto"/>
        <w:ind w:left="426" w:hanging="426"/>
      </w:pPr>
      <w:r w:rsidRPr="00C64E85">
        <w:rPr>
          <w:b/>
        </w:rPr>
        <w:t xml:space="preserve">Zadanie 10. </w:t>
      </w:r>
      <w:r w:rsidRPr="00C64E85">
        <w:rPr>
          <w:b/>
          <w:szCs w:val="24"/>
        </w:rPr>
        <w:t xml:space="preserve">Zamawiający wymaga ustawienia 9 tablic informacyjnych o dofinansowaniu inwestycji z </w:t>
      </w:r>
      <w:r w:rsidRPr="00C64E85">
        <w:rPr>
          <w:b/>
        </w:rPr>
        <w:t xml:space="preserve">Programu Rządowy Fundusz Polski Ład. Tablice ustawione mają być na każdym </w:t>
      </w:r>
      <w:r w:rsidRPr="00C64E85">
        <w:rPr>
          <w:b/>
          <w:szCs w:val="24"/>
        </w:rPr>
        <w:t xml:space="preserve"> wydzielonym odcinku drogi stanowiącym odrębne zadanie określone w SWZ. Treść i forma tablic zostanie uzgodniona z Zamawiającym.</w:t>
      </w:r>
    </w:p>
    <w:p w14:paraId="6DD6A950" w14:textId="77777777" w:rsidR="00601C31" w:rsidRPr="001F027C" w:rsidRDefault="00601C31" w:rsidP="00601C31">
      <w:pPr>
        <w:jc w:val="both"/>
        <w:rPr>
          <w:b/>
        </w:rPr>
      </w:pPr>
    </w:p>
    <w:p w14:paraId="4DAB37AC" w14:textId="2B73148F"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14:paraId="0F9A18FF" w14:textId="2827CFCA"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42CD6C6D" w14:textId="75D07F61" w:rsidR="00457C00" w:rsidRPr="001F027C" w:rsidRDefault="0028194E" w:rsidP="007F2042">
      <w:pPr>
        <w:pStyle w:val="pkt"/>
        <w:spacing w:before="0" w:after="0" w:line="360" w:lineRule="auto"/>
        <w:ind w:left="425" w:hanging="426"/>
        <w:rPr>
          <w:szCs w:val="24"/>
        </w:rPr>
      </w:pPr>
      <w:r>
        <w:rPr>
          <w:b/>
          <w:szCs w:val="24"/>
        </w:rPr>
        <w:t>3</w:t>
      </w:r>
      <w:r w:rsidR="00787EA9" w:rsidRPr="001F027C">
        <w:rPr>
          <w:b/>
          <w:szCs w:val="24"/>
        </w:rPr>
        <w:t>.</w:t>
      </w:r>
      <w:r w:rsidR="00787EA9" w:rsidRPr="001F027C">
        <w:rPr>
          <w:b/>
          <w:szCs w:val="24"/>
        </w:rPr>
        <w:tab/>
      </w:r>
      <w:r w:rsidR="00787EA9" w:rsidRPr="001F027C">
        <w:rPr>
          <w:szCs w:val="24"/>
        </w:rPr>
        <w:t xml:space="preserve">Wspólny Słownik Zamówień CPV: </w:t>
      </w:r>
    </w:p>
    <w:p w14:paraId="5DC559E7" w14:textId="0ECDE577" w:rsidR="00457C00" w:rsidRDefault="00787EA9" w:rsidP="007F2042">
      <w:pPr>
        <w:pStyle w:val="pkt"/>
        <w:spacing w:line="360" w:lineRule="auto"/>
        <w:ind w:left="426" w:hanging="1"/>
        <w:rPr>
          <w:szCs w:val="24"/>
        </w:rPr>
      </w:pPr>
      <w:r w:rsidRPr="001F027C">
        <w:rPr>
          <w:szCs w:val="24"/>
        </w:rPr>
        <w:t>Główne kody</w:t>
      </w:r>
      <w:r w:rsidR="00A65838">
        <w:rPr>
          <w:szCs w:val="24"/>
        </w:rPr>
        <w:t>:</w:t>
      </w:r>
    </w:p>
    <w:p w14:paraId="392C275D" w14:textId="46649E2A" w:rsidR="00A65838" w:rsidRDefault="00A65838" w:rsidP="007F2042">
      <w:pPr>
        <w:pStyle w:val="pkt"/>
        <w:spacing w:line="360" w:lineRule="auto"/>
        <w:ind w:left="426" w:hanging="1"/>
        <w:rPr>
          <w:szCs w:val="24"/>
        </w:rPr>
      </w:pPr>
      <w:r>
        <w:rPr>
          <w:szCs w:val="24"/>
        </w:rPr>
        <w:t>45233120-6 – Roboty w zakresie budowy dróg</w:t>
      </w:r>
    </w:p>
    <w:p w14:paraId="1D7B4816" w14:textId="246D43C7" w:rsidR="00A65838" w:rsidRPr="001F027C" w:rsidRDefault="00A65838" w:rsidP="007F2042">
      <w:pPr>
        <w:pStyle w:val="pkt"/>
        <w:spacing w:line="360" w:lineRule="auto"/>
        <w:ind w:left="426" w:hanging="1"/>
        <w:rPr>
          <w:szCs w:val="24"/>
        </w:rPr>
      </w:pPr>
      <w:r>
        <w:rPr>
          <w:szCs w:val="24"/>
        </w:rPr>
        <w:t>Kody dodatkowe:</w:t>
      </w:r>
    </w:p>
    <w:p w14:paraId="58B12104" w14:textId="33A35EDE" w:rsidR="00296FCE" w:rsidRDefault="009D299D" w:rsidP="007F2042">
      <w:pPr>
        <w:pStyle w:val="pkt"/>
        <w:spacing w:before="0" w:after="0" w:line="360" w:lineRule="auto"/>
        <w:ind w:left="426" w:hanging="426"/>
        <w:rPr>
          <w:szCs w:val="24"/>
        </w:rPr>
      </w:pPr>
      <w:r w:rsidRPr="001F027C">
        <w:rPr>
          <w:szCs w:val="24"/>
        </w:rPr>
        <w:t xml:space="preserve">       45233220-7 - Roboty w zakresie nawierzchni dróg</w:t>
      </w:r>
    </w:p>
    <w:p w14:paraId="2C430277" w14:textId="4D9C206A"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lastRenderedPageBreak/>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2" w:name="_Hlk94361254"/>
    </w:p>
    <w:p w14:paraId="72FA8170" w14:textId="66B33E6E"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2"/>
      <w:r w:rsidR="00D2648A" w:rsidRPr="000504C7">
        <w:rPr>
          <w:b/>
          <w:szCs w:val="24"/>
          <w:u w:val="single"/>
        </w:rPr>
        <w:t xml:space="preserve"> </w:t>
      </w:r>
      <w:r w:rsidR="00A71084">
        <w:rPr>
          <w:b/>
          <w:szCs w:val="24"/>
          <w:u w:val="single"/>
        </w:rPr>
        <w:t>do 31</w:t>
      </w:r>
      <w:r w:rsidR="000504C7" w:rsidRPr="000504C7">
        <w:rPr>
          <w:b/>
          <w:szCs w:val="24"/>
          <w:u w:val="single"/>
        </w:rPr>
        <w:t xml:space="preserve"> października 2024r.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t>
      </w:r>
      <w:r w:rsidRPr="000504C7">
        <w:rPr>
          <w:b/>
          <w:bCs/>
          <w:szCs w:val="24"/>
        </w:rPr>
        <w:lastRenderedPageBreak/>
        <w:t xml:space="preserve">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3"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3"/>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77777777"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1 zadanie polegające na remoncie/ budowie/ przebudowie /rozbudowie drogi (ulicy) publicznej</w:t>
      </w:r>
      <w:r w:rsidRPr="001F027C">
        <w:rPr>
          <w:szCs w:val="24"/>
        </w:rPr>
        <w:t xml:space="preserve"> (zgodnie z rozporządzeniem Ministra Transportu i Gospodarki Morskiej z dnia 02.03.1999 r. w sprawie warunków technicznych, jakim powinny odpowiadać drogi publiczne i ich usytuowanie</w:t>
      </w:r>
      <w:r w:rsidR="0042299B">
        <w:rPr>
          <w:szCs w:val="24"/>
        </w:rPr>
        <w:t xml:space="preserve"> </w:t>
      </w:r>
      <w:r w:rsidR="0068659B" w:rsidRPr="001F027C">
        <w:rPr>
          <w:szCs w:val="24"/>
        </w:rPr>
        <w:t>lub  rozporządzeniem Ministra Infrastruktury z dnia 24 czerwca 2022 r. w sprawie przepisów techniczno-budowlanych dotyczących dróg publicznych</w:t>
      </w:r>
      <w:r w:rsidR="0042299B">
        <w:rPr>
          <w:szCs w:val="24"/>
        </w:rPr>
        <w:t xml:space="preserve"> o </w:t>
      </w:r>
      <w:r w:rsidR="00D54AF9" w:rsidRPr="001F027C">
        <w:rPr>
          <w:b/>
          <w:szCs w:val="24"/>
        </w:rPr>
        <w:t xml:space="preserve"> wartości nie mniejszej niż: </w:t>
      </w:r>
      <w:r w:rsidR="0042299B">
        <w:rPr>
          <w:b/>
          <w:szCs w:val="24"/>
        </w:rPr>
        <w:t>5</w:t>
      </w:r>
      <w:r w:rsidR="004726B8" w:rsidRPr="001F027C">
        <w:rPr>
          <w:b/>
          <w:szCs w:val="24"/>
        </w:rPr>
        <w:t xml:space="preserve"> 000 000,00 zł </w:t>
      </w:r>
      <w:r w:rsidR="009543B9" w:rsidRPr="001F027C">
        <w:rPr>
          <w:b/>
          <w:szCs w:val="24"/>
        </w:rPr>
        <w:t xml:space="preserve">brutto </w:t>
      </w:r>
      <w:r w:rsidR="0042299B">
        <w:rPr>
          <w:b/>
          <w:szCs w:val="24"/>
        </w:rPr>
        <w:t>(pięć</w:t>
      </w:r>
      <w:r w:rsidR="00D2648A" w:rsidRPr="001F027C">
        <w:rPr>
          <w:b/>
          <w:szCs w:val="24"/>
        </w:rPr>
        <w:t xml:space="preserve"> milion</w:t>
      </w:r>
      <w:r w:rsidR="0042299B">
        <w:rPr>
          <w:b/>
          <w:szCs w:val="24"/>
        </w:rPr>
        <w:t>ów</w:t>
      </w:r>
      <w:r w:rsidR="004726B8" w:rsidRPr="001F027C">
        <w:rPr>
          <w:b/>
          <w:szCs w:val="24"/>
        </w:rPr>
        <w:t xml:space="preserve"> złotych )</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1F027C">
        <w:rPr>
          <w:szCs w:val="24"/>
        </w:rPr>
        <w:lastRenderedPageBreak/>
        <w:t xml:space="preserve">uzasadnionej przyczyny o obiektywnym charakterze wykonawca nie jest w stanie uzyskać tych dokumentów - inne dokumenty. </w:t>
      </w:r>
    </w:p>
    <w:p w14:paraId="5719EB55" w14:textId="7AF8CC39"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uprawnienia do kierowania robotami budowlanymi w specjalności inżynieryjnej drogowej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0A494D3"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430E2D" w14:textId="77777777" w:rsidR="006A10D2" w:rsidRPr="001F027C" w:rsidRDefault="006A10D2" w:rsidP="007F2042">
      <w:pPr>
        <w:pStyle w:val="pkt"/>
        <w:spacing w:before="0" w:after="0" w:line="360" w:lineRule="auto"/>
        <w:ind w:left="426" w:hanging="426"/>
        <w:rPr>
          <w:szCs w:val="24"/>
        </w:rPr>
      </w:pPr>
    </w:p>
    <w:p w14:paraId="1183B9A7" w14:textId="77777777" w:rsidR="006A10D2" w:rsidRPr="001F027C" w:rsidRDefault="006A10D2" w:rsidP="007F2042">
      <w:pPr>
        <w:pStyle w:val="pkt"/>
        <w:spacing w:before="0" w:after="0" w:line="360" w:lineRule="auto"/>
        <w:ind w:left="426" w:hanging="426"/>
        <w:rPr>
          <w:szCs w:val="24"/>
        </w:rPr>
      </w:pPr>
    </w:p>
    <w:p w14:paraId="05760554" w14:textId="77777777" w:rsidR="006A10D2" w:rsidRPr="001F027C" w:rsidRDefault="006A10D2" w:rsidP="007F2042">
      <w:pPr>
        <w:pStyle w:val="pkt"/>
        <w:spacing w:before="0" w:after="0" w:line="360" w:lineRule="auto"/>
        <w:ind w:left="426" w:hanging="426"/>
        <w:rPr>
          <w:szCs w:val="24"/>
        </w:rPr>
      </w:pPr>
    </w:p>
    <w:p w14:paraId="1BB709D6" w14:textId="77777777" w:rsidR="006A10D2" w:rsidRPr="001F027C" w:rsidRDefault="006A10D2" w:rsidP="007F2042">
      <w:pPr>
        <w:pStyle w:val="pkt"/>
        <w:spacing w:before="0" w:after="0" w:line="360" w:lineRule="auto"/>
        <w:ind w:left="426" w:hanging="426"/>
        <w:rPr>
          <w:szCs w:val="24"/>
        </w:rPr>
      </w:pP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lastRenderedPageBreak/>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lastRenderedPageBreak/>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OŚWIADCZENIA I DOKUMENTY, JAKIE ZOBOWIĄZANI SĄ DOSTARCZYĆ WYKONAWCY W CELU POTWIERDZENIA SPEŁNIANIA WARUNKÓW 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lastRenderedPageBreak/>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w:t>
      </w:r>
      <w:r>
        <w:rPr>
          <w:szCs w:val="24"/>
        </w:rPr>
        <w:lastRenderedPageBreak/>
        <w:t xml:space="preserve">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0CC7C5B5" w14:textId="238CB66E" w:rsidR="00C7243F" w:rsidRPr="001F027C" w:rsidRDefault="00AF0FD9" w:rsidP="00AF0FD9">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14:paraId="7036BC26" w14:textId="6AFD444B" w:rsidR="00457C00" w:rsidRPr="001F027C" w:rsidRDefault="00AF0FD9" w:rsidP="00894BDE">
      <w:pPr>
        <w:spacing w:line="360" w:lineRule="auto"/>
        <w:ind w:left="426"/>
        <w:jc w:val="both"/>
      </w:pPr>
      <w:r w:rsidRPr="00AF0FD9">
        <w:rPr>
          <w:b/>
        </w:rPr>
        <w:t xml:space="preserve">2) </w:t>
      </w:r>
      <w:r>
        <w:rPr>
          <w:b/>
        </w:rPr>
        <w:t xml:space="preserve"> </w:t>
      </w:r>
      <w:r w:rsidRPr="001F027C">
        <w:t>Oświadczenie wykonawcy, w zakresie nie podlegania wyklu</w:t>
      </w:r>
      <w:r>
        <w:t xml:space="preserve">czeniu na podstawie art. 7 ust. </w:t>
      </w:r>
      <w:r w:rsidRPr="001F027C">
        <w:t>1 ustawy o szczególnych rozwiązaniach w zakresie przeciwdziałania wspieraniu agresji na Ukrainę oraz służących ochronie bezpieczeństwa narodowego (</w:t>
      </w:r>
      <w:proofErr w:type="spellStart"/>
      <w:r w:rsidRPr="001F027C">
        <w:t>t.j</w:t>
      </w:r>
      <w:proofErr w:type="spellEnd"/>
      <w:r w:rsidRPr="001F027C">
        <w:t>.</w:t>
      </w:r>
      <w:r w:rsidR="00307A9E">
        <w:t xml:space="preserve"> </w:t>
      </w:r>
      <w:r w:rsidRPr="001F027C">
        <w:t>Dz.</w:t>
      </w:r>
      <w:r w:rsidR="00307A9E">
        <w:t xml:space="preserve"> </w:t>
      </w:r>
      <w:r w:rsidRPr="001F027C">
        <w:t>U.</w:t>
      </w:r>
      <w:r w:rsidR="00307A9E">
        <w:t xml:space="preserve"> </w:t>
      </w:r>
      <w:r w:rsidRPr="001F027C">
        <w:t>z 2023r., poz.1497</w:t>
      </w:r>
      <w:r w:rsidRPr="001F027C">
        <w:rPr>
          <w:bCs/>
        </w:rPr>
        <w:t xml:space="preserve">) – </w:t>
      </w:r>
      <w:r w:rsidRPr="001F027C">
        <w:rPr>
          <w:b/>
          <w:bCs/>
        </w:rPr>
        <w:t xml:space="preserve">załącznik nr  </w:t>
      </w:r>
      <w:r w:rsidR="00D26ABD">
        <w:rPr>
          <w:b/>
          <w:bCs/>
        </w:rPr>
        <w:t>2a</w:t>
      </w:r>
      <w:r w:rsidR="00FC4DA9">
        <w:rPr>
          <w:b/>
          <w:bCs/>
        </w:rPr>
        <w:t xml:space="preserve"> </w:t>
      </w:r>
      <w:r w:rsidRPr="001F027C">
        <w:rPr>
          <w:b/>
          <w:bCs/>
        </w:rPr>
        <w:t>do SWZ</w:t>
      </w:r>
      <w:r w:rsidRPr="001F027C">
        <w:rPr>
          <w:bCs/>
        </w:rPr>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t>
      </w:r>
      <w:r w:rsidRPr="001F027C">
        <w:lastRenderedPageBreak/>
        <w:t xml:space="preserve">wykonawca wskazał w oświadczeniu, o którym mowa w art. 125 ust. 1 </w:t>
      </w:r>
      <w:proofErr w:type="spellStart"/>
      <w:r w:rsidRPr="001F027C">
        <w:t>p.z.p</w:t>
      </w:r>
      <w:proofErr w:type="spellEnd"/>
      <w:r w:rsidRPr="001F027C">
        <w:t xml:space="preserve">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4"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lastRenderedPageBreak/>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4"/>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5"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lastRenderedPageBreak/>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lastRenderedPageBreak/>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5"/>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07826E0A" w:rsidR="009F4770" w:rsidRPr="001F027C" w:rsidRDefault="00307A9E" w:rsidP="007F2042">
      <w:pPr>
        <w:pStyle w:val="pkt"/>
        <w:spacing w:before="0" w:after="0" w:line="360" w:lineRule="auto"/>
        <w:ind w:left="426" w:hanging="426"/>
        <w:rPr>
          <w:b/>
          <w:bCs/>
          <w:szCs w:val="24"/>
        </w:rPr>
      </w:pPr>
      <w:r>
        <w:rPr>
          <w:b/>
          <w:szCs w:val="24"/>
        </w:rPr>
        <w:t>10</w:t>
      </w:r>
      <w:r w:rsidR="00D26ABD">
        <w:rPr>
          <w:b/>
          <w:szCs w:val="24"/>
        </w:rPr>
        <w:t>0</w:t>
      </w:r>
      <w:r>
        <w:rPr>
          <w:b/>
          <w:szCs w:val="24"/>
        </w:rPr>
        <w:t xml:space="preserve">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439C733D" w14:textId="31C427C3" w:rsidR="003E310B" w:rsidRPr="003E310B" w:rsidRDefault="00787EA9" w:rsidP="00514C1D">
      <w:pPr>
        <w:tabs>
          <w:tab w:val="center" w:pos="4536"/>
          <w:tab w:val="left" w:pos="6945"/>
        </w:tabs>
        <w:spacing w:line="360" w:lineRule="auto"/>
        <w:rPr>
          <w:b/>
          <w:i/>
        </w:rPr>
      </w:pPr>
      <w:r w:rsidRPr="001F027C">
        <w:rPr>
          <w:b/>
          <w:bCs/>
        </w:rPr>
        <w:lastRenderedPageBreak/>
        <w:t>4.</w:t>
      </w:r>
      <w:r w:rsidRPr="001F027C">
        <w:rPr>
          <w:b/>
          <w:bCs/>
        </w:rPr>
        <w:tab/>
      </w:r>
      <w:r w:rsidRPr="001F027C">
        <w:t xml:space="preserve">Wadium w formie pieniądza należy wnieść przelewem na konto  bankowe </w:t>
      </w:r>
      <w:r w:rsidRPr="001F027C">
        <w:br/>
        <w:t xml:space="preserve">nr </w:t>
      </w:r>
      <w:r w:rsidR="00307A9E">
        <w:t xml:space="preserve"> </w:t>
      </w:r>
      <w:r w:rsidR="00C013C1" w:rsidRPr="001F027C">
        <w:rPr>
          <w:b/>
        </w:rPr>
        <w:t>52 1240 5211 1111 0010 2989 8225</w:t>
      </w:r>
      <w:r w:rsidRPr="001F027C">
        <w:rPr>
          <w:b/>
        </w:rPr>
        <w:t xml:space="preserve"> </w:t>
      </w:r>
      <w:r w:rsidRPr="001F027C">
        <w:t xml:space="preserve"> z dopiskiem </w:t>
      </w:r>
      <w:r w:rsidR="009F4770" w:rsidRPr="001F027C">
        <w:br/>
      </w:r>
      <w:r w:rsidRPr="001F027C">
        <w:rPr>
          <w:b/>
          <w:i/>
        </w:rPr>
        <w:t xml:space="preserve">"Wadium - </w:t>
      </w:r>
      <w:r w:rsidR="003E310B" w:rsidRPr="003E310B">
        <w:rPr>
          <w:b/>
          <w:i/>
        </w:rPr>
        <w:t>„Remont ( przebudowa) dróg gminnych i powiatowych na terenie Powiatu Hajnowskiego zniszczonych w wyniku działań związanych z ochroną granicy Państwa”</w:t>
      </w: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w:t>
      </w:r>
      <w:proofErr w:type="spellStart"/>
      <w:r w:rsidRPr="001F027C">
        <w:t>p.z.p</w:t>
      </w:r>
      <w:proofErr w:type="spellEnd"/>
      <w:r w:rsidRPr="001F027C">
        <w:t xml:space="preserve">.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w:t>
      </w:r>
      <w:proofErr w:type="spellStart"/>
      <w:r w:rsidRPr="001F027C">
        <w:t>p.z.p</w:t>
      </w:r>
      <w:proofErr w:type="spellEnd"/>
      <w:r w:rsidRPr="001F027C">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027C">
        <w:rPr>
          <w:szCs w:val="24"/>
        </w:rPr>
        <w:t>p.z.p</w:t>
      </w:r>
      <w:proofErr w:type="spellEnd"/>
      <w:r w:rsidRPr="001F027C">
        <w:rPr>
          <w:szCs w:val="24"/>
        </w:rPr>
        <w:t>.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 xml:space="preserve">Zasady zwrotu oraz okoliczności zatrzymania wadium określa art. 98 </w:t>
      </w:r>
      <w:proofErr w:type="spellStart"/>
      <w:r w:rsidRPr="001F027C">
        <w:rPr>
          <w:szCs w:val="24"/>
        </w:rPr>
        <w:t>p.z.p</w:t>
      </w:r>
      <w:proofErr w:type="spellEnd"/>
      <w:r w:rsidRPr="001F027C">
        <w:rPr>
          <w:szCs w:val="24"/>
        </w:rPr>
        <w:t>.</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3746AC69"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D26ABD">
        <w:rPr>
          <w:b/>
          <w:szCs w:val="24"/>
        </w:rPr>
        <w:t>1</w:t>
      </w:r>
      <w:r w:rsidR="00307A9E">
        <w:rPr>
          <w:b/>
          <w:szCs w:val="24"/>
        </w:rPr>
        <w:t>6</w:t>
      </w:r>
      <w:r w:rsidR="006A10D2" w:rsidRPr="001F027C">
        <w:rPr>
          <w:b/>
          <w:szCs w:val="24"/>
        </w:rPr>
        <w:t>.0</w:t>
      </w:r>
      <w:r w:rsidR="00D26ABD">
        <w:rPr>
          <w:b/>
          <w:szCs w:val="24"/>
        </w:rPr>
        <w:t>4</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bookmarkStart w:id="6" w:name="_GoBack"/>
      <w:bookmarkEnd w:id="6"/>
    </w:p>
    <w:p w14:paraId="1354A322" w14:textId="5E7707BD"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D26ABD">
        <w:rPr>
          <w:b/>
          <w:szCs w:val="24"/>
          <w:u w:val="single"/>
        </w:rPr>
        <w:t>1</w:t>
      </w:r>
      <w:r w:rsidR="00307A9E">
        <w:rPr>
          <w:b/>
          <w:szCs w:val="24"/>
          <w:u w:val="single"/>
        </w:rPr>
        <w:t>8</w:t>
      </w:r>
      <w:r w:rsidR="006A10D2" w:rsidRPr="001F027C">
        <w:rPr>
          <w:b/>
          <w:szCs w:val="24"/>
          <w:u w:val="single"/>
        </w:rPr>
        <w:t xml:space="preserve"> </w:t>
      </w:r>
      <w:r w:rsidR="007F2042">
        <w:rPr>
          <w:b/>
          <w:szCs w:val="24"/>
          <w:u w:val="single"/>
        </w:rPr>
        <w:t>marca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9A6DF5">
        <w:rPr>
          <w:b/>
          <w:szCs w:val="24"/>
          <w:u w:val="single"/>
        </w:rPr>
        <w:t>r. do godziny 10</w:t>
      </w:r>
      <w:r w:rsidRPr="001F027C">
        <w:rPr>
          <w:b/>
          <w:szCs w:val="24"/>
          <w:u w:val="single"/>
        </w:rPr>
        <w:t>:00</w:t>
      </w:r>
      <w:r w:rsidRPr="001F027C">
        <w:rPr>
          <w:szCs w:val="24"/>
          <w:u w:val="single"/>
        </w:rPr>
        <w:t>.</w:t>
      </w:r>
    </w:p>
    <w:p w14:paraId="5B81F155" w14:textId="271F18FC" w:rsidR="00457C00" w:rsidRPr="001F027C" w:rsidRDefault="00787EA9" w:rsidP="007F2042">
      <w:pPr>
        <w:numPr>
          <w:ilvl w:val="0"/>
          <w:numId w:val="10"/>
        </w:numPr>
        <w:spacing w:line="360" w:lineRule="auto"/>
        <w:ind w:left="426" w:hanging="426"/>
        <w:jc w:val="both"/>
      </w:pPr>
      <w:r w:rsidRPr="001F027C">
        <w:t xml:space="preserve">Otwarcie ofert nastąpi w dniu </w:t>
      </w:r>
      <w:r w:rsidR="007F2042" w:rsidRPr="007F2042">
        <w:rPr>
          <w:b/>
        </w:rPr>
        <w:t>1</w:t>
      </w:r>
      <w:r w:rsidR="00307A9E">
        <w:rPr>
          <w:b/>
        </w:rPr>
        <w:t xml:space="preserve">8 marca </w:t>
      </w:r>
      <w:r w:rsidR="00531DC9" w:rsidRPr="007F2042">
        <w:rPr>
          <w:b/>
        </w:rPr>
        <w:t>2024</w:t>
      </w:r>
      <w:r w:rsidRPr="007F2042">
        <w:rPr>
          <w:b/>
        </w:rPr>
        <w:t xml:space="preserve"> r. </w:t>
      </w:r>
      <w:r w:rsidR="009A6DF5">
        <w:rPr>
          <w:b/>
        </w:rPr>
        <w:t>o godzinie 10</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lastRenderedPageBreak/>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lastRenderedPageBreak/>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57035E2E"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Pr="00F3332A">
        <w:rPr>
          <w:rFonts w:eastAsia="SimSun"/>
          <w:b/>
          <w:bCs/>
        </w:rPr>
        <w:t xml:space="preserve">1.000.000,00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lastRenderedPageBreak/>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7D57D111"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Pr="00F3332A">
        <w:rPr>
          <w:rFonts w:eastAsia="SimSun"/>
          <w:b/>
          <w:bCs/>
        </w:rPr>
        <w:t xml:space="preserve">1.000.000,00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lastRenderedPageBreak/>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lastRenderedPageBreak/>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73A0910C" w:rsidR="006665A9" w:rsidRPr="001F027C" w:rsidRDefault="006665A9" w:rsidP="006665A9">
            <w:pPr>
              <w:suppressAutoHyphens/>
              <w:spacing w:line="360" w:lineRule="auto"/>
            </w:pPr>
            <w:r>
              <w:t>Załącznik Nr 8.1-8.2</w:t>
            </w:r>
          </w:p>
        </w:tc>
        <w:tc>
          <w:tcPr>
            <w:tcW w:w="7193" w:type="dxa"/>
          </w:tcPr>
          <w:p w14:paraId="3C7124A8" w14:textId="740E3D1B" w:rsidR="006665A9" w:rsidRDefault="006665A9" w:rsidP="006665A9">
            <w:pPr>
              <w:suppressAutoHyphens/>
              <w:spacing w:line="360" w:lineRule="auto"/>
            </w:pPr>
            <w:r>
              <w:t>Przedmiar robót i kosztorys ofertowy do wypełnienia oraz szkice lokalizacyjne remontowanych dróg.</w:t>
            </w:r>
          </w:p>
        </w:tc>
      </w:tr>
    </w:tbl>
    <w:p w14:paraId="317D4CAE" w14:textId="77777777" w:rsidR="006665A9" w:rsidRDefault="006665A9">
      <w:pPr>
        <w:suppressAutoHyphens/>
        <w:spacing w:before="240" w:after="40" w:line="360" w:lineRule="auto"/>
      </w:pPr>
    </w:p>
    <w:p w14:paraId="2EF38767" w14:textId="77777777" w:rsidR="006665A9" w:rsidRDefault="006665A9">
      <w:pPr>
        <w:suppressAutoHyphens/>
        <w:spacing w:before="240" w:after="40" w:line="360" w:lineRule="auto"/>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E52A" w14:textId="77777777" w:rsidR="00B7733B" w:rsidRDefault="00B7733B">
      <w:r>
        <w:separator/>
      </w:r>
    </w:p>
  </w:endnote>
  <w:endnote w:type="continuationSeparator" w:id="0">
    <w:p w14:paraId="666C8F79" w14:textId="77777777" w:rsidR="00B7733B" w:rsidRDefault="00B7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BD68C0" w:rsidRDefault="00BD68C0">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9A6DF5">
      <w:rPr>
        <w:b/>
        <w:bCs/>
        <w:noProof/>
        <w:sz w:val="16"/>
        <w:szCs w:val="16"/>
      </w:rPr>
      <w:t>39</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9A6DF5">
      <w:rPr>
        <w:b/>
        <w:bCs/>
        <w:noProof/>
        <w:sz w:val="16"/>
        <w:szCs w:val="16"/>
      </w:rPr>
      <w:t>40</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120E" w14:textId="77777777" w:rsidR="00B7733B" w:rsidRDefault="00B7733B">
      <w:r>
        <w:separator/>
      </w:r>
    </w:p>
  </w:footnote>
  <w:footnote w:type="continuationSeparator" w:id="0">
    <w:p w14:paraId="0EFDCBB7" w14:textId="77777777" w:rsidR="00B7733B" w:rsidRDefault="00B7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BD68C0" w:rsidRPr="00587534" w:rsidRDefault="00BD68C0">
    <w:pPr>
      <w:tabs>
        <w:tab w:val="center" w:pos="4536"/>
        <w:tab w:val="left" w:pos="6945"/>
      </w:tabs>
      <w:spacing w:line="360" w:lineRule="auto"/>
      <w:jc w:val="center"/>
      <w:rPr>
        <w:b/>
        <w:sz w:val="16"/>
        <w:szCs w:val="16"/>
      </w:rPr>
    </w:pPr>
  </w:p>
  <w:p w14:paraId="48568658" w14:textId="77777777" w:rsidR="00BD68C0" w:rsidRDefault="00BD68C0">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BD68C0" w:rsidRDefault="00BD68C0">
    <w:pPr>
      <w:tabs>
        <w:tab w:val="center" w:pos="4536"/>
        <w:tab w:val="left" w:pos="6945"/>
      </w:tabs>
      <w:spacing w:line="360" w:lineRule="auto"/>
      <w:jc w:val="center"/>
      <w:rPr>
        <w:b/>
      </w:rPr>
    </w:pPr>
  </w:p>
  <w:p w14:paraId="79DF7A55" w14:textId="77777777" w:rsidR="00BD68C0" w:rsidRDefault="00BD68C0">
    <w:pPr>
      <w:tabs>
        <w:tab w:val="center" w:pos="4536"/>
        <w:tab w:val="left" w:pos="6945"/>
      </w:tabs>
      <w:spacing w:line="360" w:lineRule="auto"/>
      <w:jc w:val="center"/>
      <w:rPr>
        <w:b/>
      </w:rPr>
    </w:pPr>
  </w:p>
  <w:p w14:paraId="159409F0" w14:textId="77777777" w:rsidR="00BD68C0" w:rsidRDefault="00BD68C0">
    <w:pPr>
      <w:tabs>
        <w:tab w:val="center" w:pos="4536"/>
        <w:tab w:val="left" w:pos="6945"/>
      </w:tabs>
      <w:spacing w:line="360" w:lineRule="auto"/>
      <w:jc w:val="center"/>
      <w:rPr>
        <w:b/>
      </w:rPr>
    </w:pPr>
  </w:p>
  <w:p w14:paraId="0D64F981" w14:textId="5BDBAD4B" w:rsidR="00BD68C0" w:rsidRDefault="00BD68C0">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BD68C0" w:rsidRDefault="00BD68C0">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1"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4"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7"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5"/>
  </w:num>
  <w:num w:numId="5">
    <w:abstractNumId w:val="17"/>
  </w:num>
  <w:num w:numId="6">
    <w:abstractNumId w:val="16"/>
    <w:lvlOverride w:ilvl="0">
      <w:startOverride w:val="1"/>
    </w:lvlOverride>
  </w:num>
  <w:num w:numId="7">
    <w:abstractNumId w:val="13"/>
    <w:lvlOverride w:ilvl="0">
      <w:startOverride w:val="1"/>
    </w:lvlOverride>
  </w:num>
  <w:num w:numId="8">
    <w:abstractNumId w:val="5"/>
  </w:num>
  <w:num w:numId="9">
    <w:abstractNumId w:val="18"/>
  </w:num>
  <w:num w:numId="10">
    <w:abstractNumId w:val="11"/>
  </w:num>
  <w:num w:numId="11">
    <w:abstractNumId w:val="14"/>
  </w:num>
  <w:num w:numId="12">
    <w:abstractNumId w:val="10"/>
  </w:num>
  <w:num w:numId="13">
    <w:abstractNumId w:val="25"/>
  </w:num>
  <w:num w:numId="14">
    <w:abstractNumId w:val="9"/>
  </w:num>
  <w:num w:numId="15">
    <w:abstractNumId w:val="1"/>
  </w:num>
  <w:num w:numId="16">
    <w:abstractNumId w:val="3"/>
  </w:num>
  <w:num w:numId="17">
    <w:abstractNumId w:val="12"/>
  </w:num>
  <w:num w:numId="18">
    <w:abstractNumId w:val="24"/>
  </w:num>
  <w:num w:numId="19">
    <w:abstractNumId w:val="7"/>
  </w:num>
  <w:num w:numId="20">
    <w:abstractNumId w:val="19"/>
  </w:num>
  <w:num w:numId="21">
    <w:abstractNumId w:val="8"/>
  </w:num>
  <w:num w:numId="22">
    <w:abstractNumId w:val="23"/>
  </w:num>
  <w:num w:numId="23">
    <w:abstractNumId w:val="6"/>
  </w:num>
  <w:num w:numId="24">
    <w:abstractNumId w:val="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90988"/>
    <w:rsid w:val="00090D43"/>
    <w:rsid w:val="00090FBB"/>
    <w:rsid w:val="00091027"/>
    <w:rsid w:val="000951E8"/>
    <w:rsid w:val="00095F00"/>
    <w:rsid w:val="00096149"/>
    <w:rsid w:val="000A0A5C"/>
    <w:rsid w:val="000A1069"/>
    <w:rsid w:val="000A2336"/>
    <w:rsid w:val="000A3ECD"/>
    <w:rsid w:val="000A4D1B"/>
    <w:rsid w:val="000A5239"/>
    <w:rsid w:val="000A52C2"/>
    <w:rsid w:val="000A5D0F"/>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A1142"/>
    <w:rsid w:val="003A14B8"/>
    <w:rsid w:val="003A279E"/>
    <w:rsid w:val="003A2B58"/>
    <w:rsid w:val="003A3098"/>
    <w:rsid w:val="003A4917"/>
    <w:rsid w:val="003A4948"/>
    <w:rsid w:val="003A6962"/>
    <w:rsid w:val="003A7A29"/>
    <w:rsid w:val="003B07CA"/>
    <w:rsid w:val="003B24DF"/>
    <w:rsid w:val="003B34FC"/>
    <w:rsid w:val="003B377F"/>
    <w:rsid w:val="003B3DD8"/>
    <w:rsid w:val="003B6C52"/>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4D31"/>
    <w:rsid w:val="0069658E"/>
    <w:rsid w:val="00696C55"/>
    <w:rsid w:val="006A06BE"/>
    <w:rsid w:val="006A0AC0"/>
    <w:rsid w:val="006A0E50"/>
    <w:rsid w:val="006A10D2"/>
    <w:rsid w:val="006A1365"/>
    <w:rsid w:val="006A1B55"/>
    <w:rsid w:val="006A1D83"/>
    <w:rsid w:val="006A1EC3"/>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50DE"/>
    <w:rsid w:val="00AB5CD2"/>
    <w:rsid w:val="00AB5D33"/>
    <w:rsid w:val="00AB5E8C"/>
    <w:rsid w:val="00AB6448"/>
    <w:rsid w:val="00AB6C2A"/>
    <w:rsid w:val="00AB72C2"/>
    <w:rsid w:val="00AB7B2C"/>
    <w:rsid w:val="00AC077F"/>
    <w:rsid w:val="00AC0892"/>
    <w:rsid w:val="00AC2B33"/>
    <w:rsid w:val="00AC3224"/>
    <w:rsid w:val="00AC4EF0"/>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33F7"/>
    <w:rsid w:val="00E23D63"/>
    <w:rsid w:val="00E2480E"/>
    <w:rsid w:val="00E248BB"/>
    <w:rsid w:val="00E24FC7"/>
    <w:rsid w:val="00E2502C"/>
    <w:rsid w:val="00E26154"/>
    <w:rsid w:val="00E27273"/>
    <w:rsid w:val="00E3032A"/>
    <w:rsid w:val="00E30FC2"/>
    <w:rsid w:val="00E332AE"/>
    <w:rsid w:val="00E35F27"/>
    <w:rsid w:val="00E36DB6"/>
    <w:rsid w:val="00E36FAB"/>
    <w:rsid w:val="00E3703E"/>
    <w:rsid w:val="00E379DE"/>
    <w:rsid w:val="00E37F70"/>
    <w:rsid w:val="00E40081"/>
    <w:rsid w:val="00E41510"/>
    <w:rsid w:val="00E41D30"/>
    <w:rsid w:val="00E428F1"/>
    <w:rsid w:val="00E4361D"/>
    <w:rsid w:val="00E43B4F"/>
    <w:rsid w:val="00E4430D"/>
    <w:rsid w:val="00E45005"/>
    <w:rsid w:val="00E45B40"/>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4C1A0-09AB-44C9-83D2-D1CB039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12666</Words>
  <Characters>76002</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67</cp:revision>
  <cp:lastPrinted>2024-02-20T11:39:00Z</cp:lastPrinted>
  <dcterms:created xsi:type="dcterms:W3CDTF">2024-02-15T07:42:00Z</dcterms:created>
  <dcterms:modified xsi:type="dcterms:W3CDTF">2024-03-04T07:15:00Z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