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AD" w:rsidRPr="00DF55F3" w:rsidRDefault="009C2FAD" w:rsidP="009C2F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6</w:t>
      </w:r>
    </w:p>
    <w:p w:rsidR="009C2FAD" w:rsidRPr="00DF55F3" w:rsidRDefault="009C2FAD" w:rsidP="009C2F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9C2FAD" w:rsidRPr="00DF55F3" w:rsidRDefault="009C2FAD" w:rsidP="009C2FAD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9C2FAD" w:rsidRPr="00DF55F3" w:rsidRDefault="009C2FAD" w:rsidP="009C2FAD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9C2FAD" w:rsidRPr="009C2FAD" w:rsidRDefault="009C2FAD" w:rsidP="009C2FAD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Calibri"/>
          <w:kern w:val="1"/>
          <w:sz w:val="22"/>
          <w:szCs w:val="22"/>
        </w:rPr>
        <w:t>Przystępując do postępowania dotyczącego</w:t>
      </w:r>
      <w:r>
        <w:rPr>
          <w:rFonts w:ascii="Garamond" w:hAnsi="Garamond" w:cs="Calibri"/>
          <w:kern w:val="1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Pr="00D723A1">
        <w:rPr>
          <w:rFonts w:ascii="Garamond" w:hAnsi="Garamond"/>
          <w:b/>
          <w:sz w:val="22"/>
          <w:szCs w:val="22"/>
        </w:rPr>
        <w:t>ukcesywne</w:t>
      </w:r>
      <w:r>
        <w:rPr>
          <w:rFonts w:ascii="Garamond" w:hAnsi="Garamond"/>
          <w:b/>
          <w:sz w:val="22"/>
          <w:szCs w:val="22"/>
        </w:rPr>
        <w:t>go świadczenia</w:t>
      </w:r>
      <w:r w:rsidRPr="00D723A1">
        <w:rPr>
          <w:rFonts w:ascii="Garamond" w:hAnsi="Garamond"/>
          <w:b/>
          <w:sz w:val="22"/>
          <w:szCs w:val="22"/>
        </w:rPr>
        <w:t xml:space="preserve"> usług cateringowych na potrzeby</w:t>
      </w:r>
      <w:r>
        <w:rPr>
          <w:rFonts w:ascii="Garamond" w:hAnsi="Garamond"/>
          <w:b/>
          <w:sz w:val="22"/>
          <w:szCs w:val="22"/>
        </w:rPr>
        <w:t xml:space="preserve"> Muzeum Powstania Warszawskiego </w:t>
      </w:r>
      <w:r w:rsidRPr="00DF55F3">
        <w:rPr>
          <w:rFonts w:ascii="Garamond" w:hAnsi="Garamond" w:cs="Calibri"/>
          <w:kern w:val="1"/>
          <w:sz w:val="22"/>
          <w:szCs w:val="22"/>
        </w:rPr>
        <w:t>przedstawiam/y w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wykonanych lub wykonywanych w okresie ostatnich 3 lat przed upływem terminu składania ofert, a jeżeli okres prowadzenia działalności jest krótszy - w ty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m okresie, wraz z podaniem ich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wartości, 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przedmiotu,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dat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 wykonania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 i podmiotów, na rzecz których te usługi zostały wykonane.</w:t>
      </w:r>
    </w:p>
    <w:p w:rsidR="009C2FAD" w:rsidRPr="00DF55F3" w:rsidRDefault="009C2FAD" w:rsidP="009C2FAD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804"/>
        <w:gridCol w:w="4111"/>
        <w:gridCol w:w="2551"/>
        <w:gridCol w:w="2552"/>
      </w:tblGrid>
      <w:tr w:rsidR="009C2FAD" w:rsidRPr="00DF55F3" w:rsidTr="009C2FAD">
        <w:trPr>
          <w:trHeight w:val="444"/>
        </w:trPr>
        <w:tc>
          <w:tcPr>
            <w:tcW w:w="604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9C2FAD" w:rsidRPr="00801402" w:rsidRDefault="009C2FAD" w:rsidP="00B767B4">
            <w:pPr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801402">
              <w:rPr>
                <w:rFonts w:ascii="Garamond" w:hAnsi="Garamond" w:cs="Calibri"/>
                <w:b/>
                <w:kern w:val="1"/>
                <w:sz w:val="22"/>
                <w:szCs w:val="22"/>
              </w:rPr>
              <w:t>Przedmiot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Daty</w:t>
            </w:r>
            <w:r w:rsidRPr="00DF55F3">
              <w:rPr>
                <w:rFonts w:ascii="Garamond" w:hAnsi="Garamond" w:cs="Arial"/>
                <w:b/>
                <w:sz w:val="22"/>
                <w:szCs w:val="22"/>
              </w:rPr>
              <w:t xml:space="preserve"> wykonania</w:t>
            </w:r>
          </w:p>
        </w:tc>
      </w:tr>
      <w:tr w:rsidR="009C2FAD" w:rsidRPr="00DF55F3" w:rsidTr="009C2FAD">
        <w:trPr>
          <w:trHeight w:val="992"/>
        </w:trPr>
        <w:tc>
          <w:tcPr>
            <w:tcW w:w="604" w:type="dxa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9C2FAD" w:rsidRPr="00DF55F3" w:rsidRDefault="009C2FAD" w:rsidP="00B767B4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9C2FAD" w:rsidRPr="00DF55F3" w:rsidRDefault="009C2FAD" w:rsidP="00B767B4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9C2FAD" w:rsidRPr="00DF55F3" w:rsidTr="009C2FAD">
        <w:trPr>
          <w:trHeight w:val="1119"/>
        </w:trPr>
        <w:tc>
          <w:tcPr>
            <w:tcW w:w="604" w:type="dxa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9C2FAD" w:rsidRPr="00DF55F3" w:rsidRDefault="009C2FAD" w:rsidP="00B767B4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9C2FAD" w:rsidRPr="00DF55F3" w:rsidRDefault="009C2FAD" w:rsidP="00B767B4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2FAD" w:rsidRPr="00DF55F3" w:rsidRDefault="009C2FAD" w:rsidP="00B767B4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9C2FAD" w:rsidRPr="00DF55F3" w:rsidRDefault="009C2FAD" w:rsidP="009C2FAD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9C2FAD" w:rsidRPr="00DF55F3" w:rsidRDefault="009C2FAD" w:rsidP="009C2FAD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F55F3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9C2FAD" w:rsidRPr="00DF55F3" w:rsidRDefault="009C2FAD" w:rsidP="009C2FAD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9C2FAD" w:rsidRPr="00DF55F3" w:rsidRDefault="009C2FAD" w:rsidP="009C2F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Dowodami, o których mowa powyżej są </w:t>
      </w:r>
      <w:r w:rsidRPr="00DF55F3">
        <w:rPr>
          <w:rFonts w:ascii="Garamond" w:hAnsi="Garamond" w:cs="Helvetica"/>
          <w:color w:val="212529"/>
          <w:sz w:val="22"/>
          <w:szCs w:val="22"/>
          <w:shd w:val="clear" w:color="auto" w:fill="FFFFFF"/>
        </w:rPr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9C2FAD" w:rsidRPr="00DF55F3" w:rsidRDefault="009C2FAD" w:rsidP="009C2FAD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 w:cs="ArialMT"/>
          <w:sz w:val="22"/>
          <w:szCs w:val="22"/>
          <w:lang w:eastAsia="pl-PL"/>
        </w:rPr>
      </w:pPr>
    </w:p>
    <w:p w:rsidR="009C2FAD" w:rsidRPr="00DF55F3" w:rsidRDefault="009C2FAD" w:rsidP="009C2F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MT"/>
          <w:sz w:val="22"/>
          <w:szCs w:val="22"/>
          <w:lang w:eastAsia="pl-PL"/>
        </w:rPr>
      </w:pPr>
      <w:r w:rsidRPr="00DF55F3">
        <w:rPr>
          <w:rFonts w:ascii="Garamond" w:hAnsi="Garamond" w:cs="ArialMT"/>
          <w:sz w:val="22"/>
          <w:szCs w:val="22"/>
          <w:lang w:eastAsia="pl-PL"/>
        </w:rPr>
        <w:t>Jeżeli Wykonawca powołuje się na doświadczenie w realizacji usług wykonanych wspólnie z innymi wykonawcami, wykaz, o którym mowa powyżej, dotyczy usług, w których wykonaniu Wykonawca ten bezpośrednio uczestniczył.</w:t>
      </w:r>
    </w:p>
    <w:p w:rsidR="009C2FAD" w:rsidRPr="00DF55F3" w:rsidRDefault="009C2FAD" w:rsidP="009C2FAD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9C2FAD" w:rsidRPr="00DF55F3" w:rsidRDefault="009C2FAD" w:rsidP="009C2FAD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9C2FAD" w:rsidRPr="00DF55F3" w:rsidRDefault="009C2FAD" w:rsidP="009C2FAD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5D4E8E" w:rsidRDefault="005D4E8E" w:rsidP="005D4E8E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524AFA" w:rsidRDefault="005D4E8E" w:rsidP="009C2FAD">
      <w:pPr>
        <w:spacing w:line="276" w:lineRule="auto"/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bookmarkStart w:id="0" w:name="_GoBack"/>
      <w:bookmarkEnd w:id="0"/>
    </w:p>
    <w:sectPr w:rsidR="00524AFA" w:rsidSect="006B32CA">
      <w:headerReference w:type="default" r:id="rId6"/>
      <w:pgSz w:w="16838" w:h="11906" w:orient="landscape"/>
      <w:pgMar w:top="851" w:right="992" w:bottom="851" w:left="44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A8" w:rsidRDefault="00494EA8" w:rsidP="009C2FAD">
      <w:r>
        <w:separator/>
      </w:r>
    </w:p>
  </w:endnote>
  <w:endnote w:type="continuationSeparator" w:id="0">
    <w:p w:rsidR="00494EA8" w:rsidRDefault="00494EA8" w:rsidP="009C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A8" w:rsidRDefault="00494EA8" w:rsidP="009C2FAD">
      <w:r>
        <w:separator/>
      </w:r>
    </w:p>
  </w:footnote>
  <w:footnote w:type="continuationSeparator" w:id="0">
    <w:p w:rsidR="00494EA8" w:rsidRDefault="00494EA8" w:rsidP="009C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AD" w:rsidRPr="009C2FAD" w:rsidRDefault="009C2FAD">
    <w:pPr>
      <w:pStyle w:val="Nagwek"/>
      <w:rPr>
        <w:rFonts w:ascii="Garamond" w:hAnsi="Garamond"/>
        <w:i/>
        <w:sz w:val="22"/>
        <w:szCs w:val="22"/>
      </w:rPr>
    </w:pPr>
    <w:r w:rsidRPr="009C2FAD">
      <w:rPr>
        <w:rFonts w:ascii="Garamond" w:hAnsi="Garamond"/>
        <w:i/>
        <w:sz w:val="22"/>
        <w:szCs w:val="22"/>
      </w:rPr>
      <w:t>MPW.ZP.3121.17.2023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E"/>
    <w:rsid w:val="00494EA8"/>
    <w:rsid w:val="00524AFA"/>
    <w:rsid w:val="005D4E8E"/>
    <w:rsid w:val="006B32CA"/>
    <w:rsid w:val="009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26D2"/>
  <w15:chartTrackingRefBased/>
  <w15:docId w15:val="{A31D7644-B6CC-49A6-BC19-42D505D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4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F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F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2023-10-27T10:37:00Z</dcterms:created>
  <dcterms:modified xsi:type="dcterms:W3CDTF">2023-10-27T11:18:00Z</dcterms:modified>
</cp:coreProperties>
</file>