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E88B" w14:textId="7C67C15B" w:rsidR="00E33143" w:rsidRPr="00375F4C" w:rsidRDefault="000378DB" w:rsidP="007A253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Załącznik nr 6 do SWZ</w:t>
      </w:r>
      <w:r w:rsidR="00E33143">
        <w:rPr>
          <w:b/>
          <w:bCs/>
          <w:sz w:val="24"/>
          <w:szCs w:val="24"/>
        </w:rPr>
        <w:tab/>
      </w:r>
      <w:r w:rsidR="00E33143">
        <w:rPr>
          <w:b/>
          <w:bCs/>
          <w:sz w:val="24"/>
          <w:szCs w:val="24"/>
        </w:rPr>
        <w:tab/>
      </w:r>
      <w:r w:rsidR="00E33143">
        <w:rPr>
          <w:b/>
          <w:bCs/>
          <w:sz w:val="24"/>
          <w:szCs w:val="24"/>
        </w:rPr>
        <w:tab/>
        <w:t xml:space="preserve">  </w:t>
      </w:r>
      <w:r w:rsidR="00E33143">
        <w:rPr>
          <w:b/>
          <w:bCs/>
          <w:sz w:val="24"/>
          <w:szCs w:val="24"/>
        </w:rPr>
        <w:tab/>
      </w:r>
      <w:r w:rsidR="00E33143">
        <w:rPr>
          <w:b/>
          <w:bCs/>
          <w:sz w:val="24"/>
          <w:szCs w:val="24"/>
        </w:rPr>
        <w:tab/>
      </w:r>
      <w:r w:rsidR="00E33143">
        <w:rPr>
          <w:b/>
          <w:bCs/>
          <w:sz w:val="24"/>
          <w:szCs w:val="24"/>
        </w:rPr>
        <w:tab/>
      </w:r>
      <w:r w:rsidR="00E33143">
        <w:rPr>
          <w:b/>
          <w:bCs/>
          <w:sz w:val="24"/>
          <w:szCs w:val="24"/>
        </w:rPr>
        <w:tab/>
      </w:r>
      <w:r w:rsidR="00E33143">
        <w:rPr>
          <w:b/>
          <w:bCs/>
          <w:sz w:val="24"/>
          <w:szCs w:val="24"/>
        </w:rPr>
        <w:tab/>
      </w:r>
      <w:r w:rsidR="00E33143">
        <w:rPr>
          <w:b/>
          <w:bCs/>
          <w:sz w:val="24"/>
          <w:szCs w:val="24"/>
        </w:rPr>
        <w:tab/>
      </w:r>
    </w:p>
    <w:p w14:paraId="783302FF" w14:textId="77777777" w:rsidR="00E33143" w:rsidRDefault="00E33143" w:rsidP="007A2533">
      <w:pPr>
        <w:jc w:val="center"/>
        <w:rPr>
          <w:b/>
          <w:bCs/>
          <w:sz w:val="24"/>
          <w:szCs w:val="24"/>
        </w:rPr>
      </w:pPr>
    </w:p>
    <w:p w14:paraId="5806DD0F" w14:textId="77777777" w:rsidR="00E33143" w:rsidRDefault="00E33143" w:rsidP="007A2533">
      <w:pPr>
        <w:jc w:val="center"/>
        <w:rPr>
          <w:b/>
          <w:bCs/>
          <w:sz w:val="24"/>
          <w:szCs w:val="24"/>
        </w:rPr>
      </w:pPr>
      <w:r w:rsidRPr="007A2533">
        <w:rPr>
          <w:b/>
          <w:bCs/>
          <w:sz w:val="24"/>
          <w:szCs w:val="24"/>
        </w:rPr>
        <w:t>SPECYFIKACJA  USŁUG</w:t>
      </w:r>
    </w:p>
    <w:p w14:paraId="1A5B5BFF" w14:textId="77777777" w:rsidR="00E33143" w:rsidRPr="007A2533" w:rsidRDefault="00E33143" w:rsidP="007A2533">
      <w:pPr>
        <w:jc w:val="center"/>
        <w:rPr>
          <w:b/>
          <w:bCs/>
          <w:sz w:val="24"/>
          <w:szCs w:val="24"/>
        </w:rPr>
      </w:pPr>
    </w:p>
    <w:p w14:paraId="3DE50D6B" w14:textId="77777777" w:rsidR="00E33143" w:rsidRPr="007A2533" w:rsidRDefault="00E33143" w:rsidP="007A2533">
      <w:pPr>
        <w:jc w:val="center"/>
        <w:rPr>
          <w:b/>
          <w:bCs/>
          <w:sz w:val="24"/>
          <w:szCs w:val="24"/>
        </w:rPr>
      </w:pPr>
      <w:r w:rsidRPr="007A2533">
        <w:rPr>
          <w:b/>
          <w:bCs/>
          <w:sz w:val="24"/>
          <w:szCs w:val="24"/>
        </w:rPr>
        <w:t>na utrzymanie czystości na terenie</w:t>
      </w:r>
      <w:r>
        <w:rPr>
          <w:b/>
          <w:bCs/>
          <w:sz w:val="24"/>
          <w:szCs w:val="24"/>
        </w:rPr>
        <w:t>,</w:t>
      </w:r>
      <w:r w:rsidRPr="007A2533">
        <w:rPr>
          <w:b/>
          <w:bCs/>
          <w:sz w:val="24"/>
          <w:szCs w:val="24"/>
        </w:rPr>
        <w:t xml:space="preserve"> w obiektach</w:t>
      </w:r>
      <w:r>
        <w:rPr>
          <w:b/>
          <w:bCs/>
          <w:sz w:val="24"/>
          <w:szCs w:val="24"/>
        </w:rPr>
        <w:t xml:space="preserve"> gminnych będących w zarządzie PGM Żyrardów Sp. z o. o.</w:t>
      </w:r>
    </w:p>
    <w:p w14:paraId="17409C2A" w14:textId="77777777" w:rsidR="00E33143" w:rsidRPr="007A2533" w:rsidRDefault="00E33143" w:rsidP="00DA43F4">
      <w:pPr>
        <w:ind w:left="3060" w:hanging="2352"/>
        <w:jc w:val="both"/>
        <w:rPr>
          <w:b/>
          <w:bCs/>
          <w:sz w:val="24"/>
          <w:szCs w:val="24"/>
        </w:rPr>
      </w:pPr>
    </w:p>
    <w:p w14:paraId="24B3A604" w14:textId="77777777" w:rsidR="00E33143" w:rsidRPr="007A2533" w:rsidRDefault="00E33143" w:rsidP="00DA43F4">
      <w:pPr>
        <w:rPr>
          <w:sz w:val="24"/>
          <w:szCs w:val="24"/>
        </w:rPr>
      </w:pPr>
      <w:r w:rsidRPr="007A2533">
        <w:rPr>
          <w:sz w:val="24"/>
          <w:szCs w:val="24"/>
        </w:rPr>
        <w:t xml:space="preserve">                                                                </w:t>
      </w:r>
    </w:p>
    <w:p w14:paraId="1AF4A81E" w14:textId="77777777" w:rsidR="00E33143" w:rsidRPr="007A2533" w:rsidRDefault="00E63241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Codzienne </w:t>
      </w:r>
      <w:r w:rsidRPr="00B52FED">
        <w:rPr>
          <w:sz w:val="24"/>
          <w:szCs w:val="24"/>
        </w:rPr>
        <w:t>zamiatanie</w:t>
      </w:r>
      <w:r w:rsidR="00E33143" w:rsidRPr="00B52FED">
        <w:rPr>
          <w:sz w:val="24"/>
          <w:szCs w:val="24"/>
        </w:rPr>
        <w:t xml:space="preserve"> </w:t>
      </w:r>
      <w:r w:rsidR="00E33143" w:rsidRPr="007A2533">
        <w:rPr>
          <w:sz w:val="24"/>
          <w:szCs w:val="24"/>
        </w:rPr>
        <w:t>i sprzątanie odpadów i innych zanieczyszczeń</w:t>
      </w:r>
      <w:r w:rsidR="00B52FED">
        <w:rPr>
          <w:sz w:val="24"/>
          <w:szCs w:val="24"/>
        </w:rPr>
        <w:t xml:space="preserve"> (pajęczyn)</w:t>
      </w:r>
      <w:r w:rsidR="00E33143" w:rsidRPr="007A2533">
        <w:rPr>
          <w:sz w:val="24"/>
          <w:szCs w:val="24"/>
        </w:rPr>
        <w:t xml:space="preserve"> na terenach obsługiwanych tj. z podwórza, przejść, bramy, chodnika oraz do krawężnika jezdni lub jej krawędzi, w przypadku gdy brakuje krawężnika, również jezdni wewnątrz osiedlowych.</w:t>
      </w:r>
    </w:p>
    <w:p w14:paraId="36E2575F" w14:textId="77777777" w:rsidR="00E33143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 xml:space="preserve">Usuwanie zanieczyszczeń z pomieszczeń i urządzeń wspólnego użytkowania np. klatki schodowe, sienie, korytarze, bramy, pralnie, suszarnie, </w:t>
      </w:r>
      <w:proofErr w:type="spellStart"/>
      <w:r w:rsidRPr="0059564F">
        <w:rPr>
          <w:sz w:val="24"/>
          <w:szCs w:val="24"/>
        </w:rPr>
        <w:t>wc</w:t>
      </w:r>
      <w:proofErr w:type="spellEnd"/>
      <w:r w:rsidRPr="0059564F">
        <w:rPr>
          <w:sz w:val="24"/>
          <w:szCs w:val="24"/>
        </w:rPr>
        <w:t xml:space="preserve"> ogólne,</w:t>
      </w:r>
      <w:r>
        <w:rPr>
          <w:sz w:val="24"/>
          <w:szCs w:val="24"/>
        </w:rPr>
        <w:t xml:space="preserve"> strychy</w:t>
      </w:r>
      <w:r w:rsidRPr="0059564F">
        <w:rPr>
          <w:sz w:val="24"/>
          <w:szCs w:val="24"/>
        </w:rPr>
        <w:t xml:space="preserve"> itp. (w miarę potrzeb).</w:t>
      </w:r>
    </w:p>
    <w:p w14:paraId="243EB480" w14:textId="77777777" w:rsidR="00E33143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Mycie klatek schodowych</w:t>
      </w:r>
      <w:r w:rsidR="00467EFC">
        <w:rPr>
          <w:sz w:val="24"/>
          <w:szCs w:val="24"/>
        </w:rPr>
        <w:t xml:space="preserve"> wraz z </w:t>
      </w:r>
      <w:r w:rsidR="00467EFC" w:rsidRPr="00B52FED">
        <w:rPr>
          <w:sz w:val="24"/>
          <w:szCs w:val="24"/>
        </w:rPr>
        <w:t xml:space="preserve">poręczami i parapetami. </w:t>
      </w:r>
      <w:r w:rsidRPr="00B52FED">
        <w:rPr>
          <w:sz w:val="24"/>
          <w:szCs w:val="24"/>
        </w:rPr>
        <w:t xml:space="preserve"> </w:t>
      </w:r>
      <w:r>
        <w:rPr>
          <w:sz w:val="24"/>
          <w:szCs w:val="24"/>
        </w:rPr>
        <w:t>- 1 raz w miesiącu</w:t>
      </w:r>
    </w:p>
    <w:p w14:paraId="149F55F0" w14:textId="77777777" w:rsidR="00E33143" w:rsidRPr="00D74FCC" w:rsidRDefault="00E33143" w:rsidP="00202BA6">
      <w:pPr>
        <w:ind w:left="720"/>
        <w:jc w:val="both"/>
        <w:rPr>
          <w:b/>
          <w:bCs/>
          <w:sz w:val="24"/>
          <w:szCs w:val="24"/>
        </w:rPr>
      </w:pPr>
      <w:r w:rsidRPr="00D74FCC">
        <w:rPr>
          <w:b/>
          <w:bCs/>
          <w:sz w:val="24"/>
          <w:szCs w:val="24"/>
        </w:rPr>
        <w:t xml:space="preserve">UWAGA: Wykonawca na minimum 7 dni przed planowanym wykonaniem w/w zakresu  zobowiązany jest przedstawić Zamawiającemu harmonogram </w:t>
      </w:r>
      <w:r>
        <w:rPr>
          <w:b/>
          <w:bCs/>
          <w:sz w:val="24"/>
          <w:szCs w:val="24"/>
        </w:rPr>
        <w:br/>
      </w:r>
      <w:r w:rsidRPr="00D74FCC">
        <w:rPr>
          <w:b/>
          <w:bCs/>
          <w:sz w:val="24"/>
          <w:szCs w:val="24"/>
        </w:rPr>
        <w:t>z określeniem  adresu i daty wykonania.</w:t>
      </w:r>
    </w:p>
    <w:p w14:paraId="3FB09DF2" w14:textId="77777777" w:rsidR="00E33143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Zamiatanie klatek schodowych - 2 razy w miesiącu.</w:t>
      </w:r>
    </w:p>
    <w:p w14:paraId="75A82ADF" w14:textId="77777777" w:rsidR="00E33143" w:rsidRPr="00D74FCC" w:rsidRDefault="00E33143" w:rsidP="00D74FCC">
      <w:pPr>
        <w:pStyle w:val="Akapitzlist"/>
        <w:jc w:val="both"/>
        <w:rPr>
          <w:b/>
          <w:bCs/>
          <w:sz w:val="24"/>
          <w:szCs w:val="24"/>
        </w:rPr>
      </w:pPr>
      <w:r w:rsidRPr="00D74FCC">
        <w:rPr>
          <w:b/>
          <w:bCs/>
          <w:sz w:val="24"/>
          <w:szCs w:val="24"/>
        </w:rPr>
        <w:t xml:space="preserve">UWAGA: Wykonawca na minimum 7 dni przed planowanym wykonaniem w/w zakresu  zobowiązany jest przedstawić Zamawiającemu harmonogram </w:t>
      </w:r>
      <w:r>
        <w:rPr>
          <w:b/>
          <w:bCs/>
          <w:sz w:val="24"/>
          <w:szCs w:val="24"/>
        </w:rPr>
        <w:br/>
      </w:r>
      <w:r w:rsidRPr="00D74FCC">
        <w:rPr>
          <w:b/>
          <w:bCs/>
          <w:sz w:val="24"/>
          <w:szCs w:val="24"/>
        </w:rPr>
        <w:t>z określeniem  adresu i daty wykonania.</w:t>
      </w:r>
    </w:p>
    <w:p w14:paraId="4F81A4AC" w14:textId="77777777" w:rsidR="00E33143" w:rsidRPr="0059564F" w:rsidRDefault="00E33143" w:rsidP="00D74FCC">
      <w:pPr>
        <w:ind w:left="720"/>
        <w:jc w:val="both"/>
        <w:rPr>
          <w:sz w:val="24"/>
          <w:szCs w:val="24"/>
        </w:rPr>
      </w:pPr>
    </w:p>
    <w:p w14:paraId="3B973779" w14:textId="77777777" w:rsidR="00E33143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Zmywanie podestów wiatrołapów i parterów klatek  – 1 raz w tygodniu.</w:t>
      </w:r>
    </w:p>
    <w:p w14:paraId="3337E065" w14:textId="77777777" w:rsidR="00E33143" w:rsidRPr="00D16002" w:rsidRDefault="00E33143" w:rsidP="00D16002">
      <w:pPr>
        <w:ind w:left="708"/>
        <w:jc w:val="both"/>
        <w:rPr>
          <w:b/>
          <w:bCs/>
          <w:sz w:val="24"/>
          <w:szCs w:val="24"/>
        </w:rPr>
      </w:pPr>
      <w:r w:rsidRPr="00D16002">
        <w:rPr>
          <w:b/>
          <w:bCs/>
          <w:sz w:val="24"/>
          <w:szCs w:val="24"/>
        </w:rPr>
        <w:t xml:space="preserve">UWAGA: Wykonawca na minimum 7 dni przed planowanym wykonaniem w/w </w:t>
      </w:r>
      <w:r>
        <w:rPr>
          <w:b/>
          <w:bCs/>
          <w:sz w:val="24"/>
          <w:szCs w:val="24"/>
        </w:rPr>
        <w:t xml:space="preserve"> </w:t>
      </w:r>
      <w:r w:rsidRPr="00D16002">
        <w:rPr>
          <w:b/>
          <w:bCs/>
          <w:sz w:val="24"/>
          <w:szCs w:val="24"/>
        </w:rPr>
        <w:t xml:space="preserve">zakresu  zobowiązany jest przedstawić Zamawiającemu harmonogram </w:t>
      </w:r>
      <w:r>
        <w:rPr>
          <w:b/>
          <w:bCs/>
          <w:sz w:val="24"/>
          <w:szCs w:val="24"/>
        </w:rPr>
        <w:br/>
      </w:r>
      <w:r w:rsidRPr="00D16002">
        <w:rPr>
          <w:b/>
          <w:bCs/>
          <w:sz w:val="24"/>
          <w:szCs w:val="24"/>
        </w:rPr>
        <w:t>z określeniem  adresu i daty wykonania.</w:t>
      </w:r>
    </w:p>
    <w:p w14:paraId="01A84874" w14:textId="77777777" w:rsidR="00E33143" w:rsidRPr="0059564F" w:rsidRDefault="00E33143" w:rsidP="00C32E71">
      <w:pPr>
        <w:ind w:left="720"/>
        <w:jc w:val="both"/>
        <w:rPr>
          <w:sz w:val="24"/>
          <w:szCs w:val="24"/>
        </w:rPr>
      </w:pPr>
    </w:p>
    <w:p w14:paraId="2FF041BD" w14:textId="77777777" w:rsidR="00E33143" w:rsidRPr="0059564F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Czyszczenie kratek znajdujących się przed i za wejściem d</w:t>
      </w:r>
      <w:r>
        <w:rPr>
          <w:sz w:val="24"/>
          <w:szCs w:val="24"/>
        </w:rPr>
        <w:t>o wiatrołapu, klatek schodowych – w miarę potrzeb.</w:t>
      </w:r>
    </w:p>
    <w:p w14:paraId="2F16C0F6" w14:textId="77777777" w:rsidR="00E33143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Zamiatanie piwnic</w:t>
      </w:r>
      <w:r>
        <w:rPr>
          <w:sz w:val="24"/>
          <w:szCs w:val="24"/>
        </w:rPr>
        <w:t xml:space="preserve"> </w:t>
      </w:r>
      <w:r w:rsidRPr="0059564F">
        <w:rPr>
          <w:sz w:val="24"/>
          <w:szCs w:val="24"/>
        </w:rPr>
        <w:t xml:space="preserve"> – 1 raz w miesiącu.</w:t>
      </w:r>
    </w:p>
    <w:p w14:paraId="16F55F6B" w14:textId="77777777" w:rsidR="00E33143" w:rsidRDefault="00E33143" w:rsidP="00D74FCC">
      <w:pPr>
        <w:pStyle w:val="Akapitzlist"/>
        <w:jc w:val="both"/>
        <w:rPr>
          <w:b/>
          <w:bCs/>
          <w:sz w:val="24"/>
          <w:szCs w:val="24"/>
        </w:rPr>
      </w:pPr>
      <w:r w:rsidRPr="00D74FCC">
        <w:rPr>
          <w:b/>
          <w:bCs/>
          <w:sz w:val="24"/>
          <w:szCs w:val="24"/>
        </w:rPr>
        <w:t xml:space="preserve">UWAGA: Wykonawca na minimum 7 dni przed planowanym wykonaniem w/w zakresu  zobowiązany jest przedstawić Zamawiającemu harmonogram </w:t>
      </w:r>
      <w:r>
        <w:rPr>
          <w:b/>
          <w:bCs/>
          <w:sz w:val="24"/>
          <w:szCs w:val="24"/>
        </w:rPr>
        <w:br/>
      </w:r>
      <w:r w:rsidRPr="00D74FCC">
        <w:rPr>
          <w:b/>
          <w:bCs/>
          <w:sz w:val="24"/>
          <w:szCs w:val="24"/>
        </w:rPr>
        <w:t>z określeniem  adresu i daty wykonania.</w:t>
      </w:r>
    </w:p>
    <w:p w14:paraId="5E5A56FC" w14:textId="77777777" w:rsidR="00E33143" w:rsidRDefault="00E33143" w:rsidP="00D74FCC">
      <w:pPr>
        <w:pStyle w:val="Akapitzlist"/>
        <w:jc w:val="both"/>
        <w:rPr>
          <w:b/>
          <w:bCs/>
          <w:sz w:val="24"/>
          <w:szCs w:val="24"/>
        </w:rPr>
      </w:pPr>
    </w:p>
    <w:p w14:paraId="4AC7F234" w14:textId="77777777" w:rsidR="00E33143" w:rsidRPr="00B52FED" w:rsidRDefault="00E33143" w:rsidP="006710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Sprzątanie</w:t>
      </w:r>
      <w:r w:rsidRPr="00046581">
        <w:rPr>
          <w:sz w:val="24"/>
          <w:szCs w:val="24"/>
        </w:rPr>
        <w:t xml:space="preserve"> strychów</w:t>
      </w:r>
      <w:r>
        <w:rPr>
          <w:sz w:val="24"/>
          <w:szCs w:val="24"/>
        </w:rPr>
        <w:t xml:space="preserve"> –</w:t>
      </w:r>
      <w:r w:rsidR="00467EFC">
        <w:rPr>
          <w:sz w:val="24"/>
          <w:szCs w:val="24"/>
        </w:rPr>
        <w:t xml:space="preserve">  </w:t>
      </w:r>
      <w:r w:rsidR="00467EFC" w:rsidRPr="00B52FED">
        <w:rPr>
          <w:sz w:val="24"/>
          <w:szCs w:val="24"/>
        </w:rPr>
        <w:t>1 raz w miesiącu</w:t>
      </w:r>
    </w:p>
    <w:p w14:paraId="73A37F37" w14:textId="77777777" w:rsidR="00467EFC" w:rsidRPr="0006281B" w:rsidRDefault="00467EFC" w:rsidP="0006281B">
      <w:pPr>
        <w:ind w:left="708"/>
        <w:jc w:val="both"/>
        <w:rPr>
          <w:b/>
          <w:bCs/>
          <w:sz w:val="24"/>
          <w:szCs w:val="24"/>
        </w:rPr>
      </w:pPr>
      <w:r w:rsidRPr="0006281B">
        <w:rPr>
          <w:b/>
          <w:bCs/>
          <w:sz w:val="24"/>
          <w:szCs w:val="24"/>
        </w:rPr>
        <w:t xml:space="preserve">UWAGA: Wykonawca na minimum 7 dni przed planowanym wykonaniem w/w zakresu  zobowiązany jest przedstawić Zamawiającemu harmonogram </w:t>
      </w:r>
      <w:r w:rsidRPr="0006281B">
        <w:rPr>
          <w:b/>
          <w:bCs/>
          <w:sz w:val="24"/>
          <w:szCs w:val="24"/>
        </w:rPr>
        <w:br/>
        <w:t>z określeniem  adresu i daty wykonania.</w:t>
      </w:r>
    </w:p>
    <w:p w14:paraId="62546860" w14:textId="77777777" w:rsidR="00467EFC" w:rsidRPr="00046581" w:rsidRDefault="00467EFC" w:rsidP="00467EFC">
      <w:pPr>
        <w:pStyle w:val="Akapitzlist"/>
        <w:jc w:val="both"/>
        <w:rPr>
          <w:sz w:val="24"/>
          <w:szCs w:val="24"/>
        </w:rPr>
      </w:pPr>
    </w:p>
    <w:p w14:paraId="5B350D68" w14:textId="77777777" w:rsidR="00E33143" w:rsidRPr="0059564F" w:rsidRDefault="00E33143" w:rsidP="00D74FCC">
      <w:pPr>
        <w:ind w:left="720"/>
        <w:jc w:val="both"/>
        <w:rPr>
          <w:sz w:val="24"/>
          <w:szCs w:val="24"/>
        </w:rPr>
      </w:pPr>
    </w:p>
    <w:p w14:paraId="1D502327" w14:textId="77777777" w:rsidR="00E33143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Mycie okien i lamperii (wiosna, jesień) w klatkach schodowych – 2 razy w roku.</w:t>
      </w:r>
    </w:p>
    <w:p w14:paraId="266156E0" w14:textId="77777777" w:rsidR="00E33143" w:rsidRPr="00D74FCC" w:rsidRDefault="00E33143" w:rsidP="00D74FCC">
      <w:pPr>
        <w:pStyle w:val="Akapitzlist"/>
        <w:jc w:val="both"/>
        <w:rPr>
          <w:b/>
          <w:bCs/>
          <w:sz w:val="24"/>
          <w:szCs w:val="24"/>
        </w:rPr>
      </w:pPr>
      <w:r w:rsidRPr="00D74FCC">
        <w:rPr>
          <w:b/>
          <w:bCs/>
          <w:sz w:val="24"/>
          <w:szCs w:val="24"/>
        </w:rPr>
        <w:t xml:space="preserve">UWAGA: Wykonawca na minimum 7 dni przed planowanym wykonaniem w/w zakresu  zobowiązany jest przedstawić Zamawiającemu harmonogram </w:t>
      </w:r>
      <w:r>
        <w:rPr>
          <w:b/>
          <w:bCs/>
          <w:sz w:val="24"/>
          <w:szCs w:val="24"/>
        </w:rPr>
        <w:br/>
      </w:r>
      <w:r w:rsidRPr="00D74FCC">
        <w:rPr>
          <w:b/>
          <w:bCs/>
          <w:sz w:val="24"/>
          <w:szCs w:val="24"/>
        </w:rPr>
        <w:t>z określeniem  adresu i daty wykonania.</w:t>
      </w:r>
    </w:p>
    <w:p w14:paraId="7F4EA2B1" w14:textId="77777777" w:rsidR="00E33143" w:rsidRPr="0059564F" w:rsidRDefault="00E33143" w:rsidP="00D74FCC">
      <w:pPr>
        <w:ind w:left="720"/>
        <w:jc w:val="both"/>
        <w:rPr>
          <w:sz w:val="24"/>
          <w:szCs w:val="24"/>
        </w:rPr>
      </w:pPr>
    </w:p>
    <w:p w14:paraId="06C45FE8" w14:textId="77777777" w:rsidR="00E33143" w:rsidRDefault="00E33143" w:rsidP="00FD3254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Utrzymanie czystości w gablotach i na tablicach informacyjnych w klatkach schodowych oraz wywieszanie w nich informac</w:t>
      </w:r>
      <w:r w:rsidR="00467EFC">
        <w:rPr>
          <w:sz w:val="24"/>
          <w:szCs w:val="24"/>
        </w:rPr>
        <w:t>ji otrzymanych od Zamawiającego.</w:t>
      </w:r>
    </w:p>
    <w:p w14:paraId="36A007A5" w14:textId="77777777" w:rsidR="00467EFC" w:rsidRPr="00B52FED" w:rsidRDefault="00467EFC" w:rsidP="00FD3254">
      <w:pPr>
        <w:numPr>
          <w:ilvl w:val="0"/>
          <w:numId w:val="2"/>
        </w:numPr>
        <w:jc w:val="both"/>
        <w:rPr>
          <w:sz w:val="24"/>
          <w:szCs w:val="24"/>
        </w:rPr>
      </w:pPr>
      <w:r w:rsidRPr="00B52FED">
        <w:rPr>
          <w:sz w:val="24"/>
          <w:szCs w:val="24"/>
        </w:rPr>
        <w:t>Wywieszanie na tablicach ogłoszeń o terminach zamiatania i mycia klatek schodowych, podestów, okien , strychów i korytarzy piwnicznych</w:t>
      </w:r>
      <w:r w:rsidR="0006281B" w:rsidRPr="00B52FED">
        <w:rPr>
          <w:sz w:val="24"/>
          <w:szCs w:val="24"/>
        </w:rPr>
        <w:t xml:space="preserve"> do dnia 1 każdego miesiąca</w:t>
      </w:r>
    </w:p>
    <w:p w14:paraId="34521FE8" w14:textId="77777777" w:rsidR="00E33143" w:rsidRPr="0059564F" w:rsidRDefault="00E33143" w:rsidP="0059564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lastRenderedPageBreak/>
        <w:t>Oczyszczanie i dezynfekcja piwnic po wylaniu nieczystości płynnych (w miarę potrzeb).</w:t>
      </w:r>
    </w:p>
    <w:p w14:paraId="4D9ECE63" w14:textId="77777777" w:rsidR="00E33143" w:rsidRPr="009D355F" w:rsidRDefault="0044018A" w:rsidP="00D75DB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Opróżniani </w:t>
      </w:r>
      <w:r w:rsidR="00E33143" w:rsidRPr="00905962">
        <w:rPr>
          <w:sz w:val="24"/>
          <w:szCs w:val="24"/>
        </w:rPr>
        <w:t>lokali gminnych pozostawionych przez najemców/lokatorów (zgon, porzucenie, itp.).</w:t>
      </w:r>
      <w:r w:rsidR="00A6614F">
        <w:rPr>
          <w:sz w:val="24"/>
          <w:szCs w:val="24"/>
        </w:rPr>
        <w:t xml:space="preserve"> lokali najemców niezaradnych życiowo( problemy zdrowotne) oraz w celu przeprowadzenia dezynsekcji</w:t>
      </w:r>
      <w:r w:rsidR="00A6614F" w:rsidRPr="009D355F">
        <w:rPr>
          <w:sz w:val="24"/>
          <w:szCs w:val="24"/>
        </w:rPr>
        <w:t>.</w:t>
      </w:r>
      <w:r w:rsidRPr="009D355F">
        <w:rPr>
          <w:sz w:val="24"/>
          <w:szCs w:val="24"/>
        </w:rPr>
        <w:t>( dot. także lokali gminnych w obcym zarządzie)</w:t>
      </w:r>
    </w:p>
    <w:p w14:paraId="60609443" w14:textId="77777777" w:rsidR="00E33143" w:rsidRPr="00905962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905962">
        <w:rPr>
          <w:sz w:val="24"/>
          <w:szCs w:val="24"/>
        </w:rPr>
        <w:t>Udział w eksmisji dłużników – opróżnianie lokali.</w:t>
      </w:r>
    </w:p>
    <w:p w14:paraId="7424C88C" w14:textId="77777777" w:rsidR="00E33143" w:rsidRPr="0059564F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Wykładanie trucizn na gryzonie w pomieszczeniach wspólnego użytkowania (w miarę potrzeb).</w:t>
      </w:r>
    </w:p>
    <w:p w14:paraId="422E8684" w14:textId="77777777" w:rsidR="00E33143" w:rsidRPr="0059564F" w:rsidRDefault="00E33143" w:rsidP="00EB7279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Utrzymywanie porządku w pergoli śmietnikowej i wokół niej, utrzymywanie porządku terenu na których są ustawione pojemniki na zbiórkę odpadów komunalnych oraz zawiadamianie o konieczności ich wymiany.</w:t>
      </w:r>
    </w:p>
    <w:p w14:paraId="0DEB3FE9" w14:textId="77777777" w:rsidR="00E33143" w:rsidRPr="0059564F" w:rsidRDefault="00E33143" w:rsidP="00A20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A2533">
        <w:rPr>
          <w:sz w:val="24"/>
          <w:szCs w:val="24"/>
        </w:rPr>
        <w:t xml:space="preserve">Bezzwłoczne zawiadamianie </w:t>
      </w:r>
      <w:r>
        <w:rPr>
          <w:sz w:val="24"/>
          <w:szCs w:val="24"/>
        </w:rPr>
        <w:t>Zamawiającego</w:t>
      </w:r>
      <w:r w:rsidRPr="007A2533">
        <w:rPr>
          <w:sz w:val="24"/>
          <w:szCs w:val="24"/>
        </w:rPr>
        <w:t xml:space="preserve"> o faktach nie wywiezienia nieczystości przez firmy zajmujące się wywozem.</w:t>
      </w:r>
    </w:p>
    <w:p w14:paraId="14FF8BD7" w14:textId="77777777" w:rsidR="00E33143" w:rsidRPr="00905962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905962">
        <w:rPr>
          <w:sz w:val="24"/>
          <w:szCs w:val="24"/>
        </w:rPr>
        <w:t>Zgłaszanie potrzeb wywozu nieczystości stałych i płynnych do godz. 13.00 dnia poprzedzającego wywóz.</w:t>
      </w:r>
    </w:p>
    <w:p w14:paraId="2AA46171" w14:textId="77777777" w:rsidR="00E33143" w:rsidRPr="0059564F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Zgłaszanie potrzeb wywozu nieczystości nie mieszczących się w pojemnikach oraz udział przy ich załadunku i wywozie.</w:t>
      </w:r>
    </w:p>
    <w:p w14:paraId="7F3AF793" w14:textId="77777777" w:rsidR="00E33143" w:rsidRPr="0059564F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Czyszczenie nakryw, kratek ściekowych na lejach zlewowych dołów kloacznych, kratek ściekowych kanalizacji (w miarę potrzeb).</w:t>
      </w:r>
    </w:p>
    <w:p w14:paraId="1438C634" w14:textId="77777777" w:rsidR="00E33143" w:rsidRPr="0059564F" w:rsidRDefault="00E33143" w:rsidP="00B5419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Zgłaszanie potrzeb opróżniania dołów kloacznych, szamb.</w:t>
      </w:r>
    </w:p>
    <w:p w14:paraId="61187FD9" w14:textId="77777777" w:rsidR="00E33143" w:rsidRPr="00B10CC8" w:rsidRDefault="00E33143" w:rsidP="0059564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 xml:space="preserve">Codzienne bezzwłoczne usuwanie ze śniegu, lodu i błota pośniegowego z chodników, ciągów komunikacyjnych, bram, przejść w taki sposób aby zapewnić bezpieczny, nie utrudniony dostęp do klatek schodowych, komórek, </w:t>
      </w:r>
      <w:proofErr w:type="spellStart"/>
      <w:r w:rsidRPr="0059564F">
        <w:rPr>
          <w:sz w:val="24"/>
          <w:szCs w:val="24"/>
        </w:rPr>
        <w:t>wc</w:t>
      </w:r>
      <w:proofErr w:type="spellEnd"/>
      <w:r w:rsidRPr="0059564F">
        <w:rPr>
          <w:sz w:val="24"/>
          <w:szCs w:val="24"/>
        </w:rPr>
        <w:t xml:space="preserve"> ogólnych. Codzienne likwidowanie gołoledzi poprzez posypywanie piaskiem, pryzmowanie śniegu po opadach.  </w:t>
      </w:r>
      <w:r w:rsidRPr="00B10CC8">
        <w:rPr>
          <w:sz w:val="24"/>
          <w:szCs w:val="24"/>
        </w:rPr>
        <w:t>W czasie występowania opadów śniegu bądź wystąpienia gołoledzi do usuwania śniegu, lodu oraz posypywania piaskiem należy przystąpić bezzwłocznie, aby najpóźniej od wczesnych godzin rannych, ciągi komunikacyjne były bezpieczne dla mieszkańców.</w:t>
      </w:r>
    </w:p>
    <w:p w14:paraId="03ED8233" w14:textId="77777777" w:rsidR="00E33143" w:rsidRPr="0059564F" w:rsidRDefault="00E33143" w:rsidP="0059564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Usuwanie z chodników piasku użytego do posypywania po ustaniu przyczyn jego zastosowania.</w:t>
      </w:r>
    </w:p>
    <w:p w14:paraId="49A89440" w14:textId="77777777" w:rsidR="00E33143" w:rsidRPr="00B52FED" w:rsidRDefault="00E33143" w:rsidP="0059564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 xml:space="preserve">Usuwanie sopli lodowych i nawisów śniegowych z dachów, gzymsów budynków, </w:t>
      </w:r>
      <w:r>
        <w:rPr>
          <w:sz w:val="24"/>
          <w:szCs w:val="24"/>
        </w:rPr>
        <w:br/>
      </w:r>
      <w:r w:rsidRPr="0059564F">
        <w:rPr>
          <w:sz w:val="24"/>
          <w:szCs w:val="24"/>
        </w:rPr>
        <w:t xml:space="preserve">z daszków nad wejściem do klatek schodowych a w szczególności powstałych </w:t>
      </w:r>
      <w:r>
        <w:rPr>
          <w:sz w:val="24"/>
          <w:szCs w:val="24"/>
        </w:rPr>
        <w:br/>
      </w:r>
      <w:r w:rsidRPr="0059564F">
        <w:rPr>
          <w:sz w:val="24"/>
          <w:szCs w:val="24"/>
        </w:rPr>
        <w:t>w rejonie ciągów komunikacyjnych położonych wzdłuż nieruchomości</w:t>
      </w:r>
      <w:r w:rsidRPr="006F464E">
        <w:rPr>
          <w:color w:val="C00000"/>
          <w:sz w:val="24"/>
          <w:szCs w:val="24"/>
        </w:rPr>
        <w:t>.</w:t>
      </w:r>
      <w:r w:rsidR="0044018A" w:rsidRPr="006F464E">
        <w:rPr>
          <w:color w:val="C00000"/>
          <w:sz w:val="24"/>
          <w:szCs w:val="24"/>
        </w:rPr>
        <w:t xml:space="preserve"> </w:t>
      </w:r>
      <w:r w:rsidR="0044018A" w:rsidRPr="00B52FED">
        <w:rPr>
          <w:sz w:val="24"/>
          <w:szCs w:val="24"/>
        </w:rPr>
        <w:t xml:space="preserve">Usuwanie z daszków odpadów </w:t>
      </w:r>
      <w:r w:rsidR="006F464E" w:rsidRPr="00B52FED">
        <w:rPr>
          <w:sz w:val="24"/>
          <w:szCs w:val="24"/>
        </w:rPr>
        <w:t>i innych zanieczyszczeń.</w:t>
      </w:r>
    </w:p>
    <w:p w14:paraId="634C3E27" w14:textId="77777777" w:rsidR="00E33143" w:rsidRPr="0059564F" w:rsidRDefault="00E33143" w:rsidP="0059564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 xml:space="preserve">Przechowywanie, konserwacja (pranie i prasowanie), wywieszanie flag      Zamawiającego z okazji świąt i uroczystości państwowych. </w:t>
      </w:r>
    </w:p>
    <w:p w14:paraId="7EF95560" w14:textId="77777777" w:rsidR="00E33143" w:rsidRPr="0059564F" w:rsidRDefault="00E33143" w:rsidP="0059564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Sprzątanie trawników, terenów zielonych w tym grabienie liści i ich załadunek do pojemników</w:t>
      </w:r>
      <w:r w:rsidR="00BF0F54">
        <w:rPr>
          <w:sz w:val="24"/>
          <w:szCs w:val="24"/>
        </w:rPr>
        <w:t xml:space="preserve"> </w:t>
      </w:r>
      <w:r w:rsidR="00BF0F54" w:rsidRPr="00641247">
        <w:rPr>
          <w:sz w:val="24"/>
          <w:szCs w:val="24"/>
        </w:rPr>
        <w:t>i worków</w:t>
      </w:r>
      <w:r w:rsidRPr="00641247">
        <w:rPr>
          <w:sz w:val="24"/>
          <w:szCs w:val="24"/>
        </w:rPr>
        <w:t xml:space="preserve"> </w:t>
      </w:r>
      <w:r w:rsidRPr="0059564F">
        <w:rPr>
          <w:sz w:val="24"/>
          <w:szCs w:val="24"/>
        </w:rPr>
        <w:t>(w zakres tego obowiązku nie wchodzi koszenie terenów zielonych).</w:t>
      </w:r>
    </w:p>
    <w:p w14:paraId="3E4D43B4" w14:textId="77777777" w:rsidR="00E33143" w:rsidRPr="0059564F" w:rsidRDefault="00E33143" w:rsidP="0059564F">
      <w:pPr>
        <w:numPr>
          <w:ilvl w:val="0"/>
          <w:numId w:val="2"/>
        </w:numPr>
        <w:jc w:val="both"/>
        <w:rPr>
          <w:sz w:val="24"/>
          <w:szCs w:val="24"/>
        </w:rPr>
      </w:pPr>
      <w:r w:rsidRPr="0059564F">
        <w:rPr>
          <w:sz w:val="24"/>
          <w:szCs w:val="24"/>
        </w:rPr>
        <w:t>Pielęgnacja zieleni:</w:t>
      </w:r>
    </w:p>
    <w:p w14:paraId="352B25BC" w14:textId="77777777" w:rsidR="00E33143" w:rsidRPr="0059564F" w:rsidRDefault="00E33143" w:rsidP="00046581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59564F">
        <w:rPr>
          <w:sz w:val="24"/>
          <w:szCs w:val="24"/>
        </w:rPr>
        <w:t>przycinka żywopłotów,</w:t>
      </w:r>
    </w:p>
    <w:p w14:paraId="535372DD" w14:textId="77777777" w:rsidR="00E33143" w:rsidRPr="0059564F" w:rsidRDefault="00E33143" w:rsidP="00046581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59564F">
        <w:rPr>
          <w:sz w:val="24"/>
          <w:szCs w:val="24"/>
        </w:rPr>
        <w:t>likwidacja samosiejek (krzewy),</w:t>
      </w:r>
    </w:p>
    <w:p w14:paraId="436A72C2" w14:textId="77777777" w:rsidR="00E33143" w:rsidRPr="0059564F" w:rsidRDefault="00E33143" w:rsidP="00046581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59564F">
        <w:rPr>
          <w:sz w:val="24"/>
          <w:szCs w:val="24"/>
        </w:rPr>
        <w:t>likwidacja odrostów przy pniach drzew.</w:t>
      </w:r>
    </w:p>
    <w:p w14:paraId="65C15A96" w14:textId="77777777" w:rsidR="00E33143" w:rsidRDefault="00E33143" w:rsidP="008C0D81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59564F">
        <w:rPr>
          <w:sz w:val="24"/>
          <w:szCs w:val="24"/>
        </w:rPr>
        <w:t xml:space="preserve"> Zawiadamianie Zamawiającego o dostrzeżonych uszkodzeniach, wadliwym działaniu instalacji i urządzeń w obsługiwanych budynkach jak również o rażącym naruszeniu przez mieszkańców porządku domowego.</w:t>
      </w:r>
    </w:p>
    <w:p w14:paraId="45BD0BBA" w14:textId="77777777" w:rsidR="00E33143" w:rsidRDefault="00E33143" w:rsidP="00046581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29. Zakup i wymiana żarówek oraz zgłaszanie Zamawiającemu wymienionych żarówek    w budynkach z</w:t>
      </w:r>
      <w:r w:rsidR="00EF73C3">
        <w:rPr>
          <w:sz w:val="24"/>
          <w:szCs w:val="24"/>
        </w:rPr>
        <w:t>arządzanych przez Zamawiającego nie później niż w drugi dzień po zgłoszeniu.</w:t>
      </w:r>
      <w:r w:rsidR="00530DF4">
        <w:rPr>
          <w:color w:val="FF0000"/>
          <w:sz w:val="24"/>
          <w:szCs w:val="24"/>
        </w:rPr>
        <w:t>`</w:t>
      </w:r>
      <w:r w:rsidR="00530DF4">
        <w:rPr>
          <w:color w:val="FF0000"/>
          <w:sz w:val="24"/>
          <w:szCs w:val="24"/>
        </w:rPr>
        <w:tab/>
      </w:r>
      <w:r w:rsidR="00530DF4" w:rsidRPr="00530DF4">
        <w:rPr>
          <w:color w:val="FF0000"/>
          <w:sz w:val="24"/>
          <w:szCs w:val="24"/>
        </w:rPr>
        <w:t xml:space="preserve"> </w:t>
      </w:r>
    </w:p>
    <w:p w14:paraId="0077B33E" w14:textId="77777777" w:rsidR="00895130" w:rsidRPr="00641247" w:rsidRDefault="00895130" w:rsidP="00046581">
      <w:pPr>
        <w:ind w:left="720" w:hanging="360"/>
        <w:jc w:val="both"/>
        <w:rPr>
          <w:sz w:val="24"/>
          <w:szCs w:val="24"/>
        </w:rPr>
      </w:pPr>
      <w:r w:rsidRPr="00641247">
        <w:rPr>
          <w:sz w:val="24"/>
          <w:szCs w:val="24"/>
        </w:rPr>
        <w:t>30. Odc</w:t>
      </w:r>
      <w:r w:rsidR="00C0033C" w:rsidRPr="00641247">
        <w:rPr>
          <w:sz w:val="24"/>
          <w:szCs w:val="24"/>
        </w:rPr>
        <w:t xml:space="preserve">zyt wodomierzy ze stanem na dzień </w:t>
      </w:r>
      <w:r w:rsidR="009D355F">
        <w:rPr>
          <w:sz w:val="24"/>
          <w:szCs w:val="24"/>
        </w:rPr>
        <w:t xml:space="preserve"> 30.06.2022 r. i 31.12.2022</w:t>
      </w:r>
      <w:r w:rsidRPr="00641247">
        <w:rPr>
          <w:sz w:val="24"/>
          <w:szCs w:val="24"/>
        </w:rPr>
        <w:t xml:space="preserve"> r.</w:t>
      </w:r>
    </w:p>
    <w:p w14:paraId="0B240EBE" w14:textId="77777777" w:rsidR="00E33143" w:rsidRPr="00895130" w:rsidRDefault="00895130" w:rsidP="0065712F">
      <w:pPr>
        <w:jc w:val="both"/>
        <w:rPr>
          <w:color w:val="000000" w:themeColor="text1"/>
          <w:sz w:val="24"/>
          <w:szCs w:val="24"/>
        </w:rPr>
      </w:pPr>
      <w:r w:rsidRPr="00895130">
        <w:rPr>
          <w:color w:val="FF0000"/>
          <w:sz w:val="24"/>
          <w:szCs w:val="24"/>
        </w:rPr>
        <w:t xml:space="preserve">      </w:t>
      </w:r>
      <w:r w:rsidRPr="00895130">
        <w:rPr>
          <w:color w:val="000000" w:themeColor="text1"/>
          <w:sz w:val="24"/>
          <w:szCs w:val="24"/>
        </w:rPr>
        <w:t>31</w:t>
      </w:r>
      <w:r w:rsidR="00E33143" w:rsidRPr="00895130">
        <w:rPr>
          <w:color w:val="000000" w:themeColor="text1"/>
          <w:sz w:val="24"/>
          <w:szCs w:val="24"/>
        </w:rPr>
        <w:t>. Codzienny kontakt z administratorem Zamawiającego.</w:t>
      </w:r>
    </w:p>
    <w:p w14:paraId="015651DD" w14:textId="77777777" w:rsidR="00E33143" w:rsidRDefault="001A39B3" w:rsidP="00A44E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32</w:t>
      </w:r>
      <w:r w:rsidR="00E33143">
        <w:rPr>
          <w:sz w:val="24"/>
          <w:szCs w:val="24"/>
        </w:rPr>
        <w:t>. Wyciąganie pojemników</w:t>
      </w:r>
      <w:r w:rsidR="00886D5D">
        <w:rPr>
          <w:sz w:val="24"/>
          <w:szCs w:val="24"/>
        </w:rPr>
        <w:t xml:space="preserve"> i gabarytów</w:t>
      </w:r>
      <w:r w:rsidR="00E33143">
        <w:rPr>
          <w:sz w:val="24"/>
          <w:szCs w:val="24"/>
        </w:rPr>
        <w:t xml:space="preserve"> z terenów podwórek zgodnie ze wskazaniem zarządcy.</w:t>
      </w:r>
    </w:p>
    <w:p w14:paraId="678F4B29" w14:textId="77777777" w:rsidR="00E33143" w:rsidRPr="00B52FED" w:rsidRDefault="001A39B3" w:rsidP="00502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33</w:t>
      </w:r>
      <w:r w:rsidR="00E33143">
        <w:rPr>
          <w:sz w:val="24"/>
          <w:szCs w:val="24"/>
        </w:rPr>
        <w:t xml:space="preserve">. </w:t>
      </w:r>
      <w:r w:rsidR="006F464E">
        <w:rPr>
          <w:sz w:val="24"/>
          <w:szCs w:val="24"/>
        </w:rPr>
        <w:t xml:space="preserve">Budynek przy ul. Waryńskiego 42 </w:t>
      </w:r>
      <w:r w:rsidR="002C6CB7">
        <w:rPr>
          <w:sz w:val="24"/>
          <w:szCs w:val="24"/>
        </w:rPr>
        <w:t xml:space="preserve">i </w:t>
      </w:r>
      <w:r w:rsidR="006F464E" w:rsidRPr="00B52FED">
        <w:rPr>
          <w:sz w:val="24"/>
          <w:szCs w:val="24"/>
        </w:rPr>
        <w:t xml:space="preserve">przy ul. </w:t>
      </w:r>
      <w:r w:rsidR="002C6CB7" w:rsidRPr="00B52FED">
        <w:rPr>
          <w:sz w:val="24"/>
          <w:szCs w:val="24"/>
        </w:rPr>
        <w:t>Jasnej 1</w:t>
      </w:r>
    </w:p>
    <w:p w14:paraId="7F434B1B" w14:textId="77777777" w:rsidR="00E33143" w:rsidRDefault="00E33143" w:rsidP="00046581">
      <w:pPr>
        <w:ind w:left="1260" w:hanging="360"/>
        <w:jc w:val="both"/>
        <w:rPr>
          <w:sz w:val="24"/>
          <w:szCs w:val="24"/>
        </w:rPr>
      </w:pPr>
      <w:r>
        <w:rPr>
          <w:sz w:val="24"/>
          <w:szCs w:val="24"/>
        </w:rPr>
        <w:t>a) sprzątanie wewnętrzne:</w:t>
      </w:r>
    </w:p>
    <w:p w14:paraId="53A54B62" w14:textId="77777777" w:rsidR="00E33143" w:rsidRDefault="00E33143" w:rsidP="00046581">
      <w:pPr>
        <w:ind w:left="16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zamiatanie (korytarze, klatka schodowa, wózkownie) – 1 raz w tygodniu </w:t>
      </w:r>
      <w:r>
        <w:rPr>
          <w:sz w:val="24"/>
          <w:szCs w:val="24"/>
        </w:rPr>
        <w:br/>
        <w:t>w poniedziałki,</w:t>
      </w:r>
    </w:p>
    <w:p w14:paraId="0749E31E" w14:textId="77777777" w:rsidR="00E33143" w:rsidRDefault="00E33143" w:rsidP="00046581">
      <w:pPr>
        <w:tabs>
          <w:tab w:val="left" w:pos="1620"/>
        </w:tabs>
        <w:ind w:left="16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mycie (korytarze, klatka schodowa, wózkownie) – 1 raz w tygodniu </w:t>
      </w:r>
      <w:r>
        <w:rPr>
          <w:sz w:val="24"/>
          <w:szCs w:val="24"/>
        </w:rPr>
        <w:br/>
        <w:t>w poniedziałki,</w:t>
      </w:r>
    </w:p>
    <w:p w14:paraId="389ABAAF" w14:textId="77777777" w:rsidR="00E33143" w:rsidRDefault="00E33143" w:rsidP="00046581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b) sprzątanie zewnętrzne tak jak pozostałe nieruchomości.</w:t>
      </w:r>
    </w:p>
    <w:sectPr w:rsidR="00E33143" w:rsidSect="002765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CED3" w14:textId="77777777" w:rsidR="00955EE3" w:rsidRDefault="00955EE3">
      <w:r>
        <w:separator/>
      </w:r>
    </w:p>
  </w:endnote>
  <w:endnote w:type="continuationSeparator" w:id="0">
    <w:p w14:paraId="704DF80B" w14:textId="77777777" w:rsidR="00955EE3" w:rsidRDefault="0095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EF77" w14:textId="77777777" w:rsidR="00955EE3" w:rsidRDefault="00955EE3">
      <w:r>
        <w:separator/>
      </w:r>
    </w:p>
  </w:footnote>
  <w:footnote w:type="continuationSeparator" w:id="0">
    <w:p w14:paraId="4755F76A" w14:textId="77777777" w:rsidR="00955EE3" w:rsidRDefault="0095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110"/>
    <w:multiLevelType w:val="hybridMultilevel"/>
    <w:tmpl w:val="FC18A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E256C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C7F45"/>
    <w:multiLevelType w:val="hybridMultilevel"/>
    <w:tmpl w:val="9E187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E5240"/>
    <w:multiLevelType w:val="hybridMultilevel"/>
    <w:tmpl w:val="554E0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F4"/>
    <w:rsid w:val="000014D5"/>
    <w:rsid w:val="00003893"/>
    <w:rsid w:val="0001553A"/>
    <w:rsid w:val="00035947"/>
    <w:rsid w:val="000378DB"/>
    <w:rsid w:val="00046581"/>
    <w:rsid w:val="0006281B"/>
    <w:rsid w:val="00064904"/>
    <w:rsid w:val="000A595C"/>
    <w:rsid w:val="000B2DD8"/>
    <w:rsid w:val="000C5FC0"/>
    <w:rsid w:val="000D6626"/>
    <w:rsid w:val="000E0C24"/>
    <w:rsid w:val="000E70F0"/>
    <w:rsid w:val="00100F93"/>
    <w:rsid w:val="00141012"/>
    <w:rsid w:val="0016244B"/>
    <w:rsid w:val="00192036"/>
    <w:rsid w:val="001A39B3"/>
    <w:rsid w:val="001A6A4F"/>
    <w:rsid w:val="00202BA6"/>
    <w:rsid w:val="0022521E"/>
    <w:rsid w:val="0022758C"/>
    <w:rsid w:val="00246571"/>
    <w:rsid w:val="00276550"/>
    <w:rsid w:val="002A00AE"/>
    <w:rsid w:val="002C6CB7"/>
    <w:rsid w:val="002D3EBB"/>
    <w:rsid w:val="002F7C4A"/>
    <w:rsid w:val="0037227F"/>
    <w:rsid w:val="0037503B"/>
    <w:rsid w:val="00375F4C"/>
    <w:rsid w:val="00384DCF"/>
    <w:rsid w:val="003902C2"/>
    <w:rsid w:val="00397F32"/>
    <w:rsid w:val="003B1062"/>
    <w:rsid w:val="003D2031"/>
    <w:rsid w:val="003D6DE3"/>
    <w:rsid w:val="00424998"/>
    <w:rsid w:val="004312F3"/>
    <w:rsid w:val="0044018A"/>
    <w:rsid w:val="00455C38"/>
    <w:rsid w:val="00467EFC"/>
    <w:rsid w:val="00481A70"/>
    <w:rsid w:val="004C77A4"/>
    <w:rsid w:val="004F0413"/>
    <w:rsid w:val="00502D5A"/>
    <w:rsid w:val="00530DF4"/>
    <w:rsid w:val="0055408F"/>
    <w:rsid w:val="00571B9A"/>
    <w:rsid w:val="00574445"/>
    <w:rsid w:val="0059143E"/>
    <w:rsid w:val="0059564F"/>
    <w:rsid w:val="005B3984"/>
    <w:rsid w:val="005E1254"/>
    <w:rsid w:val="00602388"/>
    <w:rsid w:val="006314A5"/>
    <w:rsid w:val="00641247"/>
    <w:rsid w:val="0065712F"/>
    <w:rsid w:val="006710B3"/>
    <w:rsid w:val="00693C1B"/>
    <w:rsid w:val="006B40FA"/>
    <w:rsid w:val="006C4AA0"/>
    <w:rsid w:val="006D06C0"/>
    <w:rsid w:val="006D24B6"/>
    <w:rsid w:val="006F464E"/>
    <w:rsid w:val="00707CFF"/>
    <w:rsid w:val="00712AA0"/>
    <w:rsid w:val="00725B18"/>
    <w:rsid w:val="007826A9"/>
    <w:rsid w:val="00795E97"/>
    <w:rsid w:val="007A2533"/>
    <w:rsid w:val="007B17E9"/>
    <w:rsid w:val="007B5A40"/>
    <w:rsid w:val="007F5343"/>
    <w:rsid w:val="00886D5D"/>
    <w:rsid w:val="00895130"/>
    <w:rsid w:val="008A3BDC"/>
    <w:rsid w:val="008C0D81"/>
    <w:rsid w:val="008D135C"/>
    <w:rsid w:val="008F69A9"/>
    <w:rsid w:val="00905962"/>
    <w:rsid w:val="009319B3"/>
    <w:rsid w:val="00954431"/>
    <w:rsid w:val="0095477A"/>
    <w:rsid w:val="00955EE3"/>
    <w:rsid w:val="00990FB4"/>
    <w:rsid w:val="009A6DF6"/>
    <w:rsid w:val="009D1A0E"/>
    <w:rsid w:val="009D355F"/>
    <w:rsid w:val="009D6856"/>
    <w:rsid w:val="00A004E0"/>
    <w:rsid w:val="00A00991"/>
    <w:rsid w:val="00A06C32"/>
    <w:rsid w:val="00A159A4"/>
    <w:rsid w:val="00A20430"/>
    <w:rsid w:val="00A35918"/>
    <w:rsid w:val="00A44E1D"/>
    <w:rsid w:val="00A5310E"/>
    <w:rsid w:val="00A6614F"/>
    <w:rsid w:val="00AB5FED"/>
    <w:rsid w:val="00AD08E2"/>
    <w:rsid w:val="00AD6435"/>
    <w:rsid w:val="00AF1031"/>
    <w:rsid w:val="00B10CC8"/>
    <w:rsid w:val="00B52FED"/>
    <w:rsid w:val="00B5419F"/>
    <w:rsid w:val="00B65ABF"/>
    <w:rsid w:val="00B7074E"/>
    <w:rsid w:val="00B77108"/>
    <w:rsid w:val="00B827A2"/>
    <w:rsid w:val="00BC1A78"/>
    <w:rsid w:val="00BF0F54"/>
    <w:rsid w:val="00C0033C"/>
    <w:rsid w:val="00C32E71"/>
    <w:rsid w:val="00C52D91"/>
    <w:rsid w:val="00C617ED"/>
    <w:rsid w:val="00C67199"/>
    <w:rsid w:val="00CF07AB"/>
    <w:rsid w:val="00D05196"/>
    <w:rsid w:val="00D16002"/>
    <w:rsid w:val="00D21327"/>
    <w:rsid w:val="00D24CCB"/>
    <w:rsid w:val="00D52A07"/>
    <w:rsid w:val="00D7461B"/>
    <w:rsid w:val="00D74FCC"/>
    <w:rsid w:val="00D75DB1"/>
    <w:rsid w:val="00DA43F4"/>
    <w:rsid w:val="00DB282E"/>
    <w:rsid w:val="00DC75C4"/>
    <w:rsid w:val="00E33143"/>
    <w:rsid w:val="00E40802"/>
    <w:rsid w:val="00E430A5"/>
    <w:rsid w:val="00E63241"/>
    <w:rsid w:val="00EB7279"/>
    <w:rsid w:val="00EF73C3"/>
    <w:rsid w:val="00F02A7F"/>
    <w:rsid w:val="00F37A27"/>
    <w:rsid w:val="00F44F75"/>
    <w:rsid w:val="00F57680"/>
    <w:rsid w:val="00F81487"/>
    <w:rsid w:val="00F83439"/>
    <w:rsid w:val="00FB0AA1"/>
    <w:rsid w:val="00FD3254"/>
    <w:rsid w:val="00FF1157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BDEB7"/>
  <w15:docId w15:val="{9215C84B-F5E7-456D-A52A-AFBD64E3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E7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00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8D2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6A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6A4F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4F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PGM Żyrardow sp. z o.o.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Teresa</dc:creator>
  <cp:lastModifiedBy>Adam</cp:lastModifiedBy>
  <cp:revision>4</cp:revision>
  <cp:lastPrinted>2020-09-18T12:20:00Z</cp:lastPrinted>
  <dcterms:created xsi:type="dcterms:W3CDTF">2022-01-23T18:28:00Z</dcterms:created>
  <dcterms:modified xsi:type="dcterms:W3CDTF">2022-01-25T18:21:00Z</dcterms:modified>
</cp:coreProperties>
</file>