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59" w:rsidRDefault="008C1A59">
      <w:pPr>
        <w:rPr>
          <w:rFonts w:ascii="Arial" w:hAnsi="Arial" w:cs="Arial"/>
          <w:lang w:val="pl-PL"/>
        </w:rPr>
      </w:pPr>
    </w:p>
    <w:p w:rsidR="008C1A59" w:rsidRDefault="00B71474">
      <w:pPr>
        <w:ind w:left="9204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1Gdo SWZ </w:t>
      </w:r>
      <w:r>
        <w:rPr>
          <w:rFonts w:ascii="Arial" w:hAnsi="Arial" w:cs="Arial"/>
          <w:color w:val="5B9BD5"/>
          <w:sz w:val="20"/>
          <w:szCs w:val="20"/>
          <w:lang w:val="pl-PL"/>
        </w:rPr>
        <w:t xml:space="preserve">(składany wraz z ofertą) </w:t>
      </w:r>
    </w:p>
    <w:p w:rsidR="008C1A59" w:rsidRDefault="00B71474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Sukcesywna dostawa produktów spożywczych do Przedszkola Nr 2</w:t>
      </w:r>
    </w:p>
    <w:p w:rsidR="008C1A59" w:rsidRDefault="00B71474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 Oddziałami Integracyjnymi im. Jana Pawła II w Świebodzicach w podziale na zadania </w:t>
      </w:r>
    </w:p>
    <w:p w:rsidR="008C1A59" w:rsidRDefault="008C1A59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C1A59" w:rsidRDefault="008C1A59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8C1A59" w:rsidRDefault="00B71474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Formularz Asortymentowo Cenowy - CZĘŚĆ 1G - OWOCE I WARZYWA</w:t>
      </w:r>
    </w:p>
    <w:p w:rsidR="008C1A59" w:rsidRDefault="008C1A59">
      <w:pPr>
        <w:jc w:val="left"/>
        <w:rPr>
          <w:rFonts w:ascii="Arial" w:hAnsi="Arial" w:cs="Arial"/>
          <w:sz w:val="20"/>
          <w:szCs w:val="20"/>
          <w:lang w:val="pl-PL"/>
        </w:rPr>
      </w:pPr>
    </w:p>
    <w:p w:rsidR="008C1A59" w:rsidRDefault="008C1A59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678"/>
        <w:gridCol w:w="3118"/>
        <w:gridCol w:w="1275"/>
        <w:gridCol w:w="850"/>
        <w:gridCol w:w="1703"/>
        <w:gridCol w:w="1841"/>
        <w:gridCol w:w="2127"/>
        <w:gridCol w:w="2550"/>
      </w:tblGrid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brutto</w:t>
            </w: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Marchew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Burak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Cebula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Ogórek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Pomidor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Dynia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Kapusta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biała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Papryka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Kapusta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czerwona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Sałata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Kapusta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pekińska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Natka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pietruszki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Szczypior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Rzodkiew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Kiełki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warzyw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Kalafior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Brokuł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Czosnek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Jabłka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Banany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Gruszki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Pomarańcze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Mandarynki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Winogron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Cytryna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Borówka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Malina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Truskawka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Ziemniaki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Kapusta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kiszona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Ogórki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kiszone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C1A59"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1A59" w:rsidRDefault="00B71474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Suma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59" w:rsidRDefault="008C1A59" w:rsidP="00062CD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C1A59" w:rsidRDefault="008C1A59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8C1A59" w:rsidRDefault="008C1A59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8C1A59" w:rsidRDefault="00B71474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          (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kwalifikowany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podpis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elektroniczny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zaufany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osobisty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)</w:t>
      </w:r>
    </w:p>
    <w:p w:rsidR="008C1A59" w:rsidRDefault="008C1A59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</w:p>
    <w:p w:rsidR="008C1A59" w:rsidRDefault="008C1A59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</w:p>
    <w:p w:rsidR="008C1A59" w:rsidRDefault="008C1A59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8C1A59" w:rsidRDefault="008C1A59">
      <w:pPr>
        <w:jc w:val="left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8C1A59" w:rsidRDefault="008C1A59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8C1A59" w:rsidRDefault="008C1A59"/>
    <w:sectPr w:rsidR="008C1A59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9"/>
    <w:rsid w:val="00062CD2"/>
    <w:rsid w:val="008C1A59"/>
    <w:rsid w:val="00B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A74F4-AFE6-41DC-8CE4-01F4E01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C5F"/>
    <w:pPr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dc:description/>
  <cp:lastModifiedBy>Alicja Mokrzyńska</cp:lastModifiedBy>
  <cp:revision>3</cp:revision>
  <dcterms:created xsi:type="dcterms:W3CDTF">2023-12-11T12:29:00Z</dcterms:created>
  <dcterms:modified xsi:type="dcterms:W3CDTF">2023-12-11T12:46:00Z</dcterms:modified>
  <dc:language>pl-PL</dc:language>
</cp:coreProperties>
</file>