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45922A10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>Część nr 1: usługi sprzętem mechanicznym na terenie sołectw: Baryczka, Małówka, Połomia, Gwoździanka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br/>
        <w:t>i Niebylec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51CADF1B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1: usługi sprzętem mechanicznym na terenie sołectw: Baryczka, Małówka, Połomia, Gwoździanka</w:t>
      </w:r>
      <w:r w:rsidR="00AA2FBD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i Niebylec</w:t>
      </w:r>
      <w:r w:rsidR="00AA2FBD" w:rsidRPr="00AD0A5B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040B8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42F364D7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480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86" w:type="dxa"/>
            <w:vAlign w:val="center"/>
          </w:tcPr>
          <w:p w14:paraId="7A71C9C1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03AC4E93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700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160BD91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746DA5B5" w:rsidR="00040B8B" w:rsidRPr="00FC4FE2" w:rsidRDefault="002B00C8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50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1186" w:type="dxa"/>
            <w:vAlign w:val="center"/>
          </w:tcPr>
          <w:p w14:paraId="1143806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</w:t>
            </w:r>
            <w:r w:rsidR="002B30B6"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61D10095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12</w:t>
            </w:r>
            <w:r w:rsidR="002B00C8">
              <w:rPr>
                <w:rFonts w:asciiTheme="minorHAnsi" w:hAnsiTheme="minorHAnsi" w:cstheme="minorHAnsi"/>
                <w:kern w:val="24"/>
                <w:sz w:val="18"/>
                <w:szCs w:val="18"/>
              </w:rPr>
              <w:t>7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proofErr w:type="spellStart"/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1186" w:type="dxa"/>
            <w:vAlign w:val="center"/>
          </w:tcPr>
          <w:p w14:paraId="4161807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21032" w14:textId="77777777" w:rsidR="006D309A" w:rsidRDefault="006D309A" w:rsidP="00FD4BE1">
      <w:r>
        <w:separator/>
      </w:r>
    </w:p>
  </w:endnote>
  <w:endnote w:type="continuationSeparator" w:id="0">
    <w:p w14:paraId="013F4A20" w14:textId="77777777" w:rsidR="006D309A" w:rsidRDefault="006D309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6FB537B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976209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3C3E44BF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976209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74EDA" w14:textId="77777777" w:rsidR="006D309A" w:rsidRDefault="006D309A" w:rsidP="00FD4BE1">
      <w:r>
        <w:separator/>
      </w:r>
    </w:p>
  </w:footnote>
  <w:footnote w:type="continuationSeparator" w:id="0">
    <w:p w14:paraId="5C083652" w14:textId="77777777" w:rsidR="006D309A" w:rsidRDefault="006D309A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0C71EA8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976209">
      <w:rPr>
        <w:rFonts w:ascii="Arial" w:hAnsi="Arial" w:cs="Arial"/>
        <w:sz w:val="18"/>
        <w:szCs w:val="18"/>
      </w:rPr>
      <w:t>a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6D309A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2FBD"/>
    <w:rsid w:val="00AB025F"/>
    <w:rsid w:val="00AC675F"/>
    <w:rsid w:val="00AD0A5B"/>
    <w:rsid w:val="00AD6956"/>
    <w:rsid w:val="00AD7C19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49</cp:revision>
  <cp:lastPrinted>2018-05-17T16:10:00Z</cp:lastPrinted>
  <dcterms:created xsi:type="dcterms:W3CDTF">2018-05-17T16:03:00Z</dcterms:created>
  <dcterms:modified xsi:type="dcterms:W3CDTF">2024-05-14T11:05:00Z</dcterms:modified>
</cp:coreProperties>
</file>