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EEF97E5" w:rsidR="00284B7F" w:rsidRPr="00307CFE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307CFE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B40DCE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AE3683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.03.2023 </w:t>
      </w: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38B50B4" w14:textId="77777777" w:rsidR="00284B7F" w:rsidRPr="00307CFE" w:rsidRDefault="00284B7F">
      <w:pPr>
        <w:spacing w:line="276" w:lineRule="auto"/>
        <w:jc w:val="both"/>
        <w:rPr>
          <w:rFonts w:ascii="Open Sans" w:eastAsia="Cambria" w:hAnsi="Open Sans" w:cs="Open Sans"/>
          <w:b/>
        </w:rPr>
      </w:pPr>
    </w:p>
    <w:p w14:paraId="72A3FCED" w14:textId="1AB83CE7" w:rsidR="00284B7F" w:rsidRPr="00307CFE" w:rsidRDefault="00284B7F" w:rsidP="00AE3683">
      <w:pPr>
        <w:suppressAutoHyphens w:val="0"/>
        <w:overflowPunct w:val="0"/>
        <w:spacing w:line="360" w:lineRule="auto"/>
        <w:ind w:right="51"/>
        <w:jc w:val="center"/>
        <w:textAlignment w:val="auto"/>
        <w:rPr>
          <w:rFonts w:ascii="Open Sans" w:eastAsia="Cambria" w:hAnsi="Open Sans" w:cs="Open Sans"/>
          <w:bCs/>
          <w:color w:val="000000" w:themeColor="text1"/>
          <w:sz w:val="18"/>
          <w:szCs w:val="18"/>
          <w:lang w:eastAsia="pl-PL"/>
        </w:rPr>
      </w:pPr>
    </w:p>
    <w:p w14:paraId="44E1C5A7" w14:textId="36B873E8" w:rsidR="00AE3683" w:rsidRPr="00AE3683" w:rsidRDefault="00544CE3" w:rsidP="00AE3683">
      <w:pPr>
        <w:spacing w:line="360" w:lineRule="auto"/>
        <w:ind w:right="-427"/>
        <w:jc w:val="center"/>
        <w:rPr>
          <w:rFonts w:ascii="Open Sans" w:hAnsi="Open Sans" w:cs="Open Sans"/>
          <w:i/>
          <w:iCs/>
          <w:color w:val="C45911" w:themeColor="accent2" w:themeShade="BF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bez przeprowadzenia negocjacji,  o szacunkowej wartości poniżej 215 000 euro na podstawie wymagań zawartych  w art. 275 pkt 1 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B40DCE" w:rsidRPr="00B40DCE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„Dostawa środków ochrony indywidualnej dla pracowników PGK Sp. z o. o.  w Koszalinie. ”</w:t>
      </w:r>
      <w:bookmarkEnd w:id="1"/>
    </w:p>
    <w:p w14:paraId="76D0FBC6" w14:textId="160013F3" w:rsidR="00AE3683" w:rsidRDefault="00AE3683" w:rsidP="00AE3683">
      <w:pPr>
        <w:suppressAutoHyphens w:val="0"/>
        <w:overflowPunct w:val="0"/>
        <w:spacing w:before="108"/>
        <w:textAlignment w:val="auto"/>
        <w:rPr>
          <w:rFonts w:ascii="Open Sans" w:hAnsi="Open Sans" w:cs="Open Sans"/>
          <w:i/>
          <w:iCs/>
          <w:sz w:val="16"/>
          <w:szCs w:val="16"/>
          <w:u w:val="single"/>
        </w:rPr>
      </w:pPr>
      <w:r w:rsidRPr="00AE3683">
        <w:rPr>
          <w:rFonts w:ascii="Open Sans" w:hAnsi="Open Sans" w:cs="Open Sans"/>
          <w:i/>
          <w:iCs/>
          <w:sz w:val="16"/>
          <w:szCs w:val="16"/>
          <w:u w:val="single"/>
        </w:rPr>
        <w:t>Nr postępowania: 2023/BZP 00</w:t>
      </w:r>
      <w:r w:rsidR="00544CE3">
        <w:rPr>
          <w:rFonts w:ascii="Open Sans" w:hAnsi="Open Sans" w:cs="Open Sans"/>
          <w:i/>
          <w:iCs/>
          <w:sz w:val="16"/>
          <w:szCs w:val="16"/>
          <w:u w:val="single"/>
        </w:rPr>
        <w:t>141560</w:t>
      </w:r>
      <w:r w:rsidRPr="00AE3683">
        <w:rPr>
          <w:rFonts w:ascii="Open Sans" w:hAnsi="Open Sans" w:cs="Open Sans"/>
          <w:i/>
          <w:iCs/>
          <w:sz w:val="16"/>
          <w:szCs w:val="16"/>
          <w:u w:val="single"/>
        </w:rPr>
        <w:t>/01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35487B0A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AE368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złożon</w:t>
      </w:r>
      <w:r w:rsidR="00AE368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 jedna oferta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: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7B29D631" w14:textId="54A9B266" w:rsidR="00BA7E64" w:rsidRPr="00042BD1" w:rsidRDefault="00307CFE" w:rsidP="00042BD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proofErr w:type="spellStart"/>
      <w:r w:rsidR="00042BD1" w:rsidRPr="00042BD1">
        <w:rPr>
          <w:rFonts w:ascii="Open Sans" w:hAnsi="Open Sans" w:cs="Open Sans"/>
          <w:color w:val="202124"/>
          <w:u w:val="single"/>
          <w:shd w:val="clear" w:color="auto" w:fill="FFFFFF"/>
        </w:rPr>
        <w:t>Polstar</w:t>
      </w:r>
      <w:proofErr w:type="spellEnd"/>
      <w:r w:rsidR="00042BD1" w:rsidRPr="00042BD1">
        <w:rPr>
          <w:rFonts w:ascii="Open Sans" w:hAnsi="Open Sans" w:cs="Open Sans"/>
          <w:color w:val="202124"/>
          <w:u w:val="single"/>
          <w:shd w:val="clear" w:color="auto" w:fill="FFFFFF"/>
        </w:rPr>
        <w:t xml:space="preserve"> Holding Wołoszczuk sp.k.</w:t>
      </w:r>
      <w:r w:rsidR="00042BD1" w:rsidRPr="00042BD1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Koszalin, ul. H. Modrzejewskiej 52</w:t>
      </w:r>
    </w:p>
    <w:p w14:paraId="41441122" w14:textId="28885676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</w:t>
      </w:r>
      <w:r w:rsidR="00042BD1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oferty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netto </w:t>
      </w:r>
      <w:r w:rsidR="00544CE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71.728,25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</w:t>
      </w:r>
    </w:p>
    <w:p w14:paraId="07BF775E" w14:textId="57531029" w:rsidR="000C71E7" w:rsidRPr="000C71E7" w:rsidRDefault="000C71E7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C71E7"/>
    <w:rsid w:val="00284B7F"/>
    <w:rsid w:val="00307CFE"/>
    <w:rsid w:val="00544CE3"/>
    <w:rsid w:val="006E7961"/>
    <w:rsid w:val="008018F9"/>
    <w:rsid w:val="00AE3683"/>
    <w:rsid w:val="00B40DCE"/>
    <w:rsid w:val="00BA7E64"/>
    <w:rsid w:val="00C260CD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</cp:revision>
  <cp:lastPrinted>2022-11-07T13:22:00Z</cp:lastPrinted>
  <dcterms:created xsi:type="dcterms:W3CDTF">2022-12-22T14:01:00Z</dcterms:created>
  <dcterms:modified xsi:type="dcterms:W3CDTF">2023-03-29T08:50:00Z</dcterms:modified>
  <dc:language>pl-PL</dc:language>
</cp:coreProperties>
</file>