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CD6CD" w14:textId="77777777" w:rsidR="00CE4624" w:rsidRDefault="001F5FF4">
      <w:r>
        <w:t>Załącznik nr 3 do SWZ</w:t>
      </w:r>
    </w:p>
    <w:p w14:paraId="63B94B37" w14:textId="77777777" w:rsidR="00CE4624" w:rsidRDefault="001F5FF4">
      <w:pPr>
        <w:pStyle w:val="Nagwek21"/>
      </w:pPr>
      <w:r>
        <w:t>Wzór oświadczenia podmiotu udostępniającego swoje zasoby wykonawcy zamówienia publicznego (składanego na podstawie art. 125 ust. 5 ustawy Pzp).</w:t>
      </w:r>
    </w:p>
    <w:p w14:paraId="56876787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239B8B20" w14:textId="77777777" w:rsidR="00CE4624" w:rsidRDefault="001F5FF4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Default="001F5FF4">
      <w:pPr>
        <w:rPr>
          <w:rStyle w:val="Nagwek3Znak"/>
        </w:rPr>
      </w:pPr>
      <w:r>
        <w:rPr>
          <w:rStyle w:val="Nagwek3Znak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14:paraId="4239D58E" w14:textId="77777777">
        <w:tc>
          <w:tcPr>
            <w:tcW w:w="2515" w:type="dxa"/>
          </w:tcPr>
          <w:p w14:paraId="0935DAEC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  <w:tr w:rsidR="00CE4624" w14:paraId="4E9E254D" w14:textId="77777777">
        <w:tc>
          <w:tcPr>
            <w:tcW w:w="2515" w:type="dxa"/>
          </w:tcPr>
          <w:p w14:paraId="3FC28546" w14:textId="77777777" w:rsidR="00CE4624" w:rsidRDefault="001F5FF4">
            <w:pPr>
              <w:widowControl w:val="0"/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Default="00CE4624">
            <w:pPr>
              <w:widowControl w:val="0"/>
              <w:rPr>
                <w:rFonts w:cs="Tahoma"/>
              </w:rPr>
            </w:pPr>
          </w:p>
        </w:tc>
      </w:tr>
    </w:tbl>
    <w:p w14:paraId="2409D770" w14:textId="77777777" w:rsidR="00CE4624" w:rsidRDefault="00CE4624">
      <w:pPr>
        <w:rPr>
          <w:rFonts w:cs="Tahoma"/>
          <w:szCs w:val="22"/>
        </w:rPr>
      </w:pPr>
    </w:p>
    <w:p w14:paraId="289A9CB6" w14:textId="77777777" w:rsidR="00CE4624" w:rsidRDefault="001F5FF4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POSTĘPOWANIU</w:t>
      </w:r>
    </w:p>
    <w:p w14:paraId="4E7AAE5C" w14:textId="137DD1F3" w:rsidR="001F5FF4" w:rsidRDefault="001F5FF4" w:rsidP="001F5FF4">
      <w:pPr>
        <w:spacing w:before="360"/>
        <w:rPr>
          <w:rFonts w:cs="Tahoma"/>
          <w:b/>
          <w:szCs w:val="22"/>
          <w:lang w:eastAsia="ar-SA"/>
        </w:rPr>
      </w:pPr>
      <w:r>
        <w:rPr>
          <w:rFonts w:cs="Tahoma"/>
          <w:szCs w:val="22"/>
        </w:rPr>
        <w:t>Na potrzeby postępowania o udzielenie zamówienia publicznego pn</w:t>
      </w:r>
      <w:r w:rsidR="00EB4BD2">
        <w:rPr>
          <w:rFonts w:cs="Tahoma"/>
          <w:szCs w:val="22"/>
        </w:rPr>
        <w:t>.</w:t>
      </w:r>
      <w:r>
        <w:rPr>
          <w:rFonts w:cs="Tahoma"/>
          <w:szCs w:val="22"/>
        </w:rPr>
        <w:t>:</w:t>
      </w:r>
      <w:r>
        <w:rPr>
          <w:rFonts w:cs="Tahoma"/>
          <w:b/>
          <w:szCs w:val="22"/>
          <w:lang w:eastAsia="ar-SA"/>
        </w:rPr>
        <w:t xml:space="preserve"> </w:t>
      </w:r>
    </w:p>
    <w:p w14:paraId="53034CDA" w14:textId="77777777" w:rsidR="003A16FD" w:rsidRDefault="003A16FD">
      <w:pPr>
        <w:spacing w:after="320"/>
        <w:rPr>
          <w:rFonts w:cs="Tahoma"/>
          <w:b/>
          <w:szCs w:val="22"/>
          <w:lang w:eastAsia="zh-CN"/>
        </w:rPr>
      </w:pPr>
      <w:r w:rsidRPr="003A16FD">
        <w:rPr>
          <w:rFonts w:cs="Tahoma"/>
          <w:b/>
          <w:szCs w:val="22"/>
          <w:lang w:eastAsia="zh-CN"/>
        </w:rPr>
        <w:t>„Budowa parkingu przy al. 1000-lecia 13 w Olkuszu”.</w:t>
      </w:r>
    </w:p>
    <w:p w14:paraId="4E19DF4B" w14:textId="40A81B7D" w:rsidR="00CE4624" w:rsidRDefault="00780C69">
      <w:pPr>
        <w:spacing w:after="320"/>
        <w:rPr>
          <w:rFonts w:cs="Tahoma"/>
          <w:b/>
          <w:szCs w:val="22"/>
        </w:rPr>
      </w:pPr>
      <w:bookmarkStart w:id="0" w:name="_GoBack"/>
      <w:bookmarkEnd w:id="0"/>
      <w:r>
        <w:rPr>
          <w:rFonts w:cs="Tahoma"/>
          <w:szCs w:val="22"/>
        </w:rPr>
        <w:t xml:space="preserve">oświadczam, co następuje: </w:t>
      </w:r>
    </w:p>
    <w:p w14:paraId="3A69ABFC" w14:textId="77777777" w:rsidR="00DF4007" w:rsidRPr="00DF4007" w:rsidRDefault="00DF4007" w:rsidP="00DF4007">
      <w:pPr>
        <w:pStyle w:val="Akapitzlist"/>
        <w:numPr>
          <w:ilvl w:val="0"/>
          <w:numId w:val="6"/>
        </w:numPr>
        <w:rPr>
          <w:rFonts w:cs="Tahoma"/>
          <w:szCs w:val="22"/>
        </w:rPr>
      </w:pPr>
      <w:r w:rsidRPr="00DF4007">
        <w:rPr>
          <w:rFonts w:cs="Tahoma"/>
          <w:szCs w:val="22"/>
        </w:rPr>
        <w:t>Oświadczam, że nie podlegam wykluczeniu z postępowania na podstawie art. 108 ust. 1 ustawy oraz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29256A6" w14:textId="186EF421" w:rsidR="00CE4624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>art. 109 ust. 1 pkt. 4</w:t>
      </w:r>
      <w:r w:rsidR="00DF4007">
        <w:rPr>
          <w:rFonts w:cs="Tahoma"/>
          <w:spacing w:val="-4"/>
          <w:szCs w:val="22"/>
        </w:rPr>
        <w:t xml:space="preserve"> </w:t>
      </w:r>
      <w:r>
        <w:rPr>
          <w:rFonts w:cs="Tahoma"/>
          <w:spacing w:val="-4"/>
          <w:szCs w:val="22"/>
        </w:rPr>
        <w:t>ustawy Pzp</w:t>
      </w:r>
    </w:p>
    <w:p w14:paraId="5312F00D" w14:textId="77777777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18900315" w14:textId="62B6EC46" w:rsidR="00CE4624" w:rsidRDefault="001F5FF4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zachodzą w stosunku do mnie podstawy wykluczenia z postępowania na podstawie art..................... ustawy(podać mającą zastosowanie podstawę wykluczenia) Jednocześnie oświadczam, że w związku z ww. okolicznością, na podstawie art. 110 ust. 2 ustawy podjąłem następujące środki naprawcze: </w:t>
      </w:r>
      <w:r>
        <w:rPr>
          <w:rFonts w:cs="Tahoma"/>
          <w:szCs w:val="22"/>
        </w:rPr>
        <w:br/>
      </w:r>
      <w:r>
        <w:rPr>
          <w:rFonts w:cs="Tahoma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177">
        <w:rPr>
          <w:rFonts w:cs="Tahoma"/>
          <w:szCs w:val="22"/>
        </w:rPr>
        <w:t>…………….</w:t>
      </w:r>
    </w:p>
    <w:p w14:paraId="67D306BB" w14:textId="77777777" w:rsidR="00CE4624" w:rsidRDefault="00CE4624">
      <w:pPr>
        <w:pStyle w:val="Akapitzlist"/>
        <w:rPr>
          <w:rFonts w:cs="Tahoma"/>
          <w:szCs w:val="22"/>
        </w:rPr>
      </w:pPr>
    </w:p>
    <w:p w14:paraId="25B6266D" w14:textId="77777777" w:rsidR="00CE4624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27041988" w14:textId="7F0862FB" w:rsidR="00CE4624" w:rsidRDefault="00CE4624">
      <w:pPr>
        <w:tabs>
          <w:tab w:val="center" w:pos="4536"/>
          <w:tab w:val="right" w:pos="9072"/>
        </w:tabs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</w:p>
    <w:p w14:paraId="63543365" w14:textId="77777777" w:rsidR="00CE4624" w:rsidRDefault="001F5FF4">
      <w:pPr>
        <w:pStyle w:val="Stopka1"/>
        <w:rPr>
          <w:rFonts w:cs="Tahoma"/>
          <w:b/>
          <w:bCs/>
          <w:color w:val="FF0000"/>
          <w:sz w:val="28"/>
          <w:szCs w:val="28"/>
        </w:rPr>
      </w:pPr>
      <w:r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3044A45A" w14:textId="77777777" w:rsidR="00CE4624" w:rsidRDefault="00CE4624">
      <w:pPr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5461D16F" w14:textId="77777777" w:rsidR="00CE4624" w:rsidRDefault="00CE4624"/>
    <w:p w14:paraId="47AC66C4" w14:textId="77777777" w:rsidR="00CE4624" w:rsidRDefault="00CE4624"/>
    <w:sectPr w:rsidR="00CE4624" w:rsidSect="00CE4624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F8224" w14:textId="77777777" w:rsidR="00D358C2" w:rsidRDefault="00D358C2" w:rsidP="00CE4624">
      <w:pPr>
        <w:spacing w:before="0" w:line="240" w:lineRule="auto"/>
      </w:pPr>
      <w:r>
        <w:separator/>
      </w:r>
    </w:p>
  </w:endnote>
  <w:endnote w:type="continuationSeparator" w:id="0">
    <w:p w14:paraId="005061E1" w14:textId="77777777" w:rsidR="00D358C2" w:rsidRDefault="00D358C2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0723E0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sPwwIAAMEGAAAOAAAAZHJzL2Uyb0RvYy54bWysVdtu2zAMfR+wfxD0OKD1penSGnWKokWH&#10;Ad0FaPYBiixfMFkUJCVO9/Wj5EvdLN2GYXmwRfPoiDwUmavrfSvJThjbgMppchpTIhSHolFVTr+t&#10;708uKLGOqYJJUCKnT8LS69XbN1edzkQKNchCGIIkymadzmntnM6iyPJatMyeghYKnSWYljk0TRUV&#10;hnXI3soojeP3UQem0Aa4sBa/3vVOugr8ZSm4+1KWVjgic4qxufA04bnxz2h1xbLKMF03fAiD/UMU&#10;LWsUHjpR3THHyNY0v1C1DTdgoXSnHNoIyrLhIuSA2STxQTaPNdMi5ILiWD3JZP8fLf+8e9RfjQ/d&#10;6gfg3y1RcFszVYkbY6CrBSvwuMQLFXXaZtMGb1jcSjbdJyiwtGzrIGiwL03rCTE7sg9SP01Si70j&#10;HD8mF8llujynhKMvSdGIQzEilo3b+da6DwICFds9WNfXqsBVULogirV47hrrWrYSy/YuIjHpSBL3&#10;XFiNCZO8wNRHMekMc5Kky1eozmawmBynWswwv6HC/KfIA+w42/sZ7LUElzPMARVqWo2qsXoUku/V&#10;oCSuCBbc18gLq8H6snlZsTbrvvQsQ5T3vgJG7Tz4LNyTP4FRHQ8+/yswJu/ByzkYM3oO32CTH7a3&#10;oQTbe+P3YELM+azHJenwxvkrQuph4T0t7MQaAsYd3Fo87dkr1RzllQ7xjZd3dI9vHcgmWFj4VmLZ&#10;iBjfPbIX/QiMS7Ci3+nzCRRTYl6PWbdYkE1x30jp07Gm2txKQ3YMR+B9+A1SvoDJUF0FftsY4NDy&#10;vsv9QLXZBoon7HgD/RzFuY+LGswPSjqcoTlVOOQpkR8VzozLZLHAdFwwFufLFA0z92zmHqY4EuWU&#10;O6xdb9y6flBvtWmqGk9Kwv1UcIOTpmz8PAgjqY9qMHBOBm2Gme4H8dwOqOd/ntVPAAAA//8DAFBL&#10;AwQUAAYACAAAACEAaMwaEd8AAAAIAQAADwAAAGRycy9kb3ducmV2LnhtbEyPUUvDMBSF3wX/Q7iC&#10;L7IlXWDa2nSIMGEoglMYvqVNbKvJTWmyrv57r0/6eDkf53y33MzescmOsQ+oIFsKYBabYHpsFby9&#10;bhc3wGLSaLQLaBV82wib6vys1IUJJ3yx0z61jEowFlpBl9JQcB6bznodl2GwSNlHGL1OdI4tN6M+&#10;Ubl3fCXEmnvdIy10erD3nW2+9kev4Em+7w5X0zPmj58PtXA7WW/xoNTlxXx3CyzZOf3B8KtP6lCR&#10;Ux2OaCJzClYyI1LB4hoYxVLka2A1cXkmgVcl//9A9QMAAP//AwBQSwECLQAUAAYACAAAACEAtoM4&#10;kv4AAADhAQAAEwAAAAAAAAAAAAAAAAAAAAAAW0NvbnRlbnRfVHlwZXNdLnhtbFBLAQItABQABgAI&#10;AAAAIQA4/SH/1gAAAJQBAAALAAAAAAAAAAAAAAAAAC8BAABfcmVscy8ucmVsc1BLAQItABQABgAI&#10;AAAAIQAJdKsPwwIAAMEGAAAOAAAAAAAAAAAAAAAAAC4CAABkcnMvZTJvRG9jLnhtbFBLAQItABQA&#10;BgAIAAAAIQBozBoR3wAAAAgBAAAPAAAAAAAAAAAAAAAAAB0FAABkcnMvZG93bnJldi54bWxQSwUG&#10;AAAAAAQABADzAAAAKQYAAAAA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91282D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T6wgIAAMAGAAAOAAAAZHJzL2Uyb0RvYy54bWysVclu2zAQvRfoPxA8FkgkOV4SIXIQOHBR&#10;IF2AuB9AU5QllOIQJG05/foOKclWXDuHoj7IpObxcebNovuHfS3JThhbgcpoch1TIhSHvFKbjP5c&#10;La9uKbGOqZxJUCKjr8LSh/nHD/eNTsUISpC5MARJlE0bndHSOZ1GkeWlqJm9Bi0UGgswNXO4NZso&#10;N6xB9lpGozieRg2YXBvgwlp8+9Qa6TzwF4Xg7ntRWOGIzCj65sLThOfaP6P5PUs3humy4p0b7B+8&#10;qFml8NID1RNzjGxN9RdVXXEDFgp3zaGOoCgqLkIMGE0Sn0TzUjItQiwojtUHmez/o+Xfdi/6h/Gu&#10;W/0M/JclChYlUxvxaAw0pWA5Xpd4oaJG2/RwwG8sHiXr5ivkmFq2dRA02Bem9oQYHdkHqV8PUou9&#10;IxxfJrfT6V2MGeFom82SyWgSrmBpf5pvrfssIDCx3bN1bapyXAWhc6JYjdeukKSoJWbtU0Ri0pAk&#10;Rt4O3GOSN5jyLGY0wFwlo9kFqpsBLCbnqcYDzDtUk1PYebbpAHYpwNkAE248UkVYlb1qrOyF5HvV&#10;KYkrgvn2KfLCarA+a15WTM2qzTxLEeWtF8ConQffdDl8H4zqeHCf8PfBGLwHz4bMGBEe6tw32OOn&#10;3W0owe5et1WgmfNRh9hwSRqsPl8ipOwW3lLDTqwgYNxJ0eJtR6tUQ5RXOvgXCg6Bvbn/14HsAAsL&#10;30mXkK3oZ2BcghXtSR9PoDgE5vUYdIsFWeXLSkofjjWb9UIasmM4AZfh10n5BiZDdhX4Y72DXcf7&#10;Jvfz1KZryF+x4Q20YxTHPi5KML8paXCEZlThjKdEflE4Mu6S8RjDcWEznsxGuDFDy3poYYojUUa5&#10;w9y1m4Vr5/RWm2pT4k1JqE8FjzhoisrPgzCRWq+6DY7JoE030v0cHu4D6vjhmf8BAAD//wMAUEsD&#10;BBQABgAIAAAAIQBUF+T24AAAAAkBAAAPAAAAZHJzL2Rvd25yZXYueG1sTI9BS8NAEIXvgv9hGcGL&#10;tLtNsLQxmyJChaIUrELxtknGJLo7G7LbNP57x5MeH+/jzTf5ZnJWjDiEzpOGxVyBQKp83VGj4e11&#10;O1uBCNFQbawn1PCNATbF5UVustqf6QXHQ2wEj1DIjIY2xj6TMlQtOhPmvkfi7sMPzkSOQyPrwZx5&#10;3FmZKLWUznTEF1rT40OL1dfh5DQ8p++74824p/XT52Op7C4tt3TU+vpqur8DEXGKfzD86rM6FOxU&#10;+hPVQVgNS7VKGdUwuwXB/VolnEsGk4UCWeTy/wfFDwAAAP//AwBQSwECLQAUAAYACAAAACEAtoM4&#10;kv4AAADhAQAAEwAAAAAAAAAAAAAAAAAAAAAAW0NvbnRlbnRfVHlwZXNdLnhtbFBLAQItABQABgAI&#10;AAAAIQA4/SH/1gAAAJQBAAALAAAAAAAAAAAAAAAAAC8BAABfcmVscy8ucmVsc1BLAQItABQABgAI&#10;AAAAIQC6QkT6wgIAAMAGAAAOAAAAAAAAAAAAAAAAAC4CAABkcnMvZTJvRG9jLnhtbFBLAQItABQA&#10;BgAIAAAAIQBUF+T24AAAAAkBAAAPAAAAAAAAAAAAAAAAABwFAABkcnMvZG93bnJldi54bWxQSwUG&#10;AAAAAAQABADzAAAAKQYAAAAA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CF6F32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vSxgIAAMAGAAAOAAAAZHJzL2Uyb0RvYy54bWysVclu2zAQvRfoPxA8FkgkOU6cCJGDIEGK&#10;AukCxP0AmqIWlOKwJG05/foOqcWK67RFUR8kUvP4OPNm8fXNrpFkK4ytQWU0OY0pEYpDXqsyo19X&#10;DyeXlFjHVM4kKJHRZ2HpzfLtm+tWp2IGFchcGIIkyqatzmjlnE6jyPJKNMyeghYKjQWYhjncmjLK&#10;DWuRvZHRLI4vohZMrg1wYS1+ve+MdBn4i0Jw97korHBEZhR9c+FpwnPtn9HymqWlYbqqee8G+wcv&#10;GlYrvHSkumeOkY2pf6Fqam7AQuFOOTQRFEXNRYgBo0nig2ieKqZFiAXFsXqUyf4/Wv5p+6S/GO+6&#10;1Y/Av1mi4K5iqhS3xkBbCZbjdYkXKmq1TccDfmPxKFm3HyHH1LKNg6DBrjCNJ8ToyC5I/TxKLXaO&#10;cPyYXMwXl7NzSjjaFrOzqzjkImLpcJpvrHsvIDCx7aN1XapyXAWhc6JYg9euMK1FIzFr7yISk5Yk&#10;cceFyRgxyQtMdRQzm2BOktniFaqzCSwmx6nmE8xvqDD80fMAO852MYG9FuBigjmgQk3LQTVWDULy&#10;neqVxBXBfPsUeWE1WJ81LyumZtVlnqWI8tZXwKidB5+FMvkTGNXx4PO/AmPwHryYgjGivfsGe/yw&#10;uw0l2N1rfwYDYs5HPSxJi9XnS4RU/cJbGtiKFQSMOyhavG1vlWqK8koH/4biHczDWweyERYWvpNY&#10;OiCGd4fsRD8C4xKs6E76eALFGJjXY9ItFmSdP9RS+nCsKdd30pAtwwn4EH69lC9gMmRXgT82ONh3&#10;vG9yP09tuob8GRveQDdGcezjogLzg5IWR2hG7fcNM4IS+UHh0LhK5nMMyIXN/Hwxw42ZWtZTC1Mc&#10;qTLqKFajX965bk5vtKnLCm9KQn0quMVBU9R+HoSJ1HnVb3BMBm36ke7n8HQfUPs/nuVPAAAA//8D&#10;AFBLAwQUAAYACAAAACEAWB2rmOMAAAANAQAADwAAAGRycy9kb3ducmV2LnhtbEyPwU7DMBBE70j8&#10;g7VIXBB1UrltFOJUBRpx4UALH7CNTRKI11HstoGvZznBbWd3NPumWE+uFyc7hs6ThnSWgLBUe9NR&#10;o+HttbrNQISIZLD3ZDV82QDr8vKiwNz4M+3saR8bwSEUctTQxjjkUoa6tQ7DzA+W+PbuR4eR5dhI&#10;M+KZw10v50mylA474g8tDvahtfXn/ug0ZC/ZsN1+7Cpzo7C6X2yeH7+fgtbXV9PmDkS0U/wzwy8+&#10;o0PJTAd/JBNEz1qtuEvkIZmvFAi2qGS5AHHgVapSBbIs5P8W5Q8AAAD//wMAUEsBAi0AFAAGAAgA&#10;AAAhALaDOJL+AAAA4QEAABMAAAAAAAAAAAAAAAAAAAAAAFtDb250ZW50X1R5cGVzXS54bWxQSwEC&#10;LQAUAAYACAAAACEAOP0h/9YAAACUAQAACwAAAAAAAAAAAAAAAAAvAQAAX3JlbHMvLnJlbHNQSwEC&#10;LQAUAAYACAAAACEAwvKb0sYCAADABgAADgAAAAAAAAAAAAAAAAAuAgAAZHJzL2Uyb0RvYy54bWxQ&#10;SwECLQAUAAYACAAAACEAWB2rmOMAAAANAQAADwAAAAAAAAAAAAAAAAAgBQAAZHJzL2Rvd25yZXYu&#10;eG1sUEsFBgAAAAAEAAQA8wAAADA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4ADD6" w14:textId="77777777" w:rsidR="00D358C2" w:rsidRDefault="00D358C2" w:rsidP="00CE4624">
      <w:pPr>
        <w:spacing w:before="0" w:line="240" w:lineRule="auto"/>
      </w:pPr>
      <w:r>
        <w:separator/>
      </w:r>
    </w:p>
  </w:footnote>
  <w:footnote w:type="continuationSeparator" w:id="0">
    <w:p w14:paraId="6B257F1A" w14:textId="77777777" w:rsidR="00D358C2" w:rsidRDefault="00D358C2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4"/>
    <w:rsid w:val="001F5FF4"/>
    <w:rsid w:val="002544E3"/>
    <w:rsid w:val="00270D18"/>
    <w:rsid w:val="002920DC"/>
    <w:rsid w:val="003A16FD"/>
    <w:rsid w:val="003F5B52"/>
    <w:rsid w:val="00450217"/>
    <w:rsid w:val="004C6B69"/>
    <w:rsid w:val="004C6EB5"/>
    <w:rsid w:val="005C30F1"/>
    <w:rsid w:val="005E4CFA"/>
    <w:rsid w:val="006106C1"/>
    <w:rsid w:val="00646BCD"/>
    <w:rsid w:val="006A4177"/>
    <w:rsid w:val="00780C69"/>
    <w:rsid w:val="007A2162"/>
    <w:rsid w:val="0089666F"/>
    <w:rsid w:val="008C14A2"/>
    <w:rsid w:val="00986AE0"/>
    <w:rsid w:val="009A6C03"/>
    <w:rsid w:val="00A67A07"/>
    <w:rsid w:val="00AC0283"/>
    <w:rsid w:val="00B37E95"/>
    <w:rsid w:val="00BB6675"/>
    <w:rsid w:val="00C660F5"/>
    <w:rsid w:val="00CE4624"/>
    <w:rsid w:val="00D358C2"/>
    <w:rsid w:val="00DF4007"/>
    <w:rsid w:val="00EA5478"/>
    <w:rsid w:val="00EB4BD2"/>
    <w:rsid w:val="00F22DFC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420D-5A88-4C23-BEC5-A631659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2</cp:revision>
  <cp:lastPrinted>2021-03-03T08:56:00Z</cp:lastPrinted>
  <dcterms:created xsi:type="dcterms:W3CDTF">2022-11-10T07:23:00Z</dcterms:created>
  <dcterms:modified xsi:type="dcterms:W3CDTF">2022-11-10T07:23:00Z</dcterms:modified>
  <dc:language>pl-PL</dc:language>
</cp:coreProperties>
</file>