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C81E" w14:textId="7EF48663" w:rsidR="00517052" w:rsidRPr="00E017F2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E017F2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E017F2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2D743A">
        <w:rPr>
          <w:rFonts w:asciiTheme="majorHAnsi" w:eastAsia="Calibri" w:hAnsiTheme="majorHAnsi" w:cstheme="majorHAnsi"/>
          <w:kern w:val="1"/>
          <w:lang w:eastAsia="hi-IN" w:bidi="hi-IN"/>
        </w:rPr>
        <w:t>B</w:t>
      </w:r>
      <w:r w:rsidR="0045304C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E017F2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E017F2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E017F2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E017F2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E017F2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E017F2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E017F2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E017F2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2F081058" w:rsidR="00DE4059" w:rsidRPr="00E017F2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E017F2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E017F2">
        <w:rPr>
          <w:rFonts w:asciiTheme="majorHAnsi" w:eastAsia="Times New Roman" w:hAnsiTheme="majorHAnsi" w:cstheme="majorHAnsi"/>
          <w:b/>
          <w:bCs/>
        </w:rPr>
        <w:t xml:space="preserve"> </w:t>
      </w:r>
      <w:r w:rsidR="004C1DF1">
        <w:rPr>
          <w:rFonts w:asciiTheme="majorHAnsi" w:eastAsia="Times New Roman" w:hAnsiTheme="majorHAnsi" w:cstheme="majorHAnsi"/>
          <w:b/>
          <w:bCs/>
        </w:rPr>
        <w:t>- dotyczy I</w:t>
      </w:r>
      <w:r w:rsidR="002D743A">
        <w:rPr>
          <w:rFonts w:asciiTheme="majorHAnsi" w:eastAsia="Times New Roman" w:hAnsiTheme="majorHAnsi" w:cstheme="majorHAnsi"/>
          <w:b/>
          <w:bCs/>
        </w:rPr>
        <w:t>I</w:t>
      </w:r>
      <w:r w:rsidR="004C1DF1">
        <w:rPr>
          <w:rFonts w:asciiTheme="majorHAnsi" w:eastAsia="Times New Roman" w:hAnsiTheme="majorHAnsi" w:cstheme="majorHAnsi"/>
          <w:b/>
          <w:bCs/>
        </w:rPr>
        <w:t xml:space="preserve"> części zamówienia</w:t>
      </w:r>
    </w:p>
    <w:p w14:paraId="5810A35A" w14:textId="455757F0" w:rsidR="00CF57F3" w:rsidRPr="00E017F2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59C4B749" w14:textId="2E07B373" w:rsidR="00517052" w:rsidRPr="00E017F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</w:rPr>
        <w:t xml:space="preserve">W odpowiedzi na </w:t>
      </w:r>
      <w:r w:rsidR="00D2664B" w:rsidRPr="00E017F2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E017F2">
        <w:rPr>
          <w:rFonts w:asciiTheme="majorHAnsi" w:hAnsiTheme="majorHAnsi" w:cstheme="majorHAnsi"/>
        </w:rPr>
        <w:t xml:space="preserve"> </w:t>
      </w:r>
      <w:r w:rsidR="004C1DF1" w:rsidRPr="004C1DF1">
        <w:rPr>
          <w:rFonts w:asciiTheme="majorHAnsi" w:hAnsiTheme="majorHAnsi" w:cstheme="majorHAnsi"/>
        </w:rPr>
        <w:t>„Dostawa energii elektrycznej dla Wschowskiej Grupy Zakupowej w okresie od 01.01.2025 r. do 31.12.2026 r.”</w:t>
      </w:r>
      <w:r w:rsidR="004C1DF1">
        <w:rPr>
          <w:rFonts w:asciiTheme="majorHAnsi" w:hAnsiTheme="majorHAnsi" w:cstheme="majorHAnsi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E017F2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E017F2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E017F2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E017F2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E017F2">
        <w:rPr>
          <w:rFonts w:asciiTheme="majorHAnsi" w:eastAsia="Times New Roman" w:hAnsiTheme="majorHAnsi" w:cstheme="majorHAnsi"/>
          <w:lang w:eastAsia="zh-CN"/>
        </w:rPr>
        <w:t>)</w:t>
      </w:r>
      <w:r w:rsidR="009518ED" w:rsidRPr="00E017F2">
        <w:rPr>
          <w:rFonts w:asciiTheme="majorHAnsi" w:eastAsia="Times New Roman" w:hAnsiTheme="majorHAnsi" w:cstheme="majorHAnsi"/>
          <w:lang w:eastAsia="zh-CN"/>
        </w:rPr>
        <w:t>:</w:t>
      </w:r>
      <w:r w:rsidR="00583608" w:rsidRPr="00E017F2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62F2424D" w14:textId="018E9AD4" w:rsidR="003C51F9" w:rsidRPr="00E017F2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25C3DD0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453108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7E790083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D51D87E" w14:textId="77777777" w:rsidR="001F1674" w:rsidRPr="00E017F2" w:rsidRDefault="001F1674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Pr="00E017F2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E017F2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E017F2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E017F2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E017F2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E017F2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50E7484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747425B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F093395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A52C8B1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40D1ECF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3968E663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F227C3A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BC5CC5E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7AD7F7A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E35A1EB" w14:textId="77777777" w:rsidR="001F1674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65B126F3" w14:textId="77777777" w:rsidR="004C1DF1" w:rsidRPr="00E017F2" w:rsidRDefault="004C1DF1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5EB00C6D" w14:textId="77777777" w:rsidR="001F1674" w:rsidRPr="00E017F2" w:rsidRDefault="001F167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01D01284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167"/>
        <w:gridCol w:w="1126"/>
        <w:gridCol w:w="1019"/>
        <w:gridCol w:w="805"/>
        <w:gridCol w:w="805"/>
        <w:gridCol w:w="807"/>
      </w:tblGrid>
      <w:tr w:rsidR="002D743A" w:rsidRPr="002D743A" w14:paraId="383819C6" w14:textId="77777777" w:rsidTr="002D743A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FCD69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część zamówienia - oświetlenie uliczne na rok 2026</w:t>
            </w:r>
          </w:p>
        </w:tc>
      </w:tr>
      <w:tr w:rsidR="002D743A" w:rsidRPr="002D743A" w14:paraId="558177F5" w14:textId="77777777" w:rsidTr="002D743A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98AB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CCDB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ED9D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63D8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3E11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01E5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8170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43A" w:rsidRPr="002D743A" w14:paraId="044FC370" w14:textId="77777777" w:rsidTr="002D743A">
        <w:trPr>
          <w:trHeight w:val="276"/>
        </w:trPr>
        <w:tc>
          <w:tcPr>
            <w:tcW w:w="36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DCC6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1) Tabela nr 1 zamówienie podstawowe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91E9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8CC2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C4A5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43A" w:rsidRPr="002D743A" w14:paraId="0F265F4B" w14:textId="77777777" w:rsidTr="002D743A">
        <w:trPr>
          <w:trHeight w:val="138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CD5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340" w14:textId="5A3BB374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6C0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C94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8E3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E40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986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2D743A" w:rsidRPr="002D743A" w14:paraId="78F445A7" w14:textId="77777777" w:rsidTr="002D743A">
        <w:trPr>
          <w:trHeight w:val="276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9E8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2D3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E74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BA7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266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689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114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2D743A" w:rsidRPr="002D743A" w14:paraId="6B783D0D" w14:textId="77777777" w:rsidTr="002D743A">
        <w:trPr>
          <w:trHeight w:val="828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C41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01.01.2026 r. do 31.12.2026 r.  - zamówienie podstawowe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BBA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0EA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1 720 728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5B87" w14:textId="5687D0B5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E91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6F6" w14:textId="4E470D14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AD61" w14:textId="335E9356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43A" w:rsidRPr="002D743A" w14:paraId="45613AFB" w14:textId="77777777" w:rsidTr="002D743A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1241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559A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D6E1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38B9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F9E2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236D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DBA7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43A" w:rsidRPr="002D743A" w14:paraId="123854E8" w14:textId="77777777" w:rsidTr="002D743A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9A8E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2) Tabela nr 2 prawo opcji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1E98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5B00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E82A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2F1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5FAB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EDFA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43A" w:rsidRPr="002D743A" w14:paraId="52E829B6" w14:textId="77777777" w:rsidTr="002D743A">
        <w:trPr>
          <w:trHeight w:val="82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DE4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01.01.2026 r. do 31.12.2026 r.  - opcja  (20% energii od zamówienia podstawowego)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3DB" w14:textId="77777777" w:rsidR="002D743A" w:rsidRPr="002D743A" w:rsidRDefault="002D743A" w:rsidP="002D74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BBC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344 146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775" w14:textId="16CD9302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D62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BEF7" w14:textId="368C29C3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E391" w14:textId="678D65ED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2D743A" w:rsidRPr="002D743A" w14:paraId="40C2FB43" w14:textId="77777777" w:rsidTr="002D743A">
        <w:trPr>
          <w:trHeight w:val="276"/>
        </w:trPr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04A8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7D32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AAAC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7B94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A751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C45D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F9E0" w14:textId="77777777" w:rsidR="002D743A" w:rsidRPr="002D743A" w:rsidRDefault="002D743A" w:rsidP="002D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43A" w:rsidRPr="002D743A" w14:paraId="2423FF45" w14:textId="77777777" w:rsidTr="002D743A">
        <w:trPr>
          <w:trHeight w:val="288"/>
        </w:trPr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20F8" w14:textId="77777777" w:rsidR="002D743A" w:rsidRPr="002D743A" w:rsidRDefault="002D743A" w:rsidP="002D74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8596" w14:textId="3A2AF090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ADDF" w14:textId="7777777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D743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30E3" w14:textId="6D5B14D9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2504" w14:textId="0E1F99C7" w:rsidR="002D743A" w:rsidRPr="002D743A" w:rsidRDefault="002D743A" w:rsidP="002D74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A0B468" w14:textId="23185575" w:rsidR="008776A0" w:rsidRPr="00617857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7857">
        <w:rPr>
          <w:rFonts w:asciiTheme="majorHAnsi" w:hAnsiTheme="majorHAnsi" w:cstheme="majorHAnsi"/>
          <w:sz w:val="20"/>
          <w:szCs w:val="20"/>
        </w:rPr>
        <w:t>*</w:t>
      </w:r>
      <w:r w:rsidR="00617857" w:rsidRPr="00617857">
        <w:rPr>
          <w:rFonts w:asciiTheme="majorHAnsi" w:hAnsiTheme="majorHAnsi" w:cstheme="majorHAnsi"/>
          <w:sz w:val="20"/>
          <w:szCs w:val="20"/>
        </w:rPr>
        <w:t xml:space="preserve"> c</w:t>
      </w:r>
      <w:r w:rsidRPr="00617857">
        <w:rPr>
          <w:rFonts w:asciiTheme="majorHAnsi" w:hAnsiTheme="majorHAnsi" w:cstheme="majorHAnsi"/>
          <w:sz w:val="20"/>
          <w:szCs w:val="20"/>
        </w:rPr>
        <w:t>ena jednostkowa energii elektrycznej dla zamówienia podstawowego i opcji winna być taka sama.</w:t>
      </w:r>
    </w:p>
    <w:p w14:paraId="78CF8F1D" w14:textId="596EB885" w:rsidR="00A8043C" w:rsidRPr="00E017F2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E017F2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E017F2">
        <w:rPr>
          <w:rFonts w:asciiTheme="majorHAnsi" w:hAnsiTheme="majorHAnsi" w:cstheme="majorHAnsi"/>
          <w:iCs/>
          <w:color w:val="000000"/>
        </w:rPr>
        <w:t>B</w:t>
      </w:r>
      <w:r w:rsidRPr="00E017F2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E017F2">
        <w:rPr>
          <w:rFonts w:asciiTheme="majorHAnsi" w:hAnsiTheme="majorHAnsi" w:cstheme="majorHAnsi"/>
          <w:iCs/>
        </w:rPr>
        <w:t>czterech</w:t>
      </w:r>
      <w:r w:rsidRPr="00E017F2">
        <w:rPr>
          <w:rFonts w:asciiTheme="majorHAnsi" w:hAnsiTheme="majorHAnsi" w:cstheme="majorHAnsi"/>
          <w:iCs/>
        </w:rPr>
        <w:t xml:space="preserve"> miejsc </w:t>
      </w:r>
      <w:r w:rsidRPr="00E017F2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E017F2">
        <w:rPr>
          <w:rFonts w:asciiTheme="majorHAnsi" w:hAnsiTheme="majorHAnsi" w:cstheme="majorHAnsi"/>
          <w:iCs/>
          <w:color w:val="000000"/>
        </w:rPr>
        <w:t>D,F,G)</w:t>
      </w:r>
      <w:r w:rsidRPr="00E017F2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622FFB08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E017F2">
        <w:rPr>
          <w:rFonts w:asciiTheme="majorHAnsi" w:hAnsiTheme="majorHAnsi" w:cstheme="majorHAnsi"/>
          <w:iCs/>
          <w:color w:val="000000"/>
        </w:rPr>
        <w:t>podstawowego</w:t>
      </w:r>
      <w:r w:rsidR="009D4DB7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 xml:space="preserve">- określonego w Specyfikacji Warunków Zamówienia (dalej SWZ). </w:t>
      </w:r>
    </w:p>
    <w:p w14:paraId="12AC8507" w14:textId="65BE4AF4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4C1DF1">
        <w:rPr>
          <w:rFonts w:asciiTheme="majorHAnsi" w:hAnsiTheme="majorHAnsi" w:cstheme="majorHAnsi"/>
          <w:iCs/>
          <w:color w:val="000000"/>
        </w:rPr>
        <w:t>A</w:t>
      </w:r>
      <w:r w:rsidR="00CF57F3" w:rsidRPr="00E017F2">
        <w:rPr>
          <w:rFonts w:asciiTheme="majorHAnsi" w:hAnsiTheme="majorHAnsi" w:cstheme="majorHAnsi"/>
          <w:iCs/>
          <w:color w:val="000000"/>
        </w:rPr>
        <w:t xml:space="preserve"> </w:t>
      </w:r>
      <w:r w:rsidRPr="00E017F2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504E65CE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4C1DF1">
        <w:rPr>
          <w:rFonts w:asciiTheme="majorHAnsi" w:hAnsiTheme="majorHAnsi" w:cstheme="majorHAnsi"/>
          <w:iCs/>
          <w:color w:val="000000"/>
        </w:rPr>
        <w:t>A</w:t>
      </w:r>
      <w:r w:rsidRPr="00E017F2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099059CC" w:rsidR="00A8043C" w:rsidRPr="00E017F2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E017F2">
        <w:rPr>
          <w:rFonts w:asciiTheme="majorHAnsi" w:hAnsiTheme="majorHAnsi" w:cstheme="majorHAnsi"/>
          <w:iCs/>
          <w:color w:val="000000"/>
        </w:rPr>
        <w:lastRenderedPageBreak/>
        <w:t xml:space="preserve">Wynagrodzenie płatne będzie przez Zamawiającego w terminie  </w:t>
      </w:r>
      <w:r w:rsidR="00C76E70" w:rsidRPr="00E017F2">
        <w:rPr>
          <w:rFonts w:asciiTheme="majorHAnsi" w:hAnsiTheme="majorHAnsi" w:cstheme="majorHAnsi"/>
          <w:iCs/>
          <w:color w:val="000000"/>
        </w:rPr>
        <w:t>30</w:t>
      </w:r>
      <w:r w:rsidRPr="00E017F2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E017F2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E017F2">
        <w:rPr>
          <w:rFonts w:asciiTheme="majorHAnsi" w:hAnsiTheme="majorHAnsi" w:cstheme="majorHAnsi"/>
          <w:vertAlign w:val="superscript"/>
          <w:lang w:eastAsia="zh-CN"/>
        </w:rPr>
        <w:t>1</w:t>
      </w:r>
      <w:r w:rsidRPr="00E017F2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017F2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E017F2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E017F2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017F2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017F2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E017F2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E017F2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E017F2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E017F2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E017F2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E017F2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E017F2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***</w:t>
      </w:r>
      <w:r w:rsidR="00261968" w:rsidRPr="00E017F2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E017F2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E017F2">
        <w:rPr>
          <w:rFonts w:asciiTheme="majorHAnsi" w:hAnsiTheme="majorHAnsi" w:cstheme="majorHAnsi"/>
          <w:lang w:eastAsia="zh-CN"/>
        </w:rPr>
        <w:t>18</w:t>
      </w:r>
      <w:r w:rsidRPr="00E017F2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E017F2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</w:t>
      </w:r>
      <w:r w:rsidR="00583608" w:rsidRPr="00E017F2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E017F2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E017F2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579CEDEC" w14:textId="77777777" w:rsidR="00583608" w:rsidRPr="00E017F2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017F2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</w:t>
      </w:r>
      <w:r w:rsidRPr="00E017F2">
        <w:rPr>
          <w:rFonts w:ascii="Tahoma" w:hAnsi="Tahoma" w:cs="Tahoma"/>
          <w:lang w:eastAsia="zh-CN"/>
        </w:rPr>
        <w:t>⃣</w:t>
      </w: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="00583608" w:rsidRPr="00E017F2">
        <w:rPr>
          <w:rFonts w:asciiTheme="majorHAnsi" w:hAnsiTheme="majorHAnsi" w:cstheme="majorHAnsi"/>
          <w:lang w:eastAsia="zh-CN"/>
        </w:rPr>
        <w:t>Nie zastrzegam informacji</w:t>
      </w:r>
      <w:r w:rsidR="00423B73" w:rsidRPr="00E017F2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E017F2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***</w:t>
      </w:r>
      <w:r w:rsidR="003C51F9" w:rsidRPr="00E017F2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E017F2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E017F2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lastRenderedPageBreak/>
        <w:t xml:space="preserve">Oświadczam, że wypełniłem obowiązki informacyjne przewidziane w art. 13 lub art. 14 RODO 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E017F2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E017F2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E017F2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E017F2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017F2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E017F2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Imię i nazwisko osoby kontaktowej:</w:t>
      </w:r>
      <w:r w:rsidR="00C76E70" w:rsidRPr="00E017F2">
        <w:rPr>
          <w:rFonts w:asciiTheme="majorHAnsi" w:hAnsiTheme="majorHAnsi" w:cstheme="majorHAnsi"/>
        </w:rPr>
        <w:t>_____________</w:t>
      </w:r>
    </w:p>
    <w:p w14:paraId="21C4969E" w14:textId="26A1E5C2" w:rsidR="003C51F9" w:rsidRPr="00E017F2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E017F2">
        <w:rPr>
          <w:rFonts w:asciiTheme="majorHAnsi" w:hAnsiTheme="majorHAnsi" w:cstheme="majorHAnsi"/>
        </w:rPr>
        <w:t>_______________</w:t>
      </w:r>
    </w:p>
    <w:p w14:paraId="734CF4D6" w14:textId="58695AD7" w:rsidR="003C51F9" w:rsidRPr="00E017F2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E017F2">
        <w:rPr>
          <w:rFonts w:asciiTheme="majorHAnsi" w:hAnsiTheme="majorHAnsi" w:cstheme="majorHAnsi"/>
        </w:rPr>
        <w:t>Numer telefonu:</w:t>
      </w:r>
      <w:r w:rsidR="00C76E70" w:rsidRPr="00E017F2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E017F2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E017F2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Wykonawca informuje, że jest:*</w:t>
      </w:r>
      <w:r w:rsidR="001E5F3C" w:rsidRPr="00E017F2">
        <w:rPr>
          <w:rFonts w:asciiTheme="majorHAnsi" w:hAnsiTheme="majorHAnsi" w:cstheme="majorHAnsi"/>
          <w:lang w:eastAsia="zh-CN"/>
        </w:rPr>
        <w:t>*</w:t>
      </w: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</w:t>
      </w:r>
      <w:r w:rsidRPr="00E017F2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E017F2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E017F2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    </w:t>
      </w:r>
      <w:r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DB0356" w:rsidRPr="00E017F2">
        <w:rPr>
          <w:rFonts w:asciiTheme="majorHAnsi" w:hAnsiTheme="majorHAnsi" w:cstheme="majorHAnsi"/>
          <w:lang w:eastAsia="zh-CN"/>
        </w:rPr>
        <w:t xml:space="preserve">  </w:t>
      </w:r>
      <w:r w:rsidR="009F134F" w:rsidRPr="00E017F2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E017F2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   </w:t>
      </w:r>
      <w:r w:rsidR="009F134F" w:rsidRPr="00E017F2">
        <w:rPr>
          <w:rFonts w:ascii="Tahoma" w:hAnsi="Tahoma" w:cs="Tahoma"/>
          <w:lang w:eastAsia="zh-CN"/>
        </w:rPr>
        <w:t>⃣</w:t>
      </w:r>
      <w:r w:rsidR="009F134F" w:rsidRPr="00E017F2">
        <w:rPr>
          <w:rFonts w:asciiTheme="majorHAnsi" w:hAnsiTheme="majorHAnsi" w:cstheme="majorHAnsi"/>
          <w:lang w:eastAsia="zh-CN"/>
        </w:rPr>
        <w:t xml:space="preserve">     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  <w:r w:rsidR="009F134F" w:rsidRPr="00E017F2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E017F2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>*</w:t>
      </w:r>
      <w:r w:rsidR="001E5F3C" w:rsidRPr="00E017F2">
        <w:rPr>
          <w:rFonts w:asciiTheme="majorHAnsi" w:hAnsiTheme="majorHAnsi" w:cstheme="majorHAnsi"/>
          <w:lang w:eastAsia="zh-CN"/>
        </w:rPr>
        <w:t>***</w:t>
      </w:r>
      <w:r w:rsidRPr="00E017F2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0DAC81F6" w14:textId="77777777" w:rsidR="00D73380" w:rsidRDefault="00CB449C" w:rsidP="00D73380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Dane umożliwiające dostęp do dokumentów: odpisu lub informacji z Krajowego Rejestru Sądowego, Centralnej Ewidencji i Informacji o Działalności Gospodarczej lub innego właściwego </w:t>
      </w:r>
      <w:r w:rsidRPr="00E017F2">
        <w:rPr>
          <w:rFonts w:asciiTheme="majorHAnsi" w:hAnsiTheme="majorHAnsi" w:cstheme="majorHAnsi"/>
          <w:lang w:eastAsia="zh-CN"/>
        </w:rPr>
        <w:lastRenderedPageBreak/>
        <w:t>rejestru), które zamawiający może pozyskać za pomocą bezpłatnych i ogólnodostępnych baz danych: _________________________________</w:t>
      </w:r>
    </w:p>
    <w:p w14:paraId="0C096CAB" w14:textId="77777777" w:rsidR="0066446B" w:rsidRDefault="0066446B" w:rsidP="0066446B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270A6C18" w14:textId="77777777" w:rsidR="0066446B" w:rsidRPr="00B568C8" w:rsidRDefault="0066446B" w:rsidP="0066446B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55E193E2" w14:textId="77777777" w:rsidR="0066446B" w:rsidRPr="00B568C8" w:rsidRDefault="0066446B" w:rsidP="0066446B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9F323A9" w14:textId="77777777" w:rsidR="0066446B" w:rsidRPr="00B568C8" w:rsidRDefault="0066446B" w:rsidP="0066446B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68C8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__________________________</w:t>
      </w:r>
    </w:p>
    <w:p w14:paraId="2DE97B43" w14:textId="77777777" w:rsidR="00D73380" w:rsidRDefault="00D73380" w:rsidP="00D73380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0D023675" w14:textId="0675666F" w:rsidR="009518ED" w:rsidRPr="00E017F2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E017F2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E017F2">
        <w:rPr>
          <w:rFonts w:asciiTheme="majorHAnsi" w:hAnsiTheme="majorHAnsi" w:cstheme="majorHAnsi"/>
          <w:lang w:eastAsia="zh-CN"/>
        </w:rPr>
        <w:t>_______________</w:t>
      </w:r>
      <w:r w:rsidRPr="00E017F2">
        <w:rPr>
          <w:rFonts w:asciiTheme="majorHAnsi" w:hAnsiTheme="majorHAnsi" w:cstheme="majorHAnsi"/>
          <w:lang w:eastAsia="zh-CN"/>
        </w:rPr>
        <w:t>kolejno ponumerowanych stronach.</w:t>
      </w:r>
      <w:r w:rsidRPr="00E017F2">
        <w:rPr>
          <w:rFonts w:asciiTheme="majorHAnsi" w:hAnsiTheme="majorHAnsi" w:cstheme="majorHAnsi"/>
          <w:b/>
          <w:lang w:eastAsia="zh-CN"/>
        </w:rPr>
        <w:t xml:space="preserve"> </w:t>
      </w:r>
      <w:r w:rsidRPr="00E017F2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E017F2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E017F2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017F2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</w:t>
      </w:r>
      <w:r w:rsidRPr="00E017F2">
        <w:rPr>
          <w:rFonts w:asciiTheme="majorHAnsi" w:hAnsiTheme="majorHAnsi" w:cstheme="majorHAnsi"/>
          <w:sz w:val="22"/>
          <w:szCs w:val="22"/>
        </w:rPr>
        <w:t>, data</w:t>
      </w:r>
      <w:r w:rsidR="00C76E70" w:rsidRPr="00E017F2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E017F2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E017F2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E017F2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E017F2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017F2" w:rsidSect="00DE6196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78E10" w14:textId="77777777" w:rsidR="00E4265D" w:rsidRDefault="00E4265D" w:rsidP="00517052">
      <w:pPr>
        <w:spacing w:after="0" w:line="240" w:lineRule="auto"/>
      </w:pPr>
      <w:r>
        <w:separator/>
      </w:r>
    </w:p>
  </w:endnote>
  <w:endnote w:type="continuationSeparator" w:id="0">
    <w:p w14:paraId="1ADAA107" w14:textId="77777777" w:rsidR="00E4265D" w:rsidRDefault="00E4265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53680" w14:textId="77777777" w:rsidR="00E4265D" w:rsidRDefault="00E4265D" w:rsidP="00517052">
      <w:pPr>
        <w:spacing w:after="0" w:line="240" w:lineRule="auto"/>
      </w:pPr>
      <w:r>
        <w:separator/>
      </w:r>
    </w:p>
  </w:footnote>
  <w:footnote w:type="continuationSeparator" w:id="0">
    <w:p w14:paraId="4BFB5192" w14:textId="77777777" w:rsidR="00E4265D" w:rsidRDefault="00E4265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B812" w14:textId="34D6EA7E" w:rsidR="00617F18" w:rsidRPr="00BD691A" w:rsidRDefault="004C1DF1" w:rsidP="00CD58A5">
    <w:pPr>
      <w:pStyle w:val="Nagwek"/>
      <w:jc w:val="center"/>
    </w:pPr>
    <w:r w:rsidRPr="004C1DF1">
      <w:rPr>
        <w:rFonts w:asciiTheme="majorHAnsi" w:hAnsiTheme="majorHAnsi" w:cstheme="majorHAnsi"/>
      </w:rPr>
      <w:t>„Dostawa energii elektrycznej dla Wschowskiej Grupy Zakupowej w okresie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CFE8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447A5"/>
    <w:rsid w:val="00050378"/>
    <w:rsid w:val="000545AB"/>
    <w:rsid w:val="00061435"/>
    <w:rsid w:val="00062DC1"/>
    <w:rsid w:val="000715A7"/>
    <w:rsid w:val="00072A37"/>
    <w:rsid w:val="00077ED5"/>
    <w:rsid w:val="0009155A"/>
    <w:rsid w:val="000932E1"/>
    <w:rsid w:val="000A0AB9"/>
    <w:rsid w:val="000A1A45"/>
    <w:rsid w:val="000A2E30"/>
    <w:rsid w:val="000A3E8E"/>
    <w:rsid w:val="000A6F23"/>
    <w:rsid w:val="000B09B3"/>
    <w:rsid w:val="000B3E0F"/>
    <w:rsid w:val="000B7487"/>
    <w:rsid w:val="000C360F"/>
    <w:rsid w:val="000C44BF"/>
    <w:rsid w:val="000D371E"/>
    <w:rsid w:val="000D6A7C"/>
    <w:rsid w:val="000E51A6"/>
    <w:rsid w:val="000E5EA3"/>
    <w:rsid w:val="000F1189"/>
    <w:rsid w:val="000F14B5"/>
    <w:rsid w:val="000F5579"/>
    <w:rsid w:val="0010048C"/>
    <w:rsid w:val="00102A31"/>
    <w:rsid w:val="00104ECC"/>
    <w:rsid w:val="001061EF"/>
    <w:rsid w:val="001239C8"/>
    <w:rsid w:val="00125819"/>
    <w:rsid w:val="00133AAA"/>
    <w:rsid w:val="001349D4"/>
    <w:rsid w:val="00136CB8"/>
    <w:rsid w:val="0014509B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1674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4599"/>
    <w:rsid w:val="002D743A"/>
    <w:rsid w:val="002D7D7F"/>
    <w:rsid w:val="002F21C0"/>
    <w:rsid w:val="002F3358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2329E"/>
    <w:rsid w:val="00333D2A"/>
    <w:rsid w:val="00337733"/>
    <w:rsid w:val="00353035"/>
    <w:rsid w:val="00360857"/>
    <w:rsid w:val="00364E1E"/>
    <w:rsid w:val="0037662E"/>
    <w:rsid w:val="003813D5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358"/>
    <w:rsid w:val="003C655B"/>
    <w:rsid w:val="003D67EF"/>
    <w:rsid w:val="003E0526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44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16AD"/>
    <w:rsid w:val="0045304C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1DF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A7D3F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2A8B"/>
    <w:rsid w:val="005E631C"/>
    <w:rsid w:val="005F0239"/>
    <w:rsid w:val="005F6622"/>
    <w:rsid w:val="00600744"/>
    <w:rsid w:val="006041FC"/>
    <w:rsid w:val="006042CD"/>
    <w:rsid w:val="0061003C"/>
    <w:rsid w:val="00617857"/>
    <w:rsid w:val="00617F18"/>
    <w:rsid w:val="0062250E"/>
    <w:rsid w:val="006269E4"/>
    <w:rsid w:val="00635543"/>
    <w:rsid w:val="00641AD8"/>
    <w:rsid w:val="006430EC"/>
    <w:rsid w:val="00646BE4"/>
    <w:rsid w:val="006508C3"/>
    <w:rsid w:val="00651371"/>
    <w:rsid w:val="00660781"/>
    <w:rsid w:val="00660A3A"/>
    <w:rsid w:val="006618E1"/>
    <w:rsid w:val="0066446B"/>
    <w:rsid w:val="00695804"/>
    <w:rsid w:val="006972C7"/>
    <w:rsid w:val="00697567"/>
    <w:rsid w:val="006A219F"/>
    <w:rsid w:val="006B29B5"/>
    <w:rsid w:val="006B6C5B"/>
    <w:rsid w:val="006C01A8"/>
    <w:rsid w:val="006C70A3"/>
    <w:rsid w:val="006D3C91"/>
    <w:rsid w:val="006D6095"/>
    <w:rsid w:val="006D789F"/>
    <w:rsid w:val="006E06DE"/>
    <w:rsid w:val="006E1D5E"/>
    <w:rsid w:val="006F18DB"/>
    <w:rsid w:val="00710188"/>
    <w:rsid w:val="00714B1C"/>
    <w:rsid w:val="007155B2"/>
    <w:rsid w:val="00722B39"/>
    <w:rsid w:val="007351A4"/>
    <w:rsid w:val="007359FF"/>
    <w:rsid w:val="007403BF"/>
    <w:rsid w:val="0075119B"/>
    <w:rsid w:val="007545BA"/>
    <w:rsid w:val="00764620"/>
    <w:rsid w:val="00782180"/>
    <w:rsid w:val="007859F0"/>
    <w:rsid w:val="00793044"/>
    <w:rsid w:val="007A3F32"/>
    <w:rsid w:val="007A59B8"/>
    <w:rsid w:val="007B14C0"/>
    <w:rsid w:val="007B5D05"/>
    <w:rsid w:val="007B6BE8"/>
    <w:rsid w:val="007B7345"/>
    <w:rsid w:val="007B79C5"/>
    <w:rsid w:val="007C5CAE"/>
    <w:rsid w:val="007E0C50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6E5D"/>
    <w:rsid w:val="008776A0"/>
    <w:rsid w:val="00882BB0"/>
    <w:rsid w:val="00882D5B"/>
    <w:rsid w:val="00883092"/>
    <w:rsid w:val="008901EB"/>
    <w:rsid w:val="0089021F"/>
    <w:rsid w:val="008A4A1B"/>
    <w:rsid w:val="008B1F2E"/>
    <w:rsid w:val="008C08B8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51FDB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4DB7"/>
    <w:rsid w:val="009D5DD5"/>
    <w:rsid w:val="009E121D"/>
    <w:rsid w:val="009F134F"/>
    <w:rsid w:val="00A01B0A"/>
    <w:rsid w:val="00A0503C"/>
    <w:rsid w:val="00A050BC"/>
    <w:rsid w:val="00A06F15"/>
    <w:rsid w:val="00A0792E"/>
    <w:rsid w:val="00A14604"/>
    <w:rsid w:val="00A17BFF"/>
    <w:rsid w:val="00A269BA"/>
    <w:rsid w:val="00A26BA3"/>
    <w:rsid w:val="00A41F2E"/>
    <w:rsid w:val="00A4312F"/>
    <w:rsid w:val="00A526BF"/>
    <w:rsid w:val="00A56E66"/>
    <w:rsid w:val="00A60497"/>
    <w:rsid w:val="00A67B1D"/>
    <w:rsid w:val="00A700E5"/>
    <w:rsid w:val="00A7315E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283B"/>
    <w:rsid w:val="00B1326E"/>
    <w:rsid w:val="00B21320"/>
    <w:rsid w:val="00B25F02"/>
    <w:rsid w:val="00B30DAE"/>
    <w:rsid w:val="00B32BD9"/>
    <w:rsid w:val="00B40778"/>
    <w:rsid w:val="00B5118B"/>
    <w:rsid w:val="00B511E4"/>
    <w:rsid w:val="00B51692"/>
    <w:rsid w:val="00B531D8"/>
    <w:rsid w:val="00B74F5A"/>
    <w:rsid w:val="00B756C6"/>
    <w:rsid w:val="00B765ED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D691A"/>
    <w:rsid w:val="00BE0255"/>
    <w:rsid w:val="00BF3C19"/>
    <w:rsid w:val="00BF3EBC"/>
    <w:rsid w:val="00C07176"/>
    <w:rsid w:val="00C07333"/>
    <w:rsid w:val="00C170B5"/>
    <w:rsid w:val="00C22D91"/>
    <w:rsid w:val="00C26E90"/>
    <w:rsid w:val="00C27250"/>
    <w:rsid w:val="00C2751D"/>
    <w:rsid w:val="00C278DC"/>
    <w:rsid w:val="00C303E7"/>
    <w:rsid w:val="00C31E8A"/>
    <w:rsid w:val="00C369E2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D58A5"/>
    <w:rsid w:val="00CE7C5F"/>
    <w:rsid w:val="00CF3E0C"/>
    <w:rsid w:val="00CF4AFB"/>
    <w:rsid w:val="00CF57F3"/>
    <w:rsid w:val="00D17B6C"/>
    <w:rsid w:val="00D200E3"/>
    <w:rsid w:val="00D24C6D"/>
    <w:rsid w:val="00D265AC"/>
    <w:rsid w:val="00D2664B"/>
    <w:rsid w:val="00D332FD"/>
    <w:rsid w:val="00D348C9"/>
    <w:rsid w:val="00D430B5"/>
    <w:rsid w:val="00D62D9E"/>
    <w:rsid w:val="00D73380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4F1D"/>
    <w:rsid w:val="00DC78F1"/>
    <w:rsid w:val="00DD7615"/>
    <w:rsid w:val="00DE4059"/>
    <w:rsid w:val="00DE4ACC"/>
    <w:rsid w:val="00DE6196"/>
    <w:rsid w:val="00DE6503"/>
    <w:rsid w:val="00DE6811"/>
    <w:rsid w:val="00DE6FA4"/>
    <w:rsid w:val="00DF3F42"/>
    <w:rsid w:val="00E017F2"/>
    <w:rsid w:val="00E03E27"/>
    <w:rsid w:val="00E13108"/>
    <w:rsid w:val="00E15B07"/>
    <w:rsid w:val="00E2022A"/>
    <w:rsid w:val="00E216F7"/>
    <w:rsid w:val="00E21707"/>
    <w:rsid w:val="00E34E52"/>
    <w:rsid w:val="00E4265D"/>
    <w:rsid w:val="00E503D1"/>
    <w:rsid w:val="00E5340C"/>
    <w:rsid w:val="00E561D0"/>
    <w:rsid w:val="00E56E4F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2CA7"/>
    <w:rsid w:val="00F03EB6"/>
    <w:rsid w:val="00F22CE5"/>
    <w:rsid w:val="00F34873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7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admin2@tjablonski.onmicrosoft.com</cp:lastModifiedBy>
  <cp:revision>3</cp:revision>
  <dcterms:created xsi:type="dcterms:W3CDTF">2024-06-06T12:41:00Z</dcterms:created>
  <dcterms:modified xsi:type="dcterms:W3CDTF">2024-06-21T11:26:00Z</dcterms:modified>
</cp:coreProperties>
</file>