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361C41B8" w14:textId="686F2469" w:rsidR="00C32D96" w:rsidRDefault="00BF1351" w:rsidP="00653041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 w:rsidR="00653041"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</w:t>
      </w:r>
      <w:r w:rsidR="003073E0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410C25">
        <w:rPr>
          <w:bCs/>
          <w:sz w:val="22"/>
          <w:szCs w:val="22"/>
        </w:rPr>
        <w:t>1</w:t>
      </w:r>
      <w:r w:rsidR="003073E0">
        <w:rPr>
          <w:bCs/>
          <w:sz w:val="22"/>
          <w:szCs w:val="22"/>
        </w:rPr>
        <w:t>605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73004281"/>
      <w:r w:rsidR="00C32D96" w:rsidRPr="00552176">
        <w:rPr>
          <w:b/>
          <w:bCs/>
          <w:sz w:val="22"/>
          <w:szCs w:val="22"/>
          <w:lang w:eastAsia="pl-PL"/>
        </w:rPr>
        <w:t>„</w:t>
      </w:r>
      <w:r w:rsidR="00D70F47">
        <w:rPr>
          <w:b/>
          <w:sz w:val="22"/>
          <w:szCs w:val="22"/>
        </w:rPr>
        <w:t>Budowa ul. Źródlanej w Moczkowie</w:t>
      </w:r>
      <w:r w:rsidR="00C32D96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6C77F038" w14:textId="2D1C6A06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r w:rsidR="009C3DA8" w:rsidRPr="009C3DA8">
        <w:rPr>
          <w:sz w:val="22"/>
          <w:szCs w:val="22"/>
        </w:rPr>
        <w:t xml:space="preserve">ppkt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79E82C63" w14:textId="3584FBE4" w:rsidR="00653041" w:rsidRDefault="00684352" w:rsidP="00684352">
      <w:pPr>
        <w:spacing w:line="276" w:lineRule="auto"/>
        <w:ind w:left="4245" w:hanging="3885"/>
        <w:jc w:val="both"/>
        <w:rPr>
          <w:bCs/>
          <w:i/>
          <w:sz w:val="22"/>
          <w:szCs w:val="22"/>
        </w:rPr>
      </w:pPr>
      <w:r>
        <w:rPr>
          <w:i/>
          <w:sz w:val="18"/>
          <w:szCs w:val="18"/>
        </w:rPr>
        <w:t>(miejscowość, 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(Dokument składany w formie elektronicznej podpisany kwalifikowanym podpisem elektronicznym, lub w postaci elektronicznej opatrzonej podpisem zaufanym lub podpisem osobistym).</w:t>
      </w:r>
      <w:r w:rsidR="00653041" w:rsidRPr="003B65DF">
        <w:rPr>
          <w:bCs/>
          <w:i/>
          <w:sz w:val="22"/>
          <w:szCs w:val="22"/>
        </w:rPr>
        <w:br/>
      </w:r>
    </w:p>
    <w:p w14:paraId="052F9E2E" w14:textId="03F9E0C0" w:rsidR="00684352" w:rsidRPr="00684352" w:rsidRDefault="00684352" w:rsidP="00653041">
      <w:pPr>
        <w:spacing w:line="276" w:lineRule="auto"/>
        <w:rPr>
          <w:b/>
          <w:iCs/>
          <w:sz w:val="22"/>
          <w:szCs w:val="22"/>
        </w:rPr>
      </w:pPr>
      <w:r w:rsidRPr="00684352">
        <w:rPr>
          <w:b/>
          <w:iCs/>
          <w:sz w:val="22"/>
          <w:szCs w:val="22"/>
        </w:rPr>
        <w:t>UWAGA:</w:t>
      </w:r>
    </w:p>
    <w:p w14:paraId="74FF324A" w14:textId="77777777" w:rsidR="00684352" w:rsidRPr="003B65DF" w:rsidRDefault="00684352" w:rsidP="00653041">
      <w:pPr>
        <w:spacing w:line="276" w:lineRule="auto"/>
        <w:rPr>
          <w:bCs/>
          <w:i/>
          <w:sz w:val="22"/>
          <w:szCs w:val="22"/>
        </w:rPr>
      </w:pP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8740A" w14:textId="77777777" w:rsidR="00BB0301" w:rsidRDefault="00BB0301">
      <w:r>
        <w:separator/>
      </w:r>
    </w:p>
  </w:endnote>
  <w:endnote w:type="continuationSeparator" w:id="0">
    <w:p w14:paraId="22D5AE7A" w14:textId="77777777" w:rsidR="00BB0301" w:rsidRDefault="00B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1D6CA2" w:rsidRDefault="001D6CA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C8C04" w14:textId="77777777" w:rsidR="00BB0301" w:rsidRDefault="00BB0301">
      <w:r>
        <w:separator/>
      </w:r>
    </w:p>
  </w:footnote>
  <w:footnote w:type="continuationSeparator" w:id="0">
    <w:p w14:paraId="09135FB5" w14:textId="77777777" w:rsidR="00BB0301" w:rsidRDefault="00BB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5428" w14:textId="6FB88CA4" w:rsidR="001D6CA2" w:rsidRDefault="00A41CC3">
    <w:pPr>
      <w:pStyle w:val="Nagwek"/>
    </w:pPr>
    <w:r>
      <w:t xml:space="preserve"> </w:t>
    </w:r>
  </w:p>
  <w:p w14:paraId="4835454B" w14:textId="77777777" w:rsidR="001D6CA2" w:rsidRDefault="001D6C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B65DD"/>
    <w:rsid w:val="001349CB"/>
    <w:rsid w:val="00170FDC"/>
    <w:rsid w:val="001D6CA2"/>
    <w:rsid w:val="002B5155"/>
    <w:rsid w:val="0030304B"/>
    <w:rsid w:val="003073E0"/>
    <w:rsid w:val="00353972"/>
    <w:rsid w:val="003A6816"/>
    <w:rsid w:val="00410343"/>
    <w:rsid w:val="00410C25"/>
    <w:rsid w:val="0043300D"/>
    <w:rsid w:val="00464371"/>
    <w:rsid w:val="004816E0"/>
    <w:rsid w:val="00496A88"/>
    <w:rsid w:val="004E59AB"/>
    <w:rsid w:val="00502BA9"/>
    <w:rsid w:val="00533B8F"/>
    <w:rsid w:val="005561DE"/>
    <w:rsid w:val="005B388C"/>
    <w:rsid w:val="00636536"/>
    <w:rsid w:val="006373D1"/>
    <w:rsid w:val="00653041"/>
    <w:rsid w:val="006566BA"/>
    <w:rsid w:val="0066754C"/>
    <w:rsid w:val="00684352"/>
    <w:rsid w:val="006F4F95"/>
    <w:rsid w:val="0071265E"/>
    <w:rsid w:val="00716B7A"/>
    <w:rsid w:val="007210E8"/>
    <w:rsid w:val="00790244"/>
    <w:rsid w:val="0082518D"/>
    <w:rsid w:val="00835619"/>
    <w:rsid w:val="008415DE"/>
    <w:rsid w:val="00910411"/>
    <w:rsid w:val="009C3DA8"/>
    <w:rsid w:val="009E6ACF"/>
    <w:rsid w:val="00A36F0E"/>
    <w:rsid w:val="00A41CC3"/>
    <w:rsid w:val="00A472E9"/>
    <w:rsid w:val="00AC08F4"/>
    <w:rsid w:val="00B5068E"/>
    <w:rsid w:val="00BB0301"/>
    <w:rsid w:val="00BC15EA"/>
    <w:rsid w:val="00BF1351"/>
    <w:rsid w:val="00C32D96"/>
    <w:rsid w:val="00C7578B"/>
    <w:rsid w:val="00CC082C"/>
    <w:rsid w:val="00CD39E4"/>
    <w:rsid w:val="00D01CA0"/>
    <w:rsid w:val="00D16168"/>
    <w:rsid w:val="00D52BA6"/>
    <w:rsid w:val="00D70F47"/>
    <w:rsid w:val="00D820CD"/>
    <w:rsid w:val="00D916AB"/>
    <w:rsid w:val="00DD5FFE"/>
    <w:rsid w:val="00E327B7"/>
    <w:rsid w:val="00E65AFF"/>
    <w:rsid w:val="00F4280F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Sajdak</cp:lastModifiedBy>
  <cp:revision>15</cp:revision>
  <cp:lastPrinted>2021-02-01T10:04:00Z</cp:lastPrinted>
  <dcterms:created xsi:type="dcterms:W3CDTF">2021-11-25T16:45:00Z</dcterms:created>
  <dcterms:modified xsi:type="dcterms:W3CDTF">2024-06-03T09:29:00Z</dcterms:modified>
</cp:coreProperties>
</file>