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197C" w14:textId="2542ED08" w:rsidR="00391A20" w:rsidRPr="00AA5966" w:rsidRDefault="00C75812" w:rsidP="00C75812">
      <w:pPr>
        <w:widowControl w:val="0"/>
        <w:tabs>
          <w:tab w:val="center" w:pos="439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8C7528" w:rsidRPr="00AA596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F91C6E">
        <w:rPr>
          <w:rFonts w:ascii="Times New Roman" w:eastAsia="Times New Roman" w:hAnsi="Times New Roman" w:cs="Times New Roman"/>
          <w:snapToGrid w:val="0"/>
          <w:lang w:eastAsia="pl-PL"/>
        </w:rPr>
        <w:t xml:space="preserve"> 06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712C39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491AF992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43793" w:rsidRPr="00943793">
        <w:rPr>
          <w:rFonts w:ascii="Times New Roman" w:hAnsi="Times New Roman"/>
          <w:b/>
          <w:bCs/>
        </w:rPr>
        <w:t>Informacja o</w:t>
      </w:r>
      <w:r w:rsidR="00B94D60">
        <w:rPr>
          <w:rFonts w:ascii="Times New Roman" w:hAnsi="Times New Roman"/>
          <w:b/>
          <w:bCs/>
        </w:rPr>
        <w:t xml:space="preserve"> o</w:t>
      </w:r>
      <w:r w:rsidR="007529EA">
        <w:rPr>
          <w:rFonts w:ascii="Times New Roman" w:hAnsi="Times New Roman"/>
          <w:b/>
          <w:bCs/>
        </w:rPr>
        <w:t xml:space="preserve">dpowiedzi na pytania </w:t>
      </w:r>
      <w:r w:rsidR="0024066E">
        <w:rPr>
          <w:rFonts w:ascii="Times New Roman" w:hAnsi="Times New Roman"/>
          <w:b/>
          <w:bCs/>
        </w:rPr>
        <w:t>W</w:t>
      </w:r>
      <w:r w:rsidR="007529EA">
        <w:rPr>
          <w:rFonts w:ascii="Times New Roman" w:hAnsi="Times New Roman"/>
          <w:b/>
          <w:bCs/>
        </w:rPr>
        <w:t>ykonaw</w:t>
      </w:r>
      <w:r w:rsidR="00607285">
        <w:rPr>
          <w:rFonts w:ascii="Times New Roman" w:hAnsi="Times New Roman"/>
          <w:b/>
          <w:bCs/>
        </w:rPr>
        <w:t>cy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29657FB3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</w:t>
      </w:r>
      <w:r w:rsidR="000710CA">
        <w:rPr>
          <w:rFonts w:ascii="Times New Roman" w:hAnsi="Times New Roman" w:cs="Times New Roman"/>
        </w:rPr>
        <w:t>2</w:t>
      </w:r>
      <w:r w:rsidR="005A6910">
        <w:rPr>
          <w:rFonts w:ascii="Times New Roman" w:hAnsi="Times New Roman" w:cs="Times New Roman"/>
        </w:rPr>
        <w:t>.</w:t>
      </w:r>
      <w:r w:rsidR="00EB173C">
        <w:rPr>
          <w:rFonts w:ascii="Times New Roman" w:hAnsi="Times New Roman" w:cs="Times New Roman"/>
        </w:rPr>
        <w:t>0</w:t>
      </w:r>
      <w:r w:rsidR="00712C3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EB173C">
        <w:rPr>
          <w:rFonts w:ascii="Times New Roman" w:hAnsi="Times New Roman" w:cs="Times New Roman"/>
        </w:rPr>
        <w:t>4</w:t>
      </w:r>
    </w:p>
    <w:p w14:paraId="6C3D57F7" w14:textId="3E972EA9" w:rsidR="0073380E" w:rsidRDefault="0073380E" w:rsidP="001619B8">
      <w:pPr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41241A">
        <w:rPr>
          <w:rFonts w:ascii="Times New Roman" w:hAnsi="Times New Roman" w:cs="Times New Roman"/>
        </w:rPr>
        <w:t>D</w:t>
      </w:r>
      <w:r w:rsidR="00330EA9" w:rsidRPr="00330EA9">
        <w:rPr>
          <w:rFonts w:ascii="Times New Roman" w:hAnsi="Times New Roman" w:cs="Times New Roman"/>
        </w:rPr>
        <w:t>ostaw</w:t>
      </w:r>
      <w:r w:rsidR="001619B8">
        <w:rPr>
          <w:rFonts w:ascii="Times New Roman" w:hAnsi="Times New Roman" w:cs="Times New Roman"/>
        </w:rPr>
        <w:t xml:space="preserve">a </w:t>
      </w:r>
      <w:r w:rsidR="001619B8" w:rsidRPr="001619B8">
        <w:rPr>
          <w:rFonts w:ascii="Times New Roman" w:hAnsi="Times New Roman" w:cs="Times New Roman"/>
        </w:rPr>
        <w:t xml:space="preserve">kompaktowego cyfrowego </w:t>
      </w:r>
      <w:proofErr w:type="spellStart"/>
      <w:r w:rsidR="001619B8" w:rsidRPr="001619B8">
        <w:rPr>
          <w:rFonts w:ascii="Times New Roman" w:hAnsi="Times New Roman" w:cs="Times New Roman"/>
        </w:rPr>
        <w:t>cytometru</w:t>
      </w:r>
      <w:proofErr w:type="spellEnd"/>
      <w:r w:rsidR="001619B8" w:rsidRPr="001619B8">
        <w:rPr>
          <w:rFonts w:ascii="Times New Roman" w:hAnsi="Times New Roman" w:cs="Times New Roman"/>
        </w:rPr>
        <w:t xml:space="preserve"> przepływowego wraz z wyposażeniem</w:t>
      </w:r>
    </w:p>
    <w:p w14:paraId="08649904" w14:textId="5F613D47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="00EC32A5"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  <w:r w:rsidR="00EC32A5"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64F90CA3" w:rsidR="00CB7E30" w:rsidRPr="00436EAD" w:rsidRDefault="0001355C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D431C3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</w:t>
      </w:r>
      <w:r w:rsidR="00D431C3">
        <w:rPr>
          <w:rFonts w:ascii="Times New Roman" w:eastAsia="Calibri" w:hAnsi="Times New Roman" w:cs="Times New Roman"/>
        </w:rPr>
        <w:t>ił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>amawiającego z wni</w:t>
      </w:r>
      <w:r w:rsidR="005B0203" w:rsidRPr="00436EAD">
        <w:rPr>
          <w:rFonts w:ascii="Times New Roman" w:eastAsia="Calibri" w:hAnsi="Times New Roman" w:cs="Times New Roman"/>
        </w:rPr>
        <w:t xml:space="preserve">oskiem o wyjaśnienie treści </w:t>
      </w:r>
      <w:r w:rsidR="00FD6C16">
        <w:rPr>
          <w:rFonts w:ascii="Times New Roman" w:eastAsia="Calibri" w:hAnsi="Times New Roman" w:cs="Times New Roman"/>
        </w:rPr>
        <w:t>Zaproszenia do składania ofert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22DCC70" w14:textId="77777777" w:rsidR="00BA1AEA" w:rsidRPr="00BA1AEA" w:rsidRDefault="00BA1AEA" w:rsidP="00BA1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AE94DA" w14:textId="08E031B9" w:rsidR="007E4883" w:rsidRPr="00456D3C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483CC961" w14:textId="20AC76AD" w:rsidR="00DE4920" w:rsidRPr="00DE4920" w:rsidRDefault="00DE4920" w:rsidP="00DE4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4920">
        <w:rPr>
          <w:rFonts w:ascii="Times New Roman" w:hAnsi="Times New Roman" w:cs="Times New Roman"/>
          <w:color w:val="000000" w:themeColor="text1"/>
        </w:rPr>
        <w:t>Czy zamawiający potwierdza, że przez specyfikacje techniczne rozumie broszury/katalogi?</w:t>
      </w:r>
    </w:p>
    <w:p w14:paraId="2B5F4AA9" w14:textId="5F066A2C" w:rsidR="007F64B8" w:rsidRDefault="00DE4920" w:rsidP="00DE4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4920">
        <w:rPr>
          <w:rFonts w:ascii="Times New Roman" w:hAnsi="Times New Roman" w:cs="Times New Roman"/>
          <w:color w:val="000000" w:themeColor="text1"/>
        </w:rPr>
        <w:t>W sytuacji, gdy posiadane dokumenty przedmiotowe nie potwierdzają dokładnie wszystkich wyszczególnionych parametrów, czy Zamawiający dopuści w zamian  oświadczenie autoryzowanego dystrybutora potwierdzające, że oferowany asortyment spełnia wymagania techniczne opisane w załączniku nr 1 do zaproszenia.</w:t>
      </w:r>
    </w:p>
    <w:p w14:paraId="59CE61F3" w14:textId="77777777" w:rsidR="00DE4920" w:rsidRDefault="00DE4920" w:rsidP="00DE4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573DF5B" w14:textId="31B94380" w:rsidR="00CE73BC" w:rsidRPr="00435E68" w:rsidRDefault="00CE73BC" w:rsidP="00CE73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</w:t>
      </w:r>
      <w:r w:rsidR="00A1465D">
        <w:rPr>
          <w:rFonts w:ascii="Times New Roman" w:eastAsia="Calibri" w:hAnsi="Times New Roman" w:cs="Times New Roman"/>
          <w:b/>
          <w:bCs/>
        </w:rPr>
        <w:t>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3BE334E" w14:textId="2AE1EAF2" w:rsidR="004D1FA7" w:rsidRDefault="00D10180" w:rsidP="000D1C3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potwierdza, że </w:t>
      </w:r>
      <w:r w:rsidR="00AD2486">
        <w:rPr>
          <w:rFonts w:ascii="Times New Roman" w:eastAsia="Calibri" w:hAnsi="Times New Roman" w:cs="Times New Roman"/>
        </w:rPr>
        <w:t>specyfikacją techniczną aparatury może być również katalog/broszura producenta/dystrybutora przedmiotowej aparatury</w:t>
      </w:r>
      <w:r w:rsidR="001D6C66">
        <w:rPr>
          <w:rFonts w:ascii="Times New Roman" w:eastAsia="Calibri" w:hAnsi="Times New Roman" w:cs="Times New Roman"/>
        </w:rPr>
        <w:t xml:space="preserve">. </w:t>
      </w:r>
      <w:r w:rsidR="004645A5">
        <w:rPr>
          <w:rFonts w:ascii="Times New Roman" w:eastAsia="Calibri" w:hAnsi="Times New Roman" w:cs="Times New Roman"/>
        </w:rPr>
        <w:t xml:space="preserve">Powyższe </w:t>
      </w:r>
      <w:r w:rsidR="004D2413">
        <w:rPr>
          <w:rFonts w:ascii="Times New Roman" w:eastAsia="Calibri" w:hAnsi="Times New Roman" w:cs="Times New Roman"/>
        </w:rPr>
        <w:t xml:space="preserve">dokumenty powinny potwierdzać, że oferowana aparatura </w:t>
      </w:r>
      <w:r w:rsidR="00B076AA" w:rsidRPr="00B076AA">
        <w:rPr>
          <w:rFonts w:ascii="Times New Roman" w:eastAsia="Calibri" w:hAnsi="Times New Roman" w:cs="Times New Roman"/>
        </w:rPr>
        <w:t>spełnia wymagania Zamawiającego opisane w załączniku 1 do Zaproszenia</w:t>
      </w:r>
      <w:r w:rsidR="00B076AA">
        <w:rPr>
          <w:rFonts w:ascii="Times New Roman" w:eastAsia="Calibri" w:hAnsi="Times New Roman" w:cs="Times New Roman"/>
        </w:rPr>
        <w:t xml:space="preserve"> do składania ofert. W przypadku gdy w przesłanym </w:t>
      </w:r>
      <w:r w:rsidR="00656C91">
        <w:rPr>
          <w:rFonts w:ascii="Times New Roman" w:eastAsia="Calibri" w:hAnsi="Times New Roman" w:cs="Times New Roman"/>
        </w:rPr>
        <w:t>środku</w:t>
      </w:r>
      <w:r w:rsidR="00B076AA">
        <w:rPr>
          <w:rFonts w:ascii="Times New Roman" w:eastAsia="Calibri" w:hAnsi="Times New Roman" w:cs="Times New Roman"/>
        </w:rPr>
        <w:t xml:space="preserve"> dowodowym nie będzie </w:t>
      </w:r>
      <w:r w:rsidR="007227BC">
        <w:rPr>
          <w:rFonts w:ascii="Times New Roman" w:eastAsia="Calibri" w:hAnsi="Times New Roman" w:cs="Times New Roman"/>
        </w:rPr>
        <w:t>„</w:t>
      </w:r>
      <w:r w:rsidR="00B076AA">
        <w:rPr>
          <w:rFonts w:ascii="Times New Roman" w:eastAsia="Calibri" w:hAnsi="Times New Roman" w:cs="Times New Roman"/>
        </w:rPr>
        <w:t>dokładnie</w:t>
      </w:r>
      <w:r w:rsidR="007227BC">
        <w:rPr>
          <w:rFonts w:ascii="Times New Roman" w:eastAsia="Calibri" w:hAnsi="Times New Roman" w:cs="Times New Roman"/>
        </w:rPr>
        <w:t>”</w:t>
      </w:r>
      <w:r w:rsidR="00B076AA">
        <w:rPr>
          <w:rFonts w:ascii="Times New Roman" w:eastAsia="Calibri" w:hAnsi="Times New Roman" w:cs="Times New Roman"/>
        </w:rPr>
        <w:t xml:space="preserve"> w</w:t>
      </w:r>
      <w:r w:rsidR="00492691">
        <w:rPr>
          <w:rFonts w:ascii="Times New Roman" w:eastAsia="Calibri" w:hAnsi="Times New Roman" w:cs="Times New Roman"/>
        </w:rPr>
        <w:t xml:space="preserve">szystkich wyszczególnionych parametrów, Wykonawca </w:t>
      </w:r>
      <w:r w:rsidR="001115C5">
        <w:rPr>
          <w:rFonts w:ascii="Times New Roman" w:eastAsia="Calibri" w:hAnsi="Times New Roman" w:cs="Times New Roman"/>
        </w:rPr>
        <w:t xml:space="preserve">oferując </w:t>
      </w:r>
      <w:r w:rsidR="002602D9">
        <w:rPr>
          <w:rFonts w:ascii="Times New Roman" w:eastAsia="Calibri" w:hAnsi="Times New Roman" w:cs="Times New Roman"/>
        </w:rPr>
        <w:t xml:space="preserve">dostawę </w:t>
      </w:r>
      <w:r w:rsidR="001115C5">
        <w:rPr>
          <w:rFonts w:ascii="Times New Roman" w:eastAsia="Calibri" w:hAnsi="Times New Roman" w:cs="Times New Roman"/>
        </w:rPr>
        <w:t>dan</w:t>
      </w:r>
      <w:r w:rsidR="002602D9">
        <w:rPr>
          <w:rFonts w:ascii="Times New Roman" w:eastAsia="Calibri" w:hAnsi="Times New Roman" w:cs="Times New Roman"/>
        </w:rPr>
        <w:t>ej</w:t>
      </w:r>
      <w:r w:rsidR="001115C5">
        <w:rPr>
          <w:rFonts w:ascii="Times New Roman" w:eastAsia="Calibri" w:hAnsi="Times New Roman" w:cs="Times New Roman"/>
        </w:rPr>
        <w:t xml:space="preserve"> aparatur</w:t>
      </w:r>
      <w:r w:rsidR="002602D9">
        <w:rPr>
          <w:rFonts w:ascii="Times New Roman" w:eastAsia="Calibri" w:hAnsi="Times New Roman" w:cs="Times New Roman"/>
        </w:rPr>
        <w:t xml:space="preserve">y </w:t>
      </w:r>
      <w:r w:rsidR="00492691">
        <w:rPr>
          <w:rFonts w:ascii="Times New Roman" w:eastAsia="Calibri" w:hAnsi="Times New Roman" w:cs="Times New Roman"/>
        </w:rPr>
        <w:t>oświadcza</w:t>
      </w:r>
      <w:r w:rsidR="008C7217">
        <w:rPr>
          <w:rFonts w:ascii="Times New Roman" w:eastAsia="Calibri" w:hAnsi="Times New Roman" w:cs="Times New Roman"/>
        </w:rPr>
        <w:t xml:space="preserve"> w </w:t>
      </w:r>
      <w:r w:rsidR="0024689D">
        <w:rPr>
          <w:rFonts w:ascii="Times New Roman" w:eastAsia="Calibri" w:hAnsi="Times New Roman" w:cs="Times New Roman"/>
        </w:rPr>
        <w:t>Załączniku</w:t>
      </w:r>
      <w:r w:rsidR="008C7217">
        <w:rPr>
          <w:rFonts w:ascii="Times New Roman" w:eastAsia="Calibri" w:hAnsi="Times New Roman" w:cs="Times New Roman"/>
        </w:rPr>
        <w:t xml:space="preserve"> nr 1</w:t>
      </w:r>
      <w:r w:rsidR="00983360">
        <w:rPr>
          <w:rFonts w:ascii="Times New Roman" w:eastAsia="Calibri" w:hAnsi="Times New Roman" w:cs="Times New Roman"/>
        </w:rPr>
        <w:t xml:space="preserve"> tj. </w:t>
      </w:r>
      <w:r w:rsidR="008C7217">
        <w:rPr>
          <w:rFonts w:ascii="Times New Roman" w:eastAsia="Calibri" w:hAnsi="Times New Roman" w:cs="Times New Roman"/>
        </w:rPr>
        <w:t xml:space="preserve"> </w:t>
      </w:r>
      <w:r w:rsidR="00983360" w:rsidRPr="00983360">
        <w:rPr>
          <w:rFonts w:ascii="Times New Roman" w:eastAsia="Calibri" w:hAnsi="Times New Roman" w:cs="Times New Roman"/>
        </w:rPr>
        <w:t>Opis</w:t>
      </w:r>
      <w:r w:rsidR="0024689D">
        <w:rPr>
          <w:rFonts w:ascii="Times New Roman" w:eastAsia="Calibri" w:hAnsi="Times New Roman" w:cs="Times New Roman"/>
        </w:rPr>
        <w:t>ie</w:t>
      </w:r>
      <w:r w:rsidR="00983360" w:rsidRPr="00983360">
        <w:rPr>
          <w:rFonts w:ascii="Times New Roman" w:eastAsia="Calibri" w:hAnsi="Times New Roman" w:cs="Times New Roman"/>
        </w:rPr>
        <w:t xml:space="preserve"> przedmiotu zamówienia/Formularz</w:t>
      </w:r>
      <w:r w:rsidR="0024689D">
        <w:rPr>
          <w:rFonts w:ascii="Times New Roman" w:eastAsia="Calibri" w:hAnsi="Times New Roman" w:cs="Times New Roman"/>
        </w:rPr>
        <w:t>u</w:t>
      </w:r>
      <w:r w:rsidR="00983360" w:rsidRPr="00983360">
        <w:rPr>
          <w:rFonts w:ascii="Times New Roman" w:eastAsia="Calibri" w:hAnsi="Times New Roman" w:cs="Times New Roman"/>
        </w:rPr>
        <w:t xml:space="preserve"> wymagań technicznych</w:t>
      </w:r>
      <w:r w:rsidR="00983360">
        <w:rPr>
          <w:rFonts w:ascii="Times New Roman" w:eastAsia="Calibri" w:hAnsi="Times New Roman" w:cs="Times New Roman"/>
        </w:rPr>
        <w:t xml:space="preserve">, że oferowana aparatura posiada wymagane </w:t>
      </w:r>
      <w:r w:rsidR="00656C91">
        <w:rPr>
          <w:rFonts w:ascii="Times New Roman" w:eastAsia="Calibri" w:hAnsi="Times New Roman" w:cs="Times New Roman"/>
        </w:rPr>
        <w:t>parametry techniczne.</w:t>
      </w:r>
    </w:p>
    <w:p w14:paraId="585D6C89" w14:textId="315A957E" w:rsidR="007B0A3B" w:rsidRPr="00456D3C" w:rsidRDefault="007B0A3B" w:rsidP="007B0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  <w:r w:rsidR="000D1C3B">
        <w:rPr>
          <w:rFonts w:ascii="Times New Roman" w:eastAsia="Calibri" w:hAnsi="Times New Roman" w:cs="Times New Roman"/>
          <w:b/>
          <w:bCs/>
        </w:rPr>
        <w:t>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9FF006E" w14:textId="67FA5565" w:rsidR="000D1C3B" w:rsidRDefault="00D03B60" w:rsidP="000D1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3B60">
        <w:rPr>
          <w:rFonts w:ascii="Times New Roman" w:hAnsi="Times New Roman" w:cs="Times New Roman"/>
          <w:color w:val="000000" w:themeColor="text1"/>
        </w:rPr>
        <w:t>Czy Zamawiający potwierdza, że termin dostaw dotyczy dni roboczych (od poniedziałku do piątku, z wyłączeniem świąt)</w:t>
      </w:r>
    </w:p>
    <w:p w14:paraId="7F1AACDF" w14:textId="77777777" w:rsidR="00D03B60" w:rsidRDefault="00D03B60" w:rsidP="000D1C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1A72181" w14:textId="76C32387" w:rsidR="000D1C3B" w:rsidRPr="00435E68" w:rsidRDefault="000D1C3B" w:rsidP="000D1C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2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4F7F2447" w14:textId="279E4928" w:rsidR="007B0A3B" w:rsidRDefault="000D1C3B" w:rsidP="007B0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wymaga </w:t>
      </w:r>
      <w:r w:rsidR="004D087B">
        <w:rPr>
          <w:rFonts w:ascii="Times New Roman" w:hAnsi="Times New Roman" w:cs="Times New Roman"/>
          <w:color w:val="000000" w:themeColor="text1"/>
        </w:rPr>
        <w:t>aby z</w:t>
      </w:r>
      <w:r w:rsidR="004D087B" w:rsidRPr="004D087B">
        <w:rPr>
          <w:rFonts w:ascii="Times New Roman" w:hAnsi="Times New Roman" w:cs="Times New Roman"/>
          <w:color w:val="000000" w:themeColor="text1"/>
        </w:rPr>
        <w:t xml:space="preserve">amówienie </w:t>
      </w:r>
      <w:r w:rsidR="004D087B">
        <w:rPr>
          <w:rFonts w:ascii="Times New Roman" w:hAnsi="Times New Roman" w:cs="Times New Roman"/>
          <w:color w:val="000000" w:themeColor="text1"/>
        </w:rPr>
        <w:t>było</w:t>
      </w:r>
      <w:r w:rsidR="004D087B" w:rsidRPr="004D087B">
        <w:rPr>
          <w:rFonts w:ascii="Times New Roman" w:hAnsi="Times New Roman" w:cs="Times New Roman"/>
          <w:color w:val="000000" w:themeColor="text1"/>
        </w:rPr>
        <w:t xml:space="preserve"> zrealizowane nie później niż </w:t>
      </w:r>
      <w:r w:rsidR="004D087B" w:rsidRPr="00FD1CA8">
        <w:rPr>
          <w:rFonts w:ascii="Times New Roman" w:hAnsi="Times New Roman" w:cs="Times New Roman"/>
          <w:color w:val="000000" w:themeColor="text1"/>
        </w:rPr>
        <w:t>56 dni</w:t>
      </w:r>
      <w:r w:rsidR="004D087B" w:rsidRPr="004D087B">
        <w:rPr>
          <w:rFonts w:ascii="Times New Roman" w:hAnsi="Times New Roman" w:cs="Times New Roman"/>
          <w:color w:val="000000" w:themeColor="text1"/>
        </w:rPr>
        <w:t xml:space="preserve"> od daty zawarcia umowy.</w:t>
      </w:r>
      <w:r w:rsidR="00873A62">
        <w:rPr>
          <w:rFonts w:ascii="Times New Roman" w:hAnsi="Times New Roman" w:cs="Times New Roman"/>
          <w:color w:val="000000" w:themeColor="text1"/>
        </w:rPr>
        <w:t xml:space="preserve"> </w:t>
      </w:r>
      <w:r w:rsidR="00AE7C03" w:rsidRPr="00AE7C03">
        <w:rPr>
          <w:rFonts w:ascii="Times New Roman" w:hAnsi="Times New Roman" w:cs="Times New Roman"/>
          <w:color w:val="000000" w:themeColor="text1"/>
        </w:rPr>
        <w:t xml:space="preserve">Zgodnie z art. 111 § 1 Kodeksu cywilnego </w:t>
      </w:r>
      <w:r w:rsidR="0091163E">
        <w:rPr>
          <w:rFonts w:ascii="Times New Roman" w:hAnsi="Times New Roman" w:cs="Times New Roman"/>
          <w:color w:val="000000" w:themeColor="text1"/>
        </w:rPr>
        <w:t>t</w:t>
      </w:r>
      <w:r w:rsidR="00AE7C03" w:rsidRPr="00AE7C03">
        <w:rPr>
          <w:rFonts w:ascii="Times New Roman" w:hAnsi="Times New Roman" w:cs="Times New Roman"/>
          <w:color w:val="000000" w:themeColor="text1"/>
        </w:rPr>
        <w:t xml:space="preserve">ermin oznaczony w dniach kończy się z upływem ostatniego dnia. </w:t>
      </w:r>
      <w:r w:rsidR="0091163E" w:rsidRPr="0091163E">
        <w:rPr>
          <w:rFonts w:ascii="Times New Roman" w:hAnsi="Times New Roman" w:cs="Times New Roman"/>
          <w:color w:val="000000" w:themeColor="text1"/>
        </w:rPr>
        <w:t>Zgodnie z tą ogólną zasadą obliczamy termin według dni kalendarzowych, a nie dni roboczych.</w:t>
      </w:r>
    </w:p>
    <w:p w14:paraId="166E8553" w14:textId="77777777" w:rsidR="007B0A3B" w:rsidRDefault="007B0A3B" w:rsidP="007B0A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E3DCD6" w14:textId="12574C62" w:rsidR="007B0A3B" w:rsidRPr="00456D3C" w:rsidRDefault="007B0A3B" w:rsidP="007B0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  <w:r w:rsidR="00FD1CA8">
        <w:rPr>
          <w:rFonts w:ascii="Times New Roman" w:eastAsia="Calibri" w:hAnsi="Times New Roman" w:cs="Times New Roman"/>
          <w:b/>
          <w:bCs/>
        </w:rPr>
        <w:t>3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0E2BE57B" w14:textId="5A5C692A" w:rsidR="00FD1CA8" w:rsidRDefault="005A056B" w:rsidP="00FD1C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A056B">
        <w:rPr>
          <w:rFonts w:ascii="Times New Roman" w:hAnsi="Times New Roman" w:cs="Times New Roman"/>
          <w:color w:val="000000" w:themeColor="text1"/>
        </w:rPr>
        <w:t xml:space="preserve">Prosimy o potwierdzenie, że instrukcja obsługi będzie wystarczającym dokumentem dostarczonym wraz z dostawą. Wraz z dostawą </w:t>
      </w:r>
      <w:proofErr w:type="spellStart"/>
      <w:r w:rsidRPr="005A056B">
        <w:rPr>
          <w:rFonts w:ascii="Times New Roman" w:hAnsi="Times New Roman" w:cs="Times New Roman"/>
          <w:color w:val="000000" w:themeColor="text1"/>
        </w:rPr>
        <w:t>cytometru</w:t>
      </w:r>
      <w:proofErr w:type="spellEnd"/>
      <w:r w:rsidRPr="005A056B">
        <w:rPr>
          <w:rFonts w:ascii="Times New Roman" w:hAnsi="Times New Roman" w:cs="Times New Roman"/>
          <w:color w:val="000000" w:themeColor="text1"/>
        </w:rPr>
        <w:t xml:space="preserve"> jedynym dostarczanym  dokumentem jest właśnie instrukcja </w:t>
      </w:r>
      <w:r w:rsidRPr="005A056B">
        <w:rPr>
          <w:rFonts w:ascii="Times New Roman" w:hAnsi="Times New Roman" w:cs="Times New Roman"/>
          <w:color w:val="000000" w:themeColor="text1"/>
        </w:rPr>
        <w:lastRenderedPageBreak/>
        <w:t>obsługi urządzenia, która zawiera wszelkie niezbędne dla użytkownika informacje. Dodatkowa dokumentacja techniczno-</w:t>
      </w:r>
      <w:proofErr w:type="spellStart"/>
      <w:r w:rsidRPr="005A056B">
        <w:rPr>
          <w:rFonts w:ascii="Times New Roman" w:hAnsi="Times New Roman" w:cs="Times New Roman"/>
          <w:color w:val="000000" w:themeColor="text1"/>
        </w:rPr>
        <w:t>eksplatacyjna</w:t>
      </w:r>
      <w:proofErr w:type="spellEnd"/>
      <w:r w:rsidRPr="005A056B">
        <w:rPr>
          <w:rFonts w:ascii="Times New Roman" w:hAnsi="Times New Roman" w:cs="Times New Roman"/>
          <w:color w:val="000000" w:themeColor="text1"/>
        </w:rPr>
        <w:t xml:space="preserve"> nie jest dostarczana.</w:t>
      </w:r>
    </w:p>
    <w:p w14:paraId="580F9BBC" w14:textId="77777777" w:rsidR="005A056B" w:rsidRDefault="005A056B" w:rsidP="00FD1C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2D657E9" w14:textId="3C88BF28" w:rsidR="007B0A3B" w:rsidRDefault="00FD1CA8" w:rsidP="00FD1C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3:</w:t>
      </w:r>
    </w:p>
    <w:p w14:paraId="45F957D0" w14:textId="57B4FEFE" w:rsidR="00C702C7" w:rsidRPr="00D63F8C" w:rsidRDefault="000001C5" w:rsidP="007B0A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3F8C">
        <w:rPr>
          <w:rFonts w:ascii="Times New Roman" w:eastAsia="Calibri" w:hAnsi="Times New Roman" w:cs="Times New Roman"/>
        </w:rPr>
        <w:t xml:space="preserve">Zamawiający potwierdza, że instrukcja obsługi będzie wystarczającym dokumentem dostarczonym wraz z dostawą. </w:t>
      </w:r>
      <w:r w:rsidR="00D63F8C" w:rsidRPr="00D63F8C">
        <w:rPr>
          <w:rFonts w:ascii="Times New Roman" w:eastAsia="Calibri" w:hAnsi="Times New Roman" w:cs="Times New Roman"/>
        </w:rPr>
        <w:t>Zamawiający</w:t>
      </w:r>
      <w:r w:rsidRPr="00D63F8C">
        <w:rPr>
          <w:rFonts w:ascii="Times New Roman" w:eastAsia="Calibri" w:hAnsi="Times New Roman" w:cs="Times New Roman"/>
        </w:rPr>
        <w:t xml:space="preserve"> dokona odpowiednich zmian </w:t>
      </w:r>
      <w:r w:rsidR="00D63F8C" w:rsidRPr="00D63F8C">
        <w:rPr>
          <w:rFonts w:ascii="Times New Roman" w:eastAsia="Calibri" w:hAnsi="Times New Roman" w:cs="Times New Roman"/>
        </w:rPr>
        <w:t>w projektowanych postanowieniach umowy.</w:t>
      </w:r>
    </w:p>
    <w:p w14:paraId="3431CE67" w14:textId="77777777" w:rsidR="003507B4" w:rsidRDefault="003507B4" w:rsidP="007B0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AD963D0" w14:textId="00815412" w:rsidR="007B0A3B" w:rsidRPr="00456D3C" w:rsidRDefault="007B0A3B" w:rsidP="007B0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 xml:space="preserve">Pytanie </w:t>
      </w:r>
      <w:r w:rsidR="00CC7B0C">
        <w:rPr>
          <w:rFonts w:ascii="Times New Roman" w:eastAsia="Calibri" w:hAnsi="Times New Roman" w:cs="Times New Roman"/>
          <w:b/>
          <w:bCs/>
        </w:rPr>
        <w:t>4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B3B02D3" w14:textId="77777777" w:rsidR="00727B45" w:rsidRPr="00727B45" w:rsidRDefault="00727B45" w:rsidP="00727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7B45">
        <w:rPr>
          <w:rFonts w:ascii="Times New Roman" w:hAnsi="Times New Roman" w:cs="Times New Roman"/>
          <w:color w:val="000000" w:themeColor="text1"/>
        </w:rPr>
        <w:t>W związku z tym, że oferowany aparat serwisowany jest w centrum serwisowym w Belgii, zwracamy się z prośbą o wydłużenie terminu naprawy do max. 30 dni roboczych oraz usunięcia zapisu dot. konieczności podjęcia czynności serwisowej w miejscu użytkowania aparatu. Zwracamy się również o przedłużenie czasu reakcji serwisu do 48 godzin roboczych.</w:t>
      </w:r>
    </w:p>
    <w:p w14:paraId="01E84108" w14:textId="77777777" w:rsidR="00727B45" w:rsidRPr="00727B45" w:rsidRDefault="00727B45" w:rsidP="00727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7B45">
        <w:rPr>
          <w:rFonts w:ascii="Times New Roman" w:hAnsi="Times New Roman" w:cs="Times New Roman"/>
          <w:color w:val="000000" w:themeColor="text1"/>
        </w:rPr>
        <w:t xml:space="preserve">Jednocześnie ze względu na niezawodność oferowanego urządzenia i niezwykle rzadkie przypadki konieczności wymiany/naprawy części, producent zdecydował się na formę zdalnego wsparcia serwisowego. </w:t>
      </w:r>
    </w:p>
    <w:p w14:paraId="4613845B" w14:textId="77777777" w:rsidR="00727B45" w:rsidRPr="00727B45" w:rsidRDefault="00727B45" w:rsidP="00727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7B45">
        <w:rPr>
          <w:rFonts w:ascii="Times New Roman" w:hAnsi="Times New Roman" w:cs="Times New Roman"/>
          <w:color w:val="000000" w:themeColor="text1"/>
        </w:rPr>
        <w:t>W przypadku konieczności fizycznej naprawy czy wymiany podzespołu na nowy w czasie gwarancji, na ten czas zapewniamy nieodpłatnie urządzenie zastępcze do 5 dni roboczych od zgłoszenia oraz odbiór i dostarczenie aparatu do centrum serwisowego.</w:t>
      </w:r>
    </w:p>
    <w:p w14:paraId="45AC377C" w14:textId="75C97697" w:rsidR="007B0A3B" w:rsidRDefault="00727B45" w:rsidP="00727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7B45">
        <w:rPr>
          <w:rFonts w:ascii="Times New Roman" w:hAnsi="Times New Roman" w:cs="Times New Roman"/>
          <w:color w:val="000000" w:themeColor="text1"/>
        </w:rPr>
        <w:t>Prosimy o uwzględnienie powyższego i modyfikację zapisów.</w:t>
      </w:r>
    </w:p>
    <w:p w14:paraId="237F4040" w14:textId="77777777" w:rsidR="00727B45" w:rsidRDefault="00727B45" w:rsidP="00727B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3EC9BB6" w14:textId="0B3EF73F" w:rsidR="00CC4C69" w:rsidRDefault="00CC4C69" w:rsidP="00CC4C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4:</w:t>
      </w:r>
    </w:p>
    <w:p w14:paraId="5892FE90" w14:textId="406EAD82" w:rsidR="00CC4C69" w:rsidRPr="00E048DA" w:rsidRDefault="00C717A4" w:rsidP="00CC4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48DA">
        <w:rPr>
          <w:rFonts w:ascii="Times New Roman" w:eastAsia="Calibri" w:hAnsi="Times New Roman" w:cs="Times New Roman"/>
        </w:rPr>
        <w:t xml:space="preserve">Zamawiający akceptuje propozycje zmiany </w:t>
      </w:r>
      <w:r w:rsidR="009434E1">
        <w:rPr>
          <w:rFonts w:ascii="Times New Roman" w:eastAsia="Calibri" w:hAnsi="Times New Roman" w:cs="Times New Roman"/>
        </w:rPr>
        <w:t xml:space="preserve">dotyczące </w:t>
      </w:r>
      <w:r w:rsidRPr="00E048DA">
        <w:rPr>
          <w:rFonts w:ascii="Times New Roman" w:eastAsia="Calibri" w:hAnsi="Times New Roman" w:cs="Times New Roman"/>
        </w:rPr>
        <w:t>serwisu</w:t>
      </w:r>
      <w:r w:rsidR="00131CA4">
        <w:rPr>
          <w:rFonts w:ascii="Times New Roman" w:eastAsia="Calibri" w:hAnsi="Times New Roman" w:cs="Times New Roman"/>
        </w:rPr>
        <w:t xml:space="preserve"> z tym, że czas reakcji serwisu</w:t>
      </w:r>
      <w:r w:rsidRPr="00E048DA">
        <w:rPr>
          <w:rFonts w:ascii="Times New Roman" w:eastAsia="Calibri" w:hAnsi="Times New Roman" w:cs="Times New Roman"/>
        </w:rPr>
        <w:t xml:space="preserve"> </w:t>
      </w:r>
      <w:r w:rsidR="009434E1">
        <w:rPr>
          <w:rFonts w:ascii="Times New Roman" w:eastAsia="Calibri" w:hAnsi="Times New Roman" w:cs="Times New Roman"/>
        </w:rPr>
        <w:t xml:space="preserve">będzie wynosić maksymalnie 2 dni robocze. </w:t>
      </w:r>
      <w:r w:rsidRPr="00E048DA">
        <w:rPr>
          <w:rFonts w:ascii="Times New Roman" w:eastAsia="Calibri" w:hAnsi="Times New Roman" w:cs="Times New Roman"/>
        </w:rPr>
        <w:t xml:space="preserve">Zamawiający dokona </w:t>
      </w:r>
      <w:r w:rsidR="00E048DA" w:rsidRPr="00E048DA">
        <w:rPr>
          <w:rFonts w:ascii="Times New Roman" w:eastAsia="Calibri" w:hAnsi="Times New Roman" w:cs="Times New Roman"/>
        </w:rPr>
        <w:t>odpowiednich</w:t>
      </w:r>
      <w:r w:rsidRPr="00E048DA">
        <w:rPr>
          <w:rFonts w:ascii="Times New Roman" w:eastAsia="Calibri" w:hAnsi="Times New Roman" w:cs="Times New Roman"/>
        </w:rPr>
        <w:t xml:space="preserve"> zm</w:t>
      </w:r>
      <w:r w:rsidR="00E048DA" w:rsidRPr="00E048DA">
        <w:rPr>
          <w:rFonts w:ascii="Times New Roman" w:eastAsia="Calibri" w:hAnsi="Times New Roman" w:cs="Times New Roman"/>
        </w:rPr>
        <w:t>ian w projektowanych postanowieniach umowy.</w:t>
      </w:r>
    </w:p>
    <w:p w14:paraId="7966AE5D" w14:textId="77777777" w:rsidR="004D1FA7" w:rsidRPr="00E048DA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CA3B4E2" w14:textId="77777777" w:rsidR="007B0A3B" w:rsidRDefault="007B0A3B" w:rsidP="00E048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5E8527" w14:textId="77777777" w:rsidR="007B0A3B" w:rsidRDefault="007B0A3B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14:paraId="71B3D1AA" w14:textId="1F5F0564" w:rsidR="00025C0F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1A7F5953" w14:textId="4ABB06C6" w:rsidR="00025C0F" w:rsidRPr="003D6BF7" w:rsidRDefault="00025C0F" w:rsidP="00025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E048DA">
        <w:rPr>
          <w:rFonts w:ascii="Times New Roman" w:eastAsia="Times New Roman" w:hAnsi="Times New Roman" w:cs="Times New Roman"/>
        </w:rPr>
        <w:t>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229294A7" w14:textId="77777777" w:rsidR="00025C0F" w:rsidRPr="003D6BF7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6C5D99CA" w14:textId="577CA9D8" w:rsidR="00025C0F" w:rsidRPr="00606B8B" w:rsidRDefault="00025C0F" w:rsidP="00025C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(-) prof. dr hab. inż. </w:t>
      </w:r>
      <w:r w:rsidR="00E048DA">
        <w:rPr>
          <w:rFonts w:ascii="Times New Roman" w:eastAsia="Times New Roman" w:hAnsi="Times New Roman" w:cs="Times New Roman"/>
        </w:rPr>
        <w:t>Władysław Wieczorek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2B3D1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144E9" w14:textId="77777777" w:rsidR="002B3D13" w:rsidRDefault="002B3D13" w:rsidP="00391A20">
      <w:pPr>
        <w:spacing w:after="0" w:line="240" w:lineRule="auto"/>
      </w:pPr>
      <w:r>
        <w:separator/>
      </w:r>
    </w:p>
  </w:endnote>
  <w:endnote w:type="continuationSeparator" w:id="0">
    <w:p w14:paraId="746C430E" w14:textId="77777777" w:rsidR="002B3D13" w:rsidRDefault="002B3D13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3971D" w14:textId="77777777" w:rsidR="002B3D13" w:rsidRDefault="002B3D13" w:rsidP="00391A20">
      <w:pPr>
        <w:spacing w:after="0" w:line="240" w:lineRule="auto"/>
      </w:pPr>
      <w:r>
        <w:separator/>
      </w:r>
    </w:p>
  </w:footnote>
  <w:footnote w:type="continuationSeparator" w:id="0">
    <w:p w14:paraId="0785A810" w14:textId="77777777" w:rsidR="002B3D13" w:rsidRDefault="002B3D13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2329B" w:rsidRPr="00EC0AFD" w14:paraId="1BECAB80" w14:textId="77777777" w:rsidTr="00C523DF">
      <w:trPr>
        <w:trHeight w:val="1276"/>
      </w:trPr>
      <w:tc>
        <w:tcPr>
          <w:tcW w:w="1883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2"/>
  </w:num>
  <w:num w:numId="2" w16cid:durableId="1378966284">
    <w:abstractNumId w:val="1"/>
  </w:num>
  <w:num w:numId="3" w16cid:durableId="1443916013">
    <w:abstractNumId w:val="5"/>
  </w:num>
  <w:num w:numId="4" w16cid:durableId="161697874">
    <w:abstractNumId w:val="4"/>
  </w:num>
  <w:num w:numId="5" w16cid:durableId="1970552822">
    <w:abstractNumId w:val="3"/>
  </w:num>
  <w:num w:numId="6" w16cid:durableId="1982809492">
    <w:abstractNumId w:val="0"/>
  </w:num>
  <w:num w:numId="7" w16cid:durableId="132520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01C5"/>
    <w:rsid w:val="0001355C"/>
    <w:rsid w:val="000138E2"/>
    <w:rsid w:val="00022D7E"/>
    <w:rsid w:val="00025C0F"/>
    <w:rsid w:val="00025EF2"/>
    <w:rsid w:val="0003647A"/>
    <w:rsid w:val="00044B1E"/>
    <w:rsid w:val="00053E7E"/>
    <w:rsid w:val="000549AB"/>
    <w:rsid w:val="000577B2"/>
    <w:rsid w:val="0006028D"/>
    <w:rsid w:val="00060803"/>
    <w:rsid w:val="000710CA"/>
    <w:rsid w:val="000801F6"/>
    <w:rsid w:val="00087A53"/>
    <w:rsid w:val="000944DC"/>
    <w:rsid w:val="000A3256"/>
    <w:rsid w:val="000B7EEA"/>
    <w:rsid w:val="000C2610"/>
    <w:rsid w:val="000C3155"/>
    <w:rsid w:val="000D1C3B"/>
    <w:rsid w:val="00107CF2"/>
    <w:rsid w:val="001115C5"/>
    <w:rsid w:val="0013151F"/>
    <w:rsid w:val="00131CA4"/>
    <w:rsid w:val="00136D09"/>
    <w:rsid w:val="00155FFC"/>
    <w:rsid w:val="001604BC"/>
    <w:rsid w:val="001619B8"/>
    <w:rsid w:val="001662E2"/>
    <w:rsid w:val="0017353F"/>
    <w:rsid w:val="001743A5"/>
    <w:rsid w:val="00176F87"/>
    <w:rsid w:val="00182731"/>
    <w:rsid w:val="00183379"/>
    <w:rsid w:val="0018350C"/>
    <w:rsid w:val="001908F8"/>
    <w:rsid w:val="001949CC"/>
    <w:rsid w:val="00196AD0"/>
    <w:rsid w:val="001B5E9D"/>
    <w:rsid w:val="001B5FD9"/>
    <w:rsid w:val="001B650B"/>
    <w:rsid w:val="001C2F3F"/>
    <w:rsid w:val="001D6C66"/>
    <w:rsid w:val="001E1381"/>
    <w:rsid w:val="001E4C10"/>
    <w:rsid w:val="001E65F5"/>
    <w:rsid w:val="001F7C55"/>
    <w:rsid w:val="00200055"/>
    <w:rsid w:val="00202D0C"/>
    <w:rsid w:val="002171B9"/>
    <w:rsid w:val="00231336"/>
    <w:rsid w:val="0024066E"/>
    <w:rsid w:val="0024689D"/>
    <w:rsid w:val="00257255"/>
    <w:rsid w:val="002602D9"/>
    <w:rsid w:val="00260A64"/>
    <w:rsid w:val="00263A08"/>
    <w:rsid w:val="00266195"/>
    <w:rsid w:val="00273401"/>
    <w:rsid w:val="002964EB"/>
    <w:rsid w:val="002A0E78"/>
    <w:rsid w:val="002B3D13"/>
    <w:rsid w:val="002B79E5"/>
    <w:rsid w:val="002C170A"/>
    <w:rsid w:val="002D033E"/>
    <w:rsid w:val="002F292D"/>
    <w:rsid w:val="00326C1A"/>
    <w:rsid w:val="00330EA9"/>
    <w:rsid w:val="00347896"/>
    <w:rsid w:val="00350270"/>
    <w:rsid w:val="003507B4"/>
    <w:rsid w:val="003528CF"/>
    <w:rsid w:val="0035423A"/>
    <w:rsid w:val="00357B57"/>
    <w:rsid w:val="00381108"/>
    <w:rsid w:val="00381833"/>
    <w:rsid w:val="00391507"/>
    <w:rsid w:val="00391725"/>
    <w:rsid w:val="0039176E"/>
    <w:rsid w:val="00391A20"/>
    <w:rsid w:val="00392C9F"/>
    <w:rsid w:val="00393DE6"/>
    <w:rsid w:val="003B0E69"/>
    <w:rsid w:val="003B3867"/>
    <w:rsid w:val="003C3946"/>
    <w:rsid w:val="003D782D"/>
    <w:rsid w:val="003E3B40"/>
    <w:rsid w:val="003E5F57"/>
    <w:rsid w:val="00410698"/>
    <w:rsid w:val="0041241A"/>
    <w:rsid w:val="00417B19"/>
    <w:rsid w:val="00425D17"/>
    <w:rsid w:val="00435E68"/>
    <w:rsid w:val="00436EAD"/>
    <w:rsid w:val="004528F7"/>
    <w:rsid w:val="00455762"/>
    <w:rsid w:val="00456D3C"/>
    <w:rsid w:val="00461416"/>
    <w:rsid w:val="004645A5"/>
    <w:rsid w:val="004753C9"/>
    <w:rsid w:val="00485561"/>
    <w:rsid w:val="00486D7D"/>
    <w:rsid w:val="00490A06"/>
    <w:rsid w:val="00492691"/>
    <w:rsid w:val="004A2166"/>
    <w:rsid w:val="004B07BD"/>
    <w:rsid w:val="004B1F12"/>
    <w:rsid w:val="004C181A"/>
    <w:rsid w:val="004C5614"/>
    <w:rsid w:val="004D087B"/>
    <w:rsid w:val="004D1FA7"/>
    <w:rsid w:val="004D2413"/>
    <w:rsid w:val="004D328B"/>
    <w:rsid w:val="004D595C"/>
    <w:rsid w:val="004E6288"/>
    <w:rsid w:val="00514089"/>
    <w:rsid w:val="00517727"/>
    <w:rsid w:val="00517EC2"/>
    <w:rsid w:val="00550829"/>
    <w:rsid w:val="0057241E"/>
    <w:rsid w:val="00577370"/>
    <w:rsid w:val="0058507C"/>
    <w:rsid w:val="0058577E"/>
    <w:rsid w:val="005920C5"/>
    <w:rsid w:val="0059211B"/>
    <w:rsid w:val="0059517A"/>
    <w:rsid w:val="005964E8"/>
    <w:rsid w:val="005A056B"/>
    <w:rsid w:val="005A6910"/>
    <w:rsid w:val="005B0203"/>
    <w:rsid w:val="005B153C"/>
    <w:rsid w:val="005D3DAC"/>
    <w:rsid w:val="005D4B76"/>
    <w:rsid w:val="005F59DD"/>
    <w:rsid w:val="005F687A"/>
    <w:rsid w:val="00600559"/>
    <w:rsid w:val="00607285"/>
    <w:rsid w:val="00612339"/>
    <w:rsid w:val="00623170"/>
    <w:rsid w:val="00632ED5"/>
    <w:rsid w:val="00633B82"/>
    <w:rsid w:val="00636774"/>
    <w:rsid w:val="00637941"/>
    <w:rsid w:val="006522AE"/>
    <w:rsid w:val="00652394"/>
    <w:rsid w:val="00656C91"/>
    <w:rsid w:val="00656FCF"/>
    <w:rsid w:val="00676201"/>
    <w:rsid w:val="00682D6E"/>
    <w:rsid w:val="006833E3"/>
    <w:rsid w:val="0069471B"/>
    <w:rsid w:val="006B1F94"/>
    <w:rsid w:val="006C55FB"/>
    <w:rsid w:val="006E3B2F"/>
    <w:rsid w:val="006E3C00"/>
    <w:rsid w:val="006E3E5E"/>
    <w:rsid w:val="0070124C"/>
    <w:rsid w:val="00712C39"/>
    <w:rsid w:val="007227BC"/>
    <w:rsid w:val="00727B45"/>
    <w:rsid w:val="0073380E"/>
    <w:rsid w:val="00744691"/>
    <w:rsid w:val="00746631"/>
    <w:rsid w:val="007529EA"/>
    <w:rsid w:val="00760078"/>
    <w:rsid w:val="0076147D"/>
    <w:rsid w:val="00761804"/>
    <w:rsid w:val="00781B74"/>
    <w:rsid w:val="00794E47"/>
    <w:rsid w:val="007A7918"/>
    <w:rsid w:val="007B05C5"/>
    <w:rsid w:val="007B0A3B"/>
    <w:rsid w:val="007B1982"/>
    <w:rsid w:val="007B7E9D"/>
    <w:rsid w:val="007D2734"/>
    <w:rsid w:val="007E4883"/>
    <w:rsid w:val="007E4AAF"/>
    <w:rsid w:val="007F64B8"/>
    <w:rsid w:val="00803F50"/>
    <w:rsid w:val="00815B6C"/>
    <w:rsid w:val="0081630B"/>
    <w:rsid w:val="00820B53"/>
    <w:rsid w:val="008228EC"/>
    <w:rsid w:val="00846C61"/>
    <w:rsid w:val="00871D12"/>
    <w:rsid w:val="00873A62"/>
    <w:rsid w:val="00881B1B"/>
    <w:rsid w:val="00890B78"/>
    <w:rsid w:val="00891D1C"/>
    <w:rsid w:val="00896FD2"/>
    <w:rsid w:val="008B02D6"/>
    <w:rsid w:val="008B4337"/>
    <w:rsid w:val="008C08DC"/>
    <w:rsid w:val="008C7217"/>
    <w:rsid w:val="008C7528"/>
    <w:rsid w:val="008D472F"/>
    <w:rsid w:val="008D5C92"/>
    <w:rsid w:val="008D5DC7"/>
    <w:rsid w:val="008D6B92"/>
    <w:rsid w:val="008E07F9"/>
    <w:rsid w:val="008F3EB7"/>
    <w:rsid w:val="00904086"/>
    <w:rsid w:val="0091163E"/>
    <w:rsid w:val="0091741C"/>
    <w:rsid w:val="00920D9E"/>
    <w:rsid w:val="00924A87"/>
    <w:rsid w:val="009279D5"/>
    <w:rsid w:val="00933F67"/>
    <w:rsid w:val="00941A07"/>
    <w:rsid w:val="009434E1"/>
    <w:rsid w:val="00943793"/>
    <w:rsid w:val="00943E89"/>
    <w:rsid w:val="00945AC0"/>
    <w:rsid w:val="0096455C"/>
    <w:rsid w:val="0097233F"/>
    <w:rsid w:val="0097574A"/>
    <w:rsid w:val="00981D76"/>
    <w:rsid w:val="00983360"/>
    <w:rsid w:val="00991788"/>
    <w:rsid w:val="009D3717"/>
    <w:rsid w:val="009E4206"/>
    <w:rsid w:val="009E6435"/>
    <w:rsid w:val="009F121C"/>
    <w:rsid w:val="00A1425C"/>
    <w:rsid w:val="00A1465D"/>
    <w:rsid w:val="00A20F9C"/>
    <w:rsid w:val="00A33329"/>
    <w:rsid w:val="00A33DF0"/>
    <w:rsid w:val="00A35C63"/>
    <w:rsid w:val="00A569C9"/>
    <w:rsid w:val="00A80A45"/>
    <w:rsid w:val="00A816D4"/>
    <w:rsid w:val="00A91CD8"/>
    <w:rsid w:val="00A937AF"/>
    <w:rsid w:val="00A976EE"/>
    <w:rsid w:val="00AA1E20"/>
    <w:rsid w:val="00AA493A"/>
    <w:rsid w:val="00AA5966"/>
    <w:rsid w:val="00AB1AC5"/>
    <w:rsid w:val="00AB55CE"/>
    <w:rsid w:val="00AD2413"/>
    <w:rsid w:val="00AD2486"/>
    <w:rsid w:val="00AD37A5"/>
    <w:rsid w:val="00AD543C"/>
    <w:rsid w:val="00AD5D8D"/>
    <w:rsid w:val="00AE5414"/>
    <w:rsid w:val="00AE7C03"/>
    <w:rsid w:val="00B00675"/>
    <w:rsid w:val="00B01FEE"/>
    <w:rsid w:val="00B06FEA"/>
    <w:rsid w:val="00B076AA"/>
    <w:rsid w:val="00B223D2"/>
    <w:rsid w:val="00B225EC"/>
    <w:rsid w:val="00B42F16"/>
    <w:rsid w:val="00B45982"/>
    <w:rsid w:val="00B678B5"/>
    <w:rsid w:val="00B94D60"/>
    <w:rsid w:val="00BA1AEA"/>
    <w:rsid w:val="00BA2315"/>
    <w:rsid w:val="00BB47C9"/>
    <w:rsid w:val="00BD05E4"/>
    <w:rsid w:val="00BD672A"/>
    <w:rsid w:val="00C4694A"/>
    <w:rsid w:val="00C534E7"/>
    <w:rsid w:val="00C53DFD"/>
    <w:rsid w:val="00C56352"/>
    <w:rsid w:val="00C64985"/>
    <w:rsid w:val="00C67AD0"/>
    <w:rsid w:val="00C702C7"/>
    <w:rsid w:val="00C717A4"/>
    <w:rsid w:val="00C71F14"/>
    <w:rsid w:val="00C7243D"/>
    <w:rsid w:val="00C74190"/>
    <w:rsid w:val="00C75812"/>
    <w:rsid w:val="00C96DB0"/>
    <w:rsid w:val="00CB6A38"/>
    <w:rsid w:val="00CB7E30"/>
    <w:rsid w:val="00CC4C69"/>
    <w:rsid w:val="00CC56F6"/>
    <w:rsid w:val="00CC7B0C"/>
    <w:rsid w:val="00CE73BC"/>
    <w:rsid w:val="00CE7598"/>
    <w:rsid w:val="00CF35BF"/>
    <w:rsid w:val="00D0198A"/>
    <w:rsid w:val="00D03B60"/>
    <w:rsid w:val="00D10180"/>
    <w:rsid w:val="00D106AE"/>
    <w:rsid w:val="00D166D9"/>
    <w:rsid w:val="00D16F7B"/>
    <w:rsid w:val="00D2329B"/>
    <w:rsid w:val="00D34DBA"/>
    <w:rsid w:val="00D431C3"/>
    <w:rsid w:val="00D45003"/>
    <w:rsid w:val="00D50C3A"/>
    <w:rsid w:val="00D63F8C"/>
    <w:rsid w:val="00D815F0"/>
    <w:rsid w:val="00D81F51"/>
    <w:rsid w:val="00D9196C"/>
    <w:rsid w:val="00D94B27"/>
    <w:rsid w:val="00D95F28"/>
    <w:rsid w:val="00DC3397"/>
    <w:rsid w:val="00DC69FF"/>
    <w:rsid w:val="00DD73BD"/>
    <w:rsid w:val="00DE1796"/>
    <w:rsid w:val="00DE346B"/>
    <w:rsid w:val="00DE4920"/>
    <w:rsid w:val="00DF219C"/>
    <w:rsid w:val="00DF61BF"/>
    <w:rsid w:val="00E048DA"/>
    <w:rsid w:val="00E10096"/>
    <w:rsid w:val="00E34B1D"/>
    <w:rsid w:val="00E379ED"/>
    <w:rsid w:val="00E5277E"/>
    <w:rsid w:val="00E52F92"/>
    <w:rsid w:val="00E66434"/>
    <w:rsid w:val="00E7223B"/>
    <w:rsid w:val="00E82372"/>
    <w:rsid w:val="00E877BB"/>
    <w:rsid w:val="00EB173C"/>
    <w:rsid w:val="00EB2CEB"/>
    <w:rsid w:val="00EC32A5"/>
    <w:rsid w:val="00ED0DA0"/>
    <w:rsid w:val="00EE26F0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322DB"/>
    <w:rsid w:val="00F35900"/>
    <w:rsid w:val="00F616AA"/>
    <w:rsid w:val="00F6441C"/>
    <w:rsid w:val="00F75F6F"/>
    <w:rsid w:val="00F86C1B"/>
    <w:rsid w:val="00F91C49"/>
    <w:rsid w:val="00F91C6E"/>
    <w:rsid w:val="00F95828"/>
    <w:rsid w:val="00FA79AC"/>
    <w:rsid w:val="00FB0293"/>
    <w:rsid w:val="00FC28FF"/>
    <w:rsid w:val="00FC4C3B"/>
    <w:rsid w:val="00FD18F9"/>
    <w:rsid w:val="00FD1CA8"/>
    <w:rsid w:val="00FD6C16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159</cp:revision>
  <cp:lastPrinted>2024-05-06T10:46:00Z</cp:lastPrinted>
  <dcterms:created xsi:type="dcterms:W3CDTF">2022-05-06T10:24:00Z</dcterms:created>
  <dcterms:modified xsi:type="dcterms:W3CDTF">2024-05-06T11:22:00Z</dcterms:modified>
</cp:coreProperties>
</file>