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091A00">
        <w:rPr>
          <w:rFonts w:ascii="Tahoma" w:hAnsi="Tahoma" w:cs="Tahoma"/>
          <w:b/>
          <w:sz w:val="20"/>
          <w:szCs w:val="20"/>
        </w:rPr>
        <w:t>4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091A00">
        <w:rPr>
          <w:rFonts w:ascii="Tahoma" w:hAnsi="Tahoma" w:cs="Tahoma"/>
          <w:b/>
          <w:sz w:val="20"/>
          <w:szCs w:val="20"/>
        </w:rPr>
        <w:t>23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091A00">
        <w:rPr>
          <w:rFonts w:ascii="Tahoma" w:hAnsi="Tahoma" w:cs="Tahoma"/>
          <w:b/>
          <w:sz w:val="20"/>
          <w:szCs w:val="20"/>
        </w:rPr>
        <w:t>Załącznik nr 6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D4646C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464570">
        <w:rPr>
          <w:rFonts w:ascii="Tahoma" w:hAnsi="Tahoma" w:cs="Tahoma"/>
          <w:color w:val="000000"/>
          <w:sz w:val="20"/>
          <w:szCs w:val="20"/>
        </w:rPr>
        <w:t>Odbiór, transport i utylizacja odpadów medycznych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dla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036" w:rsidRDefault="00863036" w:rsidP="00A408AE">
      <w:pPr>
        <w:spacing w:after="0" w:line="240" w:lineRule="auto"/>
      </w:pPr>
      <w:r>
        <w:separator/>
      </w:r>
    </w:p>
  </w:endnote>
  <w:endnote w:type="continuationSeparator" w:id="0">
    <w:p w:rsidR="00863036" w:rsidRDefault="00863036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036" w:rsidRDefault="00863036" w:rsidP="00A408AE">
      <w:pPr>
        <w:spacing w:after="0" w:line="240" w:lineRule="auto"/>
      </w:pPr>
      <w:r>
        <w:separator/>
      </w:r>
    </w:p>
  </w:footnote>
  <w:footnote w:type="continuationSeparator" w:id="0">
    <w:p w:rsidR="00863036" w:rsidRDefault="00863036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78B1"/>
    <w:rsid w:val="000878B5"/>
    <w:rsid w:val="00091A00"/>
    <w:rsid w:val="00116DB8"/>
    <w:rsid w:val="00136BDC"/>
    <w:rsid w:val="00136C0E"/>
    <w:rsid w:val="00174CC2"/>
    <w:rsid w:val="00195498"/>
    <w:rsid w:val="001A2A25"/>
    <w:rsid w:val="001A56F4"/>
    <w:rsid w:val="001C3C7B"/>
    <w:rsid w:val="001E29F6"/>
    <w:rsid w:val="002550B4"/>
    <w:rsid w:val="00272D11"/>
    <w:rsid w:val="002A1440"/>
    <w:rsid w:val="002B0540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64570"/>
    <w:rsid w:val="004A0235"/>
    <w:rsid w:val="004B3C1C"/>
    <w:rsid w:val="00530F89"/>
    <w:rsid w:val="005D793B"/>
    <w:rsid w:val="005F3C73"/>
    <w:rsid w:val="00611325"/>
    <w:rsid w:val="00621A64"/>
    <w:rsid w:val="006256DA"/>
    <w:rsid w:val="00652248"/>
    <w:rsid w:val="00655678"/>
    <w:rsid w:val="0067598F"/>
    <w:rsid w:val="006A31E6"/>
    <w:rsid w:val="007026A1"/>
    <w:rsid w:val="00710497"/>
    <w:rsid w:val="00811C3C"/>
    <w:rsid w:val="00833D47"/>
    <w:rsid w:val="0083580E"/>
    <w:rsid w:val="00863036"/>
    <w:rsid w:val="00885BB4"/>
    <w:rsid w:val="00886CC2"/>
    <w:rsid w:val="008A7957"/>
    <w:rsid w:val="00913395"/>
    <w:rsid w:val="00931438"/>
    <w:rsid w:val="00953AFE"/>
    <w:rsid w:val="00965DA0"/>
    <w:rsid w:val="00996D8C"/>
    <w:rsid w:val="009A474D"/>
    <w:rsid w:val="009B46B3"/>
    <w:rsid w:val="009F5CC6"/>
    <w:rsid w:val="00A14C98"/>
    <w:rsid w:val="00A27774"/>
    <w:rsid w:val="00A408AE"/>
    <w:rsid w:val="00A52940"/>
    <w:rsid w:val="00A9708B"/>
    <w:rsid w:val="00AC75B5"/>
    <w:rsid w:val="00B015A7"/>
    <w:rsid w:val="00B2234B"/>
    <w:rsid w:val="00B478C3"/>
    <w:rsid w:val="00B717E5"/>
    <w:rsid w:val="00BD2E6A"/>
    <w:rsid w:val="00C11859"/>
    <w:rsid w:val="00C43FD4"/>
    <w:rsid w:val="00C45ECB"/>
    <w:rsid w:val="00C732F4"/>
    <w:rsid w:val="00C741A5"/>
    <w:rsid w:val="00C80171"/>
    <w:rsid w:val="00C80AE8"/>
    <w:rsid w:val="00C82E09"/>
    <w:rsid w:val="00CA0D33"/>
    <w:rsid w:val="00CF256A"/>
    <w:rsid w:val="00D4646C"/>
    <w:rsid w:val="00D91CA7"/>
    <w:rsid w:val="00DE4035"/>
    <w:rsid w:val="00DF1D69"/>
    <w:rsid w:val="00E0476B"/>
    <w:rsid w:val="00E16AEE"/>
    <w:rsid w:val="00E22F1F"/>
    <w:rsid w:val="00E5044B"/>
    <w:rsid w:val="00ED2AC4"/>
    <w:rsid w:val="00F03757"/>
    <w:rsid w:val="00F2792A"/>
    <w:rsid w:val="00F34192"/>
    <w:rsid w:val="00F43890"/>
    <w:rsid w:val="00F54DF8"/>
    <w:rsid w:val="00F564A1"/>
    <w:rsid w:val="00F936CC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27</cp:revision>
  <dcterms:created xsi:type="dcterms:W3CDTF">2018-09-19T08:47:00Z</dcterms:created>
  <dcterms:modified xsi:type="dcterms:W3CDTF">2023-05-09T08:47:00Z</dcterms:modified>
</cp:coreProperties>
</file>