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107C0" w14:textId="77777777" w:rsidR="00C205D7" w:rsidRDefault="00C205D7" w:rsidP="00C205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>Szkoła Podstawowa nr 2</w:t>
      </w:r>
    </w:p>
    <w:p w14:paraId="41930A25" w14:textId="77777777" w:rsidR="00C205D7" w:rsidRPr="00A85400" w:rsidRDefault="00C205D7" w:rsidP="00C205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>
        <w:rPr>
          <w:rFonts w:ascii="Verdana" w:hAnsi="Verdana"/>
        </w:rPr>
        <w:t>im. Bohaterów Westerplatte</w:t>
      </w:r>
      <w:r w:rsidRPr="00A85400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                           </w:t>
      </w:r>
      <w:r w:rsidRPr="00A85400">
        <w:rPr>
          <w:rFonts w:ascii="Verdana" w:hAnsi="Verdana"/>
        </w:rPr>
        <w:t>ZP.</w:t>
      </w:r>
      <w:r>
        <w:rPr>
          <w:rFonts w:ascii="Verdana" w:hAnsi="Verdana"/>
        </w:rPr>
        <w:t>271.</w:t>
      </w:r>
      <w:r w:rsidRPr="00A85400">
        <w:rPr>
          <w:rFonts w:ascii="Verdana" w:hAnsi="Verdana"/>
        </w:rPr>
        <w:t>1.2024</w:t>
      </w:r>
    </w:p>
    <w:p w14:paraId="40F90C87" w14:textId="77777777" w:rsidR="00C205D7" w:rsidRDefault="00C205D7" w:rsidP="00C205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 xml:space="preserve">ul. Wolsztyńska nr 4  </w:t>
      </w:r>
    </w:p>
    <w:p w14:paraId="2D625DC7" w14:textId="77777777" w:rsidR="00C205D7" w:rsidRPr="00A85400" w:rsidRDefault="00C205D7" w:rsidP="00C205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>67-400 Wschowa</w:t>
      </w:r>
    </w:p>
    <w:p w14:paraId="3260B4DA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4306D075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7777FA5B" w14:textId="77777777" w:rsidR="00DC7AD4" w:rsidRPr="008E436A" w:rsidRDefault="008E436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Załącznik nr 5 do SWZ</w:t>
      </w:r>
    </w:p>
    <w:p w14:paraId="50CC7DCD" w14:textId="3130E1F1" w:rsidR="00DC7AD4" w:rsidRPr="008E436A" w:rsidRDefault="00A0472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E43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514480" wp14:editId="70C3B5D9">
                <wp:simplePos x="0" y="0"/>
                <wp:positionH relativeFrom="column">
                  <wp:posOffset>136525</wp:posOffset>
                </wp:positionH>
                <wp:positionV relativeFrom="paragraph">
                  <wp:posOffset>1158875</wp:posOffset>
                </wp:positionV>
                <wp:extent cx="5686425" cy="38735"/>
                <wp:effectExtent l="0" t="0" r="0" b="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7375" h="19685" extrusionOk="0">
                              <a:moveTo>
                                <a:pt x="0" y="0"/>
                              </a:moveTo>
                              <a:lnTo>
                                <a:pt x="5667375" y="196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49C11" id="Dowolny kształt: kształt 6" o:spid="_x0000_s1026" style="position:absolute;margin-left:10.75pt;margin-top:91.25pt;width:447.75pt;height: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673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" path="m,l5667375,1968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="008E436A" w:rsidRPr="008E436A">
        <w:rPr>
          <w:rFonts w:ascii="Verdana" w:eastAsia="Verdana" w:hAnsi="Verdana" w:cs="Verdana"/>
          <w:b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</w:p>
    <w:p w14:paraId="204A1CE3" w14:textId="3B58B97C" w:rsidR="00DC7AD4" w:rsidRDefault="008E436A" w:rsidP="00A0472B">
      <w:pPr>
        <w:ind w:left="1" w:hanging="3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Na potrzeby postępowania o udzielenie zamówienia publicznego pn. </w:t>
      </w:r>
    </w:p>
    <w:p w14:paraId="0B87C071" w14:textId="77777777" w:rsidR="00651DB8" w:rsidRPr="00651DB8" w:rsidRDefault="00651DB8" w:rsidP="00651DB8">
      <w:pPr>
        <w:jc w:val="center"/>
        <w:rPr>
          <w:rFonts w:ascii="Verdana" w:eastAsia="Verdana" w:hAnsi="Verdana" w:cs="Verdana"/>
          <w:sz w:val="24"/>
          <w:szCs w:val="24"/>
        </w:rPr>
      </w:pPr>
      <w:r w:rsidRPr="00651DB8">
        <w:rPr>
          <w:rFonts w:ascii="Verdana" w:eastAsia="Verdana" w:hAnsi="Verdana" w:cs="Verdana"/>
          <w:sz w:val="24"/>
          <w:szCs w:val="24"/>
        </w:rPr>
        <w:t>WYMIANA INSTALACJI ELEKTRYCZNEJ W BUDYNKU GŁÓWNYM</w:t>
      </w:r>
    </w:p>
    <w:p w14:paraId="68210F05" w14:textId="084CCA02" w:rsidR="00A0472B" w:rsidRPr="008E436A" w:rsidRDefault="00651DB8" w:rsidP="00651DB8">
      <w:pPr>
        <w:jc w:val="center"/>
        <w:rPr>
          <w:rFonts w:ascii="Verdana" w:eastAsia="Verdana" w:hAnsi="Verdana" w:cs="Verdana"/>
          <w:sz w:val="24"/>
          <w:szCs w:val="24"/>
        </w:rPr>
      </w:pPr>
      <w:r w:rsidRPr="00651DB8">
        <w:rPr>
          <w:rFonts w:ascii="Verdana" w:eastAsia="Verdana" w:hAnsi="Verdana" w:cs="Verdana"/>
          <w:sz w:val="24"/>
          <w:szCs w:val="24"/>
        </w:rPr>
        <w:t>SZKOŁY PODSTAWOWEJ NR 2 WE WSCHOWIE</w:t>
      </w:r>
      <w:r w:rsidR="007B7121">
        <w:rPr>
          <w:rFonts w:ascii="Verdana" w:eastAsia="Verdana" w:hAnsi="Verdana" w:cs="Verdana"/>
          <w:sz w:val="24"/>
          <w:szCs w:val="24"/>
        </w:rPr>
        <w:t>- ETAP 1</w:t>
      </w:r>
      <w:r w:rsidRPr="00651DB8">
        <w:rPr>
          <w:rFonts w:ascii="Verdana" w:eastAsia="Verdana" w:hAnsi="Verdana" w:cs="Verdana"/>
          <w:sz w:val="24"/>
          <w:szCs w:val="24"/>
        </w:rPr>
        <w:t>.</w:t>
      </w:r>
    </w:p>
    <w:p w14:paraId="55C9725A" w14:textId="2C34B79F" w:rsidR="00651DB8" w:rsidRPr="00651DB8" w:rsidRDefault="008E436A" w:rsidP="00651DB8">
      <w:pPr>
        <w:pStyle w:val="Akapitzlist"/>
        <w:numPr>
          <w:ilvl w:val="0"/>
          <w:numId w:val="1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651DB8">
        <w:rPr>
          <w:rFonts w:ascii="Verdana" w:eastAsia="Verdana" w:hAnsi="Verdana" w:cs="Verdana"/>
          <w:color w:val="000000"/>
          <w:sz w:val="24"/>
          <w:szCs w:val="24"/>
        </w:rPr>
        <w:t>Wykonaw</w:t>
      </w:r>
      <w:r w:rsidR="00A0472B" w:rsidRPr="00651DB8">
        <w:rPr>
          <w:rFonts w:ascii="Verdana" w:eastAsia="Verdana" w:hAnsi="Verdana" w:cs="Verdana"/>
          <w:color w:val="000000"/>
          <w:sz w:val="24"/>
          <w:szCs w:val="24"/>
        </w:rPr>
        <w:t>c</w:t>
      </w:r>
      <w:r w:rsidRPr="00651DB8">
        <w:rPr>
          <w:rFonts w:ascii="Verdana" w:eastAsia="Verdana" w:hAnsi="Verdana" w:cs="Verdana"/>
          <w:color w:val="000000"/>
          <w:sz w:val="24"/>
          <w:szCs w:val="24"/>
        </w:rPr>
        <w:t xml:space="preserve">a ………………………………………………… </w:t>
      </w:r>
      <w:r w:rsidRPr="00651DB8">
        <w:rPr>
          <w:rFonts w:ascii="Verdana" w:eastAsia="Verdana" w:hAnsi="Verdana" w:cs="Verdana"/>
          <w:i/>
          <w:color w:val="000000"/>
          <w:sz w:val="24"/>
          <w:szCs w:val="24"/>
        </w:rPr>
        <w:t>(nazwa i adres Wykonawcy)</w:t>
      </w:r>
      <w:r w:rsidR="00933979" w:rsidRPr="00651DB8">
        <w:rPr>
          <w:rFonts w:ascii="Verdana" w:eastAsia="Verdana" w:hAnsi="Verdana" w:cs="Verdana"/>
          <w:i/>
          <w:color w:val="000000"/>
          <w:sz w:val="24"/>
          <w:szCs w:val="24"/>
        </w:rPr>
        <w:t xml:space="preserve"> </w:t>
      </w:r>
      <w:r w:rsidRPr="00651DB8">
        <w:rPr>
          <w:rFonts w:ascii="Verdana" w:eastAsia="Verdana" w:hAnsi="Verdana" w:cs="Verdana"/>
          <w:color w:val="000000"/>
          <w:sz w:val="24"/>
          <w:szCs w:val="24"/>
        </w:rPr>
        <w:t>zrealizuje następujące</w:t>
      </w:r>
      <w:r w:rsidR="00933979" w:rsidRPr="00651DB8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651DB8">
        <w:rPr>
          <w:rFonts w:ascii="Verdana" w:eastAsia="Verdana" w:hAnsi="Verdana" w:cs="Verdana"/>
          <w:color w:val="000000"/>
          <w:sz w:val="24"/>
          <w:szCs w:val="24"/>
        </w:rPr>
        <w:t>roboty</w:t>
      </w:r>
      <w:r w:rsidR="00933979" w:rsidRPr="00651DB8">
        <w:rPr>
          <w:rFonts w:ascii="Verdana" w:eastAsia="Verdana" w:hAnsi="Verdana" w:cs="Verdana"/>
          <w:color w:val="000000"/>
          <w:sz w:val="24"/>
          <w:szCs w:val="24"/>
        </w:rPr>
        <w:t>/usługi</w:t>
      </w:r>
      <w:r w:rsidRPr="00651DB8"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14:paraId="10863C2F" w14:textId="4E467F5C" w:rsidR="00933979" w:rsidRPr="00651DB8" w:rsidRDefault="008E436A" w:rsidP="00651DB8">
      <w:pPr>
        <w:pStyle w:val="Akapitzlist"/>
        <w:numPr>
          <w:ilvl w:val="0"/>
          <w:numId w:val="1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651DB8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</w:t>
      </w:r>
    </w:p>
    <w:p w14:paraId="50B0D34A" w14:textId="77777777" w:rsidR="00651DB8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2. Wykonawca ………………………………………………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(nazwa i adres Wykonawcy)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 następujące roboty</w:t>
      </w:r>
      <w:r w:rsidR="00933979">
        <w:rPr>
          <w:rFonts w:ascii="Verdana" w:eastAsia="Verdana" w:hAnsi="Verdana" w:cs="Verdana"/>
          <w:color w:val="000000"/>
          <w:sz w:val="24"/>
          <w:szCs w:val="24"/>
        </w:rPr>
        <w:t>/usługi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14:paraId="633A37AA" w14:textId="21F1B4C6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65ABC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1683C04E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57753A4A" w14:textId="7D9311EE" w:rsidR="00DC7AD4" w:rsidRP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…………….………………………………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,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dnia ………….…</w:t>
      </w:r>
      <w:r w:rsidRPr="008E436A">
        <w:rPr>
          <w:rFonts w:ascii="Verdana" w:eastAsia="Verdana" w:hAnsi="Verdana" w:cs="Verdana"/>
          <w:sz w:val="24"/>
          <w:szCs w:val="24"/>
        </w:rPr>
        <w:t>202</w:t>
      </w:r>
      <w:r w:rsidR="00A0472B">
        <w:rPr>
          <w:rFonts w:ascii="Verdana" w:eastAsia="Verdana" w:hAnsi="Verdana" w:cs="Verdana"/>
          <w:sz w:val="24"/>
          <w:szCs w:val="24"/>
        </w:rPr>
        <w:t>4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r. </w:t>
      </w:r>
    </w:p>
    <w:p w14:paraId="7EF25262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DC7AD4" w:rsidRPr="008E436A">
      <w:headerReference w:type="default" r:id="rId8"/>
      <w:footerReference w:type="default" r:id="rId9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8633E" w14:textId="77777777" w:rsidR="008E436A" w:rsidRDefault="008E436A">
      <w:pPr>
        <w:spacing w:after="0" w:line="240" w:lineRule="auto"/>
      </w:pPr>
      <w:r>
        <w:separator/>
      </w:r>
    </w:p>
  </w:endnote>
  <w:endnote w:type="continuationSeparator" w:id="0">
    <w:p w14:paraId="17931B45" w14:textId="77777777" w:rsidR="008E436A" w:rsidRDefault="008E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D5398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  <w:p w14:paraId="39FCD40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B1595" w14:textId="77777777" w:rsidR="008E436A" w:rsidRDefault="008E436A">
      <w:pPr>
        <w:spacing w:after="0" w:line="240" w:lineRule="auto"/>
      </w:pPr>
      <w:r>
        <w:separator/>
      </w:r>
    </w:p>
  </w:footnote>
  <w:footnote w:type="continuationSeparator" w:id="0">
    <w:p w14:paraId="5059B924" w14:textId="77777777" w:rsidR="008E436A" w:rsidRDefault="008E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0319A" w14:textId="77777777" w:rsidR="00DC7AD4" w:rsidRDefault="00DC7AD4" w:rsidP="00D734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740DE0"/>
    <w:multiLevelType w:val="hybridMultilevel"/>
    <w:tmpl w:val="F964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8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D4"/>
    <w:rsid w:val="000A7E8B"/>
    <w:rsid w:val="00651DB8"/>
    <w:rsid w:val="006949DB"/>
    <w:rsid w:val="007B7121"/>
    <w:rsid w:val="0082303A"/>
    <w:rsid w:val="00824874"/>
    <w:rsid w:val="008E436A"/>
    <w:rsid w:val="00933979"/>
    <w:rsid w:val="00A0472B"/>
    <w:rsid w:val="00C205D7"/>
    <w:rsid w:val="00C342B4"/>
    <w:rsid w:val="00D7347A"/>
    <w:rsid w:val="00DC7AD4"/>
    <w:rsid w:val="00E64637"/>
    <w:rsid w:val="00E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6FC"/>
  <w15:docId w15:val="{6CC6227E-276E-4D16-A840-7D2A450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eEkkkKqvXyg00y5dC2G8Z/mlQ==">CgMxLjA4AHIhMTVRbGtCaWY5U21OaTVUbnR0OUM4T1ZqTEEtOFpIb2k1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Barbara Nowodworska</cp:lastModifiedBy>
  <cp:revision>6</cp:revision>
  <dcterms:created xsi:type="dcterms:W3CDTF">2024-07-02T07:03:00Z</dcterms:created>
  <dcterms:modified xsi:type="dcterms:W3CDTF">2024-07-12T11:17:00Z</dcterms:modified>
</cp:coreProperties>
</file>