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DB8" w14:textId="7645EC5C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>Załącznik nr 4 do SWZ</w:t>
      </w:r>
    </w:p>
    <w:p w14:paraId="700E1439" w14:textId="655ABE35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AF4919">
        <w:rPr>
          <w:rFonts w:ascii="Arial" w:hAnsi="Arial" w:cs="Arial"/>
          <w:sz w:val="24"/>
          <w:szCs w:val="24"/>
        </w:rPr>
        <w:t>1</w:t>
      </w:r>
      <w:r w:rsidR="00820455">
        <w:rPr>
          <w:rFonts w:ascii="Arial" w:hAnsi="Arial" w:cs="Arial"/>
          <w:sz w:val="24"/>
          <w:szCs w:val="24"/>
        </w:rPr>
        <w:t>3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672ABA60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3CF5D3" w14:textId="4BE96F5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8AFDB0B" w14:textId="77777777" w:rsidR="00665061" w:rsidRDefault="00665061" w:rsidP="003B659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DDBE49" w14:textId="06EAF568" w:rsidR="00665061" w:rsidRPr="00574292" w:rsidRDefault="00665061" w:rsidP="005742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C23793">
        <w:rPr>
          <w:rFonts w:ascii="Arial" w:hAnsi="Arial" w:cs="Arial"/>
          <w:sz w:val="24"/>
          <w:szCs w:val="24"/>
        </w:rPr>
        <w:t>„</w:t>
      </w:r>
      <w:r w:rsidR="00574292" w:rsidRPr="00574292">
        <w:rPr>
          <w:rFonts w:ascii="Arial" w:hAnsi="Arial" w:cs="Arial"/>
          <w:sz w:val="24"/>
          <w:szCs w:val="24"/>
        </w:rPr>
        <w:t>Przebudowa drogi gminnej nr 160497K i 160528K Wronin-Łyszkowice-Koniusza,</w:t>
      </w:r>
      <w:r w:rsidR="00574292">
        <w:rPr>
          <w:rFonts w:ascii="Arial" w:hAnsi="Arial" w:cs="Arial"/>
          <w:sz w:val="24"/>
          <w:szCs w:val="24"/>
        </w:rPr>
        <w:t xml:space="preserve"> </w:t>
      </w:r>
      <w:r w:rsidR="00574292" w:rsidRPr="00574292">
        <w:rPr>
          <w:rFonts w:ascii="Arial" w:hAnsi="Arial" w:cs="Arial"/>
          <w:sz w:val="24"/>
          <w:szCs w:val="24"/>
        </w:rPr>
        <w:t>gm. Koniusza</w:t>
      </w:r>
      <w:r w:rsidR="00870502" w:rsidRPr="00C23793">
        <w:rPr>
          <w:rFonts w:ascii="Arial" w:hAnsi="Arial" w:cs="Arial"/>
          <w:sz w:val="24"/>
          <w:szCs w:val="24"/>
        </w:rPr>
        <w:t>”</w:t>
      </w:r>
    </w:p>
    <w:p w14:paraId="284CC70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7BD9B8" w14:textId="2D72E62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3E5C2596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1AB8BE" w14:textId="10B4A5B8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C2E3547" w14:textId="5E9432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23BEC02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DD9BEF" w14:textId="7D463CC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BB419E2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0751C8D3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1F255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650AA31C" w14:textId="0A96ED06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256D4C44" w14:textId="213226BE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6D139348" w14:textId="3C4D4A79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63568" w14:textId="05201EE1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37013" w14:textId="415AD6DD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0F673C" w14:textId="4CBC5732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399DABBD" w14:textId="2E31614B" w:rsidR="00665061" w:rsidRPr="00665061" w:rsidRDefault="00665061" w:rsidP="003B659A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zamówienia*:</w:t>
      </w:r>
    </w:p>
    <w:p w14:paraId="70D235B1" w14:textId="1D496D3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62C4CE" w14:textId="24F068EC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600DC46" w14:textId="200358B6" w:rsidR="00E579E2" w:rsidRDefault="00665061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6FB4C8" w14:textId="77777777" w:rsidR="00DE2F74" w:rsidRPr="00DE2F74" w:rsidRDefault="00DE2F74" w:rsidP="003B659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1CEF" w14:textId="41CB49B6" w:rsidR="00665061" w:rsidRPr="00DE2F74" w:rsidRDefault="00665061" w:rsidP="003B65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007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wskazać, które roboty </w:t>
      </w:r>
      <w:r w:rsidR="00BC135D" w:rsidRPr="00DE2F74">
        <w:rPr>
          <w:rFonts w:ascii="Arial" w:eastAsia="Times New Roman" w:hAnsi="Arial" w:cs="Arial"/>
          <w:sz w:val="24"/>
          <w:szCs w:val="24"/>
          <w:lang w:eastAsia="pl-PL"/>
        </w:rPr>
        <w:t>budowalne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/usługi wchodzące w zakres przedmiotu zamówienia wykonają poszczególni wykonawcy (konsorcjanci lub wspólnicy spółki cywilnej).</w:t>
      </w:r>
    </w:p>
    <w:p w14:paraId="653ED22A" w14:textId="77777777" w:rsidR="00665061" w:rsidRPr="00665061" w:rsidRDefault="00665061" w:rsidP="003B659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6119131" w14:textId="5E33C7CD" w:rsidR="00665061" w:rsidRPr="00665061" w:rsidRDefault="00665061" w:rsidP="003B659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964231F" w14:textId="77777777" w:rsidR="00D4532C" w:rsidRDefault="00D4532C" w:rsidP="003B659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85770C2" w14:textId="77777777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D8D7B59" w14:textId="11FAF882" w:rsidR="00665061" w:rsidRPr="00DE2F74" w:rsidRDefault="00665061" w:rsidP="003B659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DE2F74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  <w:lang w:eastAsia="x-none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3A9B7F8" w14:textId="77777777" w:rsidR="00665061" w:rsidRPr="00665061" w:rsidRDefault="00665061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B03C08" w14:textId="77777777" w:rsidR="00823BD0" w:rsidRPr="00665061" w:rsidRDefault="00823BD0" w:rsidP="003B65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3BD0" w:rsidRPr="006650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F82" w14:textId="77777777" w:rsidR="00755EAD" w:rsidRDefault="00755EAD" w:rsidP="00665061">
      <w:pPr>
        <w:spacing w:after="0" w:line="240" w:lineRule="auto"/>
      </w:pPr>
      <w:r>
        <w:separator/>
      </w:r>
    </w:p>
  </w:endnote>
  <w:endnote w:type="continuationSeparator" w:id="0">
    <w:p w14:paraId="015BCF33" w14:textId="77777777" w:rsidR="00755EAD" w:rsidRDefault="00755EAD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035979" w14:textId="77777777" w:rsidR="002270D1" w:rsidRPr="003B659A" w:rsidRDefault="0054029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Pr="003B659A">
          <w:rPr>
            <w:rFonts w:ascii="Arial" w:hAnsi="Arial" w:cs="Arial"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2929" w14:textId="77777777" w:rsidR="002270D1" w:rsidRDefault="00227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F6EA" w14:textId="77777777" w:rsidR="00755EAD" w:rsidRDefault="00755EAD" w:rsidP="00665061">
      <w:pPr>
        <w:spacing w:after="0" w:line="240" w:lineRule="auto"/>
      </w:pPr>
      <w:r>
        <w:separator/>
      </w:r>
    </w:p>
  </w:footnote>
  <w:footnote w:type="continuationSeparator" w:id="0">
    <w:p w14:paraId="2E7D9EA2" w14:textId="77777777" w:rsidR="00755EAD" w:rsidRDefault="00755EAD" w:rsidP="006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71EF" w14:textId="6E616E5E" w:rsidR="00665061" w:rsidRDefault="004E504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859241" wp14:editId="72FB524F">
          <wp:simplePos x="0" y="0"/>
          <wp:positionH relativeFrom="margin">
            <wp:posOffset>53340</wp:posOffset>
          </wp:positionH>
          <wp:positionV relativeFrom="paragraph">
            <wp:posOffset>-284480</wp:posOffset>
          </wp:positionV>
          <wp:extent cx="957580" cy="640080"/>
          <wp:effectExtent l="0" t="0" r="0" b="7620"/>
          <wp:wrapThrough wrapText="bothSides">
            <wp:wrapPolygon edited="0">
              <wp:start x="0" y="0"/>
              <wp:lineTo x="0" y="21214"/>
              <wp:lineTo x="21056" y="21214"/>
              <wp:lineTo x="21056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FA58A03" wp14:editId="028A4E64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1"/>
    <w:rsid w:val="00007571"/>
    <w:rsid w:val="00056B63"/>
    <w:rsid w:val="000D76F1"/>
    <w:rsid w:val="00143C5B"/>
    <w:rsid w:val="002270D1"/>
    <w:rsid w:val="003B659A"/>
    <w:rsid w:val="00464987"/>
    <w:rsid w:val="004E5045"/>
    <w:rsid w:val="0054029F"/>
    <w:rsid w:val="005578D9"/>
    <w:rsid w:val="00574292"/>
    <w:rsid w:val="00665061"/>
    <w:rsid w:val="006C56FC"/>
    <w:rsid w:val="00723A98"/>
    <w:rsid w:val="00755EAD"/>
    <w:rsid w:val="007B4C1A"/>
    <w:rsid w:val="00820455"/>
    <w:rsid w:val="00823BD0"/>
    <w:rsid w:val="00850423"/>
    <w:rsid w:val="00870502"/>
    <w:rsid w:val="009B18A1"/>
    <w:rsid w:val="00A0510A"/>
    <w:rsid w:val="00AA3CC5"/>
    <w:rsid w:val="00AF4919"/>
    <w:rsid w:val="00BC135D"/>
    <w:rsid w:val="00CA3076"/>
    <w:rsid w:val="00D4532C"/>
    <w:rsid w:val="00DA209D"/>
    <w:rsid w:val="00DC1C03"/>
    <w:rsid w:val="00DE2F74"/>
    <w:rsid w:val="00E579E2"/>
    <w:rsid w:val="00E7408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D558"/>
  <w15:chartTrackingRefBased/>
  <w15:docId w15:val="{663F73F4-5538-471F-992C-A35C288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2023-09-06T09:09:00Z</cp:lastPrinted>
  <dcterms:created xsi:type="dcterms:W3CDTF">2022-05-02T09:32:00Z</dcterms:created>
  <dcterms:modified xsi:type="dcterms:W3CDTF">2023-09-06T09:09:00Z</dcterms:modified>
</cp:coreProperties>
</file>