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A4BD" w14:textId="77777777" w:rsidR="00D0312F" w:rsidRDefault="00D0312F" w:rsidP="00DD6211">
      <w:pPr>
        <w:rPr>
          <w:rFonts w:ascii="Verdana" w:hAnsi="Verdana" w:cs="Calibri Light"/>
          <w:b/>
          <w:bCs/>
          <w:sz w:val="20"/>
          <w:szCs w:val="20"/>
        </w:rPr>
      </w:pPr>
    </w:p>
    <w:p w14:paraId="2EE0D016" w14:textId="77777777" w:rsidR="00DD6211" w:rsidRPr="00175421" w:rsidRDefault="00DD6211" w:rsidP="00DD6211">
      <w:pPr>
        <w:rPr>
          <w:rFonts w:ascii="Calibri" w:hAnsi="Calibri" w:cs="Calibri"/>
          <w:b/>
          <w:bCs/>
          <w:sz w:val="20"/>
          <w:szCs w:val="20"/>
        </w:rPr>
      </w:pPr>
      <w:r w:rsidRPr="00175421">
        <w:rPr>
          <w:rFonts w:ascii="Calibri" w:hAnsi="Calibri" w:cs="Calibri"/>
          <w:b/>
          <w:bCs/>
          <w:sz w:val="20"/>
          <w:szCs w:val="20"/>
        </w:rPr>
        <w:t>Wykonawca:</w:t>
      </w:r>
    </w:p>
    <w:p w14:paraId="019BA55A" w14:textId="77777777" w:rsidR="00DD6211" w:rsidRPr="00327E11" w:rsidRDefault="00DD6211" w:rsidP="00DD6211">
      <w:pPr>
        <w:rPr>
          <w:rFonts w:ascii="Verdana" w:hAnsi="Verdana" w:cs="Calibri Light"/>
          <w:sz w:val="20"/>
          <w:szCs w:val="20"/>
        </w:rPr>
      </w:pPr>
    </w:p>
    <w:p w14:paraId="4B231A81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1CBC922B" w14:textId="77777777" w:rsidR="00DD6211" w:rsidRPr="00175421" w:rsidRDefault="00DD6211" w:rsidP="00DD6211">
      <w:pPr>
        <w:spacing w:after="120"/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(pełna nazwa/firma)</w:t>
      </w:r>
    </w:p>
    <w:p w14:paraId="09404F9F" w14:textId="77777777" w:rsidR="00DD6211" w:rsidRPr="00175421" w:rsidRDefault="00DD6211" w:rsidP="00DD6211">
      <w:pPr>
        <w:spacing w:before="240"/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33B2BA1" w14:textId="77777777" w:rsidR="00DD6211" w:rsidRPr="00175421" w:rsidRDefault="00DD6211" w:rsidP="00DD6211">
      <w:pPr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(adres)</w:t>
      </w:r>
    </w:p>
    <w:p w14:paraId="1005810E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</w:p>
    <w:p w14:paraId="3E34A718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4FB0642" w14:textId="77777777" w:rsidR="00DD6211" w:rsidRPr="00175421" w:rsidRDefault="00DD6211" w:rsidP="00DD6211">
      <w:pP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 w:rsidRPr="00175421">
        <w:rPr>
          <w:rFonts w:ascii="Calibri" w:hAnsi="Calibri" w:cs="Calibri"/>
          <w:sz w:val="16"/>
          <w:szCs w:val="16"/>
        </w:rPr>
        <w:t>(NIP/REGON)</w:t>
      </w:r>
    </w:p>
    <w:p w14:paraId="2D2BD0D8" w14:textId="77777777" w:rsidR="00AE0392" w:rsidRPr="00DD6211" w:rsidRDefault="00AE0392" w:rsidP="00AE0392">
      <w:pPr>
        <w:spacing w:after="232" w:line="259" w:lineRule="auto"/>
        <w:ind w:right="85"/>
        <w:jc w:val="center"/>
        <w:rPr>
          <w:rFonts w:ascii="Verdana" w:hAnsi="Verdana"/>
          <w:sz w:val="18"/>
          <w:szCs w:val="18"/>
        </w:rPr>
      </w:pPr>
    </w:p>
    <w:p w14:paraId="04F7B129" w14:textId="0B3E8F0A" w:rsidR="00F13345" w:rsidRPr="000066BE" w:rsidRDefault="00F13345" w:rsidP="00F13345">
      <w:pPr>
        <w:spacing w:before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0066BE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</w:p>
    <w:p w14:paraId="2D541856" w14:textId="77777777" w:rsidR="00F13345" w:rsidRPr="00175421" w:rsidRDefault="00F13345" w:rsidP="00F13345">
      <w:pPr>
        <w:spacing w:before="120"/>
        <w:jc w:val="center"/>
        <w:rPr>
          <w:rFonts w:ascii="Verdana" w:hAnsi="Verdana" w:cs="Arial"/>
          <w:bCs/>
          <w:sz w:val="18"/>
          <w:szCs w:val="18"/>
        </w:rPr>
      </w:pPr>
      <w:r w:rsidRPr="00175421">
        <w:rPr>
          <w:rFonts w:ascii="Verdana" w:hAnsi="Verdana" w:cs="Arial"/>
          <w:bCs/>
          <w:sz w:val="18"/>
          <w:szCs w:val="18"/>
        </w:rPr>
        <w:t>składane na podstawie art. 125 ust. 1 PZP</w:t>
      </w:r>
    </w:p>
    <w:p w14:paraId="0E3655B1" w14:textId="77777777" w:rsidR="00F13345" w:rsidRPr="00F13345" w:rsidRDefault="00F13345" w:rsidP="00F13345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55820E7D" w14:textId="02F44867" w:rsidR="00F13345" w:rsidRPr="000066BE" w:rsidRDefault="00F13345" w:rsidP="000066B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0066BE">
        <w:rPr>
          <w:rFonts w:ascii="Calibri" w:hAnsi="Calibri" w:cs="Calibri"/>
          <w:sz w:val="20"/>
          <w:szCs w:val="20"/>
        </w:rPr>
        <w:t xml:space="preserve">Przystępując do postępowania prowadzonego w trybie </w:t>
      </w:r>
      <w:r w:rsidR="000066BE" w:rsidRPr="000066BE">
        <w:rPr>
          <w:rFonts w:ascii="Calibri" w:hAnsi="Calibri" w:cs="Calibri"/>
          <w:sz w:val="20"/>
          <w:szCs w:val="20"/>
        </w:rPr>
        <w:t>podstawowym art. 275 pkt 1</w:t>
      </w:r>
      <w:r w:rsidRPr="000066BE">
        <w:rPr>
          <w:rFonts w:ascii="Calibri" w:hAnsi="Calibri" w:cs="Calibri"/>
          <w:sz w:val="20"/>
          <w:szCs w:val="20"/>
        </w:rPr>
        <w:t xml:space="preserve"> którego przedmiotem jest:</w:t>
      </w:r>
    </w:p>
    <w:p w14:paraId="7C93C390" w14:textId="77777777" w:rsidR="000066BE" w:rsidRPr="00175421" w:rsidRDefault="000066BE" w:rsidP="00F13345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39B6C05D" w14:textId="15D8DC03" w:rsidR="005A07B9" w:rsidRPr="005A07B9" w:rsidRDefault="005A07B9" w:rsidP="005A07B9">
      <w:pPr>
        <w:pStyle w:val="Tytu"/>
        <w:rPr>
          <w:rFonts w:ascii="Calibri" w:hAnsi="Calibri" w:cs="Calibri"/>
          <w:sz w:val="24"/>
          <w:u w:val="none"/>
        </w:rPr>
      </w:pPr>
      <w:r>
        <w:rPr>
          <w:rFonts w:ascii="Calibri" w:hAnsi="Calibri" w:cs="Calibri"/>
          <w:sz w:val="24"/>
          <w:u w:val="none"/>
        </w:rPr>
        <w:t>“</w:t>
      </w:r>
      <w:r w:rsidRPr="005A07B9">
        <w:rPr>
          <w:rFonts w:ascii="Calibri" w:hAnsi="Calibri" w:cs="Calibri"/>
          <w:sz w:val="24"/>
          <w:u w:val="none"/>
        </w:rPr>
        <w:t>Przebudowa ulic w miejscowości Brdów - 492624P Zagajnikowa i</w:t>
      </w:r>
    </w:p>
    <w:p w14:paraId="6119F6A8" w14:textId="32FE9145" w:rsidR="00077BE7" w:rsidRPr="005A07B9" w:rsidRDefault="005A07B9" w:rsidP="005A07B9">
      <w:pPr>
        <w:spacing w:before="120"/>
        <w:jc w:val="center"/>
        <w:rPr>
          <w:rFonts w:ascii="Calibri" w:hAnsi="Calibri" w:cs="Calibri"/>
          <w:b/>
          <w:bCs/>
        </w:rPr>
      </w:pPr>
      <w:r w:rsidRPr="005A07B9">
        <w:rPr>
          <w:rFonts w:ascii="Calibri" w:hAnsi="Calibri" w:cs="Calibri"/>
          <w:b/>
          <w:bCs/>
        </w:rPr>
        <w:t xml:space="preserve">492574P Orzechowa” </w:t>
      </w:r>
      <w:r w:rsidRPr="005A07B9">
        <w:rPr>
          <w:rFonts w:asciiTheme="minorHAnsi" w:hAnsiTheme="minorHAnsi" w:cstheme="minorHAnsi"/>
          <w:b/>
          <w:bCs/>
          <w:shd w:val="clear" w:color="auto" w:fill="FFFFFF"/>
        </w:rPr>
        <w:t>i „Przebudowa drogi 492575P Lipie Góry – Bylice”</w:t>
      </w:r>
    </w:p>
    <w:p w14:paraId="6DAB2384" w14:textId="5DF5B360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 xml:space="preserve">Oświadczam, że Wykonawca nie podlega wykluczeniu z postępowania na podstawie art. </w:t>
      </w:r>
      <w:proofErr w:type="spellStart"/>
      <w:r w:rsidRPr="00175421">
        <w:rPr>
          <w:rFonts w:ascii="Calibri" w:hAnsi="Calibri" w:cs="Calibri"/>
          <w:sz w:val="18"/>
          <w:szCs w:val="18"/>
        </w:rPr>
        <w:t>5k</w:t>
      </w:r>
      <w:proofErr w:type="spellEnd"/>
      <w:r w:rsidRPr="00175421">
        <w:rPr>
          <w:rFonts w:ascii="Calibri" w:hAnsi="Calibri" w:cs="Calibri"/>
          <w:sz w:val="18"/>
          <w:szCs w:val="18"/>
        </w:rPr>
        <w:t xml:space="preserve"> rozporządzenia Rady (UE) nr 833/2014 z dnia 31 lipca 2014 r. dotyczącego środków ograniczających w związku z działaniami Rosji destabilizującymi sytuację na Ukrainie </w:t>
      </w:r>
      <w:r w:rsidR="009A746A" w:rsidRPr="00175421">
        <w:rPr>
          <w:rFonts w:ascii="Calibri" w:hAnsi="Calibri" w:cs="Calibri"/>
          <w:sz w:val="18"/>
          <w:szCs w:val="18"/>
        </w:rPr>
        <w:t xml:space="preserve">(Dz. Urz. UE nr L </w:t>
      </w:r>
      <w:r w:rsidR="009A746A">
        <w:rPr>
          <w:rFonts w:ascii="Calibri" w:hAnsi="Calibri" w:cs="Calibri"/>
          <w:sz w:val="18"/>
          <w:szCs w:val="18"/>
        </w:rPr>
        <w:t>2014.229.1</w:t>
      </w:r>
      <w:r w:rsidR="009A746A" w:rsidRPr="00175421">
        <w:rPr>
          <w:rFonts w:ascii="Calibri" w:hAnsi="Calibri" w:cs="Calibri"/>
          <w:sz w:val="18"/>
          <w:szCs w:val="18"/>
        </w:rPr>
        <w:t xml:space="preserve"> z 31.7.2014, str. 1 – „rozporządzenie 833/2014”)</w:t>
      </w:r>
      <w:r w:rsidRPr="00175421">
        <w:rPr>
          <w:rFonts w:ascii="Calibri" w:hAnsi="Calibri" w:cs="Calibri"/>
          <w:sz w:val="18"/>
          <w:szCs w:val="18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175421">
        <w:rPr>
          <w:rFonts w:ascii="Calibri" w:hAnsi="Calibri" w:cs="Calibri"/>
          <w:sz w:val="18"/>
          <w:szCs w:val="18"/>
          <w:vertAlign w:val="superscript"/>
        </w:rPr>
        <w:footnoteReference w:id="1"/>
      </w:r>
    </w:p>
    <w:p w14:paraId="597E7078" w14:textId="64597179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>Oświadczam, że nie zachodzą w stosunku do Wykonawcy przesłanki wykluczenia z postępowania na podstawie art. 7 ust. 1 pkt 1-3  ustawy z dnia 13 kwietnia 2022 r.</w:t>
      </w:r>
      <w:r w:rsidRPr="00175421">
        <w:rPr>
          <w:rFonts w:ascii="Calibri" w:hAnsi="Calibri" w:cs="Calibri"/>
          <w:i/>
          <w:iCs/>
          <w:sz w:val="18"/>
          <w:szCs w:val="18"/>
        </w:rPr>
        <w:t xml:space="preserve"> o szczególnych rozwiązaniach w zakresie przeciwdziałania wspieraniu agresji na Ukrainę oraz służących ochronie bezpieczeństwa narodowego </w:t>
      </w:r>
      <w:r w:rsidRPr="00175421">
        <w:rPr>
          <w:rFonts w:ascii="Calibri" w:hAnsi="Calibri" w:cs="Calibri"/>
          <w:sz w:val="18"/>
          <w:szCs w:val="18"/>
        </w:rPr>
        <w:t>(Dz. U. z 202</w:t>
      </w:r>
      <w:r w:rsidR="009A746A">
        <w:rPr>
          <w:rFonts w:ascii="Calibri" w:hAnsi="Calibri" w:cs="Calibri"/>
          <w:sz w:val="18"/>
          <w:szCs w:val="18"/>
        </w:rPr>
        <w:t>3</w:t>
      </w:r>
      <w:r w:rsidRPr="00175421">
        <w:rPr>
          <w:rFonts w:ascii="Calibri" w:hAnsi="Calibri" w:cs="Calibri"/>
          <w:sz w:val="18"/>
          <w:szCs w:val="18"/>
        </w:rPr>
        <w:t xml:space="preserve"> r. poz. </w:t>
      </w:r>
      <w:r w:rsidR="009A746A">
        <w:rPr>
          <w:rFonts w:ascii="Calibri" w:hAnsi="Calibri" w:cs="Calibri"/>
          <w:sz w:val="18"/>
          <w:szCs w:val="18"/>
        </w:rPr>
        <w:t>1497</w:t>
      </w:r>
      <w:r w:rsidRPr="00175421">
        <w:rPr>
          <w:rFonts w:ascii="Calibri" w:hAnsi="Calibri" w:cs="Calibri"/>
          <w:sz w:val="18"/>
          <w:szCs w:val="18"/>
        </w:rPr>
        <w:t>)</w:t>
      </w:r>
      <w:r w:rsidRPr="00175421">
        <w:rPr>
          <w:rFonts w:ascii="Calibri" w:hAnsi="Calibri" w:cs="Calibri"/>
          <w:i/>
          <w:iCs/>
          <w:sz w:val="18"/>
          <w:szCs w:val="18"/>
        </w:rPr>
        <w:t>.</w:t>
      </w:r>
      <w:r w:rsidRPr="00175421">
        <w:rPr>
          <w:rFonts w:ascii="Calibri" w:hAnsi="Calibri" w:cs="Calibri"/>
          <w:sz w:val="18"/>
          <w:szCs w:val="18"/>
          <w:vertAlign w:val="superscript"/>
        </w:rPr>
        <w:footnoteReference w:id="2"/>
      </w:r>
    </w:p>
    <w:p w14:paraId="62AD8CA0" w14:textId="77777777" w:rsidR="00427C07" w:rsidRPr="000066BE" w:rsidRDefault="00427C07" w:rsidP="00427C07">
      <w:pPr>
        <w:numPr>
          <w:ilvl w:val="0"/>
          <w:numId w:val="44"/>
        </w:numPr>
        <w:spacing w:before="240"/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spełnianiu warunków</w:t>
      </w:r>
    </w:p>
    <w:p w14:paraId="36F8B895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Oświadczam, że Wykonawca spełnia warunki udziału w postępowaniu określone w </w:t>
      </w:r>
      <w:r>
        <w:rPr>
          <w:rFonts w:ascii="Calibri" w:hAnsi="Calibri" w:cs="Calibri"/>
          <w:sz w:val="18"/>
          <w:szCs w:val="18"/>
        </w:rPr>
        <w:t>SWZ.</w:t>
      </w:r>
      <w:r w:rsidRPr="00427C07">
        <w:rPr>
          <w:rFonts w:ascii="Calibri" w:hAnsi="Calibri" w:cs="Calibri"/>
          <w:sz w:val="18"/>
          <w:szCs w:val="18"/>
        </w:rPr>
        <w:t xml:space="preserve"> </w:t>
      </w:r>
    </w:p>
    <w:p w14:paraId="7ECDF987" w14:textId="77777777" w:rsidR="00427C07" w:rsidRPr="00427C07" w:rsidRDefault="00427C07" w:rsidP="00427C07">
      <w:pPr>
        <w:ind w:left="720"/>
        <w:jc w:val="both"/>
        <w:rPr>
          <w:rStyle w:val="bold"/>
          <w:rFonts w:ascii="Calibri" w:hAnsi="Calibri" w:cs="Calibri"/>
          <w:sz w:val="18"/>
          <w:szCs w:val="18"/>
        </w:rPr>
      </w:pPr>
    </w:p>
    <w:p w14:paraId="3EEAA23C" w14:textId="77777777" w:rsidR="00427C07" w:rsidRPr="000066BE" w:rsidRDefault="00427C07" w:rsidP="00427C07">
      <w:pPr>
        <w:numPr>
          <w:ilvl w:val="0"/>
          <w:numId w:val="44"/>
        </w:numPr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niepodleganiu wykluczeniu</w:t>
      </w:r>
    </w:p>
    <w:p w14:paraId="4A5EAABE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>Oświadczam, że Wykonawca nie podlega wykluczeniu na podstawie:</w:t>
      </w:r>
    </w:p>
    <w:p w14:paraId="2CC917C9" w14:textId="77777777" w:rsidR="00427C07" w:rsidRP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79636DFC" w14:textId="0C90FE7B" w:rsidR="000066BE" w:rsidRPr="000066BE" w:rsidRDefault="00427C07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art. 108 ust. 1 pkt 1-6 </w:t>
      </w:r>
      <w:r w:rsidR="000066BE">
        <w:rPr>
          <w:rFonts w:ascii="Calibri" w:hAnsi="Calibri" w:cs="Calibri"/>
          <w:sz w:val="18"/>
          <w:szCs w:val="18"/>
        </w:rPr>
        <w:t>u</w:t>
      </w:r>
      <w:r w:rsidRPr="00427C07">
        <w:rPr>
          <w:rFonts w:ascii="Calibri" w:hAnsi="Calibri" w:cs="Calibri"/>
          <w:sz w:val="18"/>
          <w:szCs w:val="18"/>
        </w:rPr>
        <w:t>stawy Pzp;</w:t>
      </w:r>
      <w:r w:rsidR="00970331" w:rsidRPr="00427C07">
        <w:rPr>
          <w:rFonts w:ascii="Verdana" w:hAnsi="Verdana" w:cs="Calibri Light"/>
          <w:sz w:val="18"/>
          <w:szCs w:val="18"/>
        </w:rPr>
        <w:t xml:space="preserve">     </w:t>
      </w:r>
    </w:p>
    <w:p w14:paraId="39A24EEA" w14:textId="6BF79641" w:rsidR="00970331" w:rsidRDefault="000066BE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0066BE">
        <w:rPr>
          <w:rFonts w:ascii="Calibri" w:hAnsi="Calibri" w:cs="Calibri"/>
          <w:sz w:val="18"/>
          <w:szCs w:val="18"/>
        </w:rPr>
        <w:t xml:space="preserve">art. 109 ust. 1 pkt. </w:t>
      </w:r>
      <w:r>
        <w:rPr>
          <w:rFonts w:ascii="Calibri" w:hAnsi="Calibri" w:cs="Calibri"/>
          <w:sz w:val="18"/>
          <w:szCs w:val="18"/>
        </w:rPr>
        <w:t>4 ustawy Pzp</w:t>
      </w:r>
      <w:r w:rsidR="00077BE7">
        <w:rPr>
          <w:rFonts w:ascii="Calibri" w:hAnsi="Calibri" w:cs="Calibri"/>
          <w:sz w:val="18"/>
          <w:szCs w:val="18"/>
        </w:rPr>
        <w:t>;</w:t>
      </w:r>
    </w:p>
    <w:p w14:paraId="22BA3922" w14:textId="144C3154" w:rsidR="00175421" w:rsidRPr="00AF12D9" w:rsidRDefault="000066BE" w:rsidP="00077BE7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F12D9">
        <w:rPr>
          <w:rFonts w:ascii="Calibri" w:hAnsi="Calibri" w:cs="Calibri"/>
          <w:sz w:val="18"/>
          <w:szCs w:val="18"/>
        </w:rPr>
        <w:t>art. 111 ustawy Pzp</w:t>
      </w:r>
      <w:r w:rsidR="00077BE7" w:rsidRPr="00AF12D9">
        <w:rPr>
          <w:rFonts w:ascii="Calibri" w:hAnsi="Calibri" w:cs="Calibri"/>
          <w:sz w:val="18"/>
          <w:szCs w:val="18"/>
        </w:rPr>
        <w:t>.</w:t>
      </w:r>
    </w:p>
    <w:sectPr w:rsidR="00175421" w:rsidRPr="00AF12D9" w:rsidSect="00381D64">
      <w:headerReference w:type="default" r:id="rId7"/>
      <w:pgSz w:w="11906" w:h="16838"/>
      <w:pgMar w:top="851" w:right="1274" w:bottom="851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E9FD9" w14:textId="77777777" w:rsidR="00796976" w:rsidRDefault="00796976" w:rsidP="00363A87">
      <w:r>
        <w:separator/>
      </w:r>
    </w:p>
  </w:endnote>
  <w:endnote w:type="continuationSeparator" w:id="0">
    <w:p w14:paraId="1B988367" w14:textId="77777777" w:rsidR="00796976" w:rsidRDefault="00796976" w:rsidP="0036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"/>
    <w:charset w:val="80"/>
    <w:family w:val="swiss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793E7" w14:textId="77777777" w:rsidR="00796976" w:rsidRDefault="00796976" w:rsidP="00363A87">
      <w:r>
        <w:separator/>
      </w:r>
    </w:p>
  </w:footnote>
  <w:footnote w:type="continuationSeparator" w:id="0">
    <w:p w14:paraId="76D7F7FC" w14:textId="77777777" w:rsidR="00796976" w:rsidRDefault="00796976" w:rsidP="00363A87">
      <w:r>
        <w:continuationSeparator/>
      </w:r>
    </w:p>
  </w:footnote>
  <w:footnote w:id="1">
    <w:p w14:paraId="175D7A0E" w14:textId="77777777" w:rsidR="00F13345" w:rsidRPr="00427C07" w:rsidRDefault="00F13345" w:rsidP="00F13345">
      <w:pPr>
        <w:pStyle w:val="Tekstprzypisudolnego"/>
        <w:ind w:left="142" w:hanging="142"/>
        <w:rPr>
          <w:rFonts w:ascii="Calibri" w:hAnsi="Calibri" w:cs="Calibri"/>
          <w:sz w:val="12"/>
          <w:szCs w:val="12"/>
        </w:rPr>
      </w:pPr>
      <w:r w:rsidRPr="00427C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427C07">
        <w:rPr>
          <w:rFonts w:ascii="Calibri" w:hAnsi="Calibri" w:cs="Calibri"/>
          <w:sz w:val="12"/>
          <w:szCs w:val="12"/>
        </w:rPr>
        <w:t xml:space="preserve"> Zgodnie z treścią art. </w:t>
      </w:r>
      <w:proofErr w:type="spellStart"/>
      <w:r w:rsidRPr="00427C07">
        <w:rPr>
          <w:rFonts w:ascii="Calibri" w:hAnsi="Calibri" w:cs="Calibri"/>
          <w:sz w:val="12"/>
          <w:szCs w:val="12"/>
        </w:rPr>
        <w:t>5k</w:t>
      </w:r>
      <w:proofErr w:type="spellEnd"/>
      <w:r w:rsidRPr="00427C07">
        <w:rPr>
          <w:rFonts w:ascii="Calibri" w:hAnsi="Calibri" w:cs="Calibri"/>
          <w:sz w:val="12"/>
          <w:szCs w:val="12"/>
        </w:rPr>
        <w:t xml:space="preserve">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20210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r w:rsidRPr="00427C07">
        <w:rPr>
          <w:rFonts w:ascii="Calibri" w:hAnsi="Calibri" w:cs="Calibri"/>
          <w:sz w:val="12"/>
          <w:szCs w:val="12"/>
        </w:rPr>
        <w:t>obywateli rosyjskich lub osób fizycznych lub prawnych, podmiotów lub organów z siedzibą w Rosji;</w:t>
      </w:r>
    </w:p>
    <w:p w14:paraId="03A027B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bookmarkStart w:id="0" w:name="_Hlk102557314"/>
      <w:r w:rsidRPr="00427C07">
        <w:rPr>
          <w:rFonts w:ascii="Calibri" w:hAnsi="Calibri" w:cs="Calibri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220826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r w:rsidRPr="00427C07">
        <w:rPr>
          <w:rFonts w:ascii="Calibri" w:hAnsi="Calibri" w:cs="Calibri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  <w:r w:rsidR="00CC6CD5" w:rsidRPr="00427C07">
        <w:rPr>
          <w:rFonts w:ascii="Calibri" w:hAnsi="Calibri" w:cs="Calibri"/>
          <w:sz w:val="12"/>
          <w:szCs w:val="12"/>
          <w:lang w:val="pl-PL"/>
        </w:rPr>
        <w:t xml:space="preserve"> </w:t>
      </w:r>
      <w:r w:rsidRPr="00427C07">
        <w:rPr>
          <w:rFonts w:ascii="Calibri" w:hAnsi="Calibri" w:cs="Calibri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4378AFA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427C07">
        <w:rPr>
          <w:rFonts w:ascii="Calibri" w:hAnsi="Calibri" w:cs="Calibri"/>
          <w:sz w:val="12"/>
          <w:szCs w:val="12"/>
        </w:rPr>
        <w:t xml:space="preserve"> </w:t>
      </w:r>
      <w:r w:rsidRPr="00427C07">
        <w:rPr>
          <w:rFonts w:ascii="Calibri" w:hAnsi="Calibri" w:cs="Calibri"/>
          <w:color w:val="222222"/>
          <w:sz w:val="12"/>
          <w:szCs w:val="12"/>
        </w:rPr>
        <w:t xml:space="preserve">Zgodnie z treścią art. 7 ust. 1 ustawy z dnia 13 kwietnia 2022 r. </w:t>
      </w:r>
      <w:r w:rsidRPr="00427C07">
        <w:rPr>
          <w:rFonts w:ascii="Calibri" w:hAnsi="Calibri" w:cs="Calibri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427C07">
        <w:rPr>
          <w:rFonts w:ascii="Calibri" w:hAnsi="Calibri" w:cs="Calibri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01DB5F55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4F06E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E8A0C8" w14:textId="77777777" w:rsidR="00F13345" w:rsidRPr="008E4256" w:rsidRDefault="00F13345" w:rsidP="00F13345">
      <w:pPr>
        <w:jc w:val="both"/>
        <w:rPr>
          <w:rFonts w:ascii="Calibri" w:hAnsi="Calibri" w:cs="Calibri"/>
          <w:sz w:val="14"/>
          <w:szCs w:val="14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718A" w14:textId="4498E985" w:rsidR="00E06A68" w:rsidRPr="00175421" w:rsidRDefault="000066BE" w:rsidP="00175421">
    <w:pPr>
      <w:spacing w:before="120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ORG.271.</w:t>
    </w:r>
    <w:r w:rsidR="005A07B9">
      <w:rPr>
        <w:rFonts w:ascii="Verdana" w:hAnsi="Verdana"/>
        <w:i/>
        <w:sz w:val="18"/>
        <w:szCs w:val="18"/>
      </w:rPr>
      <w:t>7</w:t>
    </w:r>
    <w:r>
      <w:rPr>
        <w:rFonts w:ascii="Verdana" w:hAnsi="Verdana"/>
        <w:i/>
        <w:sz w:val="18"/>
        <w:szCs w:val="18"/>
      </w:rPr>
      <w:t>.202</w:t>
    </w:r>
    <w:r w:rsidR="009A746A">
      <w:rPr>
        <w:rFonts w:ascii="Verdana" w:hAnsi="Verdana"/>
        <w:i/>
        <w:sz w:val="18"/>
        <w:szCs w:val="18"/>
      </w:rPr>
      <w:t>4</w:t>
    </w:r>
    <w:r>
      <w:rPr>
        <w:rFonts w:ascii="Verdana" w:hAnsi="Verdana"/>
        <w:i/>
        <w:sz w:val="18"/>
        <w:szCs w:val="18"/>
      </w:rPr>
      <w:t xml:space="preserve"> Z-</w:t>
    </w:r>
    <w:r w:rsidR="005A07B9">
      <w:rPr>
        <w:rFonts w:ascii="Verdana" w:hAnsi="Verdana"/>
        <w:i/>
        <w:sz w:val="18"/>
        <w:szCs w:val="18"/>
      </w:rPr>
      <w:t>7</w:t>
    </w:r>
    <w:r>
      <w:rPr>
        <w:rFonts w:ascii="Verdana" w:hAnsi="Verdana"/>
        <w:i/>
        <w:sz w:val="18"/>
        <w:szCs w:val="18"/>
      </w:rPr>
      <w:t>/2</w:t>
    </w:r>
    <w:r w:rsidR="009A746A">
      <w:rPr>
        <w:rFonts w:ascii="Verdana" w:hAnsi="Verdana"/>
        <w:i/>
        <w:sz w:val="18"/>
        <w:szCs w:val="18"/>
      </w:rPr>
      <w:t>4</w:t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E06A68" w:rsidRPr="00DD6211">
      <w:rPr>
        <w:rFonts w:ascii="Verdana" w:hAnsi="Verdana" w:cs="Calibri Light"/>
        <w:sz w:val="16"/>
        <w:szCs w:val="16"/>
      </w:rPr>
      <w:t xml:space="preserve">Załącznik nr </w:t>
    </w:r>
    <w:r w:rsidR="003F7E5D">
      <w:rPr>
        <w:rFonts w:ascii="Verdana" w:hAnsi="Verdana" w:cs="Calibri Light"/>
        <w:sz w:val="16"/>
        <w:szCs w:val="16"/>
      </w:rPr>
      <w:t>1</w:t>
    </w:r>
    <w:r w:rsidR="00E06A68" w:rsidRPr="00DD6211">
      <w:rPr>
        <w:rFonts w:ascii="Verdana" w:hAnsi="Verdana" w:cs="Calibri Light"/>
        <w:sz w:val="16"/>
        <w:szCs w:val="16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F9DAE0CE"/>
    <w:name w:val="WW8Num16"/>
    <w:lvl w:ilvl="0">
      <w:start w:val="1"/>
      <w:numFmt w:val="decimal"/>
      <w:lvlText w:val="%1."/>
      <w:lvlJc w:val="left"/>
      <w:pPr>
        <w:tabs>
          <w:tab w:val="num" w:pos="2345"/>
        </w:tabs>
        <w:ind w:left="0" w:firstLine="0"/>
      </w:pPr>
      <w:rPr>
        <w:b w:val="0"/>
        <w:i w:val="0"/>
      </w:rPr>
    </w:lvl>
  </w:abstractNum>
  <w:abstractNum w:abstractNumId="2" w15:restartNumberingAfterBreak="0">
    <w:nsid w:val="061575A0"/>
    <w:multiLevelType w:val="hybridMultilevel"/>
    <w:tmpl w:val="822C57E8"/>
    <w:lvl w:ilvl="0" w:tplc="0EE24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44F0"/>
    <w:multiLevelType w:val="hybridMultilevel"/>
    <w:tmpl w:val="DE6A0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853F9"/>
    <w:multiLevelType w:val="hybridMultilevel"/>
    <w:tmpl w:val="244A9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514F37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60C6B"/>
    <w:multiLevelType w:val="hybridMultilevel"/>
    <w:tmpl w:val="1A4C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13677"/>
    <w:multiLevelType w:val="hybridMultilevel"/>
    <w:tmpl w:val="802A69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DC98332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50C9"/>
    <w:multiLevelType w:val="hybridMultilevel"/>
    <w:tmpl w:val="763E9A0A"/>
    <w:lvl w:ilvl="0" w:tplc="FE000A3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E1C3E"/>
    <w:multiLevelType w:val="hybridMultilevel"/>
    <w:tmpl w:val="EEDACCD2"/>
    <w:lvl w:ilvl="0" w:tplc="39447980">
      <w:start w:val="1"/>
      <w:numFmt w:val="decimal"/>
      <w:lvlText w:val="%1)"/>
      <w:lvlJc w:val="left"/>
      <w:pPr>
        <w:ind w:left="4897" w:hanging="360"/>
      </w:pPr>
      <w:rPr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2DEF"/>
    <w:multiLevelType w:val="hybridMultilevel"/>
    <w:tmpl w:val="A81A97A8"/>
    <w:lvl w:ilvl="0" w:tplc="AD0C283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22793"/>
    <w:multiLevelType w:val="multilevel"/>
    <w:tmpl w:val="E2E403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4F0C96"/>
    <w:multiLevelType w:val="hybridMultilevel"/>
    <w:tmpl w:val="02FA6E2A"/>
    <w:lvl w:ilvl="0" w:tplc="38EC090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A4792"/>
    <w:multiLevelType w:val="hybridMultilevel"/>
    <w:tmpl w:val="F008E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7592"/>
    <w:multiLevelType w:val="multilevel"/>
    <w:tmpl w:val="733073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 Light" w:eastAsia="Times New Roman" w:hAnsi="Calibri Light" w:cs="Calibri Ligh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Narrow" w:eastAsia="Calibri" w:hAnsi="ArialNarrow" w:cs="ArialNarrow" w:hint="eastAsia"/>
        <w:b w:val="0"/>
        <w:sz w:val="22"/>
      </w:rPr>
    </w:lvl>
  </w:abstractNum>
  <w:abstractNum w:abstractNumId="14" w15:restartNumberingAfterBreak="0">
    <w:nsid w:val="2EE25B8E"/>
    <w:multiLevelType w:val="multilevel"/>
    <w:tmpl w:val="1C3469E6"/>
    <w:lvl w:ilvl="0">
      <w:start w:val="1"/>
      <w:numFmt w:val="decimal"/>
      <w:lvlText w:val="%1)"/>
      <w:lvlJc w:val="left"/>
      <w:pPr>
        <w:ind w:left="0" w:firstLine="0"/>
      </w:pPr>
      <w:rPr>
        <w:rFonts w:ascii="Calibri Light" w:eastAsia="Times New Roman" w:hAnsi="Calibri Light" w:cs="Calibri Ligh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32540A7"/>
    <w:multiLevelType w:val="hybridMultilevel"/>
    <w:tmpl w:val="2376AA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6A62D9"/>
    <w:multiLevelType w:val="hybridMultilevel"/>
    <w:tmpl w:val="DA6843E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01737"/>
    <w:multiLevelType w:val="hybridMultilevel"/>
    <w:tmpl w:val="DA08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525A9"/>
    <w:multiLevelType w:val="hybridMultilevel"/>
    <w:tmpl w:val="6464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95B"/>
    <w:multiLevelType w:val="hybridMultilevel"/>
    <w:tmpl w:val="23FA899E"/>
    <w:lvl w:ilvl="0" w:tplc="FD6CB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612BA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21" w15:restartNumberingAfterBreak="0">
    <w:nsid w:val="4E4619CA"/>
    <w:multiLevelType w:val="hybridMultilevel"/>
    <w:tmpl w:val="443C0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3096B"/>
    <w:multiLevelType w:val="hybridMultilevel"/>
    <w:tmpl w:val="D8B8A25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CB0"/>
    <w:multiLevelType w:val="hybridMultilevel"/>
    <w:tmpl w:val="B860BED8"/>
    <w:lvl w:ilvl="0" w:tplc="0A34AB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1F756D"/>
    <w:multiLevelType w:val="hybridMultilevel"/>
    <w:tmpl w:val="5DB8D1BA"/>
    <w:lvl w:ilvl="0" w:tplc="3FDE852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75142"/>
    <w:multiLevelType w:val="hybridMultilevel"/>
    <w:tmpl w:val="203AB8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1E50"/>
    <w:multiLevelType w:val="hybridMultilevel"/>
    <w:tmpl w:val="0A1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5D0E"/>
    <w:multiLevelType w:val="hybridMultilevel"/>
    <w:tmpl w:val="C1C2E2F0"/>
    <w:lvl w:ilvl="0" w:tplc="9A2C322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0354F8"/>
    <w:multiLevelType w:val="hybridMultilevel"/>
    <w:tmpl w:val="766C793A"/>
    <w:lvl w:ilvl="0" w:tplc="A904B0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B63B5"/>
    <w:multiLevelType w:val="hybridMultilevel"/>
    <w:tmpl w:val="E800CE62"/>
    <w:lvl w:ilvl="0" w:tplc="FC281D76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F0912"/>
    <w:multiLevelType w:val="hybridMultilevel"/>
    <w:tmpl w:val="5C36D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9C0297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9170E"/>
    <w:multiLevelType w:val="hybridMultilevel"/>
    <w:tmpl w:val="A6A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912AA"/>
    <w:multiLevelType w:val="hybridMultilevel"/>
    <w:tmpl w:val="F59027C2"/>
    <w:lvl w:ilvl="0" w:tplc="F4F602D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E5885"/>
    <w:multiLevelType w:val="hybridMultilevel"/>
    <w:tmpl w:val="7B026A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E62EC2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37" w15:restartNumberingAfterBreak="0">
    <w:nsid w:val="6C6F1B84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9B1E46"/>
    <w:multiLevelType w:val="hybridMultilevel"/>
    <w:tmpl w:val="5596E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0F3BDD"/>
    <w:multiLevelType w:val="hybridMultilevel"/>
    <w:tmpl w:val="BC0C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3DD6"/>
    <w:multiLevelType w:val="hybridMultilevel"/>
    <w:tmpl w:val="6292D676"/>
    <w:lvl w:ilvl="0" w:tplc="F9DAE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08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C33BC"/>
    <w:multiLevelType w:val="hybridMultilevel"/>
    <w:tmpl w:val="FFFA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491359"/>
    <w:multiLevelType w:val="hybridMultilevel"/>
    <w:tmpl w:val="33583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376DF0"/>
    <w:multiLevelType w:val="hybridMultilevel"/>
    <w:tmpl w:val="F9D63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2628">
    <w:abstractNumId w:val="43"/>
  </w:num>
  <w:num w:numId="2" w16cid:durableId="1705014760">
    <w:abstractNumId w:val="16"/>
  </w:num>
  <w:num w:numId="3" w16cid:durableId="313921037">
    <w:abstractNumId w:val="11"/>
  </w:num>
  <w:num w:numId="4" w16cid:durableId="1248492491">
    <w:abstractNumId w:val="28"/>
  </w:num>
  <w:num w:numId="5" w16cid:durableId="1817528885">
    <w:abstractNumId w:val="34"/>
  </w:num>
  <w:num w:numId="6" w16cid:durableId="298537708">
    <w:abstractNumId w:val="24"/>
  </w:num>
  <w:num w:numId="7" w16cid:durableId="2114669994">
    <w:abstractNumId w:val="39"/>
  </w:num>
  <w:num w:numId="8" w16cid:durableId="770127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333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641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250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79075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25467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49670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069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520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7118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324984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3001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830833">
    <w:abstractNumId w:val="41"/>
  </w:num>
  <w:num w:numId="21" w16cid:durableId="9239536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4373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6099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0273089">
    <w:abstractNumId w:val="21"/>
  </w:num>
  <w:num w:numId="25" w16cid:durableId="1312440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2931138">
    <w:abstractNumId w:val="1"/>
    <w:lvlOverride w:ilvl="0">
      <w:startOverride w:val="1"/>
    </w:lvlOverride>
  </w:num>
  <w:num w:numId="27" w16cid:durableId="1456675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4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8748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07615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01644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4768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1521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3681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2223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45551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995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5949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1890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0001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06953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0180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3702621">
    <w:abstractNumId w:val="7"/>
  </w:num>
  <w:num w:numId="44" w16cid:durableId="13208824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14275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366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B"/>
    <w:rsid w:val="00003D75"/>
    <w:rsid w:val="000066BE"/>
    <w:rsid w:val="00011F1F"/>
    <w:rsid w:val="00020B09"/>
    <w:rsid w:val="000412FE"/>
    <w:rsid w:val="00053DC3"/>
    <w:rsid w:val="00077BE7"/>
    <w:rsid w:val="000A2CA8"/>
    <w:rsid w:val="000C1461"/>
    <w:rsid w:val="000C6828"/>
    <w:rsid w:val="000D3251"/>
    <w:rsid w:val="000F1A31"/>
    <w:rsid w:val="00112FF3"/>
    <w:rsid w:val="00154D62"/>
    <w:rsid w:val="00157CEE"/>
    <w:rsid w:val="00175421"/>
    <w:rsid w:val="001858E6"/>
    <w:rsid w:val="001979A6"/>
    <w:rsid w:val="001A6419"/>
    <w:rsid w:val="001C32A5"/>
    <w:rsid w:val="001C4A28"/>
    <w:rsid w:val="001D4E03"/>
    <w:rsid w:val="001D624F"/>
    <w:rsid w:val="001E13B8"/>
    <w:rsid w:val="001E777A"/>
    <w:rsid w:val="002108FC"/>
    <w:rsid w:val="00221B9F"/>
    <w:rsid w:val="00223F30"/>
    <w:rsid w:val="002265E8"/>
    <w:rsid w:val="0023155E"/>
    <w:rsid w:val="00231BDE"/>
    <w:rsid w:val="002322D5"/>
    <w:rsid w:val="00236C75"/>
    <w:rsid w:val="002657A1"/>
    <w:rsid w:val="0027646B"/>
    <w:rsid w:val="00281019"/>
    <w:rsid w:val="002951F5"/>
    <w:rsid w:val="002979E0"/>
    <w:rsid w:val="002A17E2"/>
    <w:rsid w:val="002B2058"/>
    <w:rsid w:val="002E7592"/>
    <w:rsid w:val="00320C2C"/>
    <w:rsid w:val="00345C18"/>
    <w:rsid w:val="0035132C"/>
    <w:rsid w:val="00353253"/>
    <w:rsid w:val="00363A87"/>
    <w:rsid w:val="0037448A"/>
    <w:rsid w:val="00376B65"/>
    <w:rsid w:val="00381D64"/>
    <w:rsid w:val="00397C35"/>
    <w:rsid w:val="003C22E3"/>
    <w:rsid w:val="003C3084"/>
    <w:rsid w:val="003D5F27"/>
    <w:rsid w:val="003E6C80"/>
    <w:rsid w:val="003F7E5D"/>
    <w:rsid w:val="004020DB"/>
    <w:rsid w:val="004076A5"/>
    <w:rsid w:val="00427C07"/>
    <w:rsid w:val="00440B3B"/>
    <w:rsid w:val="00446A0F"/>
    <w:rsid w:val="004606E5"/>
    <w:rsid w:val="00473A7E"/>
    <w:rsid w:val="00473CAD"/>
    <w:rsid w:val="00474246"/>
    <w:rsid w:val="00480310"/>
    <w:rsid w:val="004835DD"/>
    <w:rsid w:val="004843DE"/>
    <w:rsid w:val="00490C45"/>
    <w:rsid w:val="00492AA5"/>
    <w:rsid w:val="004B6DD8"/>
    <w:rsid w:val="004C52E4"/>
    <w:rsid w:val="004D1F11"/>
    <w:rsid w:val="004D519E"/>
    <w:rsid w:val="004D6A52"/>
    <w:rsid w:val="004E2FD9"/>
    <w:rsid w:val="004E3E2A"/>
    <w:rsid w:val="004E6119"/>
    <w:rsid w:val="004F0526"/>
    <w:rsid w:val="004F3244"/>
    <w:rsid w:val="004F404E"/>
    <w:rsid w:val="005018E6"/>
    <w:rsid w:val="005051D9"/>
    <w:rsid w:val="00515188"/>
    <w:rsid w:val="0052191F"/>
    <w:rsid w:val="00542BF8"/>
    <w:rsid w:val="00555D7C"/>
    <w:rsid w:val="00555F7B"/>
    <w:rsid w:val="00577A80"/>
    <w:rsid w:val="00582B11"/>
    <w:rsid w:val="00586E3D"/>
    <w:rsid w:val="00594927"/>
    <w:rsid w:val="005967E3"/>
    <w:rsid w:val="005A07B9"/>
    <w:rsid w:val="005A32EB"/>
    <w:rsid w:val="005B106B"/>
    <w:rsid w:val="005B639D"/>
    <w:rsid w:val="005C43E8"/>
    <w:rsid w:val="005D75E2"/>
    <w:rsid w:val="005E043B"/>
    <w:rsid w:val="005E41F0"/>
    <w:rsid w:val="005E72B0"/>
    <w:rsid w:val="005F4917"/>
    <w:rsid w:val="005F611B"/>
    <w:rsid w:val="0060111A"/>
    <w:rsid w:val="00601E06"/>
    <w:rsid w:val="00611580"/>
    <w:rsid w:val="00625C2C"/>
    <w:rsid w:val="00646997"/>
    <w:rsid w:val="00646E53"/>
    <w:rsid w:val="00650C45"/>
    <w:rsid w:val="00653AA2"/>
    <w:rsid w:val="006B6CB1"/>
    <w:rsid w:val="006B7D06"/>
    <w:rsid w:val="006C39D1"/>
    <w:rsid w:val="006C776F"/>
    <w:rsid w:val="006D613E"/>
    <w:rsid w:val="006F4DD1"/>
    <w:rsid w:val="00702843"/>
    <w:rsid w:val="00723270"/>
    <w:rsid w:val="00734D94"/>
    <w:rsid w:val="007351C8"/>
    <w:rsid w:val="007442CC"/>
    <w:rsid w:val="00765A46"/>
    <w:rsid w:val="00773625"/>
    <w:rsid w:val="007856B7"/>
    <w:rsid w:val="00791272"/>
    <w:rsid w:val="007948F5"/>
    <w:rsid w:val="00796976"/>
    <w:rsid w:val="007A2749"/>
    <w:rsid w:val="007A345F"/>
    <w:rsid w:val="007A45C4"/>
    <w:rsid w:val="007B0598"/>
    <w:rsid w:val="007C475D"/>
    <w:rsid w:val="007F4ACD"/>
    <w:rsid w:val="007F62F2"/>
    <w:rsid w:val="008124B4"/>
    <w:rsid w:val="0084084D"/>
    <w:rsid w:val="008524A2"/>
    <w:rsid w:val="00854DCB"/>
    <w:rsid w:val="00870ACA"/>
    <w:rsid w:val="00871F2A"/>
    <w:rsid w:val="00885DD9"/>
    <w:rsid w:val="008932CE"/>
    <w:rsid w:val="00895138"/>
    <w:rsid w:val="008B3976"/>
    <w:rsid w:val="008B5450"/>
    <w:rsid w:val="008B7082"/>
    <w:rsid w:val="008C44FF"/>
    <w:rsid w:val="008C549D"/>
    <w:rsid w:val="008E5AB7"/>
    <w:rsid w:val="00903DA3"/>
    <w:rsid w:val="00905C81"/>
    <w:rsid w:val="00927FD8"/>
    <w:rsid w:val="009370C0"/>
    <w:rsid w:val="00964C70"/>
    <w:rsid w:val="00967F61"/>
    <w:rsid w:val="00970331"/>
    <w:rsid w:val="0098333D"/>
    <w:rsid w:val="009834D5"/>
    <w:rsid w:val="0098393C"/>
    <w:rsid w:val="009941D3"/>
    <w:rsid w:val="009A5653"/>
    <w:rsid w:val="009A746A"/>
    <w:rsid w:val="009C5DC3"/>
    <w:rsid w:val="009E6BA8"/>
    <w:rsid w:val="00A10186"/>
    <w:rsid w:val="00A157DB"/>
    <w:rsid w:val="00A405CA"/>
    <w:rsid w:val="00A51EAD"/>
    <w:rsid w:val="00A728B6"/>
    <w:rsid w:val="00A749D2"/>
    <w:rsid w:val="00A75852"/>
    <w:rsid w:val="00A924B7"/>
    <w:rsid w:val="00AA35D0"/>
    <w:rsid w:val="00AB0E9A"/>
    <w:rsid w:val="00AC4460"/>
    <w:rsid w:val="00AD5767"/>
    <w:rsid w:val="00AE0392"/>
    <w:rsid w:val="00AE335A"/>
    <w:rsid w:val="00AF12D9"/>
    <w:rsid w:val="00B136F6"/>
    <w:rsid w:val="00B17F65"/>
    <w:rsid w:val="00B46971"/>
    <w:rsid w:val="00B61270"/>
    <w:rsid w:val="00B73213"/>
    <w:rsid w:val="00B73C46"/>
    <w:rsid w:val="00B85616"/>
    <w:rsid w:val="00B974C0"/>
    <w:rsid w:val="00BD72D2"/>
    <w:rsid w:val="00BE4927"/>
    <w:rsid w:val="00BF3364"/>
    <w:rsid w:val="00BF5D87"/>
    <w:rsid w:val="00C1551B"/>
    <w:rsid w:val="00C40D9B"/>
    <w:rsid w:val="00C839CA"/>
    <w:rsid w:val="00CA3C6F"/>
    <w:rsid w:val="00CA75E6"/>
    <w:rsid w:val="00CB4592"/>
    <w:rsid w:val="00CC2096"/>
    <w:rsid w:val="00CC6CD5"/>
    <w:rsid w:val="00CC76F3"/>
    <w:rsid w:val="00D0312F"/>
    <w:rsid w:val="00D0559F"/>
    <w:rsid w:val="00D07C25"/>
    <w:rsid w:val="00D11B01"/>
    <w:rsid w:val="00D21BA9"/>
    <w:rsid w:val="00D60E80"/>
    <w:rsid w:val="00D62A5A"/>
    <w:rsid w:val="00D74E78"/>
    <w:rsid w:val="00D7526E"/>
    <w:rsid w:val="00D75DBA"/>
    <w:rsid w:val="00DD0119"/>
    <w:rsid w:val="00DD6211"/>
    <w:rsid w:val="00DE6272"/>
    <w:rsid w:val="00DF0065"/>
    <w:rsid w:val="00E0291B"/>
    <w:rsid w:val="00E06A68"/>
    <w:rsid w:val="00E12130"/>
    <w:rsid w:val="00E31117"/>
    <w:rsid w:val="00E37D09"/>
    <w:rsid w:val="00E404F0"/>
    <w:rsid w:val="00E7174B"/>
    <w:rsid w:val="00E73FC6"/>
    <w:rsid w:val="00E82747"/>
    <w:rsid w:val="00EA4554"/>
    <w:rsid w:val="00EB157D"/>
    <w:rsid w:val="00ED4F68"/>
    <w:rsid w:val="00EE1C38"/>
    <w:rsid w:val="00EE3034"/>
    <w:rsid w:val="00F02C2C"/>
    <w:rsid w:val="00F13345"/>
    <w:rsid w:val="00F15012"/>
    <w:rsid w:val="00F3696F"/>
    <w:rsid w:val="00F44F6C"/>
    <w:rsid w:val="00F51DE1"/>
    <w:rsid w:val="00F5530F"/>
    <w:rsid w:val="00F71199"/>
    <w:rsid w:val="00FB6DF5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8C608"/>
  <w15:chartTrackingRefBased/>
  <w15:docId w15:val="{490DF44D-54D9-45EA-94F2-D628717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D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4D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A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854DCB"/>
  </w:style>
  <w:style w:type="character" w:customStyle="1" w:styleId="Nagwek1Znak">
    <w:name w:val="Nagłówek 1 Znak"/>
    <w:link w:val="Nagwek1"/>
    <w:rsid w:val="00854DC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63A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363A87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363A87"/>
    <w:pPr>
      <w:tabs>
        <w:tab w:val="left" w:pos="3045"/>
      </w:tabs>
      <w:jc w:val="center"/>
    </w:pPr>
    <w:rPr>
      <w:b/>
      <w:bCs/>
      <w:sz w:val="32"/>
      <w:u w:val="single"/>
      <w:lang w:val="x-none" w:eastAsia="x-none"/>
    </w:rPr>
  </w:style>
  <w:style w:type="character" w:customStyle="1" w:styleId="TytuZnak">
    <w:name w:val="Tytuł Znak"/>
    <w:link w:val="Tytu"/>
    <w:rsid w:val="00363A87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7A45C4"/>
    <w:pPr>
      <w:spacing w:line="360" w:lineRule="auto"/>
      <w:ind w:left="720"/>
      <w:jc w:val="both"/>
    </w:pPr>
    <w:rPr>
      <w:rFonts w:ascii="Tahoma" w:hAnsi="Tahoma"/>
      <w:sz w:val="22"/>
      <w:szCs w:val="22"/>
      <w:lang w:val="x-none" w:eastAsia="x-none"/>
    </w:rPr>
  </w:style>
  <w:style w:type="paragraph" w:customStyle="1" w:styleId="tytu0">
    <w:name w:val="tytuł"/>
    <w:basedOn w:val="Normalny"/>
    <w:next w:val="Normalny"/>
    <w:autoRedefine/>
    <w:rsid w:val="000D3251"/>
    <w:pPr>
      <w:jc w:val="center"/>
      <w:outlineLvl w:val="0"/>
    </w:pPr>
    <w:rPr>
      <w:rFonts w:ascii="Verdana" w:eastAsia="Calibri" w:hAnsi="Verdana" w:cs="Verdana"/>
      <w:b/>
      <w:bCs/>
      <w:color w:val="000000"/>
      <w:w w:val="90"/>
      <w:sz w:val="20"/>
      <w:szCs w:val="20"/>
      <w:lang w:eastAsia="en-US"/>
    </w:rPr>
  </w:style>
  <w:style w:type="paragraph" w:customStyle="1" w:styleId="Style10">
    <w:name w:val="Style10"/>
    <w:basedOn w:val="Normalny"/>
    <w:uiPriority w:val="99"/>
    <w:rsid w:val="000D3251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  <w:color w:val="000000"/>
      <w:w w:val="90"/>
      <w:sz w:val="20"/>
      <w:szCs w:val="20"/>
      <w:lang w:eastAsia="en-US"/>
    </w:rPr>
  </w:style>
  <w:style w:type="character" w:customStyle="1" w:styleId="FontStyle2207">
    <w:name w:val="Font Style2207"/>
    <w:uiPriority w:val="99"/>
    <w:rsid w:val="000D3251"/>
    <w:rPr>
      <w:rFonts w:ascii="Segoe UI" w:hAnsi="Segoe UI" w:cs="Segoe UI"/>
      <w:color w:val="000000"/>
      <w:sz w:val="20"/>
      <w:szCs w:val="20"/>
    </w:rPr>
  </w:style>
  <w:style w:type="character" w:customStyle="1" w:styleId="FontStyle3319">
    <w:name w:val="Font Style3319"/>
    <w:uiPriority w:val="99"/>
    <w:rsid w:val="000D3251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432">
    <w:name w:val="Style432"/>
    <w:basedOn w:val="Normalny"/>
    <w:uiPriority w:val="99"/>
    <w:rsid w:val="000D3251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  <w:color w:val="000000"/>
      <w:w w:val="90"/>
      <w:sz w:val="20"/>
      <w:szCs w:val="20"/>
      <w:lang w:eastAsia="en-US"/>
    </w:rPr>
  </w:style>
  <w:style w:type="character" w:customStyle="1" w:styleId="FontStyle3321">
    <w:name w:val="Font Style3321"/>
    <w:uiPriority w:val="99"/>
    <w:rsid w:val="000D3251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C4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0C45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1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5DD"/>
    <w:pPr>
      <w:ind w:firstLine="426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835DD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492A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92AA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92AA5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492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492AA5"/>
    <w:rPr>
      <w:vertAlign w:val="superscript"/>
    </w:rPr>
  </w:style>
  <w:style w:type="character" w:customStyle="1" w:styleId="Teksttreci2">
    <w:name w:val="Tekst treści (2)"/>
    <w:rsid w:val="00492A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06A68"/>
    <w:rPr>
      <w:rFonts w:ascii="Tahoma" w:eastAsia="Times New Roman" w:hAnsi="Tahoma" w:cs="Tahoma"/>
      <w:sz w:val="22"/>
      <w:szCs w:val="22"/>
    </w:rPr>
  </w:style>
  <w:style w:type="character" w:customStyle="1" w:styleId="bold">
    <w:name w:val="bold"/>
    <w:rsid w:val="00427C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</vt:lpstr>
    </vt:vector>
  </TitlesOfParts>
  <Company>UM NIEMODLIN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</dc:title>
  <dc:subject/>
  <dc:creator>PDrapinski</dc:creator>
  <cp:keywords/>
  <cp:lastModifiedBy>PDrapinski</cp:lastModifiedBy>
  <cp:revision>10</cp:revision>
  <cp:lastPrinted>2020-10-08T11:13:00Z</cp:lastPrinted>
  <dcterms:created xsi:type="dcterms:W3CDTF">2023-06-26T10:42:00Z</dcterms:created>
  <dcterms:modified xsi:type="dcterms:W3CDTF">2024-07-18T11:17:00Z</dcterms:modified>
</cp:coreProperties>
</file>