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FB42" w14:textId="77777777" w:rsidR="00DD7D9B" w:rsidRPr="00FE6E1C" w:rsidRDefault="00DD7D9B" w:rsidP="00DD7D9B">
      <w:pPr>
        <w:tabs>
          <w:tab w:val="right" w:pos="9000"/>
        </w:tabs>
        <w:rPr>
          <w:i/>
        </w:rPr>
      </w:pPr>
      <w:r w:rsidRPr="00FE6E1C">
        <w:rPr>
          <w:i/>
        </w:rPr>
        <w:t>......................................</w:t>
      </w:r>
      <w:r w:rsidRPr="00FE6E1C">
        <w:rPr>
          <w:i/>
        </w:rPr>
        <w:tab/>
      </w:r>
    </w:p>
    <w:p w14:paraId="3674070B" w14:textId="77777777" w:rsidR="00287B2F" w:rsidRPr="00FE6E1C" w:rsidRDefault="009365C1" w:rsidP="00287B2F">
      <w:pPr>
        <w:rPr>
          <w:sz w:val="20"/>
          <w:szCs w:val="20"/>
        </w:rPr>
      </w:pPr>
      <w:r w:rsidRPr="00FE6E1C">
        <w:t xml:space="preserve">      </w:t>
      </w:r>
      <w:r w:rsidR="00DD7D9B" w:rsidRPr="00FE6E1C">
        <w:rPr>
          <w:sz w:val="20"/>
          <w:szCs w:val="20"/>
        </w:rPr>
        <w:t>pieczęć Wykonawcy</w:t>
      </w:r>
    </w:p>
    <w:p w14:paraId="1C3EF269" w14:textId="05A63AC7" w:rsidR="00DD7D9B" w:rsidRPr="00FE6E1C" w:rsidRDefault="00A10E70" w:rsidP="00DD7D9B">
      <w:pPr>
        <w:spacing w:before="120" w:after="120"/>
        <w:jc w:val="center"/>
        <w:rPr>
          <w:b/>
          <w:sz w:val="28"/>
          <w:szCs w:val="28"/>
        </w:rPr>
      </w:pPr>
      <w:r w:rsidRPr="00FE6E1C">
        <w:rPr>
          <w:b/>
          <w:sz w:val="28"/>
          <w:szCs w:val="28"/>
        </w:rPr>
        <w:t>FORMULARZ OFERTOWY</w:t>
      </w:r>
    </w:p>
    <w:p w14:paraId="35E66F93" w14:textId="77777777" w:rsidR="00DD7D9B" w:rsidRPr="00FE6E1C" w:rsidRDefault="00DD7D9B" w:rsidP="00DD7D9B">
      <w:pPr>
        <w:rPr>
          <w:b/>
        </w:rPr>
      </w:pPr>
      <w:r w:rsidRPr="00FE6E1C">
        <w:rPr>
          <w:b/>
        </w:rPr>
        <w:t>WYKONAWCA</w:t>
      </w:r>
    </w:p>
    <w:p w14:paraId="6453348A" w14:textId="77777777" w:rsidR="00DD7D9B" w:rsidRPr="00FE6E1C" w:rsidRDefault="00DD7D9B" w:rsidP="00DD7D9B">
      <w:r w:rsidRPr="00FE6E1C">
        <w:t>Zarejestrowana nazwa i adres przedsiębiorstwa</w:t>
      </w:r>
    </w:p>
    <w:p w14:paraId="67137FAD" w14:textId="77777777" w:rsidR="00DD7D9B" w:rsidRPr="00FE6E1C" w:rsidRDefault="00DD7D9B" w:rsidP="00DD7D9B">
      <w:r w:rsidRPr="00FE6E1C">
        <w:t>…………………………………………………………………………………………………….………………………………………………………………………………</w:t>
      </w:r>
    </w:p>
    <w:p w14:paraId="7215FF1D" w14:textId="56DA1DE3" w:rsidR="00DD7D9B" w:rsidRPr="00FE6E1C" w:rsidRDefault="00DD7D9B" w:rsidP="00DD7D9B">
      <w:r w:rsidRPr="00FE6E1C">
        <w:t>Numer telefonu</w:t>
      </w:r>
      <w:r w:rsidR="009365C1" w:rsidRPr="00FE6E1C">
        <w:t xml:space="preserve">       </w:t>
      </w:r>
      <w:r w:rsidRPr="00FE6E1C">
        <w:t>………………………………………………………………………</w:t>
      </w:r>
    </w:p>
    <w:p w14:paraId="50E8F19F" w14:textId="77777777" w:rsidR="00DD7D9B" w:rsidRPr="00FE6E1C" w:rsidRDefault="009365C1" w:rsidP="00DD7D9B">
      <w:r w:rsidRPr="00FE6E1C">
        <w:t>Adres e-mail</w:t>
      </w:r>
      <w:r w:rsidR="00DD7D9B" w:rsidRPr="00FE6E1C">
        <w:t xml:space="preserve">                     ………………………………………………………………………</w:t>
      </w:r>
    </w:p>
    <w:p w14:paraId="0AEE82EC" w14:textId="77777777" w:rsidR="00DD7D9B" w:rsidRPr="00FE6E1C" w:rsidRDefault="00DD7D9B" w:rsidP="00DD7D9B">
      <w:r w:rsidRPr="00FE6E1C">
        <w:t>NIP ..................………………            REGON………………………………………………</w:t>
      </w:r>
    </w:p>
    <w:p w14:paraId="7B214C2E" w14:textId="77777777" w:rsidR="00DD7D9B" w:rsidRPr="00FE6E1C" w:rsidRDefault="00DD7D9B" w:rsidP="00DD7D9B"/>
    <w:p w14:paraId="4774869C" w14:textId="77777777" w:rsidR="00DD7D9B" w:rsidRPr="00FE6E1C" w:rsidRDefault="00DD7D9B" w:rsidP="00DD7D9B">
      <w:r w:rsidRPr="00FE6E1C">
        <w:t>Ja(my) niżej podpisany(i)      ...………………………………………………………………</w:t>
      </w:r>
    </w:p>
    <w:p w14:paraId="5C5CD8ED" w14:textId="77777777" w:rsidR="00DD7D9B" w:rsidRPr="00FE6E1C" w:rsidRDefault="00DD7D9B" w:rsidP="00DD7D9B">
      <w:r w:rsidRPr="00FE6E1C">
        <w:t>…………………………………………………………………………………………</w:t>
      </w:r>
    </w:p>
    <w:p w14:paraId="5475AD9F" w14:textId="77777777" w:rsidR="00E92348" w:rsidRPr="00FE6E1C" w:rsidRDefault="0013606E" w:rsidP="00784399">
      <w:pPr>
        <w:jc w:val="both"/>
      </w:pPr>
      <w:r w:rsidRPr="00FE6E1C">
        <w:t>w</w:t>
      </w:r>
      <w:r w:rsidR="009365C1" w:rsidRPr="00FE6E1C">
        <w:t xml:space="preserve"> odpowiedzi na zaproszenie do składania ofert</w:t>
      </w:r>
      <w:r w:rsidR="00371A90" w:rsidRPr="00FE6E1C">
        <w:t xml:space="preserve"> zna</w:t>
      </w:r>
      <w:r w:rsidR="00784399" w:rsidRPr="00FE6E1C">
        <w:t>k: BOR1</w:t>
      </w:r>
      <w:r w:rsidR="00715747" w:rsidRPr="00FE6E1C">
        <w:t>5</w:t>
      </w:r>
      <w:r w:rsidR="00784399" w:rsidRPr="00FE6E1C">
        <w:t>.2</w:t>
      </w:r>
      <w:r w:rsidR="002B0C92" w:rsidRPr="00FE6E1C">
        <w:t>22</w:t>
      </w:r>
      <w:r w:rsidR="00715747" w:rsidRPr="00FE6E1C">
        <w:t>…..</w:t>
      </w:r>
      <w:r w:rsidR="00784399" w:rsidRPr="00FE6E1C">
        <w:t>.202</w:t>
      </w:r>
      <w:r w:rsidR="00DE4ECB" w:rsidRPr="00FE6E1C">
        <w:t>4</w:t>
      </w:r>
      <w:r w:rsidR="00784399" w:rsidRPr="00FE6E1C">
        <w:t xml:space="preserve"> z dnia </w:t>
      </w:r>
      <w:r w:rsidR="00715747" w:rsidRPr="00FE6E1C">
        <w:t>…</w:t>
      </w:r>
      <w:r w:rsidR="00784399" w:rsidRPr="00FE6E1C">
        <w:t>.</w:t>
      </w:r>
      <w:r w:rsidR="00D8227B" w:rsidRPr="00FE6E1C">
        <w:t>0</w:t>
      </w:r>
      <w:r w:rsidR="002B0C92" w:rsidRPr="00FE6E1C">
        <w:t>6</w:t>
      </w:r>
      <w:r w:rsidR="00784399" w:rsidRPr="00FE6E1C">
        <w:t>.202</w:t>
      </w:r>
      <w:r w:rsidR="00DE4ECB" w:rsidRPr="00FE6E1C">
        <w:t>4</w:t>
      </w:r>
      <w:r w:rsidR="0011333C" w:rsidRPr="00FE6E1C">
        <w:t xml:space="preserve"> roku</w:t>
      </w:r>
      <w:r w:rsidR="00983947" w:rsidRPr="00FE6E1C">
        <w:t>,</w:t>
      </w:r>
      <w:r w:rsidR="00C43B7C" w:rsidRPr="00FE6E1C">
        <w:t xml:space="preserve"> </w:t>
      </w:r>
      <w:r w:rsidRPr="00FE6E1C">
        <w:t>dotyc</w:t>
      </w:r>
      <w:r w:rsidR="00784399" w:rsidRPr="00FE6E1C">
        <w:t>zącego zamówienia</w:t>
      </w:r>
      <w:r w:rsidR="00E92348" w:rsidRPr="00FE6E1C">
        <w:t>:</w:t>
      </w:r>
    </w:p>
    <w:p w14:paraId="70FAD629" w14:textId="393B5BD4" w:rsidR="00784399" w:rsidRPr="00FE6E1C" w:rsidRDefault="00E92348" w:rsidP="00784399">
      <w:pPr>
        <w:jc w:val="both"/>
      </w:pPr>
      <w:r w:rsidRPr="00FE6E1C">
        <w:t>„Wykonania kompleksowych audytów energetycznych budynków w 4 Biurach Powiatowych Wielkopolskiego Oddziału Regionalnego ARiMR, w rozumieniu art. 2 pkt 8) ustawy z dnia 21 listopada 2008 r. o wspieraniu termomodernizacji i remontów oraz o centralnej ewidencji emisyjności budynków (t.j. Dz.U. z 2023r. poz. 2496), a także zgodnie z przepisami rozporządzenia Ministra Infrastruktury z dnia 17 marca 2009 r. w sprawie szczegółowego zakresu i form audytu energetycznego oraz części audytu remontowego, wzorów kart audytów, a także algorytmu oceny opłacalności przedsięwzięcia termomodernizacyjnego (Dz.U. z 2009r. nr 43 poz. 346, z późn. zm.; zwanego dalej: rozporządzeniem)”</w:t>
      </w:r>
      <w:r w:rsidR="00784399" w:rsidRPr="00FE6E1C">
        <w:t>, którego wartość nie przekracza kwoty 130 000 zł na podstawie art. 2 ust. 1 pkt. 1 ustawy z dnia 11 września 2019 roku – Prawo zamówień publicznych (</w:t>
      </w:r>
      <w:r w:rsidR="00784399" w:rsidRPr="00FE6E1C">
        <w:rPr>
          <w:bCs/>
          <w:color w:val="000000"/>
          <w:spacing w:val="-2"/>
        </w:rPr>
        <w:t>Dz. U. z 20</w:t>
      </w:r>
      <w:r w:rsidR="00D8227B" w:rsidRPr="00FE6E1C">
        <w:rPr>
          <w:bCs/>
          <w:color w:val="000000"/>
          <w:spacing w:val="-2"/>
        </w:rPr>
        <w:t>2</w:t>
      </w:r>
      <w:r w:rsidR="00DE4ECB" w:rsidRPr="00FE6E1C">
        <w:rPr>
          <w:bCs/>
          <w:color w:val="000000"/>
          <w:spacing w:val="-2"/>
        </w:rPr>
        <w:t>3</w:t>
      </w:r>
      <w:r w:rsidR="00784399" w:rsidRPr="00FE6E1C">
        <w:rPr>
          <w:bCs/>
          <w:color w:val="000000"/>
          <w:spacing w:val="-2"/>
        </w:rPr>
        <w:t xml:space="preserve"> roku poz. </w:t>
      </w:r>
      <w:r w:rsidR="00D8227B" w:rsidRPr="00FE6E1C">
        <w:rPr>
          <w:bCs/>
          <w:color w:val="000000"/>
          <w:spacing w:val="-2"/>
        </w:rPr>
        <w:t>1</w:t>
      </w:r>
      <w:r w:rsidR="00DE4ECB" w:rsidRPr="00FE6E1C">
        <w:rPr>
          <w:bCs/>
          <w:color w:val="000000"/>
          <w:spacing w:val="-2"/>
        </w:rPr>
        <w:t>605</w:t>
      </w:r>
      <w:r w:rsidR="00784399" w:rsidRPr="00FE6E1C">
        <w:t xml:space="preserve"> </w:t>
      </w:r>
      <w:r w:rsidR="00784399" w:rsidRPr="00FE6E1C">
        <w:rPr>
          <w:bCs/>
          <w:color w:val="000000"/>
          <w:spacing w:val="-2"/>
        </w:rPr>
        <w:t>ze zm.)</w:t>
      </w:r>
      <w:r w:rsidR="00784399" w:rsidRPr="00FE6E1C">
        <w:t>, zgodnie z wymaganiami określonymi w zaproszeniu do składania ofert, oferuję(my) wykonanie przedmiotu zamówienia za cenę:</w:t>
      </w:r>
    </w:p>
    <w:p w14:paraId="539BF40F" w14:textId="77777777" w:rsidR="00E424F8" w:rsidRPr="00FE6E1C" w:rsidRDefault="00E424F8" w:rsidP="0013606E">
      <w:pPr>
        <w:spacing w:before="240"/>
        <w:jc w:val="both"/>
      </w:pPr>
    </w:p>
    <w:p w14:paraId="67F3FAD2" w14:textId="77777777" w:rsidR="00DE4ECB" w:rsidRPr="00FE6E1C" w:rsidRDefault="00DE4ECB" w:rsidP="00DE4ECB">
      <w:pPr>
        <w:spacing w:line="360" w:lineRule="auto"/>
        <w:rPr>
          <w:b/>
        </w:rPr>
      </w:pPr>
      <w:r w:rsidRPr="00FE6E1C">
        <w:rPr>
          <w:b/>
        </w:rPr>
        <w:t>Cena ofertowa netto: …………….…………….zł.</w:t>
      </w:r>
    </w:p>
    <w:p w14:paraId="15EA3ECE" w14:textId="77777777" w:rsidR="00DE4ECB" w:rsidRPr="00FE6E1C" w:rsidRDefault="00DE4ECB" w:rsidP="00DE4ECB">
      <w:pPr>
        <w:spacing w:line="360" w:lineRule="auto"/>
      </w:pPr>
      <w:r w:rsidRPr="00FE6E1C">
        <w:rPr>
          <w:bCs/>
          <w:i/>
          <w:iCs/>
        </w:rPr>
        <w:t>(słownie):</w:t>
      </w:r>
      <w:r w:rsidRPr="00FE6E1C">
        <w:rPr>
          <w:b/>
        </w:rPr>
        <w:t xml:space="preserve"> </w:t>
      </w:r>
    </w:p>
    <w:p w14:paraId="5678299E" w14:textId="77777777" w:rsidR="00DE4ECB" w:rsidRPr="00FE6E1C" w:rsidRDefault="00DE4ECB" w:rsidP="00DE4ECB">
      <w:pPr>
        <w:pStyle w:val="Tekstpodstawowywcity"/>
        <w:spacing w:line="360" w:lineRule="auto"/>
        <w:ind w:left="0"/>
        <w:rPr>
          <w:iCs/>
          <w:color w:val="C0C0C0"/>
          <w:szCs w:val="24"/>
        </w:rPr>
      </w:pPr>
      <w:r w:rsidRPr="00FE6E1C">
        <w:rPr>
          <w:iCs/>
          <w:color w:val="C0C0C0"/>
          <w:szCs w:val="24"/>
        </w:rPr>
        <w:t>_____________________________________________________________________</w:t>
      </w:r>
    </w:p>
    <w:p w14:paraId="5AE188DC" w14:textId="77777777" w:rsidR="00DE4ECB" w:rsidRPr="00FE6E1C" w:rsidRDefault="00DE4ECB" w:rsidP="00DE4ECB">
      <w:pPr>
        <w:spacing w:line="360" w:lineRule="auto"/>
        <w:rPr>
          <w:b/>
        </w:rPr>
      </w:pPr>
      <w:r w:rsidRPr="00FE6E1C">
        <w:rPr>
          <w:b/>
        </w:rPr>
        <w:t>VAT - ………..% tj. ….......................................zł.</w:t>
      </w:r>
    </w:p>
    <w:p w14:paraId="194C406F" w14:textId="77777777" w:rsidR="00DE4ECB" w:rsidRPr="00FE6E1C" w:rsidRDefault="00DE4ECB" w:rsidP="00DE4ECB">
      <w:pPr>
        <w:spacing w:line="360" w:lineRule="auto"/>
        <w:rPr>
          <w:b/>
        </w:rPr>
      </w:pPr>
      <w:r w:rsidRPr="00FE6E1C">
        <w:rPr>
          <w:bCs/>
          <w:i/>
          <w:iCs/>
        </w:rPr>
        <w:t>(słownie):</w:t>
      </w:r>
      <w:r w:rsidRPr="00FE6E1C">
        <w:rPr>
          <w:b/>
        </w:rPr>
        <w:t xml:space="preserve"> </w:t>
      </w:r>
    </w:p>
    <w:p w14:paraId="1D509401" w14:textId="77777777" w:rsidR="00DE4ECB" w:rsidRPr="00FE6E1C" w:rsidRDefault="00DE4ECB" w:rsidP="00DE4ECB">
      <w:pPr>
        <w:pStyle w:val="Tekstpodstawowywcity"/>
        <w:spacing w:line="360" w:lineRule="auto"/>
        <w:ind w:left="0"/>
        <w:rPr>
          <w:iCs/>
          <w:color w:val="C0C0C0"/>
          <w:szCs w:val="24"/>
        </w:rPr>
      </w:pPr>
      <w:r w:rsidRPr="00FE6E1C">
        <w:rPr>
          <w:iCs/>
          <w:color w:val="C0C0C0"/>
          <w:szCs w:val="24"/>
        </w:rPr>
        <w:t>_____________________________________________________________________</w:t>
      </w:r>
    </w:p>
    <w:p w14:paraId="374AAE40" w14:textId="77777777" w:rsidR="00DE4ECB" w:rsidRPr="00FE6E1C" w:rsidRDefault="00DE4ECB" w:rsidP="00DE4ECB">
      <w:pPr>
        <w:pStyle w:val="Tekstpodstawowywcity2"/>
        <w:spacing w:line="360" w:lineRule="auto"/>
        <w:ind w:left="0"/>
        <w:jc w:val="left"/>
        <w:rPr>
          <w:b/>
          <w:szCs w:val="24"/>
        </w:rPr>
      </w:pPr>
      <w:r w:rsidRPr="00FE6E1C">
        <w:rPr>
          <w:b/>
          <w:szCs w:val="24"/>
        </w:rPr>
        <w:t xml:space="preserve">Cena ofertowa brutto: ……………..………….zł. </w:t>
      </w:r>
    </w:p>
    <w:p w14:paraId="470B9674" w14:textId="77777777" w:rsidR="00DE4ECB" w:rsidRPr="00FE6E1C" w:rsidRDefault="00DE4ECB" w:rsidP="00DE4ECB">
      <w:pPr>
        <w:pStyle w:val="Tekstpodstawowywcity2"/>
        <w:pBdr>
          <w:bottom w:val="single" w:sz="12" w:space="1" w:color="auto"/>
        </w:pBdr>
        <w:tabs>
          <w:tab w:val="right" w:pos="9070"/>
        </w:tabs>
        <w:spacing w:line="360" w:lineRule="auto"/>
        <w:ind w:left="0"/>
        <w:jc w:val="left"/>
        <w:rPr>
          <w:szCs w:val="24"/>
        </w:rPr>
      </w:pPr>
      <w:r w:rsidRPr="00FE6E1C">
        <w:rPr>
          <w:bCs/>
          <w:i/>
          <w:iCs/>
          <w:szCs w:val="24"/>
        </w:rPr>
        <w:t>(słownie):</w:t>
      </w:r>
    </w:p>
    <w:p w14:paraId="3B4C908E" w14:textId="77777777" w:rsidR="00D8227B" w:rsidRPr="00FE6E1C" w:rsidRDefault="00D8227B" w:rsidP="00D8227B">
      <w:pPr>
        <w:spacing w:line="360" w:lineRule="auto"/>
        <w:jc w:val="both"/>
        <w:rPr>
          <w:b/>
        </w:rPr>
      </w:pPr>
    </w:p>
    <w:p w14:paraId="55B2C712" w14:textId="77777777" w:rsidR="0013606E" w:rsidRPr="00FE6E1C" w:rsidRDefault="00DD7D9B" w:rsidP="0013606E">
      <w:pPr>
        <w:pStyle w:val="Tekstpodstawowywcity2"/>
        <w:spacing w:before="120"/>
        <w:ind w:left="0" w:right="-108"/>
        <w:jc w:val="left"/>
        <w:rPr>
          <w:szCs w:val="24"/>
        </w:rPr>
      </w:pPr>
      <w:r w:rsidRPr="00FE6E1C">
        <w:rPr>
          <w:szCs w:val="24"/>
        </w:rPr>
        <w:t>Oświadczam, że:</w:t>
      </w:r>
    </w:p>
    <w:p w14:paraId="468BE3E4" w14:textId="303A10FB" w:rsidR="0013606E" w:rsidRPr="00FE6E1C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Zapoznałem</w:t>
      </w:r>
      <w:r w:rsidR="0013606E" w:rsidRPr="00FE6E1C">
        <w:rPr>
          <w:szCs w:val="24"/>
        </w:rPr>
        <w:t xml:space="preserve"> się z warunkami określonymi </w:t>
      </w:r>
      <w:r w:rsidR="00F018A3" w:rsidRPr="00FE6E1C">
        <w:rPr>
          <w:szCs w:val="24"/>
        </w:rPr>
        <w:t>w</w:t>
      </w:r>
      <w:r w:rsidR="00CD77B6" w:rsidRPr="00FE6E1C">
        <w:rPr>
          <w:szCs w:val="24"/>
        </w:rPr>
        <w:t xml:space="preserve"> </w:t>
      </w:r>
      <w:r w:rsidR="00F73727" w:rsidRPr="00FE6E1C">
        <w:rPr>
          <w:szCs w:val="24"/>
        </w:rPr>
        <w:t>zaproszeniu do składania ofert</w:t>
      </w:r>
      <w:r w:rsidR="00E92348" w:rsidRPr="00FE6E1C">
        <w:rPr>
          <w:szCs w:val="24"/>
        </w:rPr>
        <w:t xml:space="preserve"> oraz projektowany</w:t>
      </w:r>
      <w:r w:rsidR="006C7E04" w:rsidRPr="00FE6E1C">
        <w:rPr>
          <w:szCs w:val="24"/>
        </w:rPr>
        <w:t>mi</w:t>
      </w:r>
      <w:r w:rsidR="00E92348" w:rsidRPr="00FE6E1C">
        <w:rPr>
          <w:szCs w:val="24"/>
        </w:rPr>
        <w:t xml:space="preserve"> zapisa</w:t>
      </w:r>
      <w:r w:rsidR="006C7E04" w:rsidRPr="00FE6E1C">
        <w:rPr>
          <w:szCs w:val="24"/>
        </w:rPr>
        <w:t>mi</w:t>
      </w:r>
      <w:r w:rsidR="00E92348" w:rsidRPr="00FE6E1C">
        <w:rPr>
          <w:szCs w:val="24"/>
        </w:rPr>
        <w:t xml:space="preserve"> umowy</w:t>
      </w:r>
      <w:r w:rsidRPr="00FE6E1C">
        <w:rPr>
          <w:szCs w:val="24"/>
        </w:rPr>
        <w:t xml:space="preserve"> i nie wnoszę zastrzeżeń – przyjmuję</w:t>
      </w:r>
      <w:r w:rsidR="00F018A3" w:rsidRPr="00FE6E1C">
        <w:rPr>
          <w:szCs w:val="24"/>
        </w:rPr>
        <w:t xml:space="preserve"> warunki tam zawarte.</w:t>
      </w:r>
    </w:p>
    <w:p w14:paraId="7FB2804F" w14:textId="21CE4C1D" w:rsidR="00F018A3" w:rsidRPr="00FE6E1C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W cenie mojej</w:t>
      </w:r>
      <w:r w:rsidR="00F018A3" w:rsidRPr="00FE6E1C">
        <w:rPr>
          <w:szCs w:val="24"/>
        </w:rPr>
        <w:t xml:space="preserve"> oferty zostały uwzględnione wszystkie ko</w:t>
      </w:r>
      <w:r w:rsidR="00336E44" w:rsidRPr="00FE6E1C">
        <w:rPr>
          <w:szCs w:val="24"/>
        </w:rPr>
        <w:t>szty wykonania za</w:t>
      </w:r>
      <w:r w:rsidR="007512D0" w:rsidRPr="00FE6E1C">
        <w:rPr>
          <w:szCs w:val="24"/>
        </w:rPr>
        <w:t xml:space="preserve">mówienia </w:t>
      </w:r>
      <w:r w:rsidRPr="00FE6E1C">
        <w:rPr>
          <w:szCs w:val="24"/>
        </w:rPr>
        <w:br/>
      </w:r>
      <w:r w:rsidR="007512D0" w:rsidRPr="00FE6E1C">
        <w:rPr>
          <w:szCs w:val="24"/>
        </w:rPr>
        <w:t xml:space="preserve">w tym </w:t>
      </w:r>
      <w:r w:rsidR="002B0C92" w:rsidRPr="00FE6E1C">
        <w:rPr>
          <w:szCs w:val="24"/>
        </w:rPr>
        <w:t>ewentualne ryzyko wynikające z okoliczności, których nie można było przewidzieć</w:t>
      </w:r>
      <w:r w:rsidR="00F018A3" w:rsidRPr="00FE6E1C">
        <w:rPr>
          <w:szCs w:val="24"/>
        </w:rPr>
        <w:t>.</w:t>
      </w:r>
      <w:r w:rsidR="00E92348" w:rsidRPr="00FE6E1C">
        <w:rPr>
          <w:szCs w:val="24"/>
        </w:rPr>
        <w:t xml:space="preserve"> Wynagrodzenie należne Wykonawcy ma charakter wynagrodzenia </w:t>
      </w:r>
      <w:r w:rsidR="00E92348" w:rsidRPr="00FE6E1C">
        <w:rPr>
          <w:szCs w:val="24"/>
        </w:rPr>
        <w:lastRenderedPageBreak/>
        <w:t>ryczałtowego i nie ulega zmianie przez cały okres obowiązywania umowy (wykonania zamówienia).</w:t>
      </w:r>
    </w:p>
    <w:p w14:paraId="7DF158C5" w14:textId="77777777" w:rsidR="00F018A3" w:rsidRPr="00FE6E1C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Pozyskałem</w:t>
      </w:r>
      <w:r w:rsidR="00F018A3" w:rsidRPr="00FE6E1C">
        <w:rPr>
          <w:szCs w:val="24"/>
        </w:rPr>
        <w:t xml:space="preserve"> wszystkie informacje pozwalające na sporządzenie oferty oraz wykonanie w/w zamówienia.</w:t>
      </w:r>
    </w:p>
    <w:p w14:paraId="2EE78A5C" w14:textId="77777777" w:rsidR="00F018A3" w:rsidRPr="00FE6E1C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Spełniam</w:t>
      </w:r>
      <w:r w:rsidR="00F018A3" w:rsidRPr="00FE6E1C">
        <w:rPr>
          <w:szCs w:val="24"/>
        </w:rPr>
        <w:t xml:space="preserve"> warunki dotyczące:</w:t>
      </w:r>
    </w:p>
    <w:p w14:paraId="03B3AA97" w14:textId="77777777" w:rsidR="00F018A3" w:rsidRPr="00FE6E1C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p</w:t>
      </w:r>
      <w:r w:rsidR="00F018A3" w:rsidRPr="00FE6E1C">
        <w:rPr>
          <w:szCs w:val="24"/>
        </w:rPr>
        <w:t>osiadania uprawnień do wykonywania określonej</w:t>
      </w:r>
      <w:r w:rsidRPr="00FE6E1C">
        <w:rPr>
          <w:szCs w:val="24"/>
        </w:rPr>
        <w:t xml:space="preserve"> działalności;</w:t>
      </w:r>
    </w:p>
    <w:p w14:paraId="1EA41B0E" w14:textId="77777777" w:rsidR="00304596" w:rsidRPr="00FE6E1C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posiadania wiedzy i doświadczenia,</w:t>
      </w:r>
    </w:p>
    <w:p w14:paraId="18AEA468" w14:textId="77777777" w:rsidR="00304596" w:rsidRPr="00FE6E1C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dysponowania odpowiednim potencjałem technicznym oraz zasobami zdolnymi do wykonania zamówienia;</w:t>
      </w:r>
    </w:p>
    <w:p w14:paraId="7EE5E5B8" w14:textId="77777777" w:rsidR="00304596" w:rsidRPr="00FE6E1C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zabezpieczonej sytuacji ekonomicznej i finansowej pozwalającej na wykonanie zamówienia.</w:t>
      </w:r>
    </w:p>
    <w:p w14:paraId="54AAD009" w14:textId="77777777" w:rsidR="00304596" w:rsidRPr="00FE6E1C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Przedmiot zamówienia wykonam</w:t>
      </w:r>
      <w:r w:rsidR="00304596" w:rsidRPr="00FE6E1C">
        <w:rPr>
          <w:szCs w:val="24"/>
        </w:rPr>
        <w:t xml:space="preserve"> w </w:t>
      </w:r>
      <w:r w:rsidR="00142126" w:rsidRPr="00FE6E1C">
        <w:rPr>
          <w:szCs w:val="24"/>
        </w:rPr>
        <w:t xml:space="preserve">przedstawionym w zaproszeniu </w:t>
      </w:r>
      <w:r w:rsidR="00304596" w:rsidRPr="00FE6E1C">
        <w:rPr>
          <w:szCs w:val="24"/>
        </w:rPr>
        <w:t>terminie</w:t>
      </w:r>
      <w:r w:rsidR="00142126" w:rsidRPr="00FE6E1C">
        <w:rPr>
          <w:szCs w:val="24"/>
        </w:rPr>
        <w:t>.</w:t>
      </w:r>
    </w:p>
    <w:p w14:paraId="37FBBD6A" w14:textId="77777777" w:rsidR="00304596" w:rsidRPr="00FE6E1C" w:rsidRDefault="00F35D95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 w:rsidRPr="00FE6E1C">
        <w:rPr>
          <w:szCs w:val="24"/>
        </w:rPr>
        <w:t xml:space="preserve">W przypadku przyznania </w:t>
      </w:r>
      <w:r w:rsidR="00DB013D" w:rsidRPr="00FE6E1C">
        <w:rPr>
          <w:szCs w:val="24"/>
        </w:rPr>
        <w:t>mi</w:t>
      </w:r>
      <w:r w:rsidRPr="00FE6E1C">
        <w:rPr>
          <w:szCs w:val="24"/>
        </w:rPr>
        <w:t xml:space="preserve"> zamówienia, zob</w:t>
      </w:r>
      <w:r w:rsidR="00DB013D" w:rsidRPr="00FE6E1C">
        <w:rPr>
          <w:szCs w:val="24"/>
        </w:rPr>
        <w:t>owiązuję</w:t>
      </w:r>
      <w:r w:rsidR="00142126" w:rsidRPr="00FE6E1C">
        <w:rPr>
          <w:szCs w:val="24"/>
        </w:rPr>
        <w:t xml:space="preserve"> się do podpisania umowy</w:t>
      </w:r>
      <w:r w:rsidR="00DB013D" w:rsidRPr="00FE6E1C">
        <w:rPr>
          <w:szCs w:val="24"/>
        </w:rPr>
        <w:t xml:space="preserve"> </w:t>
      </w:r>
      <w:r w:rsidR="00DB013D" w:rsidRPr="00FE6E1C">
        <w:rPr>
          <w:szCs w:val="24"/>
        </w:rPr>
        <w:br/>
      </w:r>
      <w:r w:rsidRPr="00FE6E1C">
        <w:rPr>
          <w:szCs w:val="24"/>
        </w:rPr>
        <w:t>w miejscu i terminie wskazanym przez Zamawiającego.</w:t>
      </w:r>
    </w:p>
    <w:p w14:paraId="0D2D5C39" w14:textId="0EABF489" w:rsidR="003D5643" w:rsidRPr="00FE6E1C" w:rsidRDefault="003D5643" w:rsidP="0086144F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Przeniosę na rzecz Zamawiającego całość autorskich praw majątkowych do stanowiącej przedmiot umowy dokumentacji, w tym zezwolę Zamawiającemu na wykonywanie zależnego prawa autorskiego, w rozumieniu ustawy z dnia 4 lutego 1994 r. o prawie autorskim i prawach pokrewnych (t.j. Dz.U. z 2022r. poz. 2509),  z  prawem  dalszego  przeniesienia  na  inne podmioty materiałów stworzonych w ramach niniejszej umowy, na polach eksploatacji określonych w projektowanych zapisach umowy.</w:t>
      </w:r>
    </w:p>
    <w:p w14:paraId="742FA570" w14:textId="5A997A49" w:rsidR="003D5643" w:rsidRPr="00FE6E1C" w:rsidRDefault="003D5643" w:rsidP="0086144F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 w:rsidRPr="00FE6E1C">
        <w:rPr>
          <w:szCs w:val="24"/>
        </w:rPr>
        <w:t xml:space="preserve">Przeniesienie autorskich praw majątkowych, praw zależnych oraz innych praw </w:t>
      </w:r>
      <w:r w:rsidR="00AF4E88" w:rsidRPr="00FE6E1C">
        <w:rPr>
          <w:szCs w:val="24"/>
        </w:rPr>
        <w:t>własności intelektualnej</w:t>
      </w:r>
      <w:r w:rsidRPr="00FE6E1C">
        <w:rPr>
          <w:szCs w:val="24"/>
        </w:rPr>
        <w:t>,  jak  również dokonanie  innych  czynności - następuje odpłatnie, przy czym ich łączna wartość uwzględniona została w należnym Wykonawcy wynagrodzeniu, określonym w niniejszej ofercie.</w:t>
      </w:r>
    </w:p>
    <w:p w14:paraId="0A88FA2C" w14:textId="5BF4067E" w:rsidR="00DB013D" w:rsidRPr="0013606E" w:rsidRDefault="00DB013D" w:rsidP="00DB013D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 w:rsidRPr="00FE6E1C">
        <w:rPr>
          <w:szCs w:val="24"/>
        </w:rPr>
        <w:t>Wypełniłem obowiązki informacyjne przewidziane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</w:t>
      </w:r>
      <w:r w:rsidRPr="00DB013D">
        <w:rPr>
          <w:szCs w:val="24"/>
        </w:rPr>
        <w:t xml:space="preserve">05.2016, str. 1) wobec osób fizycznych, od których dane osobowe bezpośrednio lub pośrednio pozyskałem </w:t>
      </w:r>
      <w:r>
        <w:rPr>
          <w:szCs w:val="24"/>
        </w:rPr>
        <w:br/>
      </w:r>
      <w:r w:rsidRPr="00DB013D">
        <w:rPr>
          <w:szCs w:val="24"/>
        </w:rPr>
        <w:t>w celu ubiegania się o udzielenie zamówienia publicznego w niniejszym postępowaniu.</w:t>
      </w:r>
    </w:p>
    <w:p w14:paraId="43F21BBD" w14:textId="77777777" w:rsidR="008A58CC" w:rsidRPr="00287B2F" w:rsidRDefault="008A58CC" w:rsidP="00DD7D9B">
      <w:pPr>
        <w:pStyle w:val="Tekstpodstawowywcity2"/>
        <w:ind w:right="-109"/>
        <w:rPr>
          <w:szCs w:val="24"/>
        </w:rPr>
      </w:pPr>
    </w:p>
    <w:p w14:paraId="3A1EEC84" w14:textId="77777777" w:rsidR="00DD7D9B" w:rsidRDefault="00DD7D9B" w:rsidP="00DD7D9B">
      <w:pPr>
        <w:ind w:right="-109"/>
        <w:jc w:val="both"/>
      </w:pPr>
    </w:p>
    <w:p w14:paraId="4F644909" w14:textId="77777777" w:rsidR="00287B2F" w:rsidRDefault="00287B2F" w:rsidP="00DD7D9B">
      <w:pPr>
        <w:ind w:right="-109"/>
        <w:jc w:val="both"/>
      </w:pPr>
    </w:p>
    <w:p w14:paraId="5552CA3D" w14:textId="77777777" w:rsidR="00DD7D9B" w:rsidRDefault="00DD7D9B" w:rsidP="00DD7D9B">
      <w:pPr>
        <w:pStyle w:val="ustp"/>
        <w:tabs>
          <w:tab w:val="clear" w:pos="1080"/>
        </w:tabs>
        <w:spacing w:after="0" w:line="240" w:lineRule="auto"/>
        <w:ind w:right="-109"/>
        <w:rPr>
          <w:szCs w:val="24"/>
        </w:rPr>
      </w:pPr>
    </w:p>
    <w:p w14:paraId="64257C8C" w14:textId="77777777" w:rsidR="00DD7D9B" w:rsidRDefault="00DD7D9B" w:rsidP="00DD7D9B">
      <w:pPr>
        <w:ind w:right="-109"/>
      </w:pPr>
      <w:r>
        <w:rPr>
          <w:bCs/>
          <w:iCs/>
          <w:color w:val="C0C0C0"/>
        </w:rPr>
        <w:t>_</w:t>
      </w:r>
      <w:r>
        <w:rPr>
          <w:bCs/>
          <w:iCs/>
          <w:color w:val="999999"/>
        </w:rPr>
        <w:t>___________________</w:t>
      </w:r>
      <w:r>
        <w:rPr>
          <w:color w:val="999999"/>
        </w:rPr>
        <w:t>,</w:t>
      </w:r>
      <w:r>
        <w:t xml:space="preserve">  dn.  </w:t>
      </w:r>
      <w:r>
        <w:rPr>
          <w:bCs/>
          <w:iCs/>
          <w:color w:val="999999"/>
        </w:rPr>
        <w:t>____________</w:t>
      </w:r>
      <w:r>
        <w:t xml:space="preserve">        </w:t>
      </w:r>
      <w:r>
        <w:rPr>
          <w:color w:val="999999"/>
        </w:rPr>
        <w:t xml:space="preserve">  </w:t>
      </w:r>
      <w:r>
        <w:rPr>
          <w:bCs/>
          <w:iCs/>
          <w:color w:val="999999"/>
        </w:rPr>
        <w:t>_______________________________</w:t>
      </w:r>
    </w:p>
    <w:p w14:paraId="4DD88537" w14:textId="5C2BD5C4" w:rsidR="00DD7D9B" w:rsidRPr="00F73727" w:rsidRDefault="00F35D95" w:rsidP="00F73727">
      <w:pPr>
        <w:pStyle w:val="Nagwek1"/>
        <w:ind w:left="0" w:right="-109"/>
        <w:rPr>
          <w:b w:val="0"/>
          <w:bCs w:val="0"/>
          <w:i/>
          <w:iCs/>
          <w:sz w:val="22"/>
        </w:rPr>
        <w:sectPr w:rsidR="00DD7D9B" w:rsidRPr="00F73727" w:rsidSect="00287B2F">
          <w:footerReference w:type="even" r:id="rId8"/>
          <w:footerReference w:type="default" r:id="rId9"/>
          <w:pgSz w:w="11906" w:h="16838" w:code="9"/>
          <w:pgMar w:top="1134" w:right="1418" w:bottom="1134" w:left="1418" w:header="709" w:footer="709" w:gutter="0"/>
          <w:cols w:space="708"/>
        </w:sectPr>
      </w:pPr>
      <w:r>
        <w:rPr>
          <w:b w:val="0"/>
          <w:bCs w:val="0"/>
          <w:i/>
          <w:iCs/>
          <w:sz w:val="18"/>
        </w:rPr>
        <w:t xml:space="preserve">               </w:t>
      </w:r>
      <w:r w:rsidR="00DD7D9B">
        <w:rPr>
          <w:b w:val="0"/>
          <w:bCs w:val="0"/>
          <w:i/>
          <w:iCs/>
          <w:sz w:val="18"/>
        </w:rPr>
        <w:t xml:space="preserve">Miejscowość                                  </w:t>
      </w:r>
      <w:r>
        <w:rPr>
          <w:b w:val="0"/>
          <w:bCs w:val="0"/>
          <w:i/>
          <w:iCs/>
          <w:sz w:val="18"/>
        </w:rPr>
        <w:t xml:space="preserve">       </w:t>
      </w:r>
      <w:r w:rsidR="00DD7D9B">
        <w:rPr>
          <w:b w:val="0"/>
          <w:bCs w:val="0"/>
          <w:i/>
          <w:iCs/>
          <w:sz w:val="18"/>
        </w:rPr>
        <w:t xml:space="preserve">data                      </w:t>
      </w:r>
      <w:r>
        <w:rPr>
          <w:b w:val="0"/>
          <w:bCs w:val="0"/>
          <w:i/>
          <w:iCs/>
          <w:sz w:val="18"/>
        </w:rPr>
        <w:t xml:space="preserve">                      </w:t>
      </w:r>
      <w:r w:rsidR="00DD7D9B">
        <w:rPr>
          <w:b w:val="0"/>
          <w:bCs w:val="0"/>
          <w:i/>
          <w:iCs/>
          <w:sz w:val="18"/>
        </w:rPr>
        <w:t>(podpis i pieczęć  Wykonawcy</w:t>
      </w:r>
    </w:p>
    <w:p w14:paraId="067B78DC" w14:textId="77777777" w:rsidR="00F7351B" w:rsidRDefault="00F7351B" w:rsidP="00E92348"/>
    <w:sectPr w:rsidR="00F7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2414" w14:textId="77777777" w:rsidR="00B94990" w:rsidRDefault="00B94990">
      <w:r>
        <w:separator/>
      </w:r>
    </w:p>
  </w:endnote>
  <w:endnote w:type="continuationSeparator" w:id="0">
    <w:p w14:paraId="2FEF2315" w14:textId="77777777" w:rsidR="00B94990" w:rsidRDefault="00B9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20F3" w14:textId="3C8CEB7F" w:rsidR="00716F63" w:rsidRDefault="00716F63" w:rsidP="00543E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4EC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5D0649" w14:textId="77777777" w:rsidR="00716F63" w:rsidRDefault="00716F63" w:rsidP="00543E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4C71" w14:textId="77777777" w:rsidR="00716F63" w:rsidRDefault="00716F63" w:rsidP="00543E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3430" w14:textId="77777777" w:rsidR="00B94990" w:rsidRDefault="00B94990">
      <w:r>
        <w:separator/>
      </w:r>
    </w:p>
  </w:footnote>
  <w:footnote w:type="continuationSeparator" w:id="0">
    <w:p w14:paraId="21B8F172" w14:textId="77777777" w:rsidR="00B94990" w:rsidRDefault="00B9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3BF"/>
    <w:multiLevelType w:val="singleLevel"/>
    <w:tmpl w:val="8DFA11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3"/>
      </w:rPr>
    </w:lvl>
  </w:abstractNum>
  <w:abstractNum w:abstractNumId="1" w15:restartNumberingAfterBreak="0">
    <w:nsid w:val="314A1146"/>
    <w:multiLevelType w:val="hybridMultilevel"/>
    <w:tmpl w:val="AB32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6CED"/>
    <w:multiLevelType w:val="hybridMultilevel"/>
    <w:tmpl w:val="9DE27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543F8"/>
    <w:multiLevelType w:val="hybridMultilevel"/>
    <w:tmpl w:val="7FDEE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331359"/>
    <w:multiLevelType w:val="hybridMultilevel"/>
    <w:tmpl w:val="F9F490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223CA8"/>
    <w:multiLevelType w:val="hybridMultilevel"/>
    <w:tmpl w:val="FF32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6B"/>
    <w:rsid w:val="00042CFB"/>
    <w:rsid w:val="000617E0"/>
    <w:rsid w:val="0006579E"/>
    <w:rsid w:val="000B06A7"/>
    <w:rsid w:val="000D5FD7"/>
    <w:rsid w:val="000E3020"/>
    <w:rsid w:val="000F477E"/>
    <w:rsid w:val="0011333C"/>
    <w:rsid w:val="00124A6C"/>
    <w:rsid w:val="00125673"/>
    <w:rsid w:val="0013606E"/>
    <w:rsid w:val="00142126"/>
    <w:rsid w:val="001847F9"/>
    <w:rsid w:val="001848B2"/>
    <w:rsid w:val="00186A06"/>
    <w:rsid w:val="001B0CB1"/>
    <w:rsid w:val="001C4D4E"/>
    <w:rsid w:val="001C5F10"/>
    <w:rsid w:val="001D156E"/>
    <w:rsid w:val="0021263C"/>
    <w:rsid w:val="002162C2"/>
    <w:rsid w:val="00231508"/>
    <w:rsid w:val="00233444"/>
    <w:rsid w:val="00257A0F"/>
    <w:rsid w:val="00263A03"/>
    <w:rsid w:val="0026588A"/>
    <w:rsid w:val="002723E6"/>
    <w:rsid w:val="00287B2F"/>
    <w:rsid w:val="002B0C92"/>
    <w:rsid w:val="002B1DD2"/>
    <w:rsid w:val="00304596"/>
    <w:rsid w:val="0030700E"/>
    <w:rsid w:val="00336E44"/>
    <w:rsid w:val="00343A5E"/>
    <w:rsid w:val="003627E9"/>
    <w:rsid w:val="00371A90"/>
    <w:rsid w:val="00372D48"/>
    <w:rsid w:val="00372D59"/>
    <w:rsid w:val="003754CF"/>
    <w:rsid w:val="003A4ECA"/>
    <w:rsid w:val="003D5643"/>
    <w:rsid w:val="003F267E"/>
    <w:rsid w:val="00417691"/>
    <w:rsid w:val="00423A97"/>
    <w:rsid w:val="00430ED3"/>
    <w:rsid w:val="00434B27"/>
    <w:rsid w:val="00443A47"/>
    <w:rsid w:val="00496F00"/>
    <w:rsid w:val="005165D4"/>
    <w:rsid w:val="0053698D"/>
    <w:rsid w:val="00543E50"/>
    <w:rsid w:val="005442C6"/>
    <w:rsid w:val="005450E1"/>
    <w:rsid w:val="00546933"/>
    <w:rsid w:val="00547F20"/>
    <w:rsid w:val="00554A1D"/>
    <w:rsid w:val="00556461"/>
    <w:rsid w:val="00594A8C"/>
    <w:rsid w:val="005B1515"/>
    <w:rsid w:val="005B24EC"/>
    <w:rsid w:val="005B4084"/>
    <w:rsid w:val="005B5379"/>
    <w:rsid w:val="005D1A6B"/>
    <w:rsid w:val="005E4654"/>
    <w:rsid w:val="005F0513"/>
    <w:rsid w:val="006517A6"/>
    <w:rsid w:val="00651847"/>
    <w:rsid w:val="006C7E04"/>
    <w:rsid w:val="00714668"/>
    <w:rsid w:val="00715747"/>
    <w:rsid w:val="00716F63"/>
    <w:rsid w:val="007512D0"/>
    <w:rsid w:val="00784399"/>
    <w:rsid w:val="007B62BB"/>
    <w:rsid w:val="007B63E8"/>
    <w:rsid w:val="00856BEF"/>
    <w:rsid w:val="0086144F"/>
    <w:rsid w:val="00864561"/>
    <w:rsid w:val="0086539A"/>
    <w:rsid w:val="008A58CC"/>
    <w:rsid w:val="0091551F"/>
    <w:rsid w:val="009262C7"/>
    <w:rsid w:val="00927D5E"/>
    <w:rsid w:val="009365C1"/>
    <w:rsid w:val="00954DB1"/>
    <w:rsid w:val="00983947"/>
    <w:rsid w:val="00995BB3"/>
    <w:rsid w:val="009C3E58"/>
    <w:rsid w:val="009E68BC"/>
    <w:rsid w:val="00A10E70"/>
    <w:rsid w:val="00A32401"/>
    <w:rsid w:val="00A4503E"/>
    <w:rsid w:val="00A507CE"/>
    <w:rsid w:val="00A725B2"/>
    <w:rsid w:val="00AA544C"/>
    <w:rsid w:val="00AF4E88"/>
    <w:rsid w:val="00B2489E"/>
    <w:rsid w:val="00B7120A"/>
    <w:rsid w:val="00B8015F"/>
    <w:rsid w:val="00B94990"/>
    <w:rsid w:val="00BD2844"/>
    <w:rsid w:val="00C0097C"/>
    <w:rsid w:val="00C3541B"/>
    <w:rsid w:val="00C43B7C"/>
    <w:rsid w:val="00C74391"/>
    <w:rsid w:val="00C84CC0"/>
    <w:rsid w:val="00C86E3E"/>
    <w:rsid w:val="00CD77B6"/>
    <w:rsid w:val="00D15165"/>
    <w:rsid w:val="00D21A2E"/>
    <w:rsid w:val="00D66BD0"/>
    <w:rsid w:val="00D77CE7"/>
    <w:rsid w:val="00D8227B"/>
    <w:rsid w:val="00D86120"/>
    <w:rsid w:val="00DB013D"/>
    <w:rsid w:val="00DD7D9B"/>
    <w:rsid w:val="00DE4ECB"/>
    <w:rsid w:val="00E05208"/>
    <w:rsid w:val="00E10DF2"/>
    <w:rsid w:val="00E2696A"/>
    <w:rsid w:val="00E316E1"/>
    <w:rsid w:val="00E424F8"/>
    <w:rsid w:val="00E5356B"/>
    <w:rsid w:val="00E741E8"/>
    <w:rsid w:val="00E92348"/>
    <w:rsid w:val="00ED152D"/>
    <w:rsid w:val="00ED5561"/>
    <w:rsid w:val="00EE2EAB"/>
    <w:rsid w:val="00EF4525"/>
    <w:rsid w:val="00F018A3"/>
    <w:rsid w:val="00F019E4"/>
    <w:rsid w:val="00F35D95"/>
    <w:rsid w:val="00F72B78"/>
    <w:rsid w:val="00F7351B"/>
    <w:rsid w:val="00F73727"/>
    <w:rsid w:val="00FC7879"/>
    <w:rsid w:val="00FE6E1C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03884"/>
  <w15:chartTrackingRefBased/>
  <w15:docId w15:val="{0B9D5B28-7EF4-4E66-B06A-408CD73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D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7D9B"/>
    <w:pPr>
      <w:keepNext/>
      <w:tabs>
        <w:tab w:val="left" w:pos="1560"/>
      </w:tabs>
      <w:ind w:left="993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DD7D9B"/>
    <w:pPr>
      <w:tabs>
        <w:tab w:val="left" w:pos="426"/>
      </w:tabs>
      <w:ind w:left="426"/>
      <w:jc w:val="both"/>
    </w:pPr>
    <w:rPr>
      <w:szCs w:val="20"/>
    </w:rPr>
  </w:style>
  <w:style w:type="paragraph" w:styleId="Tekstpodstawowywcity">
    <w:name w:val="Body Text Indent"/>
    <w:basedOn w:val="Normalny"/>
    <w:rsid w:val="00DD7D9B"/>
    <w:pPr>
      <w:ind w:left="426"/>
    </w:pPr>
    <w:rPr>
      <w:szCs w:val="20"/>
    </w:rPr>
  </w:style>
  <w:style w:type="paragraph" w:styleId="Stopka">
    <w:name w:val="footer"/>
    <w:basedOn w:val="Normalny"/>
    <w:rsid w:val="00DD7D9B"/>
    <w:pPr>
      <w:tabs>
        <w:tab w:val="center" w:pos="4536"/>
        <w:tab w:val="right" w:pos="9072"/>
      </w:tabs>
    </w:pPr>
  </w:style>
  <w:style w:type="paragraph" w:customStyle="1" w:styleId="ustp">
    <w:name w:val="ustęp"/>
    <w:basedOn w:val="Normalny"/>
    <w:rsid w:val="00DD7D9B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character" w:styleId="Numerstrony">
    <w:name w:val="page number"/>
    <w:basedOn w:val="Domylnaczcionkaakapitu"/>
    <w:rsid w:val="00543E50"/>
  </w:style>
  <w:style w:type="paragraph" w:styleId="Nagwek">
    <w:name w:val="header"/>
    <w:basedOn w:val="Normalny"/>
    <w:link w:val="NagwekZnak"/>
    <w:uiPriority w:val="99"/>
    <w:unhideWhenUsed/>
    <w:rsid w:val="00186A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6A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14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49F24E9-49CE-4EC3-9612-64D78AC890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michalczyk.tomasz</dc:creator>
  <cp:keywords/>
  <dc:description/>
  <cp:lastModifiedBy>Pacula Magdalena</cp:lastModifiedBy>
  <cp:revision>4</cp:revision>
  <cp:lastPrinted>2024-06-13T07:28:00Z</cp:lastPrinted>
  <dcterms:created xsi:type="dcterms:W3CDTF">2024-06-12T09:16:00Z</dcterms:created>
  <dcterms:modified xsi:type="dcterms:W3CDTF">2024-06-13T09:51:00Z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8c15f632-14f5-45b6-8960-5570bcb5fe8c</vt:lpwstr>
  </property>
  <property fmtid="{D5CDD505-2E9C-101B-9397-08002B2CF9AE}" pid="3" name="bjSaver">
    <vt:lpwstr>4ekFQj9KR90yFO+46NPMUuSgKP8d5Hul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